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36" w:rsidRDefault="003F22DA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sz w:val="40"/>
        </w:rPr>
        <w:t>Jawad M. Kobeissi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70622" w:rsidRDefault="00747773">
      <w:pPr>
        <w:spacing w:after="1" w:line="238" w:lineRule="auto"/>
        <w:ind w:left="3901" w:right="2608" w:hanging="514"/>
        <w:rPr>
          <w:rFonts w:ascii="Times New Roman" w:eastAsia="Times New Roman" w:hAnsi="Times New Roman" w:cs="Times New Roman"/>
          <w:sz w:val="24"/>
        </w:rPr>
      </w:pPr>
      <w:hyperlink r:id="rId5" w:history="1">
        <w:r w:rsidR="00770622" w:rsidRPr="00665092">
          <w:rPr>
            <w:rStyle w:val="Hyperlink"/>
            <w:rFonts w:ascii="Times New Roman" w:eastAsia="Times New Roman" w:hAnsi="Times New Roman" w:cs="Times New Roman"/>
            <w:sz w:val="24"/>
          </w:rPr>
          <w:t>jawad.kobeissi@lau.edu</w:t>
        </w:r>
      </w:hyperlink>
    </w:p>
    <w:p w:rsidR="005C2236" w:rsidRDefault="003F22DA">
      <w:pPr>
        <w:spacing w:after="1" w:line="238" w:lineRule="auto"/>
        <w:ind w:left="3901" w:right="2608" w:hanging="514"/>
      </w:pPr>
      <w:r>
        <w:rPr>
          <w:rFonts w:ascii="Times New Roman" w:eastAsia="Times New Roman" w:hAnsi="Times New Roman" w:cs="Times New Roman"/>
          <w:sz w:val="24"/>
        </w:rPr>
        <w:t xml:space="preserve">  Beirut, Lebanon </w:t>
      </w:r>
    </w:p>
    <w:p w:rsidR="005C2236" w:rsidRDefault="003F22DA" w:rsidP="00FE12BD">
      <w:pPr>
        <w:spacing w:after="247"/>
        <w:jc w:val="center"/>
      </w:pPr>
      <w:r>
        <w:rPr>
          <w:rFonts w:ascii="Times New Roman" w:eastAsia="Times New Roman" w:hAnsi="Times New Roman" w:cs="Times New Roman"/>
          <w:sz w:val="24"/>
        </w:rPr>
        <w:t>+961-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71-884437 </w:t>
      </w:r>
    </w:p>
    <w:tbl>
      <w:tblPr>
        <w:tblStyle w:val="TableGrid"/>
        <w:tblW w:w="10932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9010"/>
      </w:tblGrid>
      <w:tr w:rsidR="005C2236" w:rsidTr="003B2A99">
        <w:trPr>
          <w:trHeight w:val="467"/>
        </w:trPr>
        <w:tc>
          <w:tcPr>
            <w:tcW w:w="1980" w:type="dxa"/>
          </w:tcPr>
          <w:p w:rsidR="005C2236" w:rsidRDefault="003F22DA" w:rsidP="00FE12BD">
            <w:pPr>
              <w:spacing w:after="2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OBJECTIVE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52" w:type="dxa"/>
          </w:tcPr>
          <w:p w:rsidR="005C2236" w:rsidRDefault="003B2A99" w:rsidP="003B2A99">
            <w:r>
              <w:rPr>
                <w:rFonts w:ascii="Times New Roman" w:eastAsia="Times New Roman" w:hAnsi="Times New Roman" w:cs="Times New Roman"/>
                <w:sz w:val="24"/>
              </w:rPr>
              <w:t>Seeking a job</w:t>
            </w:r>
            <w:r w:rsidR="003F22DA">
              <w:rPr>
                <w:rFonts w:ascii="Times New Roman" w:eastAsia="Times New Roman" w:hAnsi="Times New Roman" w:cs="Times New Roman"/>
                <w:sz w:val="24"/>
              </w:rPr>
              <w:t xml:space="preserve"> opportunity at your respected company </w:t>
            </w:r>
          </w:p>
        </w:tc>
      </w:tr>
      <w:tr w:rsidR="005C2236" w:rsidTr="003B2A99">
        <w:trPr>
          <w:trHeight w:val="3572"/>
        </w:trPr>
        <w:tc>
          <w:tcPr>
            <w:tcW w:w="1980" w:type="dxa"/>
          </w:tcPr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EDUCATION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September 2015 </w:t>
            </w:r>
          </w:p>
          <w:p w:rsidR="005C2236" w:rsidRDefault="003F22DA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="00FE12B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B2A99">
              <w:rPr>
                <w:rFonts w:ascii="Times New Roman" w:eastAsia="Times New Roman" w:hAnsi="Times New Roman" w:cs="Times New Roman"/>
                <w:b/>
                <w:sz w:val="24"/>
              </w:rPr>
              <w:t>December 2018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September 2013 </w:t>
            </w:r>
          </w:p>
          <w:p w:rsidR="005C2236" w:rsidRDefault="003F22DA">
            <w:pPr>
              <w:numPr>
                <w:ilvl w:val="0"/>
                <w:numId w:val="1"/>
              </w:numPr>
              <w:ind w:hanging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July 2015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September 2000 </w:t>
            </w:r>
          </w:p>
          <w:p w:rsidR="005C2236" w:rsidRDefault="003F22DA">
            <w:pPr>
              <w:numPr>
                <w:ilvl w:val="0"/>
                <w:numId w:val="1"/>
              </w:numPr>
              <w:ind w:hanging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July 2013 </w:t>
            </w:r>
          </w:p>
          <w:p w:rsidR="005C2236" w:rsidRDefault="005C2236"/>
        </w:tc>
        <w:tc>
          <w:tcPr>
            <w:tcW w:w="8952" w:type="dxa"/>
          </w:tcPr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2236" w:rsidRDefault="003F22D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Lebanese American University (</w:t>
            </w:r>
            <w:proofErr w:type="gramStart"/>
            <w:r w:rsidR="007477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LAU)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Beirut, Lebanon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sz w:val="24"/>
              </w:rPr>
              <w:t xml:space="preserve">Adnan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School of Business  </w:t>
            </w:r>
          </w:p>
          <w:p w:rsidR="005C2236" w:rsidRDefault="003F22DA" w:rsidP="005D3316">
            <w:r>
              <w:rPr>
                <w:rFonts w:ascii="Times New Roman" w:eastAsia="Times New Roman" w:hAnsi="Times New Roman" w:cs="Times New Roman"/>
                <w:sz w:val="24"/>
              </w:rPr>
              <w:t>Candidate for a Bachelor of Science in Business (</w:t>
            </w:r>
            <w:r w:rsidR="005D3316">
              <w:rPr>
                <w:rFonts w:ascii="Times New Roman" w:eastAsia="Times New Roman" w:hAnsi="Times New Roman" w:cs="Times New Roman"/>
                <w:sz w:val="24"/>
              </w:rPr>
              <w:t>Senior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 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sz w:val="24"/>
              </w:rPr>
              <w:t xml:space="preserve">Concentration: Management 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2236" w:rsidRDefault="003F22DA" w:rsidP="003E4CF0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Mousseitbeh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Adventist Secondary School (</w:t>
            </w:r>
            <w:proofErr w:type="gramStart"/>
            <w:r w:rsidR="007477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MASS)  </w:t>
            </w:r>
            <w:r w:rsidR="00FE12B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End"/>
            <w:r w:rsidR="00FE12B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Beirut, Lebanon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Lebanese Baccalaureate: Sociology &amp; Economics </w:t>
            </w:r>
          </w:p>
          <w:p w:rsidR="005C2236" w:rsidRDefault="003F22D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C2236" w:rsidRDefault="003F22DA" w:rsidP="00FE12BD">
            <w:r>
              <w:rPr>
                <w:rFonts w:ascii="Times New Roman" w:eastAsia="Times New Roman" w:hAnsi="Times New Roman" w:cs="Times New Roman"/>
                <w:b/>
                <w:sz w:val="24"/>
              </w:rPr>
              <w:t>National Protestant College (</w:t>
            </w:r>
            <w:proofErr w:type="gramStart"/>
            <w:r w:rsidR="007477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NPC)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</w:t>
            </w:r>
            <w:r w:rsidR="00FE12B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Beirut, Lebanon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Secondary Grade 10 </w:t>
            </w:r>
            <w:bookmarkStart w:id="0" w:name="_GoBack"/>
            <w:bookmarkEnd w:id="0"/>
          </w:p>
          <w:p w:rsidR="005C2236" w:rsidRDefault="003F22D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E5788" w:rsidTr="003B2A99">
        <w:trPr>
          <w:trHeight w:val="1060"/>
        </w:trPr>
        <w:tc>
          <w:tcPr>
            <w:tcW w:w="1980" w:type="dxa"/>
          </w:tcPr>
          <w:p w:rsidR="005E5788" w:rsidRDefault="005E5788" w:rsidP="00FE12B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EXPERIENCE</w:t>
            </w:r>
          </w:p>
          <w:p w:rsidR="00747773" w:rsidRDefault="00747773" w:rsidP="00FE12BD"/>
          <w:p w:rsidR="00747773" w:rsidRDefault="00747773" w:rsidP="00FE12B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7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January 2019</w:t>
            </w:r>
          </w:p>
          <w:p w:rsidR="005E5788" w:rsidRPr="00747773" w:rsidRDefault="00747773" w:rsidP="0074777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</w:t>
            </w:r>
          </w:p>
          <w:p w:rsidR="003B2A99" w:rsidRDefault="003B2A99" w:rsidP="003B2A9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June 2018 </w:t>
            </w:r>
          </w:p>
          <w:p w:rsidR="003B2A99" w:rsidRPr="003B2A99" w:rsidRDefault="003B2A99" w:rsidP="003B2A9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– </w:t>
            </w:r>
            <w:r w:rsidRPr="003B2A99">
              <w:rPr>
                <w:rFonts w:ascii="Times New Roman" w:eastAsia="Times New Roman" w:hAnsi="Times New Roman" w:cs="Times New Roman"/>
                <w:b/>
                <w:sz w:val="24"/>
              </w:rPr>
              <w:t xml:space="preserve">July 2018 </w:t>
            </w:r>
          </w:p>
        </w:tc>
        <w:tc>
          <w:tcPr>
            <w:tcW w:w="8952" w:type="dxa"/>
          </w:tcPr>
          <w:p w:rsidR="00747773" w:rsidRDefault="00747773" w:rsidP="0074777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Outdoor Sales Consultant                                                                          Beirut, Lebanon</w:t>
            </w:r>
          </w:p>
          <w:p w:rsidR="00747773" w:rsidRDefault="00747773" w:rsidP="00747773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4777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Akram App </w:t>
            </w:r>
          </w:p>
          <w:p w:rsidR="00747773" w:rsidRPr="00747773" w:rsidRDefault="00747773" w:rsidP="00747773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47773">
              <w:rPr>
                <w:rFonts w:ascii="Times New Roman" w:eastAsia="Times New Roman" w:hAnsi="Times New Roman" w:cs="Times New Roman"/>
                <w:bCs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</w:t>
            </w:r>
            <w:r w:rsidRPr="00747773">
              <w:rPr>
                <w:rFonts w:ascii="Times New Roman" w:eastAsia="Times New Roman" w:hAnsi="Times New Roman" w:cs="Times New Roman"/>
                <w:bCs/>
                <w:sz w:val="24"/>
              </w:rPr>
              <w:t>Follow up with clients and renew contracts</w:t>
            </w:r>
          </w:p>
          <w:p w:rsidR="00747773" w:rsidRPr="00747773" w:rsidRDefault="00747773" w:rsidP="00747773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___________________________________________________________________________</w:t>
            </w:r>
          </w:p>
          <w:p w:rsidR="00FE12BD" w:rsidRDefault="003B2A99" w:rsidP="005E5788">
            <w:pPr>
              <w:spacing w:after="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Teller and Customer Service Trainee</w:t>
            </w:r>
            <w:r w:rsidR="007477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Beirut, Lebanon</w:t>
            </w:r>
          </w:p>
          <w:p w:rsidR="003B2A99" w:rsidRDefault="003B2A99" w:rsidP="005E5788">
            <w:pPr>
              <w:spacing w:after="7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BLC Bank </w:t>
            </w:r>
          </w:p>
          <w:p w:rsidR="00747773" w:rsidRPr="003B2A99" w:rsidRDefault="003B2A99" w:rsidP="00747773">
            <w:pPr>
              <w:tabs>
                <w:tab w:val="left" w:pos="5186"/>
              </w:tabs>
              <w:spacing w:line="306" w:lineRule="auto"/>
              <w:ind w:right="2146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-  Assisted in teller and customer service processes</w:t>
            </w:r>
            <w:r w:rsidR="0074777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                    </w:t>
            </w:r>
          </w:p>
          <w:p w:rsidR="005E5788" w:rsidRPr="00FE12BD" w:rsidRDefault="005E5788" w:rsidP="00FE12BD">
            <w:pPr>
              <w:tabs>
                <w:tab w:val="left" w:pos="4641"/>
              </w:tabs>
              <w:spacing w:line="306" w:lineRule="auto"/>
              <w:ind w:right="278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E5788" w:rsidTr="003B2A99">
        <w:trPr>
          <w:trHeight w:val="1060"/>
        </w:trPr>
        <w:tc>
          <w:tcPr>
            <w:tcW w:w="1980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t>July 2017</w:t>
            </w:r>
          </w:p>
          <w:p w:rsidR="005E5788" w:rsidRDefault="003B2A99" w:rsidP="003B2A9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– August 2017</w:t>
            </w:r>
          </w:p>
        </w:tc>
        <w:tc>
          <w:tcPr>
            <w:tcW w:w="8952" w:type="dxa"/>
          </w:tcPr>
          <w:p w:rsidR="003B2A99" w:rsidRDefault="003B2A99" w:rsidP="003B2A99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Intern                                                                                                             Beirut, Lebanon </w:t>
            </w:r>
          </w:p>
          <w:p w:rsidR="003B2A99" w:rsidRDefault="003B2A99" w:rsidP="003B2A99">
            <w:pPr>
              <w:spacing w:line="306" w:lineRule="auto"/>
              <w:ind w:right="38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Central Bank of Lebanon</w:t>
            </w:r>
          </w:p>
          <w:p w:rsidR="00CD7A1B" w:rsidRPr="00FE12BD" w:rsidRDefault="003B2A99" w:rsidP="003B2A99">
            <w:pPr>
              <w:tabs>
                <w:tab w:val="left" w:pos="5186"/>
              </w:tabs>
              <w:spacing w:line="306" w:lineRule="auto"/>
              <w:ind w:right="21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Attended the Central Bank of Lebanon training program</w:t>
            </w:r>
          </w:p>
        </w:tc>
      </w:tr>
      <w:tr w:rsidR="003B2A99" w:rsidTr="003B2A99">
        <w:trPr>
          <w:trHeight w:val="1060"/>
        </w:trPr>
        <w:tc>
          <w:tcPr>
            <w:tcW w:w="1980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t>May 2017</w:t>
            </w:r>
          </w:p>
          <w:p w:rsidR="003B2A99" w:rsidRDefault="003B2A99" w:rsidP="003B2A9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– July 2017</w:t>
            </w:r>
          </w:p>
          <w:p w:rsidR="003B2A99" w:rsidRDefault="003B2A99" w:rsidP="003B2A9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952" w:type="dxa"/>
          </w:tcPr>
          <w:p w:rsidR="003B2A99" w:rsidRDefault="003B2A99" w:rsidP="003B2A99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Intern                                                                                                             Beirut, Lebanon </w:t>
            </w:r>
          </w:p>
          <w:p w:rsidR="003B2A99" w:rsidRDefault="003B2A99" w:rsidP="003B2A99">
            <w:pPr>
              <w:spacing w:line="306" w:lineRule="auto"/>
              <w:ind w:right="38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Studypedia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&amp; Test Prep Institute </w:t>
            </w:r>
          </w:p>
          <w:p w:rsidR="003B2A99" w:rsidRDefault="003B2A99" w:rsidP="003B2A99">
            <w:pPr>
              <w:tabs>
                <w:tab w:val="left" w:pos="5186"/>
              </w:tabs>
              <w:spacing w:line="306" w:lineRule="auto"/>
              <w:ind w:left="416" w:right="2146" w:hanging="41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Assisted the admissions team with answering incoming and outgoing communication lines with potential and registered students</w:t>
            </w:r>
          </w:p>
          <w:p w:rsidR="003B2A99" w:rsidRDefault="003B2A99" w:rsidP="003B2A99">
            <w:pPr>
              <w:tabs>
                <w:tab w:val="left" w:pos="5186"/>
              </w:tabs>
              <w:spacing w:line="306" w:lineRule="auto"/>
              <w:ind w:right="21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Introduced the institute’s services to potential students</w:t>
            </w:r>
          </w:p>
          <w:p w:rsidR="003B2A99" w:rsidRPr="00FE12BD" w:rsidRDefault="003B2A99" w:rsidP="003B2A99">
            <w:pPr>
              <w:tabs>
                <w:tab w:val="left" w:pos="5186"/>
              </w:tabs>
              <w:spacing w:line="306" w:lineRule="auto"/>
              <w:ind w:right="21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Prepared promotional materials for the digital marketing team </w:t>
            </w:r>
          </w:p>
        </w:tc>
      </w:tr>
      <w:tr w:rsidR="003B2A99" w:rsidTr="003B2A99">
        <w:trPr>
          <w:trHeight w:val="1060"/>
        </w:trPr>
        <w:tc>
          <w:tcPr>
            <w:tcW w:w="1980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t>September 2015</w:t>
            </w:r>
          </w:p>
          <w:p w:rsidR="003B2A99" w:rsidRDefault="003B2A99" w:rsidP="003B2A9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– September 2018</w:t>
            </w:r>
          </w:p>
        </w:tc>
        <w:tc>
          <w:tcPr>
            <w:tcW w:w="8952" w:type="dxa"/>
          </w:tcPr>
          <w:p w:rsidR="003B2A99" w:rsidRDefault="003B2A99" w:rsidP="003B2A99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Assistant                                                                                                        Beirut, Lebanon </w:t>
            </w:r>
          </w:p>
          <w:p w:rsidR="003B2A99" w:rsidRPr="005E5788" w:rsidRDefault="003B2A99" w:rsidP="003B2A99">
            <w:pPr>
              <w:spacing w:line="306" w:lineRule="auto"/>
              <w:ind w:right="3893"/>
            </w:pPr>
            <w:r>
              <w:rPr>
                <w:rFonts w:ascii="Times New Roman" w:eastAsia="Times New Roman" w:hAnsi="Times New Roman" w:cs="Times New Roman"/>
                <w:sz w:val="24"/>
              </w:rPr>
              <w:t>Business Office at Lebanese American University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Assisted in organizing and keeping records of bills </w:t>
            </w:r>
          </w:p>
        </w:tc>
      </w:tr>
      <w:tr w:rsidR="003B2A99" w:rsidTr="003B2A99">
        <w:trPr>
          <w:trHeight w:val="512"/>
        </w:trPr>
        <w:tc>
          <w:tcPr>
            <w:tcW w:w="1980" w:type="dxa"/>
            <w:vAlign w:val="center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SKILLS</w:t>
            </w:r>
          </w:p>
        </w:tc>
        <w:tc>
          <w:tcPr>
            <w:tcW w:w="8952" w:type="dxa"/>
            <w:vAlign w:val="center"/>
          </w:tcPr>
          <w:p w:rsidR="003B2A99" w:rsidRDefault="003B2A99" w:rsidP="003B2A9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Knowledge of Microsoft Excel, Word, PowerPoint </w:t>
            </w:r>
          </w:p>
        </w:tc>
      </w:tr>
      <w:tr w:rsidR="003B2A99" w:rsidTr="003B2A99">
        <w:trPr>
          <w:trHeight w:val="980"/>
        </w:trPr>
        <w:tc>
          <w:tcPr>
            <w:tcW w:w="1980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PERSONAL </w:t>
            </w:r>
          </w:p>
          <w:p w:rsidR="003B2A99" w:rsidRDefault="003B2A99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t>HIGHLIGHTS</w:t>
            </w:r>
          </w:p>
        </w:tc>
        <w:tc>
          <w:tcPr>
            <w:tcW w:w="8952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sz w:val="24"/>
              </w:rPr>
              <w:t xml:space="preserve">Highly dependable   </w:t>
            </w:r>
          </w:p>
          <w:p w:rsidR="003B2A99" w:rsidRDefault="003B2A99" w:rsidP="003B2A99">
            <w:r>
              <w:rPr>
                <w:rFonts w:ascii="Times New Roman" w:eastAsia="Times New Roman" w:hAnsi="Times New Roman" w:cs="Times New Roman"/>
                <w:sz w:val="24"/>
              </w:rPr>
              <w:t xml:space="preserve">Good communication skills  </w:t>
            </w:r>
          </w:p>
          <w:p w:rsidR="003B2A99" w:rsidRDefault="003B2A99" w:rsidP="003B2A99">
            <w:r>
              <w:rPr>
                <w:rFonts w:ascii="Times New Roman" w:eastAsia="Times New Roman" w:hAnsi="Times New Roman" w:cs="Times New Roman"/>
                <w:sz w:val="24"/>
              </w:rPr>
              <w:t xml:space="preserve">Quick learner   </w:t>
            </w:r>
          </w:p>
        </w:tc>
      </w:tr>
      <w:tr w:rsidR="003B2A99" w:rsidTr="003B2A99">
        <w:trPr>
          <w:trHeight w:val="530"/>
        </w:trPr>
        <w:tc>
          <w:tcPr>
            <w:tcW w:w="1980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OTHER </w:t>
            </w:r>
          </w:p>
        </w:tc>
        <w:tc>
          <w:tcPr>
            <w:tcW w:w="8952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sz w:val="24"/>
              </w:rPr>
              <w:t xml:space="preserve">Fluent in Arabic and English (writing, reading, and speaking) </w:t>
            </w:r>
          </w:p>
        </w:tc>
      </w:tr>
      <w:tr w:rsidR="003B2A99" w:rsidTr="003B2A99">
        <w:trPr>
          <w:trHeight w:val="422"/>
        </w:trPr>
        <w:tc>
          <w:tcPr>
            <w:tcW w:w="1980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REFERENCE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52" w:type="dxa"/>
          </w:tcPr>
          <w:p w:rsidR="003B2A99" w:rsidRDefault="003B2A99" w:rsidP="003B2A99">
            <w:r>
              <w:rPr>
                <w:rFonts w:ascii="Times New Roman" w:eastAsia="Times New Roman" w:hAnsi="Times New Roman" w:cs="Times New Roman"/>
                <w:sz w:val="24"/>
              </w:rPr>
              <w:t xml:space="preserve"> Available upon request </w:t>
            </w:r>
          </w:p>
        </w:tc>
      </w:tr>
    </w:tbl>
    <w:p w:rsidR="005C2236" w:rsidRDefault="005C2236" w:rsidP="00CD7A1B">
      <w:pPr>
        <w:spacing w:after="0"/>
      </w:pPr>
    </w:p>
    <w:sectPr w:rsidR="005C2236" w:rsidSect="00FE12BD">
      <w:pgSz w:w="12240" w:h="15840"/>
      <w:pgMar w:top="108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F83"/>
    <w:multiLevelType w:val="hybridMultilevel"/>
    <w:tmpl w:val="97F2B84C"/>
    <w:lvl w:ilvl="0" w:tplc="C9D0AE32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6DC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C71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424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60F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4A2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45A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C4C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203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517BE"/>
    <w:multiLevelType w:val="hybridMultilevel"/>
    <w:tmpl w:val="0526C008"/>
    <w:lvl w:ilvl="0" w:tplc="8B8029C2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040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C3C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28C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C8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E98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2D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C47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628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930767"/>
    <w:multiLevelType w:val="hybridMultilevel"/>
    <w:tmpl w:val="828819FA"/>
    <w:lvl w:ilvl="0" w:tplc="0D68B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4695F"/>
    <w:multiLevelType w:val="hybridMultilevel"/>
    <w:tmpl w:val="65F25620"/>
    <w:lvl w:ilvl="0" w:tplc="26FE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31F0D"/>
    <w:multiLevelType w:val="hybridMultilevel"/>
    <w:tmpl w:val="8A38F9DC"/>
    <w:lvl w:ilvl="0" w:tplc="4008D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236"/>
    <w:rsid w:val="00127061"/>
    <w:rsid w:val="003B2A99"/>
    <w:rsid w:val="003E4CF0"/>
    <w:rsid w:val="003F22DA"/>
    <w:rsid w:val="005C2236"/>
    <w:rsid w:val="005D3316"/>
    <w:rsid w:val="005E5788"/>
    <w:rsid w:val="006C3D35"/>
    <w:rsid w:val="00747773"/>
    <w:rsid w:val="00770622"/>
    <w:rsid w:val="00AE7A3E"/>
    <w:rsid w:val="00CD7A1B"/>
    <w:rsid w:val="00F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D713"/>
  <w15:docId w15:val="{51F88D0F-253F-454A-B265-7814C41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D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27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wad.kobeissi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</dc:creator>
  <cp:keywords/>
  <cp:lastModifiedBy>Jawad Kobeissi</cp:lastModifiedBy>
  <cp:revision>15</cp:revision>
  <cp:lastPrinted>2017-05-16T20:24:00Z</cp:lastPrinted>
  <dcterms:created xsi:type="dcterms:W3CDTF">2017-04-06T16:48:00Z</dcterms:created>
  <dcterms:modified xsi:type="dcterms:W3CDTF">2019-01-23T08:58:00Z</dcterms:modified>
</cp:coreProperties>
</file>