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FFF51" w14:textId="77777777" w:rsidR="00E84069" w:rsidRPr="003E6D2E" w:rsidRDefault="00E84069" w:rsidP="00E840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KARIM R. SALHANI </w:t>
      </w:r>
    </w:p>
    <w:p w14:paraId="4E529014" w14:textId="77777777" w:rsidR="00E84069" w:rsidRPr="003E6D2E" w:rsidRDefault="00E84069" w:rsidP="00E84069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ddress</w:t>
      </w:r>
      <w:r w:rsidRPr="003E6D2E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Hamra</w:t>
      </w:r>
      <w:proofErr w:type="spellEnd"/>
      <w:r>
        <w:rPr>
          <w:rFonts w:ascii="Times New Roman" w:hAnsi="Times New Roman" w:cs="Times New Roman"/>
          <w:sz w:val="18"/>
          <w:szCs w:val="18"/>
        </w:rPr>
        <w:t>, Beirut, Lebanon</w:t>
      </w:r>
    </w:p>
    <w:p w14:paraId="506E3E4F" w14:textId="77777777" w:rsidR="00E84069" w:rsidRPr="003E6D2E" w:rsidRDefault="00E84069" w:rsidP="00E84069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Phone Number:</w:t>
      </w:r>
      <w:r>
        <w:rPr>
          <w:rFonts w:ascii="Times New Roman" w:hAnsi="Times New Roman" w:cs="Times New Roman"/>
          <w:sz w:val="18"/>
          <w:szCs w:val="18"/>
        </w:rPr>
        <w:t xml:space="preserve"> +961 3 160 693</w:t>
      </w:r>
    </w:p>
    <w:p w14:paraId="30593DE2" w14:textId="77777777" w:rsidR="00E84069" w:rsidRDefault="00E84069" w:rsidP="00E84069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E-mail Address:</w:t>
      </w:r>
      <w:r>
        <w:rPr>
          <w:rFonts w:ascii="Times New Roman" w:hAnsi="Times New Roman" w:cs="Times New Roman"/>
          <w:sz w:val="18"/>
          <w:szCs w:val="18"/>
        </w:rPr>
        <w:t xml:space="preserve"> karimsalhani@gmail.com</w:t>
      </w:r>
    </w:p>
    <w:p w14:paraId="536B783A" w14:textId="77777777" w:rsidR="001C7FA6" w:rsidRDefault="001C7FA6" w:rsidP="001C7FA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Website: www.karimsalhani.com</w:t>
      </w:r>
    </w:p>
    <w:p w14:paraId="6AA7D121" w14:textId="6B617582" w:rsidR="00E84069" w:rsidRDefault="00E84069" w:rsidP="001C7FA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Date of Birth: 26/10/1989</w:t>
      </w:r>
    </w:p>
    <w:p w14:paraId="430ECA83" w14:textId="77777777" w:rsidR="00E84069" w:rsidRPr="009612BE" w:rsidRDefault="00E84069" w:rsidP="00E8406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BD02B" w14:textId="77777777" w:rsidR="00E84069" w:rsidRPr="009612BE" w:rsidRDefault="00E84069" w:rsidP="00E8406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EDCD87" w14:textId="77777777" w:rsidR="00E84069" w:rsidRPr="009612BE" w:rsidRDefault="00E84069" w:rsidP="00E84069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</w:t>
      </w:r>
    </w:p>
    <w:p w14:paraId="76F26797" w14:textId="77777777" w:rsidR="00E84069" w:rsidRDefault="00E84069" w:rsidP="00E84069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9612BE">
        <w:rPr>
          <w:rFonts w:ascii="Times New Roman" w:hAnsi="Times New Roman" w:cs="Times New Roman"/>
          <w:sz w:val="20"/>
          <w:szCs w:val="20"/>
        </w:rPr>
        <w:t xml:space="preserve">       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Walden University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Minnesota, US </w:t>
      </w:r>
    </w:p>
    <w:p w14:paraId="4C7D0ADC" w14:textId="4B669A09" w:rsidR="00E84069" w:rsidRPr="009612BE" w:rsidRDefault="00E84069" w:rsidP="00E84069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Ph.D. in Management </w:t>
      </w:r>
    </w:p>
    <w:p w14:paraId="74166F43" w14:textId="77777777" w:rsidR="00E84069" w:rsidRPr="009612BE" w:rsidRDefault="00E84069" w:rsidP="00E84069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B75946" w14:textId="77777777" w:rsidR="00E84069" w:rsidRPr="009612BE" w:rsidRDefault="00E84069" w:rsidP="00E84069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University of Surrey 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Surrey</w:t>
      </w:r>
      <w:proofErr w:type="spellEnd"/>
      <w:r>
        <w:rPr>
          <w:rFonts w:ascii="Times New Roman" w:hAnsi="Times New Roman" w:cs="Times New Roman"/>
          <w:sz w:val="20"/>
          <w:szCs w:val="20"/>
        </w:rPr>
        <w:t>, UK</w:t>
      </w:r>
    </w:p>
    <w:p w14:paraId="63E896B0" w14:textId="194F4B90" w:rsidR="00E84069" w:rsidRDefault="00E84069" w:rsidP="00E84069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Masters in Communication &amp; International Marketing</w:t>
      </w:r>
      <w:r w:rsidR="001469B8">
        <w:rPr>
          <w:rFonts w:ascii="Times New Roman" w:hAnsi="Times New Roman" w:cs="Times New Roman"/>
          <w:sz w:val="20"/>
          <w:szCs w:val="20"/>
        </w:rPr>
        <w:t xml:space="preserve"> (</w:t>
      </w:r>
      <w:r w:rsidR="004F1D55">
        <w:rPr>
          <w:rFonts w:ascii="Times New Roman" w:hAnsi="Times New Roman" w:cs="Times New Roman"/>
          <w:sz w:val="20"/>
          <w:szCs w:val="20"/>
        </w:rPr>
        <w:t xml:space="preserve">w/ </w:t>
      </w:r>
      <w:r w:rsidR="001469B8">
        <w:rPr>
          <w:rFonts w:ascii="Times New Roman" w:hAnsi="Times New Roman" w:cs="Times New Roman"/>
          <w:sz w:val="20"/>
          <w:szCs w:val="20"/>
        </w:rPr>
        <w:t>Distinction)</w:t>
      </w:r>
    </w:p>
    <w:p w14:paraId="6CE9C9FB" w14:textId="77777777" w:rsidR="00E84069" w:rsidRDefault="00E84069" w:rsidP="00E84069">
      <w:pPr>
        <w:pStyle w:val="ListParagraph"/>
        <w:tabs>
          <w:tab w:val="left" w:pos="3060"/>
          <w:tab w:val="left" w:pos="864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5FF69F89" w14:textId="77777777" w:rsidR="00E84069" w:rsidRDefault="00E84069" w:rsidP="00E84069">
      <w:pPr>
        <w:pStyle w:val="ListParagraph"/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10/07 to 06/10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American University of Beirut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Beirut</w:t>
      </w:r>
      <w:proofErr w:type="spellEnd"/>
      <w:r>
        <w:rPr>
          <w:rFonts w:ascii="Times New Roman" w:hAnsi="Times New Roman" w:cs="Times New Roman"/>
          <w:sz w:val="20"/>
          <w:szCs w:val="20"/>
        </w:rPr>
        <w:t>, Lebanon</w:t>
      </w:r>
    </w:p>
    <w:p w14:paraId="135346A1" w14:textId="77777777" w:rsidR="00E84069" w:rsidRDefault="00E84069" w:rsidP="00E84069">
      <w:pPr>
        <w:pStyle w:val="ListParagraph"/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Bachelor in Business Administration</w:t>
      </w:r>
    </w:p>
    <w:p w14:paraId="7CC94BA0" w14:textId="77777777" w:rsidR="00E84069" w:rsidRDefault="00E84069" w:rsidP="00E84069">
      <w:pPr>
        <w:pStyle w:val="ListParagraph"/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16741B8" w14:textId="77777777" w:rsidR="00E84069" w:rsidRDefault="00E84069" w:rsidP="00E84069">
      <w:pPr>
        <w:pStyle w:val="ListParagraph"/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10EC8" w14:textId="77777777" w:rsidR="00E84069" w:rsidRDefault="00E84069" w:rsidP="00E84069">
      <w:pPr>
        <w:pStyle w:val="ListParagraph"/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09/94 to 9/06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Collège Mont La Salle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Ain Saadeh, Lebanon</w:t>
      </w:r>
    </w:p>
    <w:p w14:paraId="1DB0C774" w14:textId="77777777" w:rsidR="00E84069" w:rsidRPr="0065205F" w:rsidRDefault="00E84069" w:rsidP="00E84069">
      <w:pPr>
        <w:pStyle w:val="ListParagraph"/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Double Baccalaureate (French &amp; Lebanese)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1E07AD8" w14:textId="77777777" w:rsidR="00E84069" w:rsidRPr="009612BE" w:rsidRDefault="00E84069" w:rsidP="00E84069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3BD57D4F" w14:textId="77777777" w:rsidR="00E84069" w:rsidRDefault="00E84069" w:rsidP="00E84069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WORK 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</w:t>
      </w:r>
    </w:p>
    <w:p w14:paraId="0F8F53F8" w14:textId="684D001E" w:rsidR="001B08E0" w:rsidRDefault="001B08E0" w:rsidP="00E84069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Jan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19 (still active)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Freelance </w:t>
      </w:r>
      <w:r w:rsidR="00D86488">
        <w:rPr>
          <w:rFonts w:ascii="Times New Roman" w:hAnsi="Times New Roman" w:cs="Times New Roman"/>
          <w:b/>
          <w:bCs/>
          <w:sz w:val="20"/>
          <w:szCs w:val="20"/>
        </w:rPr>
        <w:t xml:space="preserve">Researcher/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Writer (Part-time/project-basis)</w:t>
      </w:r>
    </w:p>
    <w:p w14:paraId="319B0389" w14:textId="77777777" w:rsidR="001B08E0" w:rsidRPr="001B08E0" w:rsidRDefault="001B08E0" w:rsidP="001B08E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left="3420"/>
        <w:textDirection w:val="btLr"/>
        <w:textAlignment w:val="top"/>
        <w:outlineLvl w:val="0"/>
        <w:rPr>
          <w:color w:val="000000"/>
          <w:sz w:val="20"/>
          <w:szCs w:val="20"/>
        </w:rPr>
      </w:pPr>
    </w:p>
    <w:p w14:paraId="28FDD5E5" w14:textId="248D463F" w:rsidR="001B08E0" w:rsidRPr="001B08E0" w:rsidRDefault="009772F5" w:rsidP="001B08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Hired by</w:t>
      </w:r>
      <w:r w:rsidR="001B08E0">
        <w:rPr>
          <w:rFonts w:ascii="Times New Roman" w:eastAsia="Times New Roman" w:hAnsi="Times New Roman" w:cs="Times New Roman"/>
          <w:sz w:val="20"/>
          <w:szCs w:val="20"/>
        </w:rPr>
        <w:t xml:space="preserve"> UN</w:t>
      </w:r>
      <w:r w:rsidR="00C44C25">
        <w:rPr>
          <w:rFonts w:ascii="Times New Roman" w:eastAsia="Times New Roman" w:hAnsi="Times New Roman" w:cs="Times New Roman"/>
          <w:sz w:val="20"/>
          <w:szCs w:val="20"/>
        </w:rPr>
        <w:t>HCR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write the</w:t>
      </w:r>
      <w:r w:rsidR="001B08E0">
        <w:rPr>
          <w:rFonts w:ascii="Times New Roman" w:eastAsia="Times New Roman" w:hAnsi="Times New Roman" w:cs="Times New Roman"/>
          <w:sz w:val="20"/>
          <w:szCs w:val="20"/>
        </w:rPr>
        <w:t xml:space="preserve"> annual assessment report on cross-sectoral vulnerabilities of refugees of other nationalities in Lebanon (VARON 2018)</w:t>
      </w:r>
    </w:p>
    <w:p w14:paraId="2D037C4C" w14:textId="423DE0AC" w:rsidR="001B08E0" w:rsidRPr="001B08E0" w:rsidRDefault="001B08E0" w:rsidP="001B08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Hired </w:t>
      </w:r>
      <w:r w:rsidR="009772F5">
        <w:rPr>
          <w:rFonts w:ascii="Times New Roman" w:eastAsia="Times New Roman" w:hAnsi="Times New Roman" w:cs="Times New Roman"/>
          <w:sz w:val="20"/>
          <w:szCs w:val="20"/>
        </w:rPr>
        <w:t xml:space="preserve">by UNICEF </w:t>
      </w:r>
      <w:r>
        <w:rPr>
          <w:rFonts w:ascii="Times New Roman" w:eastAsia="Times New Roman" w:hAnsi="Times New Roman" w:cs="Times New Roman"/>
          <w:sz w:val="20"/>
          <w:szCs w:val="20"/>
        </w:rPr>
        <w:t>to write the report for the E-learning course evaluation on Child Protection Case Management (UNICEF</w:t>
      </w:r>
      <w:r w:rsidR="00726A55">
        <w:rPr>
          <w:rFonts w:ascii="Times New Roman" w:eastAsia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304A4CF" w14:textId="4318EC7D" w:rsidR="009772F5" w:rsidRPr="009772F5" w:rsidRDefault="001B08E0" w:rsidP="009772F5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Hired </w:t>
      </w:r>
      <w:r w:rsidR="009772F5">
        <w:rPr>
          <w:rFonts w:ascii="Times New Roman" w:hAnsi="Times New Roman" w:cs="Times New Roman"/>
          <w:sz w:val="20"/>
          <w:szCs w:val="20"/>
        </w:rPr>
        <w:t xml:space="preserve">by </w:t>
      </w:r>
      <w:proofErr w:type="spellStart"/>
      <w:r w:rsidR="009772F5">
        <w:rPr>
          <w:rFonts w:ascii="Times New Roman" w:hAnsi="Times New Roman" w:cs="Times New Roman"/>
          <w:sz w:val="20"/>
          <w:szCs w:val="20"/>
        </w:rPr>
        <w:t>InfoPro</w:t>
      </w:r>
      <w:proofErr w:type="spellEnd"/>
      <w:r w:rsidR="009772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edit ACTED reports and handle the writing of Executive Summaries for the Regional Protection and Development Program (RDPP 2018) </w:t>
      </w:r>
    </w:p>
    <w:p w14:paraId="6FC968D9" w14:textId="77777777" w:rsidR="001B08E0" w:rsidRDefault="001B08E0" w:rsidP="00E84069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9D8D442" w14:textId="77777777" w:rsidR="001B08E0" w:rsidRDefault="001B08E0" w:rsidP="00E84069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83510D0" w14:textId="020B4D7F" w:rsidR="00E84069" w:rsidRDefault="00E84069" w:rsidP="00E84069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/>
          <w:b/>
          <w:bCs/>
          <w:sz w:val="20"/>
          <w:szCs w:val="20"/>
        </w:rPr>
        <w:t>Oct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17 till </w:t>
      </w:r>
      <w:r w:rsidR="001B08E0">
        <w:rPr>
          <w:rFonts w:ascii="Times New Roman" w:hAnsi="Times New Roman" w:cs="Times New Roman"/>
          <w:b/>
          <w:bCs/>
          <w:sz w:val="20"/>
          <w:szCs w:val="20"/>
        </w:rPr>
        <w:t>Jan</w:t>
      </w:r>
      <w:r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1B08E0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InfoPro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SAL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F3DE0">
        <w:rPr>
          <w:rFonts w:ascii="Times New Roman" w:hAnsi="Times New Roman" w:cs="Times New Roman"/>
          <w:sz w:val="20"/>
          <w:szCs w:val="20"/>
        </w:rPr>
        <w:t>Beirut, Lebanon</w:t>
      </w:r>
      <w:r w:rsidRPr="00DF3D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76D2B3E8" w14:textId="77777777" w:rsidR="00E84069" w:rsidRPr="00370660" w:rsidRDefault="00E84069" w:rsidP="00E84069">
      <w:pPr>
        <w:tabs>
          <w:tab w:val="left" w:pos="144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370660">
        <w:rPr>
          <w:rFonts w:ascii="Times New Roman" w:hAnsi="Times New Roman" w:cs="Times New Roman"/>
          <w:b/>
          <w:sz w:val="20"/>
          <w:szCs w:val="20"/>
        </w:rPr>
        <w:t>Research Analyst</w:t>
      </w:r>
      <w:r w:rsidRPr="00370660">
        <w:rPr>
          <w:rFonts w:ascii="Times New Roman" w:hAnsi="Times New Roman" w:cs="Times New Roman"/>
          <w:b/>
          <w:sz w:val="20"/>
          <w:szCs w:val="20"/>
        </w:rPr>
        <w:tab/>
      </w:r>
    </w:p>
    <w:p w14:paraId="0C4CBBE7" w14:textId="77777777" w:rsidR="00E84069" w:rsidRPr="00CB10D5" w:rsidRDefault="00E84069" w:rsidP="00E8406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left="3420"/>
        <w:textDirection w:val="btLr"/>
        <w:textAlignment w:val="top"/>
        <w:outlineLvl w:val="0"/>
        <w:rPr>
          <w:color w:val="000000"/>
          <w:sz w:val="20"/>
          <w:szCs w:val="20"/>
        </w:rPr>
      </w:pPr>
    </w:p>
    <w:p w14:paraId="5A1F54E3" w14:textId="5F8B0AAC" w:rsidR="00E84069" w:rsidRPr="00860ABE" w:rsidRDefault="00E84069" w:rsidP="00E84069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analysis and reporting for </w:t>
      </w:r>
      <w:r w:rsidR="00465045">
        <w:rPr>
          <w:rFonts w:ascii="Times New Roman" w:eastAsia="Times New Roman" w:hAnsi="Times New Roman" w:cs="Times New Roman"/>
          <w:sz w:val="20"/>
          <w:szCs w:val="20"/>
        </w:rPr>
        <w:t>numerous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quantitative and qualitative projects</w:t>
      </w:r>
    </w:p>
    <w:p w14:paraId="1DC3BF2D" w14:textId="16C8EE7A" w:rsidR="00860ABE" w:rsidRPr="00860ABE" w:rsidRDefault="00860ABE" w:rsidP="00860ABE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 and formulation of questionnaires and discussion guides for numerous projects</w:t>
      </w:r>
    </w:p>
    <w:p w14:paraId="74256264" w14:textId="2CDCD4DF" w:rsidR="00860ABE" w:rsidRPr="00860ABE" w:rsidRDefault="00860ABE" w:rsidP="00860ABE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Proposal writing for numerous INGO projects with UNICEF, UNDP, WFP, World Bank, USAID, and Social Impact</w:t>
      </w:r>
    </w:p>
    <w:p w14:paraId="72D4C5C7" w14:textId="0036E6B3" w:rsidR="00860ABE" w:rsidRPr="00860ABE" w:rsidRDefault="00860ABE" w:rsidP="00860ABE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Proposal writing for </w:t>
      </w:r>
      <w:r w:rsidR="001D642E">
        <w:rPr>
          <w:rFonts w:ascii="Times New Roman" w:hAnsi="Times New Roman" w:cs="Times New Roman"/>
          <w:bCs/>
          <w:sz w:val="20"/>
          <w:szCs w:val="20"/>
        </w:rPr>
        <w:t xml:space="preserve">case studies related to local </w:t>
      </w:r>
      <w:r>
        <w:rPr>
          <w:rFonts w:ascii="Times New Roman" w:hAnsi="Times New Roman" w:cs="Times New Roman"/>
          <w:bCs/>
          <w:sz w:val="20"/>
          <w:szCs w:val="20"/>
        </w:rPr>
        <w:t>SME</w:t>
      </w:r>
      <w:r w:rsidR="001D642E">
        <w:rPr>
          <w:rFonts w:ascii="Times New Roman" w:hAnsi="Times New Roman" w:cs="Times New Roman"/>
          <w:bCs/>
          <w:sz w:val="20"/>
          <w:szCs w:val="20"/>
        </w:rPr>
        <w:t>s</w:t>
      </w:r>
    </w:p>
    <w:p w14:paraId="0E94390E" w14:textId="5A03B5B9" w:rsidR="00860ABE" w:rsidRPr="00860ABE" w:rsidRDefault="00E72557" w:rsidP="00860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analysis and writing of a key annual report on cross-sectoral vulnerabilities of Syrian Refugees in Lebanon (VASYR 2018)</w:t>
      </w:r>
    </w:p>
    <w:p w14:paraId="297D4365" w14:textId="7DC9DA33" w:rsidR="00E72557" w:rsidRPr="001A4561" w:rsidRDefault="00E72557" w:rsidP="00E72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Co-writing of the Economic Impact of the Syrian Crisis on Lebanon</w:t>
      </w:r>
    </w:p>
    <w:p w14:paraId="43C4E1D2" w14:textId="4BCB6ED9" w:rsidR="001A4561" w:rsidRPr="00E72557" w:rsidRDefault="001A4561" w:rsidP="00E72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Project management of qualitative projects</w:t>
      </w:r>
      <w:r w:rsidR="004B2A85">
        <w:rPr>
          <w:rFonts w:ascii="Times New Roman" w:eastAsia="Times New Roman" w:hAnsi="Times New Roman" w:cs="Times New Roman"/>
          <w:sz w:val="20"/>
          <w:szCs w:val="20"/>
        </w:rPr>
        <w:t xml:space="preserve"> (GOPA, UNICEF, and Social Impact)</w:t>
      </w:r>
    </w:p>
    <w:p w14:paraId="1A366A9E" w14:textId="50FE2B05" w:rsidR="00E84069" w:rsidRPr="002A2548" w:rsidRDefault="001D5889" w:rsidP="00E84069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 w:rsidR="00E84069" w:rsidRPr="002A25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research assistants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/enumerators</w:t>
      </w:r>
      <w:r w:rsidR="00E84069" w:rsidRPr="002A25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data collection</w:t>
      </w:r>
      <w:r w:rsidR="006D05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methods</w:t>
      </w:r>
      <w:r w:rsidR="00E84069" w:rsidRPr="002A254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E84069" w:rsidRPr="002A25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7BB7">
        <w:rPr>
          <w:rFonts w:ascii="Times New Roman" w:eastAsia="Times New Roman" w:hAnsi="Times New Roman" w:cs="Times New Roman"/>
          <w:sz w:val="20"/>
          <w:szCs w:val="20"/>
        </w:rPr>
        <w:t>technical</w:t>
      </w:r>
      <w:r w:rsidR="00E84069" w:rsidRPr="002A2548">
        <w:rPr>
          <w:rFonts w:ascii="Times New Roman" w:eastAsia="Times New Roman" w:hAnsi="Times New Roman" w:cs="Times New Roman"/>
          <w:sz w:val="20"/>
          <w:szCs w:val="20"/>
        </w:rPr>
        <w:t xml:space="preserve"> writing, and </w:t>
      </w:r>
      <w:r w:rsidR="0030135F">
        <w:rPr>
          <w:rFonts w:ascii="Times New Roman" w:eastAsia="Times New Roman" w:hAnsi="Times New Roman" w:cs="Times New Roman"/>
          <w:sz w:val="20"/>
          <w:szCs w:val="20"/>
        </w:rPr>
        <w:t>transcribing methods</w:t>
      </w:r>
    </w:p>
    <w:p w14:paraId="34A4F156" w14:textId="77777777" w:rsidR="00E84069" w:rsidRPr="002A2548" w:rsidRDefault="00E84069" w:rsidP="00E84069">
      <w:pPr>
        <w:pStyle w:val="ListParagraph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CB5275" w14:textId="382355E7" w:rsidR="00E84069" w:rsidRPr="009612BE" w:rsidRDefault="00E84069" w:rsidP="00E84069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From Oct/16 till Oct/17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Freelance </w:t>
      </w:r>
      <w:r w:rsidR="001B08E0">
        <w:rPr>
          <w:rFonts w:ascii="Times New Roman" w:hAnsi="Times New Roman" w:cs="Times New Roman"/>
          <w:b/>
          <w:bCs/>
          <w:sz w:val="20"/>
          <w:szCs w:val="20"/>
        </w:rPr>
        <w:t>Researcher/</w:t>
      </w:r>
      <w:r w:rsidR="001B08E0">
        <w:rPr>
          <w:rFonts w:ascii="Times New Roman" w:hAnsi="Times New Roman" w:cs="Times New Roman"/>
          <w:b/>
          <w:sz w:val="20"/>
          <w:szCs w:val="20"/>
        </w:rPr>
        <w:t>Writer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2712DE" w14:textId="77777777" w:rsidR="00E84069" w:rsidRDefault="00E84069" w:rsidP="00E8406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left="3420" w:right="2160"/>
        <w:textDirection w:val="btLr"/>
        <w:textAlignment w:val="top"/>
        <w:outlineLvl w:val="0"/>
        <w:rPr>
          <w:color w:val="000000"/>
          <w:sz w:val="20"/>
          <w:szCs w:val="20"/>
        </w:rPr>
      </w:pPr>
    </w:p>
    <w:p w14:paraId="3176B325" w14:textId="77777777" w:rsidR="00E84069" w:rsidRDefault="00E84069" w:rsidP="001138D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ind w:right="2160"/>
        <w:rPr>
          <w:rFonts w:ascii="Times New Roman" w:eastAsia="Times New Roman" w:hAnsi="Times New Roman" w:cs="Times New Roman"/>
          <w:sz w:val="20"/>
          <w:szCs w:val="20"/>
        </w:rPr>
      </w:pPr>
    </w:p>
    <w:p w14:paraId="31C35461" w14:textId="77777777" w:rsidR="00E84069" w:rsidRDefault="00E84069" w:rsidP="00E840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right="2160"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Collected quantitative and qualitative data for the longitudinal R4R study commissioned by the World Bank </w:t>
      </w:r>
    </w:p>
    <w:p w14:paraId="2D88E116" w14:textId="77777777" w:rsidR="00E84069" w:rsidRDefault="00E84069" w:rsidP="00E8406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ind w:right="216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72FC648" w14:textId="04FD0094" w:rsidR="00E84069" w:rsidRPr="001138D8" w:rsidRDefault="00E84069" w:rsidP="00E840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right="2160"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Observed and assessed teacher-student interactions, and conducted interviews with teachers at different schools across Lebanon.   </w:t>
      </w:r>
    </w:p>
    <w:p w14:paraId="58CCADAF" w14:textId="77777777" w:rsidR="001138D8" w:rsidRDefault="001138D8" w:rsidP="001138D8">
      <w:pPr>
        <w:pStyle w:val="ListParagraph"/>
        <w:rPr>
          <w:color w:val="000000"/>
          <w:sz w:val="20"/>
          <w:szCs w:val="20"/>
        </w:rPr>
      </w:pPr>
    </w:p>
    <w:p w14:paraId="790BE7E8" w14:textId="034BE330" w:rsidR="001138D8" w:rsidRDefault="001138D8" w:rsidP="001138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right="2160"/>
        <w:textDirection w:val="btLr"/>
        <w:textAlignment w:val="top"/>
        <w:outlineLvl w:val="0"/>
        <w:rPr>
          <w:color w:val="000000"/>
          <w:sz w:val="20"/>
          <w:szCs w:val="20"/>
        </w:rPr>
      </w:pPr>
      <w:r w:rsidRPr="00CB10D5">
        <w:rPr>
          <w:rFonts w:ascii="Times New Roman" w:eastAsia="Times New Roman" w:hAnsi="Times New Roman" w:cs="Times New Roman"/>
          <w:sz w:val="20"/>
          <w:szCs w:val="20"/>
        </w:rPr>
        <w:t>Obtained</w:t>
      </w:r>
      <w:r w:rsidRPr="00CB10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certification </w:t>
      </w:r>
      <w:r w:rsidRPr="00CB10D5">
        <w:rPr>
          <w:rFonts w:ascii="Times New Roman" w:eastAsia="Times New Roman" w:hAnsi="Times New Roman" w:cs="Times New Roman"/>
          <w:sz w:val="20"/>
          <w:szCs w:val="20"/>
        </w:rPr>
        <w:t xml:space="preserve">in qualitative data collection methods (CLASS: </w:t>
      </w:r>
      <w:proofErr w:type="spellStart"/>
      <w:r w:rsidRPr="00CB10D5">
        <w:rPr>
          <w:rFonts w:ascii="Times New Roman" w:eastAsia="Times New Roman" w:hAnsi="Times New Roman" w:cs="Times New Roman"/>
          <w:sz w:val="20"/>
          <w:szCs w:val="20"/>
        </w:rPr>
        <w:t>Teachstone</w:t>
      </w:r>
      <w:proofErr w:type="spellEnd"/>
      <w:r w:rsidRPr="00CB10D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FD56D06" w14:textId="77777777" w:rsidR="001138D8" w:rsidRDefault="001138D8" w:rsidP="001138D8">
      <w:pPr>
        <w:pStyle w:val="ListParagraph"/>
        <w:rPr>
          <w:color w:val="000000"/>
          <w:sz w:val="20"/>
          <w:szCs w:val="20"/>
        </w:rPr>
      </w:pPr>
    </w:p>
    <w:p w14:paraId="11575E9D" w14:textId="19C474AB" w:rsidR="001138D8" w:rsidRDefault="001138D8" w:rsidP="001138D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right="2160"/>
        <w:textDirection w:val="btLr"/>
        <w:textAlignment w:val="top"/>
        <w:outlineLvl w:val="0"/>
        <w:rPr>
          <w:color w:val="000000"/>
          <w:sz w:val="20"/>
          <w:szCs w:val="20"/>
        </w:rPr>
      </w:pPr>
    </w:p>
    <w:p w14:paraId="20BC96C5" w14:textId="77777777" w:rsidR="001138D8" w:rsidRPr="001138D8" w:rsidRDefault="001138D8" w:rsidP="001138D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uppressAutoHyphens/>
        <w:ind w:right="2160"/>
        <w:textDirection w:val="btLr"/>
        <w:textAlignment w:val="top"/>
        <w:outlineLvl w:val="0"/>
        <w:rPr>
          <w:color w:val="000000"/>
          <w:sz w:val="20"/>
          <w:szCs w:val="20"/>
        </w:rPr>
      </w:pPr>
    </w:p>
    <w:p w14:paraId="7ED6A852" w14:textId="77777777" w:rsidR="00E84069" w:rsidRDefault="00E84069" w:rsidP="00E84069">
      <w:pPr>
        <w:pStyle w:val="ListParagraph"/>
        <w:tabs>
          <w:tab w:val="left" w:pos="1440"/>
          <w:tab w:val="left" w:pos="3060"/>
        </w:tabs>
        <w:ind w:left="3420" w:right="2160"/>
        <w:rPr>
          <w:rFonts w:ascii="Times New Roman" w:hAnsi="Times New Roman" w:cs="Times New Roman"/>
          <w:sz w:val="20"/>
          <w:szCs w:val="20"/>
        </w:rPr>
      </w:pPr>
    </w:p>
    <w:p w14:paraId="7FE80B55" w14:textId="77777777" w:rsidR="00670B51" w:rsidRDefault="00670B51" w:rsidP="00E84069">
      <w:pPr>
        <w:pStyle w:val="ListParagraph"/>
        <w:tabs>
          <w:tab w:val="left" w:pos="1440"/>
          <w:tab w:val="left" w:pos="3060"/>
        </w:tabs>
        <w:spacing w:before="120"/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F9D14CB" w14:textId="12E896A6" w:rsidR="00E84069" w:rsidRPr="009612BE" w:rsidRDefault="00E84069" w:rsidP="00E84069">
      <w:pPr>
        <w:pStyle w:val="ListParagraph"/>
        <w:tabs>
          <w:tab w:val="left" w:pos="1440"/>
          <w:tab w:val="left" w:pos="3060"/>
        </w:tabs>
        <w:spacing w:before="12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PUBLICATIONS_____________________________________________________________________________________ </w:t>
      </w:r>
    </w:p>
    <w:p w14:paraId="68336A43" w14:textId="77777777" w:rsidR="00E84069" w:rsidRPr="00ED6869" w:rsidRDefault="00E84069" w:rsidP="00E84069">
      <w:pPr>
        <w:numPr>
          <w:ilvl w:val="0"/>
          <w:numId w:val="4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Doctoral Dissertation:</w:t>
      </w:r>
      <w:r w:rsidRPr="00ED6869">
        <w:t xml:space="preserve"> </w:t>
      </w:r>
      <w:hyperlink r:id="rId5" w:history="1">
        <w:r w:rsidRPr="00474B12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https://scholarworks.waldenu.edu/dissertations/5036/</w:t>
        </w:r>
      </w:hyperlink>
    </w:p>
    <w:p w14:paraId="38D06B5A" w14:textId="31CD2D72" w:rsidR="00E84069" w:rsidRPr="006D64C5" w:rsidRDefault="00E84069" w:rsidP="00E84069">
      <w:pPr>
        <w:numPr>
          <w:ilvl w:val="0"/>
          <w:numId w:val="4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VASYR 2018: 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https://data2.unhcr.org/en/documents/download/67380</w:t>
        </w:r>
      </w:hyperlink>
    </w:p>
    <w:p w14:paraId="27552ABC" w14:textId="044A2D5A" w:rsidR="006D64C5" w:rsidRPr="004A1BD4" w:rsidRDefault="006D64C5" w:rsidP="00E84069">
      <w:pPr>
        <w:numPr>
          <w:ilvl w:val="0"/>
          <w:numId w:val="4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VARON 2018 (publication in progress)</w:t>
      </w:r>
    </w:p>
    <w:p w14:paraId="75D9F72D" w14:textId="6C2BCD7C" w:rsidR="004A1BD4" w:rsidRPr="004A1BD4" w:rsidRDefault="004A1BD4" w:rsidP="004A1BD4">
      <w:pPr>
        <w:numPr>
          <w:ilvl w:val="0"/>
          <w:numId w:val="4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Impact of the Syrian Crisis on Lebanon: </w:t>
      </w:r>
      <w:hyperlink r:id="rId7" w:history="1">
        <w:r w:rsidRPr="00474B12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http://www.infopro.com.lb/contents_EconomicImpactoftheSyrianCrisisonLebanon.asp</w:t>
        </w:r>
      </w:hyperlink>
    </w:p>
    <w:p w14:paraId="2EB326C6" w14:textId="77777777" w:rsidR="00E84069" w:rsidRPr="006E1EA2" w:rsidRDefault="00E84069" w:rsidP="00E8406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9E353EC" w14:textId="77777777" w:rsidR="00E84069" w:rsidRDefault="00E84069" w:rsidP="00E8406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LANGUAGES _______________________________________________________________________________________</w:t>
      </w:r>
    </w:p>
    <w:p w14:paraId="11173DFC" w14:textId="77777777" w:rsidR="00E84069" w:rsidRDefault="00E84069" w:rsidP="00E8406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699"/>
        <w:gridCol w:w="2698"/>
        <w:gridCol w:w="2698"/>
      </w:tblGrid>
      <w:tr w:rsidR="00E84069" w:rsidRPr="00733FF1" w14:paraId="6E98C6CA" w14:textId="77777777" w:rsidTr="007630ED">
        <w:tc>
          <w:tcPr>
            <w:tcW w:w="26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3B19755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F0766DB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01A445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C07B433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Reading</w:t>
            </w:r>
          </w:p>
        </w:tc>
      </w:tr>
      <w:tr w:rsidR="00E84069" w:rsidRPr="00733FF1" w14:paraId="22E56AC2" w14:textId="77777777" w:rsidTr="007630ED">
        <w:tc>
          <w:tcPr>
            <w:tcW w:w="2695" w:type="dxa"/>
            <w:shd w:val="clear" w:color="auto" w:fill="auto"/>
            <w:vAlign w:val="center"/>
          </w:tcPr>
          <w:p w14:paraId="760F3169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FE77711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DCF8CA3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530B4E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</w:tr>
      <w:tr w:rsidR="00E84069" w:rsidRPr="00733FF1" w14:paraId="1400E3A7" w14:textId="77777777" w:rsidTr="007630ED">
        <w:tc>
          <w:tcPr>
            <w:tcW w:w="2695" w:type="dxa"/>
            <w:shd w:val="clear" w:color="auto" w:fill="auto"/>
            <w:vAlign w:val="center"/>
          </w:tcPr>
          <w:p w14:paraId="563D4986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83A8A9A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8E3DF28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F4D79F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</w:tr>
      <w:tr w:rsidR="00E84069" w:rsidRPr="00733FF1" w14:paraId="01FEE904" w14:textId="77777777" w:rsidTr="007630ED">
        <w:tc>
          <w:tcPr>
            <w:tcW w:w="2695" w:type="dxa"/>
            <w:shd w:val="clear" w:color="auto" w:fill="auto"/>
            <w:vAlign w:val="center"/>
          </w:tcPr>
          <w:p w14:paraId="012A3EEF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French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CBD1251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748FD0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BDCA18" w14:textId="77777777" w:rsidR="00E84069" w:rsidRPr="00733FF1" w:rsidRDefault="00E84069" w:rsidP="00E8205F">
            <w:pPr>
              <w:tabs>
                <w:tab w:val="left" w:pos="1440"/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FF1">
              <w:rPr>
                <w:rFonts w:ascii="Times New Roman" w:hAnsi="Times New Roman" w:cs="Times New Roman"/>
                <w:bCs/>
                <w:sz w:val="20"/>
                <w:szCs w:val="20"/>
              </w:rPr>
              <w:t>Excellent</w:t>
            </w:r>
          </w:p>
        </w:tc>
      </w:tr>
    </w:tbl>
    <w:p w14:paraId="2344BC85" w14:textId="77777777" w:rsidR="007E4C3F" w:rsidRPr="007E4C3F" w:rsidRDefault="007E4C3F" w:rsidP="007E4C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7E4C3F" w:rsidRPr="007E4C3F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43F9"/>
    <w:multiLevelType w:val="hybridMultilevel"/>
    <w:tmpl w:val="D72647B6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25EA3E7C"/>
    <w:multiLevelType w:val="hybridMultilevel"/>
    <w:tmpl w:val="B8F40B9E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4E1A6FE1"/>
    <w:multiLevelType w:val="hybridMultilevel"/>
    <w:tmpl w:val="D69CD8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D"/>
    <w:rsid w:val="00076C6F"/>
    <w:rsid w:val="000A6D42"/>
    <w:rsid w:val="0010667D"/>
    <w:rsid w:val="001138D8"/>
    <w:rsid w:val="00117957"/>
    <w:rsid w:val="001469B8"/>
    <w:rsid w:val="001A4561"/>
    <w:rsid w:val="001B08E0"/>
    <w:rsid w:val="001C7FA6"/>
    <w:rsid w:val="001D5889"/>
    <w:rsid w:val="001D642E"/>
    <w:rsid w:val="0027121D"/>
    <w:rsid w:val="0030135F"/>
    <w:rsid w:val="0033157E"/>
    <w:rsid w:val="00465045"/>
    <w:rsid w:val="004A1BD4"/>
    <w:rsid w:val="004A3EBD"/>
    <w:rsid w:val="004B2A85"/>
    <w:rsid w:val="004F1D55"/>
    <w:rsid w:val="00670B51"/>
    <w:rsid w:val="006A7BB7"/>
    <w:rsid w:val="006D05BA"/>
    <w:rsid w:val="006D64C5"/>
    <w:rsid w:val="006F479A"/>
    <w:rsid w:val="00726A55"/>
    <w:rsid w:val="00742C5D"/>
    <w:rsid w:val="007630ED"/>
    <w:rsid w:val="007E4C3F"/>
    <w:rsid w:val="007E724D"/>
    <w:rsid w:val="00807069"/>
    <w:rsid w:val="00860ABE"/>
    <w:rsid w:val="0088195C"/>
    <w:rsid w:val="009028C2"/>
    <w:rsid w:val="009772F5"/>
    <w:rsid w:val="00B572BF"/>
    <w:rsid w:val="00B76A62"/>
    <w:rsid w:val="00C34B89"/>
    <w:rsid w:val="00C44C25"/>
    <w:rsid w:val="00CE0EE9"/>
    <w:rsid w:val="00D86488"/>
    <w:rsid w:val="00E14D53"/>
    <w:rsid w:val="00E418C6"/>
    <w:rsid w:val="00E72557"/>
    <w:rsid w:val="00E84069"/>
    <w:rsid w:val="00E8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B8C0"/>
  <w15:chartTrackingRefBased/>
  <w15:docId w15:val="{E9F65DFE-12A8-435E-BFD9-A557964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069"/>
    <w:pPr>
      <w:spacing w:after="0" w:line="240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069"/>
    <w:pPr>
      <w:ind w:left="720"/>
      <w:contextualSpacing/>
    </w:pPr>
  </w:style>
  <w:style w:type="character" w:styleId="Hyperlink">
    <w:name w:val="Hyperlink"/>
    <w:uiPriority w:val="99"/>
    <w:unhideWhenUsed/>
    <w:rsid w:val="00E84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pro.com.lb/contents_EconomicImpactoftheSyrianCrisisonLebanon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2.unhcr.org/en/documents/download/67380" TargetMode="External"/><Relationship Id="rId5" Type="http://schemas.openxmlformats.org/officeDocument/2006/relationships/hyperlink" Target="https://scholarworks.waldenu.edu/dissertations/503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Karim S.</cp:lastModifiedBy>
  <cp:revision>50</cp:revision>
  <dcterms:created xsi:type="dcterms:W3CDTF">2019-01-14T13:29:00Z</dcterms:created>
  <dcterms:modified xsi:type="dcterms:W3CDTF">2019-03-04T11:39:00Z</dcterms:modified>
</cp:coreProperties>
</file>