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A3279" w14:textId="67FEDEC6" w:rsidR="00CE476C" w:rsidRPr="003C2503" w:rsidRDefault="00CE476C" w:rsidP="00037715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b/>
          <w:sz w:val="36"/>
          <w:szCs w:val="36"/>
          <w:lang w:val="es-PE"/>
        </w:rPr>
      </w:pPr>
      <w:r w:rsidRPr="003C2503">
        <w:rPr>
          <w:rFonts w:cstheme="minorHAnsi"/>
          <w:b/>
          <w:sz w:val="36"/>
          <w:szCs w:val="36"/>
          <w:lang w:val="es-PE"/>
        </w:rPr>
        <w:t>Celine G. Bou Abdo</w:t>
      </w:r>
    </w:p>
    <w:p w14:paraId="3FEC52F4" w14:textId="6DF70249" w:rsidR="00B7377E" w:rsidRPr="00A525D8" w:rsidRDefault="00CE476C" w:rsidP="00037715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sz w:val="20"/>
          <w:szCs w:val="20"/>
        </w:rPr>
      </w:pPr>
      <w:r w:rsidRPr="00A525D8">
        <w:rPr>
          <w:rFonts w:cstheme="minorHAnsi"/>
          <w:sz w:val="20"/>
          <w:szCs w:val="20"/>
        </w:rPr>
        <w:t>Fanar, Lebanon</w:t>
      </w:r>
    </w:p>
    <w:p w14:paraId="1F2F1949" w14:textId="6139AD8B" w:rsidR="00CE476C" w:rsidRPr="00A525D8" w:rsidRDefault="0069445A" w:rsidP="00037715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sz w:val="20"/>
          <w:szCs w:val="20"/>
        </w:rPr>
      </w:pPr>
      <w:hyperlink r:id="rId6" w:history="1">
        <w:r w:rsidR="00B7377E" w:rsidRPr="00A525D8">
          <w:rPr>
            <w:rStyle w:val="Hyperlink"/>
            <w:rFonts w:cstheme="minorHAnsi"/>
            <w:sz w:val="20"/>
            <w:szCs w:val="20"/>
          </w:rPr>
          <w:t>celinebouabdo@hotmail.com</w:t>
        </w:r>
      </w:hyperlink>
      <w:r w:rsidR="00CE476C" w:rsidRPr="00A525D8">
        <w:rPr>
          <w:rFonts w:cstheme="minorHAnsi"/>
          <w:sz w:val="20"/>
          <w:szCs w:val="20"/>
        </w:rPr>
        <w:fldChar w:fldCharType="begin"/>
      </w:r>
      <w:r w:rsidR="00CE476C" w:rsidRPr="00A525D8">
        <w:rPr>
          <w:rFonts w:cstheme="minorHAnsi"/>
          <w:sz w:val="20"/>
          <w:szCs w:val="20"/>
        </w:rPr>
        <w:instrText xml:space="preserve"> City, State, Zip</w:instrText>
      </w:r>
      <w:r w:rsidR="00CE476C" w:rsidRPr="00A525D8">
        <w:rPr>
          <w:rFonts w:cstheme="minorHAnsi"/>
          <w:sz w:val="20"/>
          <w:szCs w:val="20"/>
        </w:rPr>
        <w:fldChar w:fldCharType="end"/>
      </w:r>
    </w:p>
    <w:p w14:paraId="6CE9CA60" w14:textId="70C9EC73" w:rsidR="00CE476C" w:rsidRPr="00A525D8" w:rsidRDefault="00B7377E" w:rsidP="00037715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sz w:val="20"/>
          <w:szCs w:val="20"/>
        </w:rPr>
      </w:pPr>
      <w:r w:rsidRPr="00A525D8">
        <w:rPr>
          <w:rFonts w:cstheme="minorHAnsi"/>
          <w:sz w:val="20"/>
          <w:szCs w:val="20"/>
        </w:rPr>
        <w:t>961 71</w:t>
      </w:r>
      <w:r w:rsidR="00CE476C" w:rsidRPr="00A525D8">
        <w:rPr>
          <w:rFonts w:cstheme="minorHAnsi"/>
          <w:sz w:val="20"/>
          <w:szCs w:val="20"/>
        </w:rPr>
        <w:t xml:space="preserve"> 336223</w:t>
      </w:r>
    </w:p>
    <w:p w14:paraId="0CAC7B82" w14:textId="77777777" w:rsidR="00F22D65" w:rsidRPr="005E6F8F" w:rsidRDefault="00F22D65" w:rsidP="00037715">
      <w:pPr>
        <w:pStyle w:val="Default"/>
        <w:jc w:val="center"/>
        <w:rPr>
          <w:rFonts w:asciiTheme="minorHAnsi" w:hAnsiTheme="minorHAnsi" w:cstheme="minorHAnsi"/>
          <w:sz w:val="10"/>
          <w:szCs w:val="10"/>
          <w:lang w:eastAsia="en-GB"/>
        </w:rPr>
      </w:pPr>
    </w:p>
    <w:p w14:paraId="500AEC63" w14:textId="77777777" w:rsidR="00D75E61" w:rsidRPr="00191620" w:rsidRDefault="00D75E61" w:rsidP="00D75E61">
      <w:pPr>
        <w:pStyle w:val="Default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19E4AFC" w14:textId="045CE91D" w:rsidR="008A4DDB" w:rsidRPr="00191620" w:rsidRDefault="00D75E61" w:rsidP="003208DB">
      <w:pPr>
        <w:pBdr>
          <w:bottom w:val="single" w:sz="4" w:space="1" w:color="auto"/>
        </w:pBdr>
        <w:tabs>
          <w:tab w:val="left" w:pos="1860"/>
        </w:tabs>
        <w:autoSpaceDE w:val="0"/>
        <w:autoSpaceDN w:val="0"/>
        <w:adjustRightInd w:val="0"/>
        <w:spacing w:after="100" w:line="240" w:lineRule="atLeast"/>
        <w:rPr>
          <w:rFonts w:cstheme="minorHAnsi"/>
          <w:sz w:val="20"/>
          <w:szCs w:val="20"/>
        </w:rPr>
      </w:pPr>
      <w:r w:rsidRPr="00191620">
        <w:rPr>
          <w:rFonts w:cstheme="minorHAnsi"/>
          <w:b/>
          <w:sz w:val="20"/>
          <w:szCs w:val="20"/>
        </w:rPr>
        <w:t>EDUCATION</w:t>
      </w:r>
      <w:r w:rsidRPr="00191620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8208"/>
      </w:tblGrid>
      <w:tr w:rsidR="008A4DDB" w:rsidRPr="001D672C" w14:paraId="74FBFC8D" w14:textId="77777777" w:rsidTr="0069445A">
        <w:trPr>
          <w:trHeight w:val="620"/>
        </w:trPr>
        <w:tc>
          <w:tcPr>
            <w:tcW w:w="2088" w:type="dxa"/>
          </w:tcPr>
          <w:p w14:paraId="30C61C0A" w14:textId="77777777" w:rsidR="008A4DDB" w:rsidRDefault="008A4DDB" w:rsidP="00DE6C1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r w:rsidRPr="001D672C">
              <w:rPr>
                <w:rFonts w:cstheme="minorHAnsi"/>
                <w:b/>
                <w:bCs/>
                <w:sz w:val="20"/>
                <w:szCs w:val="20"/>
              </w:rPr>
              <w:t>Beirut</w:t>
            </w:r>
          </w:p>
          <w:p w14:paraId="596B6F6F" w14:textId="24129437" w:rsidR="0069445A" w:rsidRPr="001D672C" w:rsidRDefault="0069445A" w:rsidP="0069445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D672C">
              <w:rPr>
                <w:rFonts w:cstheme="minorHAnsi"/>
                <w:b/>
                <w:bCs/>
                <w:sz w:val="20"/>
                <w:szCs w:val="20"/>
              </w:rPr>
              <w:t>Graduate</w:t>
            </w:r>
          </w:p>
          <w:p w14:paraId="77CCCC62" w14:textId="77777777" w:rsidR="008A4DDB" w:rsidRDefault="00C4795F" w:rsidP="00D9650F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2013 </w:t>
            </w:r>
            <w:r w:rsidR="00D9650F">
              <w:rPr>
                <w:rFonts w:cstheme="minorHAnsi"/>
                <w:b/>
                <w:bCs/>
                <w:sz w:val="20"/>
                <w:szCs w:val="20"/>
              </w:rPr>
              <w:t>- 2017</w:t>
            </w:r>
          </w:p>
          <w:p w14:paraId="3B2E7464" w14:textId="65E26EA6" w:rsidR="0069445A" w:rsidRPr="001D672C" w:rsidRDefault="0069445A" w:rsidP="00D9650F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08" w:type="dxa"/>
          </w:tcPr>
          <w:p w14:paraId="3D8E54F9" w14:textId="27ECA15B" w:rsidR="00CE476C" w:rsidRPr="001D672C" w:rsidRDefault="00CE476C" w:rsidP="003A5DA3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D672C">
              <w:rPr>
                <w:rFonts w:cstheme="minorHAnsi"/>
                <w:b/>
                <w:bCs/>
                <w:iCs/>
                <w:sz w:val="20"/>
                <w:szCs w:val="20"/>
              </w:rPr>
              <w:t>N</w:t>
            </w:r>
            <w:r w:rsidR="003A5DA3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otre Dame University </w:t>
            </w:r>
            <w:r w:rsidRPr="001D672C">
              <w:rPr>
                <w:rFonts w:cstheme="minorHAnsi"/>
                <w:b/>
                <w:bCs/>
                <w:iCs/>
                <w:sz w:val="20"/>
                <w:szCs w:val="20"/>
              </w:rPr>
              <w:t>(NDU)</w:t>
            </w:r>
          </w:p>
          <w:p w14:paraId="0AAB9EE9" w14:textId="3ECC9491" w:rsidR="003208DB" w:rsidRPr="00136F35" w:rsidRDefault="00CE476C" w:rsidP="00D9650F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</w:pPr>
            <w:r w:rsidRPr="00971A84"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>Master</w:t>
            </w:r>
            <w:r w:rsidR="00957823"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 of Science </w:t>
            </w:r>
            <w:r w:rsidR="00B7377E" w:rsidRPr="00971A84"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>in Finance and Risk Management</w:t>
            </w:r>
          </w:p>
        </w:tc>
      </w:tr>
      <w:tr w:rsidR="008A4DDB" w:rsidRPr="001D672C" w14:paraId="7DFFC064" w14:textId="77777777" w:rsidTr="0069445A">
        <w:trPr>
          <w:trHeight w:val="782"/>
        </w:trPr>
        <w:tc>
          <w:tcPr>
            <w:tcW w:w="2088" w:type="dxa"/>
          </w:tcPr>
          <w:p w14:paraId="02149800" w14:textId="234EDF54" w:rsidR="008A4DDB" w:rsidRPr="001D672C" w:rsidRDefault="008A4DDB" w:rsidP="00DE6C1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D672C">
              <w:rPr>
                <w:rFonts w:cstheme="minorHAnsi"/>
                <w:b/>
                <w:bCs/>
                <w:sz w:val="20"/>
                <w:szCs w:val="20"/>
              </w:rPr>
              <w:t>Beirut</w:t>
            </w:r>
          </w:p>
          <w:p w14:paraId="0AA2D194" w14:textId="53FE0325" w:rsidR="001D672C" w:rsidRPr="001D672C" w:rsidRDefault="001D672C" w:rsidP="001D672C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D672C">
              <w:rPr>
                <w:rFonts w:cstheme="minorHAnsi"/>
                <w:b/>
                <w:bCs/>
                <w:sz w:val="20"/>
                <w:szCs w:val="20"/>
              </w:rPr>
              <w:t>Graduate</w:t>
            </w:r>
          </w:p>
          <w:p w14:paraId="06C9B39B" w14:textId="77777777" w:rsidR="0069445A" w:rsidRDefault="00D9650F" w:rsidP="00D9650F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2010- </w:t>
            </w:r>
            <w:r w:rsidR="00CE476C" w:rsidRPr="001D672C">
              <w:rPr>
                <w:rFonts w:cstheme="minorHAnsi"/>
                <w:b/>
                <w:bCs/>
                <w:sz w:val="20"/>
                <w:szCs w:val="20"/>
              </w:rPr>
              <w:t xml:space="preserve">2013     </w:t>
            </w:r>
          </w:p>
          <w:p w14:paraId="0EC5C39A" w14:textId="02FBF949" w:rsidR="003208DB" w:rsidRPr="001D672C" w:rsidRDefault="00CE476C" w:rsidP="00D9650F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D672C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8208" w:type="dxa"/>
          </w:tcPr>
          <w:p w14:paraId="14E9A681" w14:textId="0A87D921" w:rsidR="003208DB" w:rsidRPr="001D672C" w:rsidRDefault="003A5DA3" w:rsidP="003208D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Saint Joseph University</w:t>
            </w:r>
            <w:r w:rsidR="00CE476C" w:rsidRPr="001D672C">
              <w:rPr>
                <w:rFonts w:cstheme="minorHAnsi"/>
                <w:b/>
                <w:iCs/>
                <w:sz w:val="20"/>
                <w:szCs w:val="20"/>
              </w:rPr>
              <w:t xml:space="preserve"> (USJ)</w:t>
            </w:r>
          </w:p>
          <w:p w14:paraId="45B9A51A" w14:textId="3DB1F563" w:rsidR="008A4DDB" w:rsidRPr="00971A84" w:rsidRDefault="00CE476C" w:rsidP="00CE476C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971A84"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>Bachelor</w:t>
            </w:r>
            <w:r w:rsidR="006C03BE"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 of Science </w:t>
            </w:r>
            <w:r w:rsidRPr="00971A84"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degree in Economics </w:t>
            </w:r>
          </w:p>
        </w:tc>
      </w:tr>
      <w:tr w:rsidR="008A4DDB" w:rsidRPr="001D672C" w14:paraId="195724CC" w14:textId="77777777" w:rsidTr="0069445A">
        <w:tc>
          <w:tcPr>
            <w:tcW w:w="2088" w:type="dxa"/>
          </w:tcPr>
          <w:p w14:paraId="5784B663" w14:textId="6CE9210A" w:rsidR="008A4DDB" w:rsidRPr="001D672C" w:rsidRDefault="008A4DDB" w:rsidP="00DE6C1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D672C">
              <w:rPr>
                <w:rFonts w:cstheme="minorHAnsi"/>
                <w:b/>
                <w:bCs/>
                <w:sz w:val="20"/>
                <w:szCs w:val="20"/>
              </w:rPr>
              <w:t>Beirut</w:t>
            </w:r>
          </w:p>
          <w:p w14:paraId="09F090A1" w14:textId="46A57172" w:rsidR="001D672C" w:rsidRPr="001D672C" w:rsidRDefault="001D672C" w:rsidP="001D672C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D672C">
              <w:rPr>
                <w:rFonts w:cstheme="minorHAnsi"/>
                <w:b/>
                <w:bCs/>
                <w:sz w:val="20"/>
                <w:szCs w:val="20"/>
              </w:rPr>
              <w:t>Graduate</w:t>
            </w:r>
          </w:p>
          <w:p w14:paraId="1955C9C3" w14:textId="230E1168" w:rsidR="008A4DDB" w:rsidRPr="001D672C" w:rsidRDefault="00136F35" w:rsidP="00D9650F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1996 –</w:t>
            </w:r>
            <w:r w:rsidR="00CE476C" w:rsidRPr="001D672C">
              <w:rPr>
                <w:rFonts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8208" w:type="dxa"/>
          </w:tcPr>
          <w:p w14:paraId="37CBD143" w14:textId="07CCA2EC" w:rsidR="00CE476C" w:rsidRPr="001D672C" w:rsidRDefault="003A5DA3" w:rsidP="00CE476C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College Notre Dame de Nazareth</w:t>
            </w:r>
          </w:p>
          <w:p w14:paraId="4FCFD826" w14:textId="77777777" w:rsidR="008A4DDB" w:rsidRPr="00971A84" w:rsidRDefault="00CE476C" w:rsidP="00CE476C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i/>
                <w:color w:val="44546A" w:themeColor="text2"/>
                <w:sz w:val="20"/>
                <w:szCs w:val="20"/>
              </w:rPr>
            </w:pPr>
            <w:r w:rsidRPr="00971A84">
              <w:rPr>
                <w:rFonts w:cstheme="minorHAnsi"/>
                <w:b/>
                <w:i/>
                <w:color w:val="44546A" w:themeColor="text2"/>
                <w:sz w:val="20"/>
                <w:szCs w:val="20"/>
              </w:rPr>
              <w:t xml:space="preserve">French and Lebanese Baccalaureate in Economics and Sociology </w:t>
            </w:r>
          </w:p>
          <w:p w14:paraId="05D6B7D5" w14:textId="46DDA9E9" w:rsidR="00191620" w:rsidRPr="001D672C" w:rsidRDefault="00191620" w:rsidP="00CE476C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Cs/>
                <w:sz w:val="20"/>
                <w:szCs w:val="20"/>
              </w:rPr>
            </w:pPr>
          </w:p>
        </w:tc>
      </w:tr>
      <w:bookmarkEnd w:id="0"/>
    </w:tbl>
    <w:p w14:paraId="6B3F4E19" w14:textId="77777777" w:rsidR="00CB6EF0" w:rsidRDefault="00CB6EF0" w:rsidP="00CB6EF0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cstheme="minorHAnsi"/>
          <w:sz w:val="20"/>
          <w:szCs w:val="20"/>
        </w:rPr>
      </w:pPr>
    </w:p>
    <w:p w14:paraId="52CB8F63" w14:textId="77777777" w:rsidR="001D672C" w:rsidRPr="00191620" w:rsidRDefault="001D672C" w:rsidP="00CB6EF0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cstheme="minorHAnsi"/>
          <w:sz w:val="20"/>
          <w:szCs w:val="20"/>
        </w:rPr>
      </w:pPr>
    </w:p>
    <w:p w14:paraId="1B5292BE" w14:textId="7B3998AF" w:rsidR="00C31D82" w:rsidRPr="00191620" w:rsidRDefault="00D75E61" w:rsidP="008A4DDB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rFonts w:cstheme="minorHAnsi"/>
          <w:sz w:val="20"/>
          <w:szCs w:val="20"/>
        </w:rPr>
      </w:pPr>
      <w:r w:rsidRPr="00191620">
        <w:rPr>
          <w:rFonts w:cstheme="minorHAnsi"/>
          <w:b/>
          <w:sz w:val="20"/>
          <w:szCs w:val="20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8208"/>
      </w:tblGrid>
      <w:tr w:rsidR="00C31D82" w:rsidRPr="00191620" w14:paraId="41B5366B" w14:textId="77777777" w:rsidTr="00CB5E4F">
        <w:tc>
          <w:tcPr>
            <w:tcW w:w="2088" w:type="dxa"/>
          </w:tcPr>
          <w:p w14:paraId="30E92521" w14:textId="77777777" w:rsidR="008A4DDB" w:rsidRPr="00191620" w:rsidRDefault="008A4DDB" w:rsidP="008A4DD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sz w:val="20"/>
                <w:szCs w:val="20"/>
              </w:rPr>
              <w:t>Beirut</w:t>
            </w:r>
          </w:p>
          <w:p w14:paraId="53A80836" w14:textId="0C8BD106" w:rsidR="008A4DDB" w:rsidRPr="00191620" w:rsidRDefault="00F22C9A" w:rsidP="006B6E2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sz w:val="20"/>
                <w:szCs w:val="20"/>
              </w:rPr>
              <w:t xml:space="preserve">Oct </w:t>
            </w:r>
            <w:r w:rsidR="008A4DDB" w:rsidRPr="00191620">
              <w:rPr>
                <w:rFonts w:cstheme="minorHAnsi"/>
                <w:b/>
                <w:bCs/>
                <w:sz w:val="20"/>
                <w:szCs w:val="20"/>
              </w:rPr>
              <w:t>2016- Present</w:t>
            </w:r>
          </w:p>
        </w:tc>
        <w:tc>
          <w:tcPr>
            <w:tcW w:w="8208" w:type="dxa"/>
          </w:tcPr>
          <w:p w14:paraId="570041AC" w14:textId="625D2F90" w:rsidR="00B7377E" w:rsidRPr="00832441" w:rsidRDefault="00B7377E" w:rsidP="00B7377E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832441">
              <w:rPr>
                <w:rFonts w:cstheme="minorHAnsi"/>
                <w:b/>
                <w:bCs/>
                <w:sz w:val="20"/>
                <w:szCs w:val="20"/>
              </w:rPr>
              <w:t>First National Bank SAL (Headquarters)</w:t>
            </w:r>
          </w:p>
          <w:p w14:paraId="438DBC17" w14:textId="77777777" w:rsidR="00C31D82" w:rsidRPr="00832441" w:rsidRDefault="00C31D82" w:rsidP="00C31D82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</w:pPr>
            <w:r w:rsidRPr="00832441">
              <w:rPr>
                <w:rFonts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Relationship Officer – SME (Small and Medium Enterprises) Department </w:t>
            </w:r>
          </w:p>
          <w:p w14:paraId="39A267F1" w14:textId="0727E883" w:rsidR="009C21F8" w:rsidRPr="00424C4B" w:rsidRDefault="00585001" w:rsidP="00585001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31D82" w:rsidRPr="00424C4B">
              <w:rPr>
                <w:rFonts w:asciiTheme="minorHAnsi" w:hAnsiTheme="minorHAnsi" w:cstheme="minorHAnsi"/>
                <w:sz w:val="20"/>
                <w:szCs w:val="20"/>
              </w:rPr>
              <w:t>anage and enhance existing commercial portfolio</w:t>
            </w:r>
            <w:r w:rsidR="009C21F8" w:rsidRPr="00424C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31D82" w:rsidRPr="00424C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369C46" w14:textId="7EE350D7" w:rsidR="00424C4B" w:rsidRPr="00424C4B" w:rsidRDefault="00424C4B" w:rsidP="007F499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>Develop and maintain strong working relations with all existing clients</w:t>
            </w:r>
            <w:r w:rsidR="007F49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888BE8" w14:textId="54B8C0ED" w:rsidR="009C21F8" w:rsidRPr="00424C4B" w:rsidRDefault="00C31D82" w:rsidP="007F4996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>Establish new borrowing relationships</w:t>
            </w:r>
            <w:r w:rsidR="009C21F8" w:rsidRPr="00424C4B">
              <w:rPr>
                <w:rFonts w:asciiTheme="minorHAnsi" w:hAnsiTheme="minorHAnsi" w:cstheme="minorHAnsi"/>
                <w:sz w:val="20"/>
                <w:szCs w:val="20"/>
              </w:rPr>
              <w:t xml:space="preserve"> for business </w:t>
            </w:r>
            <w:r w:rsidR="007F4996" w:rsidRPr="00424C4B">
              <w:rPr>
                <w:rFonts w:asciiTheme="minorHAnsi" w:hAnsiTheme="minorHAnsi" w:cstheme="minorHAnsi"/>
                <w:sz w:val="20"/>
                <w:szCs w:val="20"/>
              </w:rPr>
              <w:t>banking.</w:t>
            </w:r>
          </w:p>
          <w:p w14:paraId="4702F6B9" w14:textId="6F87E128" w:rsidR="009C21F8" w:rsidRPr="00424C4B" w:rsidRDefault="009C21F8" w:rsidP="009C21F8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>Focus on the analysis and satisfaction of client financials as well as needs and objectives</w:t>
            </w:r>
            <w:r w:rsidR="00424C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B6A55E" w14:textId="2F546E7D" w:rsidR="00F22383" w:rsidRPr="00424C4B" w:rsidRDefault="009C21F8" w:rsidP="007F4996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>Prepare</w:t>
            </w:r>
            <w:r w:rsidR="00C31D82" w:rsidRPr="00424C4B">
              <w:rPr>
                <w:rFonts w:asciiTheme="minorHAnsi" w:hAnsiTheme="minorHAnsi" w:cstheme="minorHAnsi"/>
                <w:sz w:val="20"/>
                <w:szCs w:val="20"/>
              </w:rPr>
              <w:t xml:space="preserve"> the required credit and financial analysis as per t</w:t>
            </w:r>
            <w:r w:rsidR="007F4996">
              <w:rPr>
                <w:rFonts w:asciiTheme="minorHAnsi" w:hAnsiTheme="minorHAnsi" w:cstheme="minorHAnsi"/>
                <w:sz w:val="20"/>
                <w:szCs w:val="20"/>
              </w:rPr>
              <w:t>he bank policies and procedures.</w:t>
            </w:r>
          </w:p>
          <w:p w14:paraId="6C04D285" w14:textId="4C8D44AF" w:rsidR="00424C4B" w:rsidRPr="00424C4B" w:rsidRDefault="00C31D82" w:rsidP="00F2238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>Control and provide financia</w:t>
            </w:r>
            <w:r w:rsidR="00424C4B">
              <w:rPr>
                <w:rFonts w:asciiTheme="minorHAnsi" w:hAnsiTheme="minorHAnsi" w:cstheme="minorHAnsi"/>
                <w:sz w:val="20"/>
                <w:szCs w:val="20"/>
              </w:rPr>
              <w:t>l analysis for the SME business.</w:t>
            </w:r>
          </w:p>
          <w:p w14:paraId="7C469A9A" w14:textId="77777777" w:rsidR="00F22383" w:rsidRPr="00424C4B" w:rsidRDefault="00C31D82" w:rsidP="00F2238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>Conduct Site &amp; Client’s visits.</w:t>
            </w:r>
          </w:p>
          <w:p w14:paraId="038CFB26" w14:textId="3BA611C3" w:rsidR="00C31D82" w:rsidRPr="00424C4B" w:rsidRDefault="00C31D82" w:rsidP="00F2238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C4B">
              <w:rPr>
                <w:rFonts w:asciiTheme="minorHAnsi" w:hAnsiTheme="minorHAnsi" w:cstheme="minorHAnsi"/>
                <w:sz w:val="20"/>
                <w:szCs w:val="20"/>
              </w:rPr>
              <w:t>Inspect validity and coverage of securities.</w:t>
            </w:r>
          </w:p>
          <w:p w14:paraId="704FD542" w14:textId="77777777" w:rsidR="00C31D82" w:rsidRPr="00191620" w:rsidRDefault="00C31D82" w:rsidP="00F87260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C31D82" w:rsidRPr="00191620" w14:paraId="3C80A156" w14:textId="77777777" w:rsidTr="00CB5E4F">
        <w:tc>
          <w:tcPr>
            <w:tcW w:w="2088" w:type="dxa"/>
          </w:tcPr>
          <w:p w14:paraId="5D472614" w14:textId="0D8CB21F" w:rsidR="008A4DDB" w:rsidRPr="00191620" w:rsidRDefault="008A4DDB" w:rsidP="008A4DD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sz w:val="20"/>
                <w:szCs w:val="20"/>
              </w:rPr>
              <w:t>Beirut</w:t>
            </w:r>
          </w:p>
          <w:p w14:paraId="318333B1" w14:textId="6ADE9D22" w:rsidR="00F22C9A" w:rsidRPr="00191620" w:rsidRDefault="00191620" w:rsidP="006B6E2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Sept 2013-Sept</w:t>
            </w:r>
            <w:r w:rsidR="00F22C9A" w:rsidRPr="00191620">
              <w:rPr>
                <w:rFonts w:cstheme="minorHAnsi"/>
                <w:b/>
                <w:bCs/>
                <w:sz w:val="20"/>
                <w:szCs w:val="20"/>
              </w:rPr>
              <w:t>2016</w:t>
            </w:r>
          </w:p>
          <w:p w14:paraId="5FF58102" w14:textId="074557CB" w:rsidR="00C31D82" w:rsidRPr="00191620" w:rsidRDefault="00C31D82" w:rsidP="008A4DD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08" w:type="dxa"/>
          </w:tcPr>
          <w:p w14:paraId="353AEA74" w14:textId="54FCCB0B" w:rsidR="00B7377E" w:rsidRPr="00832441" w:rsidRDefault="00B7377E" w:rsidP="00B7377E">
            <w:p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2441">
              <w:rPr>
                <w:rFonts w:eastAsia="Times New Roman" w:cstheme="minorHAnsi"/>
                <w:b/>
                <w:sz w:val="20"/>
                <w:szCs w:val="20"/>
              </w:rPr>
              <w:t>Credit Bank SAL</w:t>
            </w:r>
            <w:r w:rsidR="00B256E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832441">
              <w:rPr>
                <w:rFonts w:eastAsia="Times New Roman" w:cstheme="minorHAnsi"/>
                <w:b/>
                <w:sz w:val="20"/>
                <w:szCs w:val="20"/>
              </w:rPr>
              <w:t>(Headquarters)</w:t>
            </w:r>
          </w:p>
          <w:p w14:paraId="3E185451" w14:textId="384EBFFE" w:rsidR="00F22C9A" w:rsidRPr="00832441" w:rsidRDefault="00CB0EC4" w:rsidP="00F22C9A">
            <w:p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44546A" w:themeColor="text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color w:val="44546A" w:themeColor="text2"/>
                <w:sz w:val="20"/>
                <w:szCs w:val="20"/>
              </w:rPr>
              <w:t xml:space="preserve">Credit Assessment officer - </w:t>
            </w:r>
            <w:r w:rsidR="00F22C9A" w:rsidRPr="00832441">
              <w:rPr>
                <w:rFonts w:eastAsia="Times New Roman" w:cstheme="minorHAnsi"/>
                <w:b/>
                <w:i/>
                <w:color w:val="44546A" w:themeColor="text2"/>
                <w:sz w:val="20"/>
                <w:szCs w:val="20"/>
              </w:rPr>
              <w:t>Corporate Depart</w:t>
            </w:r>
            <w:r w:rsidR="00F22C9A" w:rsidRPr="009327BE">
              <w:rPr>
                <w:rFonts w:eastAsia="Times New Roman" w:cstheme="minorHAnsi"/>
                <w:b/>
                <w:i/>
                <w:color w:val="44546A" w:themeColor="text2"/>
                <w:sz w:val="20"/>
                <w:szCs w:val="20"/>
              </w:rPr>
              <w:t>ment</w:t>
            </w:r>
          </w:p>
          <w:p w14:paraId="3B4C6EF1" w14:textId="6F59DBC1" w:rsidR="00F22C9A" w:rsidRPr="00F22C9A" w:rsidRDefault="00F22C9A" w:rsidP="009C21F8">
            <w:pPr>
              <w:numPr>
                <w:ilvl w:val="0"/>
                <w:numId w:val="7"/>
              </w:num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F22C9A">
              <w:rPr>
                <w:rFonts w:eastAsia="Times New Roman" w:cstheme="minorHAnsi"/>
                <w:sz w:val="20"/>
                <w:szCs w:val="20"/>
                <w:lang w:val="en-GB"/>
              </w:rPr>
              <w:t>Assess</w:t>
            </w:r>
            <w:r w:rsidR="006B6E2A">
              <w:rPr>
                <w:rFonts w:eastAsia="Times New Roman" w:cstheme="minorHAnsi"/>
                <w:sz w:val="20"/>
                <w:szCs w:val="20"/>
                <w:lang w:val="en-GB"/>
              </w:rPr>
              <w:t>ed</w:t>
            </w:r>
            <w:r w:rsidRPr="00F22C9A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and judge</w:t>
            </w:r>
            <w:r w:rsidR="006B6E2A">
              <w:rPr>
                <w:rFonts w:eastAsia="Times New Roman" w:cstheme="minorHAnsi"/>
                <w:sz w:val="20"/>
                <w:szCs w:val="20"/>
                <w:lang w:val="en-GB"/>
              </w:rPr>
              <w:t>d</w:t>
            </w:r>
            <w:r w:rsidR="009C21F8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creditworthiness of </w:t>
            </w:r>
            <w:r w:rsidRPr="00F22C9A">
              <w:rPr>
                <w:rFonts w:eastAsia="Times New Roman" w:cstheme="minorHAnsi"/>
                <w:sz w:val="20"/>
                <w:szCs w:val="20"/>
                <w:lang w:val="en-GB"/>
              </w:rPr>
              <w:t>applicants.</w:t>
            </w:r>
          </w:p>
          <w:p w14:paraId="7E48EC7D" w14:textId="01B1C1FB" w:rsidR="00F22C9A" w:rsidRDefault="006B6E2A" w:rsidP="00F22C9A">
            <w:pPr>
              <w:numPr>
                <w:ilvl w:val="0"/>
                <w:numId w:val="7"/>
              </w:num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Analysed</w:t>
            </w:r>
            <w:r w:rsidR="00F22C9A" w:rsidRPr="00F22C9A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applications in order to accept, reject, or make counter offers</w:t>
            </w:r>
          </w:p>
          <w:p w14:paraId="47A96FA9" w14:textId="3FC6F1F9" w:rsidR="009C21F8" w:rsidRPr="00F22C9A" w:rsidRDefault="009C21F8" w:rsidP="009C21F8">
            <w:pPr>
              <w:numPr>
                <w:ilvl w:val="0"/>
                <w:numId w:val="7"/>
              </w:num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P</w:t>
            </w:r>
            <w:r w:rsidRPr="009C21F8">
              <w:rPr>
                <w:rFonts w:eastAsia="Times New Roman" w:cstheme="minorHAnsi"/>
                <w:sz w:val="20"/>
                <w:szCs w:val="20"/>
                <w:lang w:val="en-GB"/>
              </w:rPr>
              <w:t>erform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ed</w:t>
            </w:r>
            <w:r w:rsidRPr="009C21F8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cash flow analysis of businesses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in order to</w:t>
            </w:r>
            <w:r w:rsidRPr="009C21F8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d</w:t>
            </w:r>
            <w:r w:rsidRPr="009C21F8">
              <w:rPr>
                <w:rFonts w:eastAsia="Times New Roman" w:cstheme="minorHAnsi"/>
                <w:sz w:val="20"/>
                <w:szCs w:val="20"/>
                <w:lang w:val="en-GB"/>
              </w:rPr>
              <w:t>esignate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the</w:t>
            </w:r>
            <w:r w:rsidRPr="009C21F8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degree of risk involved in extending credit</w:t>
            </w:r>
          </w:p>
          <w:p w14:paraId="4956DB8A" w14:textId="64B6CBFE" w:rsidR="00F22C9A" w:rsidRDefault="00F22C9A" w:rsidP="006B6E2A">
            <w:pPr>
              <w:numPr>
                <w:ilvl w:val="0"/>
                <w:numId w:val="7"/>
              </w:num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9A6F23">
              <w:rPr>
                <w:rFonts w:eastAsia="Times New Roman" w:cstheme="minorHAnsi"/>
                <w:sz w:val="20"/>
                <w:szCs w:val="20"/>
                <w:lang w:val="en-GB"/>
              </w:rPr>
              <w:t>Assist</w:t>
            </w:r>
            <w:r w:rsidR="006B6E2A" w:rsidRPr="009A6F23">
              <w:rPr>
                <w:rFonts w:eastAsia="Times New Roman" w:cstheme="minorHAnsi"/>
                <w:sz w:val="20"/>
                <w:szCs w:val="20"/>
                <w:lang w:val="en-GB"/>
              </w:rPr>
              <w:t>ed</w:t>
            </w:r>
            <w:r w:rsidRPr="009A6F23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in the development of the Credit Assessment underwriting processes</w:t>
            </w:r>
            <w:r w:rsidRPr="00F22C9A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to improve the acceptance rates and loan delinquency performance</w:t>
            </w:r>
            <w:r w:rsidR="009A6F23">
              <w:rPr>
                <w:rFonts w:eastAsia="Times New Roman" w:cstheme="minorHAnsi"/>
                <w:sz w:val="20"/>
                <w:szCs w:val="20"/>
                <w:lang w:val="en-GB"/>
              </w:rPr>
              <w:t>.</w:t>
            </w:r>
          </w:p>
          <w:p w14:paraId="0A00637F" w14:textId="709DFA49" w:rsidR="006B6E2A" w:rsidRDefault="006B6E2A" w:rsidP="006B6E2A">
            <w:pPr>
              <w:numPr>
                <w:ilvl w:val="0"/>
                <w:numId w:val="7"/>
              </w:num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 xml:space="preserve">Analysed </w:t>
            </w:r>
            <w:r w:rsidRPr="006B6E2A">
              <w:rPr>
                <w:rFonts w:eastAsia="Times New Roman" w:cstheme="minorHAnsi"/>
                <w:sz w:val="20"/>
                <w:szCs w:val="20"/>
                <w:lang w:val="en-GB"/>
              </w:rPr>
              <w:t>consolidated balance sheet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and</w:t>
            </w:r>
            <w:r w:rsidRPr="006B6E2A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financial indicators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.</w:t>
            </w:r>
          </w:p>
          <w:p w14:paraId="77EF6189" w14:textId="357DC68C" w:rsidR="009327BE" w:rsidRDefault="009327BE" w:rsidP="006B6E2A">
            <w:pPr>
              <w:numPr>
                <w:ilvl w:val="0"/>
                <w:numId w:val="7"/>
              </w:num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Identified the internal risk rating of applicants through 6 sigma program.</w:t>
            </w:r>
          </w:p>
          <w:p w14:paraId="68631745" w14:textId="7B0D53DA" w:rsidR="006B6E2A" w:rsidRPr="006B6E2A" w:rsidRDefault="006B6E2A" w:rsidP="009C21F8">
            <w:p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C31D82" w:rsidRPr="00191620" w14:paraId="5176D11F" w14:textId="77777777" w:rsidTr="00CB5E4F">
        <w:tc>
          <w:tcPr>
            <w:tcW w:w="2088" w:type="dxa"/>
          </w:tcPr>
          <w:p w14:paraId="6DB83270" w14:textId="4E73D598" w:rsidR="00F22C9A" w:rsidRPr="00191620" w:rsidRDefault="00F22C9A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>Beirut</w:t>
            </w:r>
          </w:p>
          <w:p w14:paraId="39A8A583" w14:textId="7239EC34" w:rsidR="00F22C9A" w:rsidRPr="00191620" w:rsidRDefault="006B6E2A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>Aug 2013 - Aug 2013</w:t>
            </w:r>
            <w:r w:rsidR="00F22C9A" w:rsidRPr="00191620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 xml:space="preserve">                </w:t>
            </w:r>
          </w:p>
          <w:p w14:paraId="2DBA2FF8" w14:textId="3FEB1C47" w:rsidR="008A4DDB" w:rsidRPr="00191620" w:rsidRDefault="008A4DDB" w:rsidP="008A4DD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08" w:type="dxa"/>
          </w:tcPr>
          <w:p w14:paraId="5A6AF8C6" w14:textId="6C41779F" w:rsidR="00655D07" w:rsidRPr="00832441" w:rsidRDefault="00655D07" w:rsidP="00655D0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832441">
              <w:rPr>
                <w:rFonts w:eastAsia="Times New Roman" w:cstheme="minorHAnsi"/>
                <w:b/>
                <w:bCs/>
                <w:sz w:val="20"/>
                <w:szCs w:val="20"/>
              </w:rPr>
              <w:t>RSM Lebanon</w:t>
            </w:r>
          </w:p>
          <w:p w14:paraId="64168F12" w14:textId="6165EE45" w:rsidR="00F22C9A" w:rsidRPr="00832441" w:rsidRDefault="00F22C9A" w:rsidP="00F22C9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44546A" w:themeColor="text2"/>
                <w:sz w:val="20"/>
                <w:szCs w:val="20"/>
                <w:lang w:val="en-GB"/>
              </w:rPr>
            </w:pPr>
            <w:r w:rsidRPr="00832441">
              <w:rPr>
                <w:rFonts w:eastAsia="Times New Roman" w:cstheme="minorHAnsi"/>
                <w:b/>
                <w:bCs/>
                <w:i/>
                <w:color w:val="44546A" w:themeColor="text2"/>
                <w:sz w:val="20"/>
                <w:szCs w:val="20"/>
                <w:lang w:val="en-GB"/>
              </w:rPr>
              <w:t>Internship</w:t>
            </w:r>
            <w:r w:rsidR="00CB0EC4">
              <w:rPr>
                <w:rFonts w:eastAsia="Times New Roman" w:cstheme="minorHAnsi"/>
                <w:b/>
                <w:bCs/>
                <w:i/>
                <w:color w:val="44546A" w:themeColor="text2"/>
                <w:sz w:val="20"/>
                <w:szCs w:val="20"/>
                <w:lang w:val="en-GB"/>
              </w:rPr>
              <w:t xml:space="preserve"> - Audit</w:t>
            </w:r>
          </w:p>
          <w:p w14:paraId="6FE2CA7F" w14:textId="5298B0FB" w:rsidR="006B6E2A" w:rsidRPr="006B6E2A" w:rsidRDefault="006B6E2A" w:rsidP="006B6E2A">
            <w:pPr>
              <w:numPr>
                <w:ilvl w:val="0"/>
                <w:numId w:val="13"/>
              </w:num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Checked </w:t>
            </w:r>
            <w:r w:rsidRPr="006B6E2A">
              <w:rPr>
                <w:rFonts w:cstheme="minorHAnsi"/>
                <w:sz w:val="20"/>
                <w:szCs w:val="20"/>
              </w:rPr>
              <w:t>an</w:t>
            </w:r>
            <w:r>
              <w:rPr>
                <w:rFonts w:cstheme="minorHAnsi"/>
                <w:sz w:val="20"/>
                <w:szCs w:val="20"/>
              </w:rPr>
              <w:t>d analyzed</w:t>
            </w:r>
            <w:r w:rsidRPr="006B6E2A">
              <w:rPr>
                <w:rFonts w:cstheme="minorHAnsi"/>
                <w:sz w:val="20"/>
                <w:szCs w:val="20"/>
              </w:rPr>
              <w:t xml:space="preserve"> spreadsheet data</w:t>
            </w:r>
          </w:p>
          <w:p w14:paraId="6A7F634B" w14:textId="47128AC1" w:rsidR="006B6E2A" w:rsidRPr="006B6E2A" w:rsidRDefault="006B6E2A" w:rsidP="00506619">
            <w:pPr>
              <w:numPr>
                <w:ilvl w:val="0"/>
                <w:numId w:val="13"/>
              </w:num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6B6E2A">
              <w:rPr>
                <w:rFonts w:cstheme="minorHAnsi"/>
                <w:sz w:val="20"/>
                <w:szCs w:val="20"/>
              </w:rPr>
              <w:t>xamin</w:t>
            </w:r>
            <w:r w:rsidR="00506619">
              <w:rPr>
                <w:rFonts w:cstheme="minorHAnsi"/>
                <w:sz w:val="20"/>
                <w:szCs w:val="20"/>
              </w:rPr>
              <w:t xml:space="preserve">ed </w:t>
            </w:r>
            <w:r w:rsidRPr="006B6E2A">
              <w:rPr>
                <w:rFonts w:cstheme="minorHAnsi"/>
                <w:sz w:val="20"/>
                <w:szCs w:val="20"/>
              </w:rPr>
              <w:t>company</w:t>
            </w:r>
            <w:r w:rsidR="00506619">
              <w:rPr>
                <w:rFonts w:cstheme="minorHAnsi"/>
                <w:sz w:val="20"/>
                <w:szCs w:val="20"/>
              </w:rPr>
              <w:t>’s</w:t>
            </w:r>
            <w:r w:rsidRPr="006B6E2A">
              <w:rPr>
                <w:rFonts w:cstheme="minorHAnsi"/>
                <w:sz w:val="20"/>
                <w:szCs w:val="20"/>
              </w:rPr>
              <w:t xml:space="preserve"> accounts and financial control systems</w:t>
            </w:r>
          </w:p>
          <w:p w14:paraId="11724455" w14:textId="2AB6A929" w:rsidR="006B6E2A" w:rsidRDefault="006B6E2A" w:rsidP="006B6E2A">
            <w:pPr>
              <w:numPr>
                <w:ilvl w:val="0"/>
                <w:numId w:val="13"/>
              </w:num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6B6E2A">
              <w:rPr>
                <w:rFonts w:cstheme="minorHAnsi"/>
                <w:sz w:val="20"/>
                <w:szCs w:val="20"/>
              </w:rPr>
              <w:t>heck</w:t>
            </w:r>
            <w:r>
              <w:rPr>
                <w:rFonts w:cstheme="minorHAnsi"/>
                <w:sz w:val="20"/>
                <w:szCs w:val="20"/>
              </w:rPr>
              <w:t>ed</w:t>
            </w:r>
            <w:r w:rsidRPr="006B6E2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the accuracy and reliability of</w:t>
            </w:r>
            <w:r w:rsidRPr="006B6E2A">
              <w:rPr>
                <w:rFonts w:cstheme="minorHAnsi"/>
                <w:sz w:val="20"/>
                <w:szCs w:val="20"/>
              </w:rPr>
              <w:t xml:space="preserve"> financial reports </w:t>
            </w:r>
          </w:p>
          <w:p w14:paraId="257EBDC3" w14:textId="18B7340A" w:rsidR="006B6E2A" w:rsidRPr="00506619" w:rsidRDefault="006B6E2A" w:rsidP="00506619">
            <w:pPr>
              <w:numPr>
                <w:ilvl w:val="0"/>
                <w:numId w:val="13"/>
              </w:num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6B6E2A">
              <w:rPr>
                <w:rFonts w:cstheme="minorHAnsi"/>
                <w:sz w:val="20"/>
                <w:szCs w:val="20"/>
              </w:rPr>
              <w:t>repar</w:t>
            </w:r>
            <w:r>
              <w:rPr>
                <w:rFonts w:cstheme="minorHAnsi"/>
                <w:sz w:val="20"/>
                <w:szCs w:val="20"/>
              </w:rPr>
              <w:t>ed</w:t>
            </w:r>
            <w:r w:rsidRPr="006B6E2A">
              <w:rPr>
                <w:rFonts w:cstheme="minorHAnsi"/>
                <w:sz w:val="20"/>
                <w:szCs w:val="20"/>
              </w:rPr>
              <w:t xml:space="preserve"> reports, commentaries and financial statements</w:t>
            </w:r>
          </w:p>
          <w:p w14:paraId="47541323" w14:textId="7E7D25EB" w:rsidR="00506619" w:rsidRPr="00506619" w:rsidRDefault="009A6F23" w:rsidP="00506619">
            <w:pPr>
              <w:numPr>
                <w:ilvl w:val="0"/>
                <w:numId w:val="13"/>
              </w:num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6B6E2A">
              <w:rPr>
                <w:rFonts w:cstheme="minorHAnsi"/>
                <w:sz w:val="20"/>
                <w:szCs w:val="20"/>
              </w:rPr>
              <w:t>dentifie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6B6E2A" w:rsidRPr="006B6E2A">
              <w:rPr>
                <w:rFonts w:cstheme="minorHAnsi"/>
                <w:sz w:val="20"/>
                <w:szCs w:val="20"/>
              </w:rPr>
              <w:t xml:space="preserve"> if and where processes are not working as they should and advis</w:t>
            </w:r>
            <w:r w:rsidR="00506619">
              <w:rPr>
                <w:rFonts w:cstheme="minorHAnsi"/>
                <w:sz w:val="20"/>
                <w:szCs w:val="20"/>
              </w:rPr>
              <w:t>ed</w:t>
            </w:r>
            <w:r w:rsidR="006B6E2A" w:rsidRPr="006B6E2A">
              <w:rPr>
                <w:rFonts w:cstheme="minorHAnsi"/>
                <w:sz w:val="20"/>
                <w:szCs w:val="20"/>
              </w:rPr>
              <w:t xml:space="preserve"> on changes to be made</w:t>
            </w:r>
            <w:r w:rsidR="00506619">
              <w:rPr>
                <w:rFonts w:cstheme="minorHAnsi"/>
                <w:sz w:val="20"/>
                <w:szCs w:val="20"/>
              </w:rPr>
              <w:t>.</w:t>
            </w:r>
          </w:p>
          <w:p w14:paraId="4C89C79A" w14:textId="77777777" w:rsidR="006B6E2A" w:rsidRDefault="006B6E2A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CBB3CC1" w14:textId="77777777" w:rsidR="009327BE" w:rsidRDefault="009327BE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651321" w14:textId="77777777" w:rsidR="00664F0B" w:rsidRDefault="00664F0B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C70ABF2" w14:textId="77777777" w:rsidR="00687484" w:rsidRDefault="00687484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FA7329" w14:textId="77777777" w:rsidR="009327BE" w:rsidRDefault="009327BE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ACEFAC2" w14:textId="2D96503B" w:rsidR="009F637B" w:rsidRPr="00191620" w:rsidRDefault="009F637B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2C9A" w:rsidRPr="00191620" w14:paraId="6B8DFC61" w14:textId="77777777" w:rsidTr="00CB5E4F">
        <w:tc>
          <w:tcPr>
            <w:tcW w:w="2088" w:type="dxa"/>
          </w:tcPr>
          <w:p w14:paraId="332E8489" w14:textId="1A9F5623" w:rsidR="00F22C9A" w:rsidRPr="00191620" w:rsidRDefault="00F22C9A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Beirut</w:t>
            </w:r>
          </w:p>
          <w:p w14:paraId="625004ED" w14:textId="0E93342D" w:rsidR="00F22C9A" w:rsidRPr="00191620" w:rsidRDefault="00F22C9A" w:rsidP="00191620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sz w:val="20"/>
                <w:szCs w:val="20"/>
              </w:rPr>
              <w:t>Sep 2012</w:t>
            </w:r>
            <w:r w:rsidR="006B6E2A">
              <w:rPr>
                <w:rFonts w:cstheme="minorHAnsi"/>
                <w:b/>
                <w:bCs/>
                <w:sz w:val="20"/>
                <w:szCs w:val="20"/>
              </w:rPr>
              <w:t>- Sept 2012</w:t>
            </w:r>
            <w:r w:rsidRPr="00191620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8208" w:type="dxa"/>
          </w:tcPr>
          <w:p w14:paraId="0C2BAB39" w14:textId="6A6B6978" w:rsidR="00655D07" w:rsidRPr="00832441" w:rsidRDefault="00655D07" w:rsidP="00B256E2">
            <w:p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2441">
              <w:rPr>
                <w:rFonts w:eastAsia="Times New Roman" w:cstheme="minorHAnsi"/>
                <w:b/>
                <w:bCs/>
                <w:sz w:val="20"/>
                <w:szCs w:val="20"/>
              </w:rPr>
              <w:t>Byblos Bank</w:t>
            </w:r>
            <w:r w:rsidR="00B256E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SAL</w:t>
            </w:r>
          </w:p>
          <w:p w14:paraId="63CD09B2" w14:textId="33D811A5" w:rsidR="00F22C9A" w:rsidRPr="00DD475F" w:rsidRDefault="00F22C9A" w:rsidP="00F22C9A">
            <w:p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</w:pPr>
            <w:r w:rsidRPr="00DD475F">
              <w:rPr>
                <w:rFonts w:eastAsia="Times New Roman"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>Internship</w:t>
            </w:r>
            <w:r w:rsidR="00CB0EC4" w:rsidRPr="00DD475F">
              <w:rPr>
                <w:rFonts w:eastAsia="Times New Roman"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 - Jdeideh Branch</w:t>
            </w:r>
          </w:p>
          <w:p w14:paraId="361F9AE7" w14:textId="77777777" w:rsidR="00F22C9A" w:rsidRPr="00191620" w:rsidRDefault="00F22C9A" w:rsidP="00F22C9A">
            <w:pPr>
              <w:pStyle w:val="ListParagraph"/>
              <w:numPr>
                <w:ilvl w:val="0"/>
                <w:numId w:val="10"/>
              </w:numPr>
              <w:tabs>
                <w:tab w:val="right" w:pos="816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1620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 xml:space="preserve">Gained in-depth knowledge in opening credits and giving loans </w:t>
            </w:r>
          </w:p>
          <w:p w14:paraId="6F0C7B7F" w14:textId="77777777" w:rsidR="00F22C9A" w:rsidRPr="00191620" w:rsidRDefault="00F22C9A" w:rsidP="00F22C9A">
            <w:pPr>
              <w:pStyle w:val="ListParagraph"/>
              <w:numPr>
                <w:ilvl w:val="0"/>
                <w:numId w:val="10"/>
              </w:numPr>
              <w:tabs>
                <w:tab w:val="right" w:pos="816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1620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>Assisted in operations as a teller</w:t>
            </w:r>
          </w:p>
          <w:p w14:paraId="0C902BC3" w14:textId="7D4B73E4" w:rsidR="006B6E2A" w:rsidRPr="006B6E2A" w:rsidRDefault="00F22C9A" w:rsidP="00F22C9A">
            <w:pPr>
              <w:pStyle w:val="ListParagraph"/>
              <w:numPr>
                <w:ilvl w:val="0"/>
                <w:numId w:val="10"/>
              </w:numPr>
              <w:tabs>
                <w:tab w:val="right" w:pos="816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1620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>Assisted in the sales process of loans and insurances</w:t>
            </w:r>
            <w:r w:rsidR="009327BE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>.</w:t>
            </w:r>
            <w:r w:rsidRPr="00191620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 xml:space="preserve"> </w:t>
            </w:r>
          </w:p>
          <w:p w14:paraId="251BB743" w14:textId="6E3E15F3" w:rsidR="00F22C9A" w:rsidRPr="00191620" w:rsidRDefault="006B6E2A" w:rsidP="009327BE">
            <w:pPr>
              <w:pStyle w:val="ListParagraph"/>
              <w:numPr>
                <w:ilvl w:val="0"/>
                <w:numId w:val="10"/>
              </w:numPr>
              <w:tabs>
                <w:tab w:val="right" w:pos="816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>Granted</w:t>
            </w:r>
            <w:r w:rsidR="00F22C9A" w:rsidRPr="00191620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 xml:space="preserve"> customers different offers matching their needs, gathering all legal documents necessary </w:t>
            </w:r>
            <w:r w:rsidR="009327BE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>to</w:t>
            </w:r>
            <w:r w:rsidR="00F22C9A" w:rsidRPr="00191620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 xml:space="preserve"> clos</w:t>
            </w:r>
            <w:r w:rsidR="009327BE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>e</w:t>
            </w:r>
            <w:r w:rsidR="00F22C9A" w:rsidRPr="00191620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 xml:space="preserve"> the deal</w:t>
            </w:r>
            <w:r w:rsidR="009327BE">
              <w:rPr>
                <w:rFonts w:asciiTheme="minorHAnsi" w:hAnsiTheme="minorHAnsi" w:cstheme="minorHAnsi"/>
                <w:kern w:val="24"/>
                <w:sz w:val="20"/>
                <w:szCs w:val="20"/>
                <w:lang w:eastAsia="ar-SA"/>
              </w:rPr>
              <w:t>.</w:t>
            </w:r>
          </w:p>
          <w:p w14:paraId="32D9E0B3" w14:textId="77777777" w:rsidR="00F22C9A" w:rsidRPr="00191620" w:rsidRDefault="00F22C9A" w:rsidP="008A4DD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</w:tr>
      <w:tr w:rsidR="00F22C9A" w:rsidRPr="00191620" w14:paraId="2CEC0785" w14:textId="77777777" w:rsidTr="00CB5E4F">
        <w:tc>
          <w:tcPr>
            <w:tcW w:w="2088" w:type="dxa"/>
          </w:tcPr>
          <w:p w14:paraId="258AAC78" w14:textId="540732A3" w:rsidR="00F22C9A" w:rsidRPr="00191620" w:rsidRDefault="00F22C9A" w:rsidP="00F22C9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sz w:val="20"/>
                <w:szCs w:val="20"/>
              </w:rPr>
              <w:t>Beirut</w:t>
            </w:r>
          </w:p>
          <w:p w14:paraId="176BBF12" w14:textId="3F872AFD" w:rsidR="00F22C9A" w:rsidRPr="00191620" w:rsidRDefault="00F22C9A" w:rsidP="006B6E2A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sz w:val="20"/>
                <w:szCs w:val="20"/>
              </w:rPr>
              <w:t xml:space="preserve">Jun 2012- </w:t>
            </w:r>
            <w:r w:rsidR="006B6E2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91620">
              <w:rPr>
                <w:rFonts w:cstheme="minorHAnsi"/>
                <w:b/>
                <w:bCs/>
                <w:sz w:val="20"/>
                <w:szCs w:val="20"/>
              </w:rPr>
              <w:t xml:space="preserve">Aug 2012               </w:t>
            </w:r>
          </w:p>
        </w:tc>
        <w:tc>
          <w:tcPr>
            <w:tcW w:w="8208" w:type="dxa"/>
          </w:tcPr>
          <w:p w14:paraId="3A9AA657" w14:textId="41EF88BA" w:rsidR="00655D07" w:rsidRPr="00655D07" w:rsidRDefault="00655D07" w:rsidP="006B6E2A">
            <w:p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val="fr-FR"/>
              </w:rPr>
            </w:pPr>
            <w:r w:rsidRPr="00832441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T</w:t>
            </w:r>
            <w:r w:rsidR="006B6E2A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.GARGOUR &amp; FILS, MERCEDES BENZ</w:t>
            </w:r>
          </w:p>
          <w:p w14:paraId="2909FB0E" w14:textId="74FD9D01" w:rsidR="00F22C9A" w:rsidRPr="00832441" w:rsidRDefault="00CB0EC4" w:rsidP="00F22C9A">
            <w:pPr>
              <w:tabs>
                <w:tab w:val="right" w:pos="81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color w:val="44546A" w:themeColor="text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iCs/>
                <w:color w:val="44546A" w:themeColor="text2"/>
                <w:sz w:val="20"/>
                <w:szCs w:val="20"/>
              </w:rPr>
              <w:t xml:space="preserve">Internship - </w:t>
            </w:r>
            <w:r w:rsidR="00F22C9A" w:rsidRPr="00832441">
              <w:rPr>
                <w:rFonts w:eastAsia="Times New Roman" w:cstheme="minorHAnsi"/>
                <w:b/>
                <w:bCs/>
                <w:i/>
                <w:iCs/>
                <w:color w:val="44546A" w:themeColor="text2"/>
                <w:sz w:val="20"/>
                <w:szCs w:val="20"/>
              </w:rPr>
              <w:t>Finance Department</w:t>
            </w:r>
          </w:p>
          <w:p w14:paraId="6C1CA353" w14:textId="1C90BEAB" w:rsidR="00F22C9A" w:rsidRPr="00191620" w:rsidRDefault="00062F7E" w:rsidP="00062F7E">
            <w:pPr>
              <w:pStyle w:val="ListParagraph"/>
              <w:numPr>
                <w:ilvl w:val="0"/>
                <w:numId w:val="11"/>
              </w:numPr>
              <w:tabs>
                <w:tab w:val="right" w:pos="81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19162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Prepare</w:t>
            </w:r>
            <w:r w:rsidR="006B6E2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d</w:t>
            </w:r>
            <w:r w:rsidR="00F22C9A" w:rsidRPr="0019162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consolidated balance sheet</w:t>
            </w:r>
            <w:r w:rsidR="009327B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28062C42" w14:textId="5E707DA3" w:rsidR="00F22C9A" w:rsidRPr="00191620" w:rsidRDefault="00F22C9A" w:rsidP="00062F7E">
            <w:pPr>
              <w:pStyle w:val="ListParagraph"/>
              <w:numPr>
                <w:ilvl w:val="0"/>
                <w:numId w:val="11"/>
              </w:numPr>
              <w:tabs>
                <w:tab w:val="right" w:pos="81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19162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Prepar</w:t>
            </w:r>
            <w:r w:rsidR="00062F7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e</w:t>
            </w:r>
            <w:r w:rsidR="006B6E2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d</w:t>
            </w:r>
            <w:r w:rsidRPr="0019162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main financial indicators</w:t>
            </w:r>
            <w:r w:rsidR="009327B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007B58D9" w14:textId="5EDCFA05" w:rsidR="00F22C9A" w:rsidRDefault="00F22C9A" w:rsidP="00062F7E">
            <w:pPr>
              <w:pStyle w:val="ListParagraph"/>
              <w:numPr>
                <w:ilvl w:val="0"/>
                <w:numId w:val="11"/>
              </w:numPr>
              <w:tabs>
                <w:tab w:val="right" w:pos="816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19162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Prepare</w:t>
            </w:r>
            <w:r w:rsidR="006B6E2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d</w:t>
            </w:r>
            <w:r w:rsidRPr="0019162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statistical reports and feasibility studies</w:t>
            </w:r>
            <w:r w:rsidR="009327B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14920ACC" w14:textId="14FA8CFB" w:rsidR="00506619" w:rsidRPr="00506619" w:rsidRDefault="00506619" w:rsidP="0050661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50661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Identified financial status by comparing and analys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>ed</w:t>
            </w:r>
            <w:r w:rsidRPr="0050661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actual results with plans and forecasts.</w:t>
            </w:r>
          </w:p>
          <w:p w14:paraId="1B8DE08B" w14:textId="77777777" w:rsidR="00F22C9A" w:rsidRPr="00191620" w:rsidRDefault="00F22C9A" w:rsidP="008A4DDB">
            <w:pPr>
              <w:tabs>
                <w:tab w:val="right" w:pos="10080"/>
              </w:tabs>
              <w:autoSpaceDE w:val="0"/>
              <w:autoSpaceDN w:val="0"/>
              <w:adjustRightInd w:val="0"/>
              <w:spacing w:after="0" w:line="240" w:lineRule="atLeast"/>
              <w:rPr>
                <w:rFonts w:cstheme="minorHAnsi"/>
                <w:b/>
                <w:iCs/>
                <w:sz w:val="20"/>
                <w:szCs w:val="20"/>
                <w:lang w:val="en-GB"/>
              </w:rPr>
            </w:pPr>
          </w:p>
        </w:tc>
      </w:tr>
    </w:tbl>
    <w:p w14:paraId="00080477" w14:textId="090E02C0" w:rsidR="00A9495E" w:rsidRPr="00191620" w:rsidRDefault="00F87260" w:rsidP="00191620">
      <w:pPr>
        <w:tabs>
          <w:tab w:val="right" w:pos="10080"/>
        </w:tabs>
        <w:autoSpaceDE w:val="0"/>
        <w:autoSpaceDN w:val="0"/>
        <w:adjustRightInd w:val="0"/>
        <w:spacing w:after="0" w:line="240" w:lineRule="atLeast"/>
        <w:rPr>
          <w:rFonts w:cstheme="minorHAnsi"/>
          <w:sz w:val="20"/>
          <w:szCs w:val="20"/>
        </w:rPr>
      </w:pPr>
      <w:r w:rsidRPr="00191620">
        <w:rPr>
          <w:rFonts w:cstheme="minorHAnsi"/>
          <w:sz w:val="20"/>
          <w:szCs w:val="20"/>
        </w:rPr>
        <w:tab/>
      </w:r>
    </w:p>
    <w:p w14:paraId="6EA96599" w14:textId="5268C108" w:rsidR="00490E63" w:rsidRPr="00191620" w:rsidRDefault="00D32D5E" w:rsidP="00AD4F89">
      <w:pPr>
        <w:pBdr>
          <w:bottom w:val="single" w:sz="4" w:space="1" w:color="auto"/>
        </w:pBdr>
        <w:autoSpaceDE w:val="0"/>
        <w:autoSpaceDN w:val="0"/>
        <w:adjustRightInd w:val="0"/>
        <w:spacing w:after="100" w:line="240" w:lineRule="atLeast"/>
        <w:rPr>
          <w:rFonts w:cstheme="minorHAnsi"/>
          <w:sz w:val="20"/>
          <w:szCs w:val="20"/>
        </w:rPr>
      </w:pPr>
      <w:r w:rsidRPr="00191620">
        <w:rPr>
          <w:rFonts w:cstheme="minorHAnsi"/>
          <w:b/>
          <w:sz w:val="20"/>
          <w:szCs w:val="20"/>
        </w:rPr>
        <w:t>PROFESSIONAL 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8208"/>
      </w:tblGrid>
      <w:tr w:rsidR="005E6F8F" w:rsidRPr="00191620" w14:paraId="654836A9" w14:textId="77777777" w:rsidTr="001630C9">
        <w:trPr>
          <w:trHeight w:val="818"/>
        </w:trPr>
        <w:tc>
          <w:tcPr>
            <w:tcW w:w="2088" w:type="dxa"/>
          </w:tcPr>
          <w:p w14:paraId="0BD51EAD" w14:textId="77777777" w:rsidR="003208DB" w:rsidRPr="00191620" w:rsidRDefault="003208DB" w:rsidP="005E6F8F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>Beirut</w:t>
            </w:r>
          </w:p>
          <w:p w14:paraId="680B5FCC" w14:textId="72122343" w:rsidR="005E6F8F" w:rsidRPr="00191620" w:rsidRDefault="005A73D1" w:rsidP="00F22C9A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Nov</w:t>
            </w:r>
            <w:r w:rsidR="00F22C9A"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5E6F8F"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8208" w:type="dxa"/>
          </w:tcPr>
          <w:p w14:paraId="12BF1D1F" w14:textId="316DE2F6" w:rsidR="005E6F8F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Lead Associates</w:t>
            </w:r>
          </w:p>
          <w:p w14:paraId="48CCDF0A" w14:textId="66BFDA58" w:rsidR="00E57ADB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color w:val="44546A" w:themeColor="text2"/>
                <w:sz w:val="20"/>
                <w:szCs w:val="20"/>
              </w:rPr>
              <w:t>Financial Analysis</w:t>
            </w:r>
            <w:r w:rsidR="00E57ADB" w:rsidRPr="00E57ADB">
              <w:rPr>
                <w:rFonts w:cstheme="minorHAnsi"/>
                <w:b/>
                <w:bCs/>
                <w:i/>
                <w:color w:val="44546A" w:themeColor="text2"/>
                <w:sz w:val="20"/>
                <w:szCs w:val="20"/>
              </w:rPr>
              <w:t xml:space="preserve"> Workshop</w:t>
            </w:r>
          </w:p>
          <w:p w14:paraId="1766FEC3" w14:textId="3D46A851" w:rsidR="00E57ADB" w:rsidRPr="00191620" w:rsidRDefault="00E57ADB" w:rsidP="005E6F8F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630C9" w:rsidRPr="00191620" w14:paraId="71DEA30B" w14:textId="77777777" w:rsidTr="001630C9">
        <w:trPr>
          <w:trHeight w:val="818"/>
        </w:trPr>
        <w:tc>
          <w:tcPr>
            <w:tcW w:w="2088" w:type="dxa"/>
          </w:tcPr>
          <w:p w14:paraId="620F5CEB" w14:textId="77777777" w:rsidR="001630C9" w:rsidRPr="00191620" w:rsidRDefault="001630C9" w:rsidP="00210021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>Beirut</w:t>
            </w:r>
          </w:p>
          <w:p w14:paraId="15D70143" w14:textId="026C81DC" w:rsidR="001630C9" w:rsidRPr="00191620" w:rsidRDefault="001630C9" w:rsidP="005E6F8F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>May 2017</w:t>
            </w:r>
          </w:p>
        </w:tc>
        <w:tc>
          <w:tcPr>
            <w:tcW w:w="8208" w:type="dxa"/>
          </w:tcPr>
          <w:p w14:paraId="17BE8A46" w14:textId="77777777" w:rsidR="001630C9" w:rsidRPr="00E57ADB" w:rsidRDefault="001630C9" w:rsidP="00210021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E57ADB">
              <w:rPr>
                <w:rFonts w:cstheme="minorHAnsi"/>
                <w:b/>
                <w:bCs/>
                <w:iCs/>
                <w:sz w:val="20"/>
                <w:szCs w:val="20"/>
              </w:rPr>
              <w:t>Morgan International</w:t>
            </w:r>
          </w:p>
          <w:p w14:paraId="03CB5F80" w14:textId="77777777" w:rsidR="001630C9" w:rsidRPr="00E57ADB" w:rsidRDefault="001630C9" w:rsidP="00210021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color w:val="44546A" w:themeColor="text2"/>
                <w:sz w:val="20"/>
                <w:szCs w:val="20"/>
              </w:rPr>
            </w:pPr>
            <w:r w:rsidRPr="00E57ADB">
              <w:rPr>
                <w:rFonts w:cstheme="minorHAnsi"/>
                <w:b/>
                <w:bCs/>
                <w:i/>
                <w:color w:val="44546A" w:themeColor="text2"/>
                <w:sz w:val="20"/>
                <w:szCs w:val="20"/>
              </w:rPr>
              <w:t>Feasibility Study Workshop</w:t>
            </w:r>
          </w:p>
          <w:p w14:paraId="74581305" w14:textId="77777777" w:rsidR="001630C9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1630C9" w:rsidRPr="00191620" w14:paraId="3BF2AAF1" w14:textId="77777777" w:rsidTr="001630C9">
        <w:tc>
          <w:tcPr>
            <w:tcW w:w="2088" w:type="dxa"/>
          </w:tcPr>
          <w:p w14:paraId="503D4802" w14:textId="77777777" w:rsidR="001630C9" w:rsidRPr="00191620" w:rsidRDefault="001630C9" w:rsidP="005E6F8F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>Beirut</w:t>
            </w:r>
          </w:p>
          <w:p w14:paraId="1E65D799" w14:textId="3CC8CCF8" w:rsidR="001630C9" w:rsidRPr="00191620" w:rsidRDefault="001630C9" w:rsidP="005E6F8F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>Feb 2017</w:t>
            </w:r>
          </w:p>
        </w:tc>
        <w:tc>
          <w:tcPr>
            <w:tcW w:w="8208" w:type="dxa"/>
          </w:tcPr>
          <w:p w14:paraId="7C28AEF5" w14:textId="6402530F" w:rsidR="001630C9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57ADB">
              <w:rPr>
                <w:rFonts w:cstheme="minorHAnsi"/>
                <w:b/>
                <w:sz w:val="20"/>
                <w:szCs w:val="20"/>
              </w:rPr>
              <w:t xml:space="preserve">Associations of Banks in Lebanon </w:t>
            </w:r>
          </w:p>
          <w:p w14:paraId="46950511" w14:textId="77777777" w:rsidR="001630C9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i/>
                <w:iCs/>
                <w:color w:val="44546A" w:themeColor="text2"/>
                <w:sz w:val="20"/>
                <w:szCs w:val="20"/>
              </w:rPr>
            </w:pPr>
            <w:r w:rsidRPr="00E57ADB">
              <w:rPr>
                <w:rFonts w:cstheme="minorHAnsi"/>
                <w:b/>
                <w:i/>
                <w:iCs/>
                <w:color w:val="44546A" w:themeColor="text2"/>
                <w:sz w:val="20"/>
                <w:szCs w:val="20"/>
              </w:rPr>
              <w:t xml:space="preserve">Legal aspect of banking operations </w:t>
            </w:r>
          </w:p>
          <w:p w14:paraId="440CD921" w14:textId="77777777" w:rsidR="001630C9" w:rsidRPr="00191620" w:rsidRDefault="001630C9" w:rsidP="00490E63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630C9" w:rsidRPr="00C4795F" w14:paraId="17BCFB6B" w14:textId="77777777" w:rsidTr="001630C9">
        <w:tc>
          <w:tcPr>
            <w:tcW w:w="2088" w:type="dxa"/>
          </w:tcPr>
          <w:p w14:paraId="1CC60917" w14:textId="77777777" w:rsidR="001630C9" w:rsidRPr="00191620" w:rsidRDefault="001630C9" w:rsidP="005E6F8F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>Beirut</w:t>
            </w:r>
          </w:p>
          <w:p w14:paraId="5D1BD1A3" w14:textId="47ED6521" w:rsidR="001630C9" w:rsidRPr="00191620" w:rsidRDefault="001630C9" w:rsidP="00F22C9A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</w:rPr>
              <w:t>Feb 2017</w:t>
            </w:r>
          </w:p>
        </w:tc>
        <w:tc>
          <w:tcPr>
            <w:tcW w:w="8208" w:type="dxa"/>
          </w:tcPr>
          <w:p w14:paraId="77F9401A" w14:textId="12F1DEF0" w:rsidR="001630C9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iCs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fr-FR"/>
              </w:rPr>
              <w:t xml:space="preserve">Banque du Liban </w:t>
            </w:r>
          </w:p>
          <w:p w14:paraId="56D0EE58" w14:textId="77777777" w:rsidR="001630C9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i/>
                <w:iCs/>
                <w:color w:val="44546A" w:themeColor="text2"/>
                <w:sz w:val="20"/>
                <w:szCs w:val="20"/>
                <w:lang w:val="fr-FR"/>
              </w:rPr>
            </w:pPr>
            <w:r w:rsidRPr="00E57ADB">
              <w:rPr>
                <w:rFonts w:cstheme="minorHAnsi"/>
                <w:b/>
                <w:i/>
                <w:iCs/>
                <w:color w:val="44546A" w:themeColor="text2"/>
                <w:sz w:val="20"/>
                <w:szCs w:val="20"/>
                <w:lang w:val="fr-FR"/>
              </w:rPr>
              <w:t xml:space="preserve">CDR Operations </w:t>
            </w:r>
          </w:p>
          <w:p w14:paraId="0F4651CE" w14:textId="77777777" w:rsidR="001630C9" w:rsidRPr="00191620" w:rsidRDefault="001630C9" w:rsidP="00490E63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/>
                <w:sz w:val="20"/>
                <w:szCs w:val="20"/>
                <w:lang w:val="fr-FR"/>
              </w:rPr>
            </w:pPr>
          </w:p>
        </w:tc>
      </w:tr>
      <w:tr w:rsidR="001630C9" w:rsidRPr="00E57ADB" w14:paraId="466D7B02" w14:textId="77777777" w:rsidTr="001630C9">
        <w:tc>
          <w:tcPr>
            <w:tcW w:w="2088" w:type="dxa"/>
          </w:tcPr>
          <w:p w14:paraId="7E1C1EC4" w14:textId="77777777" w:rsidR="001630C9" w:rsidRPr="00191620" w:rsidRDefault="001630C9" w:rsidP="005E6F8F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>Beirut</w:t>
            </w:r>
          </w:p>
          <w:p w14:paraId="77C46D9E" w14:textId="1F993C14" w:rsidR="001630C9" w:rsidRPr="00191620" w:rsidRDefault="001630C9" w:rsidP="00F22C9A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</w:pPr>
            <w:r w:rsidRPr="00191620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>Mar 2017</w:t>
            </w:r>
          </w:p>
        </w:tc>
        <w:tc>
          <w:tcPr>
            <w:tcW w:w="8208" w:type="dxa"/>
          </w:tcPr>
          <w:p w14:paraId="5B5C782F" w14:textId="5D6B7348" w:rsidR="001630C9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E57ADB">
              <w:rPr>
                <w:rFonts w:cstheme="minorHAnsi"/>
                <w:b/>
                <w:sz w:val="20"/>
                <w:szCs w:val="20"/>
                <w:lang w:val="fr-FR"/>
              </w:rPr>
              <w:t xml:space="preserve">Ecole Supérieure des Affaires (ESA Business School) </w:t>
            </w:r>
          </w:p>
          <w:p w14:paraId="3C9F4AA1" w14:textId="77777777" w:rsidR="001630C9" w:rsidRPr="00E57ADB" w:rsidRDefault="001630C9" w:rsidP="00E57ADB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i/>
                <w:iCs/>
                <w:color w:val="44546A" w:themeColor="text2"/>
                <w:sz w:val="20"/>
                <w:szCs w:val="20"/>
              </w:rPr>
            </w:pPr>
            <w:r w:rsidRPr="00E57ADB">
              <w:rPr>
                <w:rFonts w:cstheme="minorHAnsi"/>
                <w:b/>
                <w:i/>
                <w:iCs/>
                <w:color w:val="44546A" w:themeColor="text2"/>
                <w:sz w:val="20"/>
                <w:szCs w:val="20"/>
              </w:rPr>
              <w:t>Lebanese Financial Regulations</w:t>
            </w:r>
          </w:p>
          <w:p w14:paraId="45AE2FD3" w14:textId="77777777" w:rsidR="001630C9" w:rsidRPr="00191620" w:rsidRDefault="001630C9" w:rsidP="00490E63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i/>
                <w:sz w:val="20"/>
                <w:szCs w:val="20"/>
                <w:lang w:val="fr-FR"/>
              </w:rPr>
            </w:pPr>
          </w:p>
        </w:tc>
      </w:tr>
    </w:tbl>
    <w:p w14:paraId="4CFB4C12" w14:textId="423453A0" w:rsidR="00D75E61" w:rsidRPr="00E57ADB" w:rsidRDefault="00D75E61" w:rsidP="003D4299">
      <w:pPr>
        <w:tabs>
          <w:tab w:val="left" w:pos="195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  <w:lang w:val="fr-FR"/>
        </w:rPr>
      </w:pPr>
      <w:r w:rsidRPr="00E57ADB">
        <w:rPr>
          <w:rFonts w:cstheme="minorHAnsi"/>
          <w:sz w:val="20"/>
          <w:szCs w:val="20"/>
          <w:lang w:val="fr-FR"/>
        </w:rPr>
        <w:tab/>
      </w:r>
    </w:p>
    <w:p w14:paraId="5FA22947" w14:textId="77777777" w:rsidR="00656A1A" w:rsidRPr="00191620" w:rsidRDefault="00D75E61" w:rsidP="00656A1A">
      <w:pPr>
        <w:pBdr>
          <w:bottom w:val="single" w:sz="4" w:space="0" w:color="auto"/>
        </w:pBdr>
        <w:autoSpaceDE w:val="0"/>
        <w:autoSpaceDN w:val="0"/>
        <w:adjustRightInd w:val="0"/>
        <w:spacing w:after="100" w:line="240" w:lineRule="atLeast"/>
        <w:rPr>
          <w:rFonts w:cstheme="minorHAnsi"/>
          <w:sz w:val="20"/>
          <w:szCs w:val="20"/>
        </w:rPr>
      </w:pPr>
      <w:r w:rsidRPr="00191620">
        <w:rPr>
          <w:rFonts w:cstheme="minorHAnsi"/>
          <w:b/>
          <w:sz w:val="20"/>
          <w:szCs w:val="20"/>
        </w:rPr>
        <w:t>ADDITIONAL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208"/>
      </w:tblGrid>
      <w:tr w:rsidR="0071396D" w:rsidRPr="00191620" w14:paraId="0D11B185" w14:textId="77777777" w:rsidTr="00687484">
        <w:tc>
          <w:tcPr>
            <w:tcW w:w="2088" w:type="dxa"/>
          </w:tcPr>
          <w:p w14:paraId="7EE33C2E" w14:textId="5A7FEAE0" w:rsidR="0071396D" w:rsidRPr="00191620" w:rsidRDefault="0091410E" w:rsidP="0091410E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aps/>
                <w:sz w:val="20"/>
                <w:szCs w:val="20"/>
              </w:rPr>
            </w:pPr>
            <w:r w:rsidRPr="00191620">
              <w:rPr>
                <w:rFonts w:cstheme="minorHAnsi"/>
                <w:b/>
                <w:caps/>
                <w:sz w:val="20"/>
                <w:szCs w:val="20"/>
              </w:rPr>
              <w:t>Computer skills</w:t>
            </w:r>
          </w:p>
        </w:tc>
        <w:tc>
          <w:tcPr>
            <w:tcW w:w="8208" w:type="dxa"/>
          </w:tcPr>
          <w:p w14:paraId="1C0FC0B3" w14:textId="77777777" w:rsidR="0071396D" w:rsidRPr="00CE21BF" w:rsidRDefault="0091410E" w:rsidP="0091410E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E21BF">
              <w:rPr>
                <w:rFonts w:cstheme="minorHAnsi"/>
                <w:bCs/>
                <w:sz w:val="20"/>
                <w:szCs w:val="20"/>
              </w:rPr>
              <w:t>Microsoft office (</w:t>
            </w:r>
            <w:r w:rsidRPr="00CE21BF">
              <w:rPr>
                <w:rFonts w:cstheme="minorHAnsi"/>
                <w:sz w:val="20"/>
                <w:szCs w:val="20"/>
              </w:rPr>
              <w:t>Word, Excel, PowerPoint, Outlook), 6 sigma, Moody’s, ICBS, SPSS, E-views</w:t>
            </w:r>
          </w:p>
          <w:p w14:paraId="6E88B196" w14:textId="1B23EA3A" w:rsidR="0091410E" w:rsidRPr="00CE21BF" w:rsidRDefault="0091410E" w:rsidP="0091410E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396D" w:rsidRPr="00191620" w14:paraId="0948E01A" w14:textId="77777777" w:rsidTr="00687484">
        <w:tc>
          <w:tcPr>
            <w:tcW w:w="2088" w:type="dxa"/>
          </w:tcPr>
          <w:p w14:paraId="7AD3EFB0" w14:textId="32E95FD9" w:rsidR="0071396D" w:rsidRPr="00191620" w:rsidRDefault="0071396D" w:rsidP="0071396D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aps/>
                <w:sz w:val="20"/>
                <w:szCs w:val="20"/>
              </w:rPr>
            </w:pPr>
            <w:r w:rsidRPr="00191620">
              <w:rPr>
                <w:rFonts w:cstheme="minorHAnsi"/>
                <w:b/>
                <w:caps/>
                <w:sz w:val="20"/>
                <w:szCs w:val="20"/>
              </w:rPr>
              <w:t>Languages</w:t>
            </w:r>
          </w:p>
        </w:tc>
        <w:tc>
          <w:tcPr>
            <w:tcW w:w="8208" w:type="dxa"/>
          </w:tcPr>
          <w:p w14:paraId="236048E7" w14:textId="28A432CE" w:rsidR="0071396D" w:rsidRPr="00CE21BF" w:rsidRDefault="0071396D" w:rsidP="006A0E5E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E21BF">
              <w:rPr>
                <w:rFonts w:cstheme="minorHAnsi"/>
                <w:sz w:val="20"/>
                <w:szCs w:val="20"/>
              </w:rPr>
              <w:t>Native proficiency in English, Native proficiency in Arabic</w:t>
            </w:r>
            <w:r w:rsidR="006A0E5E">
              <w:rPr>
                <w:rFonts w:cstheme="minorHAnsi"/>
                <w:sz w:val="20"/>
                <w:szCs w:val="20"/>
              </w:rPr>
              <w:t>,</w:t>
            </w:r>
            <w:r w:rsidR="006A0E5E" w:rsidRPr="006A0E5E">
              <w:rPr>
                <w:rFonts w:cstheme="minorHAnsi"/>
                <w:sz w:val="20"/>
                <w:szCs w:val="20"/>
              </w:rPr>
              <w:t xml:space="preserve"> Native proficiency in</w:t>
            </w:r>
            <w:r w:rsidR="006A0E5E">
              <w:rPr>
                <w:rFonts w:cstheme="minorHAnsi"/>
                <w:sz w:val="20"/>
                <w:szCs w:val="20"/>
              </w:rPr>
              <w:t xml:space="preserve"> French.</w:t>
            </w:r>
          </w:p>
          <w:p w14:paraId="2F9F31DE" w14:textId="66663E9E" w:rsidR="0091410E" w:rsidRPr="00CE21BF" w:rsidRDefault="0091410E" w:rsidP="00CB6EF0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aps/>
                <w:sz w:val="20"/>
                <w:szCs w:val="20"/>
              </w:rPr>
            </w:pPr>
          </w:p>
        </w:tc>
      </w:tr>
      <w:tr w:rsidR="0091410E" w:rsidRPr="00191620" w14:paraId="379C2A80" w14:textId="77777777" w:rsidTr="00687484">
        <w:tc>
          <w:tcPr>
            <w:tcW w:w="2088" w:type="dxa"/>
          </w:tcPr>
          <w:p w14:paraId="1376F20B" w14:textId="792A82CE" w:rsidR="0091410E" w:rsidRPr="00191620" w:rsidRDefault="0091410E" w:rsidP="0091410E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aps/>
                <w:sz w:val="20"/>
                <w:szCs w:val="20"/>
              </w:rPr>
            </w:pPr>
            <w:r w:rsidRPr="00191620">
              <w:rPr>
                <w:rFonts w:cstheme="minorHAnsi"/>
                <w:b/>
                <w:caps/>
                <w:sz w:val="20"/>
                <w:szCs w:val="20"/>
              </w:rPr>
              <w:t>Extracurricular Activities</w:t>
            </w:r>
          </w:p>
        </w:tc>
        <w:tc>
          <w:tcPr>
            <w:tcW w:w="8208" w:type="dxa"/>
          </w:tcPr>
          <w:p w14:paraId="25CD67EA" w14:textId="77777777" w:rsidR="0091410E" w:rsidRPr="00CE21BF" w:rsidRDefault="0091410E" w:rsidP="0091410E">
            <w:pPr>
              <w:spacing w:after="0" w:line="240" w:lineRule="auto"/>
              <w:ind w:right="-346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E21BF">
              <w:rPr>
                <w:rFonts w:eastAsia="Times New Roman" w:cstheme="minorHAnsi"/>
                <w:sz w:val="20"/>
                <w:szCs w:val="20"/>
                <w:lang w:eastAsia="ar-SA"/>
              </w:rPr>
              <w:t>Hostess at Diffa (2009 -2012)</w:t>
            </w:r>
          </w:p>
          <w:p w14:paraId="54183BFF" w14:textId="77777777" w:rsidR="0091410E" w:rsidRPr="00CE21BF" w:rsidRDefault="0091410E" w:rsidP="0091410E">
            <w:pPr>
              <w:spacing w:after="0" w:line="240" w:lineRule="auto"/>
              <w:ind w:right="-346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E21BF">
              <w:rPr>
                <w:rFonts w:eastAsia="Times New Roman" w:cstheme="minorHAnsi"/>
                <w:sz w:val="20"/>
                <w:szCs w:val="20"/>
                <w:lang w:eastAsia="ar-SA"/>
              </w:rPr>
              <w:t>Assistant at Afka camp (2008)</w:t>
            </w:r>
          </w:p>
          <w:p w14:paraId="5530438C" w14:textId="77777777" w:rsidR="0091410E" w:rsidRPr="00CE21BF" w:rsidRDefault="0091410E" w:rsidP="00CB6EF0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1410E" w:rsidRPr="00191620" w14:paraId="480C0EC4" w14:textId="77777777" w:rsidTr="00687484">
        <w:tc>
          <w:tcPr>
            <w:tcW w:w="2088" w:type="dxa"/>
          </w:tcPr>
          <w:p w14:paraId="149A86E9" w14:textId="119F5B39" w:rsidR="0091410E" w:rsidRPr="00191620" w:rsidRDefault="0091410E" w:rsidP="0091410E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aps/>
                <w:sz w:val="20"/>
                <w:szCs w:val="20"/>
              </w:rPr>
            </w:pPr>
            <w:r w:rsidRPr="00191620">
              <w:rPr>
                <w:rFonts w:cstheme="minorHAnsi"/>
                <w:b/>
                <w:caps/>
                <w:sz w:val="20"/>
                <w:szCs w:val="20"/>
              </w:rPr>
              <w:t>Hobbies</w:t>
            </w:r>
          </w:p>
        </w:tc>
        <w:tc>
          <w:tcPr>
            <w:tcW w:w="8208" w:type="dxa"/>
          </w:tcPr>
          <w:p w14:paraId="015374FA" w14:textId="77777777" w:rsidR="0091410E" w:rsidRPr="00CE21BF" w:rsidRDefault="0091410E" w:rsidP="0091410E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E21BF">
              <w:rPr>
                <w:rFonts w:cstheme="minorHAnsi"/>
                <w:sz w:val="20"/>
                <w:szCs w:val="20"/>
              </w:rPr>
              <w:t>Skiing, playing the piano</w:t>
            </w:r>
          </w:p>
          <w:p w14:paraId="07364545" w14:textId="77777777" w:rsidR="0091410E" w:rsidRPr="00CE21BF" w:rsidRDefault="0091410E" w:rsidP="00CB6EF0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A13C402" w14:textId="77777777" w:rsidR="0071396D" w:rsidRPr="00191620" w:rsidRDefault="0071396D" w:rsidP="00CB6EF0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aps/>
          <w:sz w:val="20"/>
          <w:szCs w:val="20"/>
        </w:rPr>
      </w:pPr>
    </w:p>
    <w:p w14:paraId="0353321C" w14:textId="77777777" w:rsidR="0071396D" w:rsidRPr="00191620" w:rsidRDefault="0071396D" w:rsidP="00CB6EF0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aps/>
          <w:sz w:val="20"/>
          <w:szCs w:val="20"/>
        </w:rPr>
      </w:pPr>
    </w:p>
    <w:p w14:paraId="076AA967" w14:textId="77777777" w:rsidR="0071396D" w:rsidRPr="00191620" w:rsidRDefault="0071396D" w:rsidP="00CB6EF0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F7317C4" w14:textId="77777777" w:rsidR="0091410E" w:rsidRPr="00191620" w:rsidRDefault="0091410E" w:rsidP="0091410E">
      <w:pPr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ar-SA" w:bidi="ar-LB"/>
        </w:rPr>
      </w:pPr>
      <w:r w:rsidRPr="0091410E">
        <w:rPr>
          <w:rFonts w:eastAsia="Times New Roman" w:cstheme="minorHAnsi"/>
          <w:b/>
          <w:bCs/>
          <w:sz w:val="20"/>
          <w:szCs w:val="20"/>
          <w:lang w:eastAsia="ar-SA" w:bidi="ar-LB"/>
        </w:rPr>
        <w:t>References available upon request</w:t>
      </w:r>
    </w:p>
    <w:p w14:paraId="21F18C2B" w14:textId="77777777" w:rsidR="0071396D" w:rsidRPr="00191620" w:rsidRDefault="0071396D" w:rsidP="00CB6EF0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71396D" w:rsidRPr="0019162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0143B10"/>
    <w:lvl w:ilvl="0" w:tplc="00000001">
      <w:start w:val="1"/>
      <w:numFmt w:val="decimal"/>
      <w:lvlText w:val=""/>
      <w:lvlJc w:val="left"/>
      <w:rPr>
        <w:rFonts w:ascii="Symbol" w:hAnsi="Symbol" w:cs="Symbol" w:hint="default"/>
      </w:rPr>
    </w:lvl>
    <w:lvl w:ilvl="1" w:tplc="00000001" w:tentative="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ACB2DFB"/>
    <w:multiLevelType w:val="hybridMultilevel"/>
    <w:tmpl w:val="7FE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7C69"/>
    <w:multiLevelType w:val="multilevel"/>
    <w:tmpl w:val="32D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AC71A0"/>
    <w:multiLevelType w:val="hybridMultilevel"/>
    <w:tmpl w:val="91EE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C3677"/>
    <w:multiLevelType w:val="hybridMultilevel"/>
    <w:tmpl w:val="704E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E5B69"/>
    <w:multiLevelType w:val="hybridMultilevel"/>
    <w:tmpl w:val="130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5389D"/>
    <w:multiLevelType w:val="multilevel"/>
    <w:tmpl w:val="2B14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B7550"/>
    <w:multiLevelType w:val="hybridMultilevel"/>
    <w:tmpl w:val="1FC2BB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A605E65"/>
    <w:multiLevelType w:val="hybridMultilevel"/>
    <w:tmpl w:val="3DC2A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D2E9C"/>
    <w:multiLevelType w:val="hybridMultilevel"/>
    <w:tmpl w:val="93FC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7528F"/>
    <w:multiLevelType w:val="hybridMultilevel"/>
    <w:tmpl w:val="144E53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49200B3"/>
    <w:multiLevelType w:val="hybridMultilevel"/>
    <w:tmpl w:val="191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4565B"/>
    <w:multiLevelType w:val="hybridMultilevel"/>
    <w:tmpl w:val="10143B10"/>
    <w:lvl w:ilvl="0" w:tplc="00000001">
      <w:start w:val="1"/>
      <w:numFmt w:val="decimal"/>
      <w:lvlText w:val=""/>
      <w:lvlJc w:val="left"/>
      <w:rPr>
        <w:rFonts w:ascii="Symbol" w:hAnsi="Symbol" w:cs="Symbol" w:hint="default"/>
      </w:rPr>
    </w:lvl>
    <w:lvl w:ilvl="1" w:tplc="00000001" w:tentative="1">
      <w:start w:val="1"/>
      <w:numFmt w:val="decimal"/>
      <w:lvlText w:val="o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6A5D526E"/>
    <w:multiLevelType w:val="hybridMultilevel"/>
    <w:tmpl w:val="329E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61"/>
    <w:rsid w:val="00025C03"/>
    <w:rsid w:val="00037715"/>
    <w:rsid w:val="000413FC"/>
    <w:rsid w:val="00062F7E"/>
    <w:rsid w:val="000703DF"/>
    <w:rsid w:val="000D77E6"/>
    <w:rsid w:val="000F5FF0"/>
    <w:rsid w:val="00136459"/>
    <w:rsid w:val="00136F35"/>
    <w:rsid w:val="001630C9"/>
    <w:rsid w:val="00191620"/>
    <w:rsid w:val="001D3DC0"/>
    <w:rsid w:val="001D672C"/>
    <w:rsid w:val="002A1251"/>
    <w:rsid w:val="002F37D2"/>
    <w:rsid w:val="003208DB"/>
    <w:rsid w:val="003505B7"/>
    <w:rsid w:val="003851DF"/>
    <w:rsid w:val="003A5DA3"/>
    <w:rsid w:val="003A703A"/>
    <w:rsid w:val="003C2503"/>
    <w:rsid w:val="003D4299"/>
    <w:rsid w:val="00424C4B"/>
    <w:rsid w:val="00465D54"/>
    <w:rsid w:val="00490E63"/>
    <w:rsid w:val="00496334"/>
    <w:rsid w:val="00506619"/>
    <w:rsid w:val="005777AB"/>
    <w:rsid w:val="00585001"/>
    <w:rsid w:val="005A73D1"/>
    <w:rsid w:val="005B1767"/>
    <w:rsid w:val="005B4758"/>
    <w:rsid w:val="005E6F8F"/>
    <w:rsid w:val="00620282"/>
    <w:rsid w:val="00652E79"/>
    <w:rsid w:val="00655D07"/>
    <w:rsid w:val="00656A1A"/>
    <w:rsid w:val="00664F0B"/>
    <w:rsid w:val="00687484"/>
    <w:rsid w:val="0069445A"/>
    <w:rsid w:val="00697CFF"/>
    <w:rsid w:val="006A0E5E"/>
    <w:rsid w:val="006B6E2A"/>
    <w:rsid w:val="006C03BE"/>
    <w:rsid w:val="0071396D"/>
    <w:rsid w:val="007A629E"/>
    <w:rsid w:val="007F4996"/>
    <w:rsid w:val="00832441"/>
    <w:rsid w:val="008A4DDB"/>
    <w:rsid w:val="0091410E"/>
    <w:rsid w:val="009327BE"/>
    <w:rsid w:val="00950F43"/>
    <w:rsid w:val="00957823"/>
    <w:rsid w:val="00971A84"/>
    <w:rsid w:val="0097668D"/>
    <w:rsid w:val="009A17AF"/>
    <w:rsid w:val="009A6F23"/>
    <w:rsid w:val="009C21F8"/>
    <w:rsid w:val="009F637B"/>
    <w:rsid w:val="00A301AF"/>
    <w:rsid w:val="00A525D8"/>
    <w:rsid w:val="00A56253"/>
    <w:rsid w:val="00A9495E"/>
    <w:rsid w:val="00AD4F89"/>
    <w:rsid w:val="00B022EA"/>
    <w:rsid w:val="00B256E2"/>
    <w:rsid w:val="00B7377E"/>
    <w:rsid w:val="00C31D82"/>
    <w:rsid w:val="00C4795F"/>
    <w:rsid w:val="00CB0EC4"/>
    <w:rsid w:val="00CB49D5"/>
    <w:rsid w:val="00CB5E4F"/>
    <w:rsid w:val="00CB6EF0"/>
    <w:rsid w:val="00CE21BF"/>
    <w:rsid w:val="00CE476C"/>
    <w:rsid w:val="00D32D5E"/>
    <w:rsid w:val="00D41F62"/>
    <w:rsid w:val="00D75E61"/>
    <w:rsid w:val="00D9650F"/>
    <w:rsid w:val="00DD4754"/>
    <w:rsid w:val="00DD475F"/>
    <w:rsid w:val="00DE07E0"/>
    <w:rsid w:val="00E57ADB"/>
    <w:rsid w:val="00EB13EC"/>
    <w:rsid w:val="00ED54F9"/>
    <w:rsid w:val="00F22383"/>
    <w:rsid w:val="00F22C9A"/>
    <w:rsid w:val="00F22D65"/>
    <w:rsid w:val="00F81572"/>
    <w:rsid w:val="00F87260"/>
    <w:rsid w:val="00F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34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82"/>
    <w:pPr>
      <w:spacing w:after="200" w:line="276" w:lineRule="auto"/>
    </w:pPr>
    <w:rPr>
      <w:rFonts w:eastAsiaTheme="min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E6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A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2D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82"/>
    <w:pPr>
      <w:spacing w:after="200" w:line="276" w:lineRule="auto"/>
    </w:pPr>
    <w:rPr>
      <w:rFonts w:eastAsiaTheme="min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E6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A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2D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linebouabd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FNB SAL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Celine Bou Abdo</cp:lastModifiedBy>
  <cp:revision>49</cp:revision>
  <cp:lastPrinted>2015-10-09T09:24:00Z</cp:lastPrinted>
  <dcterms:created xsi:type="dcterms:W3CDTF">2017-06-17T07:44:00Z</dcterms:created>
  <dcterms:modified xsi:type="dcterms:W3CDTF">2018-01-29T06:58:00Z</dcterms:modified>
</cp:coreProperties>
</file>