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B3" w:rsidRDefault="00CB41B3" w:rsidP="008F4F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41B3" w:rsidRDefault="00284FF1" w:rsidP="008F4F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Jack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Dargham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Keserouan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Lebanon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mobile: 71/686835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E-mail: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darghamjack@hotmail.com</w:t>
      </w:r>
    </w:p>
    <w:p w:rsidR="00CB41B3" w:rsidRDefault="00284F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B41B3" w:rsidRDefault="00CB41B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B41B3" w:rsidRPr="008F4F75" w:rsidRDefault="00284FF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8F4F7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br/>
        <w:t>Career Objective:</w:t>
      </w:r>
    </w:p>
    <w:p w:rsidR="00CB41B3" w:rsidRDefault="00CB41B3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1B3" w:rsidRDefault="00284FF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High standards of communication abilities to establish positive interpersonal relationships, solid qualifications and comprehensive skill-set. Looking to join an institution that maintains a challenging working environment in which I will progress. </w:t>
      </w:r>
    </w:p>
    <w:p w:rsidR="00CB41B3" w:rsidRDefault="00CB41B3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1B3" w:rsidRPr="008F4F75" w:rsidRDefault="00284FF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8F4F7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WORK EXPERIENCE:</w:t>
      </w:r>
    </w:p>
    <w:p w:rsidR="00CB41B3" w:rsidRDefault="00CB41B3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  <w:u w:val="single"/>
        </w:rPr>
      </w:pPr>
    </w:p>
    <w:p w:rsidR="00CB41B3" w:rsidRDefault="00284FF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b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Senior E-Banking and Data Processing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Areeba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“M1 Group” (December 2016- Present)</w:t>
      </w:r>
    </w:p>
    <w:p w:rsidR="00CB41B3" w:rsidRDefault="00284F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Accountabilities:</w:t>
      </w:r>
    </w:p>
    <w:p w:rsidR="00CB41B3" w:rsidRDefault="00284FF1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Execute prepaid (capture &amp; modifications) on ITC and FIMI platform.</w:t>
      </w:r>
    </w:p>
    <w:p w:rsidR="00CB41B3" w:rsidRDefault="00284FF1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Execute card modifications, transactions, settlement reschedules, Tap 2 Pay on power card platform.</w:t>
      </w:r>
    </w:p>
    <w:p w:rsidR="00CB41B3" w:rsidRDefault="00284FF1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Execute debit card modifications on CMS (Card management system).</w:t>
      </w:r>
    </w:p>
    <w:p w:rsidR="00CB41B3" w:rsidRDefault="00284FF1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Handle all requests related to Jordan entity by either stopping credit cards, resetting the passwords of credit cards on way 4.</w:t>
      </w:r>
    </w:p>
    <w:p w:rsidR="00CB41B3" w:rsidRDefault="00284FF1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Reconcile the data related to cards limits between way 4 and power cards.</w:t>
      </w:r>
    </w:p>
    <w:p w:rsidR="00CB41B3" w:rsidRDefault="00284FF1">
      <w:pPr>
        <w:widowControl w:val="0"/>
        <w:spacing w:after="0" w:line="36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Performance Measures/ Success Criteria:</w:t>
      </w:r>
    </w:p>
    <w:p w:rsidR="00CB41B3" w:rsidRDefault="00284FF1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Number of pending modifications.</w:t>
      </w:r>
    </w:p>
    <w:p w:rsidR="00CB41B3" w:rsidRDefault="00284FF1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Minimize errors in executing.</w:t>
      </w:r>
    </w:p>
    <w:p w:rsidR="00CB41B3" w:rsidRDefault="00284FF1">
      <w:pPr>
        <w:widowControl w:val="0"/>
        <w:spacing w:after="0" w:line="36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Experience Knowledge and Technical Skills:</w:t>
      </w:r>
    </w:p>
    <w:p w:rsidR="00CB41B3" w:rsidRDefault="00284FF1">
      <w:pPr>
        <w:widowControl w:val="0"/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years of experience in banking and financial sector, MS office and electronic payment systems.</w:t>
      </w:r>
    </w:p>
    <w:p w:rsidR="00CB41B3" w:rsidRDefault="00CB41B3">
      <w:pPr>
        <w:widowControl w:val="0"/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41B3" w:rsidRDefault="00CB41B3">
      <w:pPr>
        <w:widowControl w:val="0"/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41B3" w:rsidRDefault="00CB41B3">
      <w:pPr>
        <w:widowControl w:val="0"/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41B3" w:rsidRDefault="00284FF1">
      <w:pPr>
        <w:widowControl w:val="0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E-Payment solution and card production at Bank Audi (March 2013- December 2016)</w:t>
      </w:r>
    </w:p>
    <w:p w:rsidR="00CB41B3" w:rsidRDefault="00284FF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years Customer Service</w:t>
      </w:r>
    </w:p>
    <w:p w:rsidR="00CB41B3" w:rsidRDefault="00284FF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years Issuing Banking/ Authorization and ATM Unit</w:t>
      </w:r>
    </w:p>
    <w:p w:rsidR="00CB41B3" w:rsidRDefault="00284F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Job Description:</w:t>
      </w:r>
    </w:p>
    <w:p w:rsidR="00CB41B3" w:rsidRDefault="00284FF1">
      <w:pPr>
        <w:ind w:left="1080"/>
        <w:jc w:val="both"/>
      </w:pPr>
      <w:r>
        <w:t>Handle the clients’ claims related to the ATM transactions</w:t>
      </w:r>
    </w:p>
    <w:p w:rsidR="00CB41B3" w:rsidRDefault="00284FF1">
      <w:pPr>
        <w:ind w:left="1080"/>
        <w:jc w:val="both"/>
      </w:pPr>
      <w:r>
        <w:t>Monitoring the daily ATM work</w:t>
      </w:r>
    </w:p>
    <w:p w:rsidR="00CB41B3" w:rsidRDefault="00284FF1">
      <w:pPr>
        <w:ind w:left="1080"/>
        <w:jc w:val="both"/>
      </w:pPr>
      <w:r>
        <w:t>Checking the empty slots</w:t>
      </w:r>
    </w:p>
    <w:p w:rsidR="00CB41B3" w:rsidRDefault="00284FF1">
      <w:pPr>
        <w:ind w:left="1080"/>
        <w:jc w:val="both"/>
      </w:pPr>
      <w:r>
        <w:t xml:space="preserve">Contacting branch managers and coordinating with them </w:t>
      </w:r>
    </w:p>
    <w:p w:rsidR="00CB41B3" w:rsidRDefault="00284FF1">
      <w:pPr>
        <w:widowControl w:val="0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Trained at Bank of Beirut as Teller (2008)</w:t>
      </w:r>
    </w:p>
    <w:p w:rsidR="00CB41B3" w:rsidRDefault="00284FF1">
      <w:pPr>
        <w:widowControl w:val="0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Trained at Nat Gas in the sales department (2008)</w:t>
      </w:r>
    </w:p>
    <w:p w:rsidR="00CB41B3" w:rsidRDefault="00CB41B3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1B3" w:rsidRPr="008F4F75" w:rsidRDefault="00284FF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Cs/>
          <w:color w:val="1F497D"/>
          <w:sz w:val="24"/>
          <w:szCs w:val="24"/>
          <w:u w:val="single"/>
        </w:rPr>
      </w:pPr>
      <w:r w:rsidRPr="008F4F7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EDUCATION:</w:t>
      </w:r>
      <w:r w:rsidRPr="008F4F75">
        <w:rPr>
          <w:rFonts w:ascii="Times New Roman" w:eastAsia="Times New Roman" w:hAnsi="Times New Roman" w:cs="Times New Roman"/>
          <w:b/>
          <w:iCs/>
          <w:color w:val="1F497D"/>
          <w:sz w:val="24"/>
          <w:szCs w:val="24"/>
          <w:u w:val="single"/>
        </w:rPr>
        <w:br/>
      </w:r>
    </w:p>
    <w:p w:rsidR="00CB41B3" w:rsidRDefault="00284FF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-American University of Culture and Education</w:t>
      </w:r>
    </w:p>
    <w:p w:rsidR="00CB41B3" w:rsidRDefault="00284FF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Graduate 2012</w:t>
      </w:r>
    </w:p>
    <w:p w:rsidR="00CB41B3" w:rsidRDefault="00284FF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Bachelors in Business </w:t>
      </w:r>
    </w:p>
    <w:p w:rsidR="00CB41B3" w:rsidRDefault="00284FF1">
      <w:pPr>
        <w:widowControl w:val="0"/>
        <w:tabs>
          <w:tab w:val="center" w:pos="46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 in Business Management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B41B3" w:rsidRDefault="00284FF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-Adventist (Evangelical school) summer 2006 BAC II</w:t>
      </w:r>
    </w:p>
    <w:p w:rsidR="00CB41B3" w:rsidRDefault="00CB41B3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1B3" w:rsidRPr="008F4F75" w:rsidRDefault="00284FF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8F4F7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PERSONAL DETAILS:</w:t>
      </w:r>
    </w:p>
    <w:p w:rsidR="00CB41B3" w:rsidRDefault="00284FF1">
      <w:pPr>
        <w:widowControl w:val="0"/>
        <w:numPr>
          <w:ilvl w:val="0"/>
          <w:numId w:val="4"/>
        </w:numPr>
        <w:spacing w:after="0" w:line="360" w:lineRule="auto"/>
        <w:ind w:left="720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birth: 24 March 1986</w:t>
      </w:r>
    </w:p>
    <w:p w:rsidR="00CB41B3" w:rsidRDefault="00284FF1">
      <w:pPr>
        <w:widowControl w:val="0"/>
        <w:numPr>
          <w:ilvl w:val="0"/>
          <w:numId w:val="4"/>
        </w:numPr>
        <w:spacing w:after="0" w:line="360" w:lineRule="auto"/>
        <w:ind w:left="720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Nationality: Lebanese / Armenian</w:t>
      </w:r>
    </w:p>
    <w:p w:rsidR="00CB41B3" w:rsidRDefault="00284FF1">
      <w:pPr>
        <w:widowControl w:val="0"/>
        <w:numPr>
          <w:ilvl w:val="0"/>
          <w:numId w:val="4"/>
        </w:numPr>
        <w:spacing w:after="0" w:line="360" w:lineRule="auto"/>
        <w:ind w:left="720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Marital status: Married</w:t>
      </w:r>
    </w:p>
    <w:p w:rsidR="00CB41B3" w:rsidRDefault="00284FF1">
      <w:pPr>
        <w:widowControl w:val="0"/>
        <w:numPr>
          <w:ilvl w:val="0"/>
          <w:numId w:val="4"/>
        </w:numPr>
        <w:spacing w:after="0" w:line="360" w:lineRule="auto"/>
        <w:ind w:left="720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Languages: Arabic, English and French spoken, written, and read excellently. </w:t>
      </w:r>
    </w:p>
    <w:p w:rsidR="00CB41B3" w:rsidRDefault="00284FF1">
      <w:pPr>
        <w:widowControl w:val="0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Armenian: Fair</w:t>
      </w:r>
    </w:p>
    <w:p w:rsidR="00CB41B3" w:rsidRDefault="00284FF1">
      <w:pPr>
        <w:widowControl w:val="0"/>
        <w:numPr>
          <w:ilvl w:val="0"/>
          <w:numId w:val="4"/>
        </w:numPr>
        <w:spacing w:after="0" w:line="360" w:lineRule="auto"/>
        <w:ind w:left="720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Microsoft Office (Word, Excel, Power Point, Outlook)</w:t>
      </w:r>
    </w:p>
    <w:p w:rsidR="00CB41B3" w:rsidRDefault="00CB41B3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B41B3" w:rsidRDefault="00CB41B3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B41B3" w:rsidRPr="008F4F75" w:rsidRDefault="00CB41B3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0" w:name="_gjdgxs" w:colFirst="0" w:colLast="0"/>
      <w:bookmarkEnd w:id="0"/>
    </w:p>
    <w:p w:rsidR="00CB41B3" w:rsidRPr="008F4F75" w:rsidRDefault="00284FF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8F4F7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Other Skills:</w:t>
      </w:r>
    </w:p>
    <w:p w:rsidR="00CB41B3" w:rsidRDefault="00CB41B3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1B3" w:rsidRDefault="00284FF1">
      <w:pPr>
        <w:widowControl w:val="0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Excellent Team Worker.</w:t>
      </w:r>
    </w:p>
    <w:p w:rsidR="00CB41B3" w:rsidRDefault="00284FF1">
      <w:pPr>
        <w:widowControl w:val="0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Writing Skills.</w:t>
      </w:r>
    </w:p>
    <w:p w:rsidR="00CB41B3" w:rsidRDefault="00284FF1">
      <w:pPr>
        <w:widowControl w:val="0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Leadership Skills.</w:t>
      </w:r>
    </w:p>
    <w:p w:rsidR="00CB41B3" w:rsidRDefault="00284FF1">
      <w:pPr>
        <w:widowControl w:val="0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Under Stress Worker. </w:t>
      </w:r>
    </w:p>
    <w:p w:rsidR="00CB41B3" w:rsidRDefault="00284FF1">
      <w:pPr>
        <w:widowControl w:val="0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Fast Learner.</w:t>
      </w:r>
    </w:p>
    <w:p w:rsidR="00CB41B3" w:rsidRDefault="00CB41B3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CB41B3" w:rsidRPr="008F4F75" w:rsidRDefault="00284FF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8F4F7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Hobbies:</w:t>
      </w:r>
    </w:p>
    <w:p w:rsidR="00CB41B3" w:rsidRDefault="00284FF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Hunting</w:t>
      </w:r>
    </w:p>
    <w:p w:rsidR="00CB41B3" w:rsidRDefault="00284FF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Diving</w:t>
      </w:r>
    </w:p>
    <w:p w:rsidR="00CB41B3" w:rsidRDefault="00CB41B3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  <w:u w:val="single"/>
        </w:rPr>
      </w:pPr>
    </w:p>
    <w:p w:rsidR="00CB41B3" w:rsidRDefault="00CB41B3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1B3" w:rsidRDefault="00CB41B3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B41B3" w:rsidRDefault="00284FF1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</w:t>
      </w:r>
    </w:p>
    <w:p w:rsidR="00CB41B3" w:rsidRDefault="00CB41B3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B41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2624"/>
    <w:multiLevelType w:val="multilevel"/>
    <w:tmpl w:val="E47AD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2A5BCE"/>
    <w:multiLevelType w:val="multilevel"/>
    <w:tmpl w:val="4DCA903A"/>
    <w:lvl w:ilvl="0">
      <w:start w:val="10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3671CB"/>
    <w:multiLevelType w:val="multilevel"/>
    <w:tmpl w:val="71D6A4D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2E6550B"/>
    <w:multiLevelType w:val="multilevel"/>
    <w:tmpl w:val="B414D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116121"/>
    <w:multiLevelType w:val="multilevel"/>
    <w:tmpl w:val="059232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B3"/>
    <w:rsid w:val="00284FF1"/>
    <w:rsid w:val="008F4F75"/>
    <w:rsid w:val="00C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D22627-8E49-43D8-A5D1-623D0282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17A"/>
    <w:rPr>
      <w:rFonts w:cstheme="minorBid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8207E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Makdessy</dc:creator>
  <cp:lastModifiedBy>Tony Makdessy</cp:lastModifiedBy>
  <cp:revision>4</cp:revision>
  <cp:lastPrinted>2019-01-05T07:39:00Z</cp:lastPrinted>
  <dcterms:created xsi:type="dcterms:W3CDTF">2018-12-24T07:06:00Z</dcterms:created>
  <dcterms:modified xsi:type="dcterms:W3CDTF">2019-01-05T07:39:00Z</dcterms:modified>
</cp:coreProperties>
</file>