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70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D36ED6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36ED6" w:rsidRDefault="0024512F" w:rsidP="00833E66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highlight w:val="white"/>
              </w:rPr>
            </w:pPr>
            <w:bookmarkStart w:id="0" w:name="_x8fm1uorkbaw" w:colFirst="0" w:colLast="0"/>
            <w:bookmarkEnd w:id="0"/>
            <w:r>
              <w:rPr>
                <w:highlight w:val="white"/>
              </w:rPr>
              <w:t>Antonia Yaacoub</w:t>
            </w:r>
          </w:p>
          <w:p w:rsidR="00D36ED6" w:rsidRDefault="00247677" w:rsidP="00833E66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highlight w:val="white"/>
              </w:rPr>
            </w:pPr>
            <w:bookmarkStart w:id="1" w:name="_ymi089liagec" w:colFirst="0" w:colLast="0"/>
            <w:bookmarkEnd w:id="1"/>
            <w:r>
              <w:rPr>
                <w:sz w:val="28"/>
                <w:szCs w:val="28"/>
                <w:highlight w:val="white"/>
              </w:rPr>
              <w:t>Junior Full Stack Developer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36ED6" w:rsidRPr="00833E66" w:rsidRDefault="0024512F" w:rsidP="0083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  <w:highlight w:val="white"/>
              </w:rPr>
            </w:pPr>
            <w:r w:rsidRPr="00833E66">
              <w:rPr>
                <w:rFonts w:ascii="Open Sans" w:eastAsia="Open Sans" w:hAnsi="Open Sans" w:cs="Open Sans"/>
                <w:color w:val="000000"/>
                <w:sz w:val="22"/>
                <w:szCs w:val="22"/>
                <w:highlight w:val="white"/>
              </w:rPr>
              <w:t>El Mir</w:t>
            </w:r>
            <w:r w:rsidR="00A66B77" w:rsidRPr="00833E66">
              <w:rPr>
                <w:rFonts w:ascii="Open Sans" w:eastAsia="Open Sans" w:hAnsi="Open Sans" w:cs="Open Sans"/>
                <w:color w:val="000000"/>
                <w:sz w:val="22"/>
                <w:szCs w:val="22"/>
                <w:highlight w:val="white"/>
              </w:rPr>
              <w:t xml:space="preserve"> Street</w:t>
            </w:r>
          </w:p>
          <w:p w:rsidR="00D36ED6" w:rsidRPr="00833E66" w:rsidRDefault="0024512F" w:rsidP="0083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  <w:highlight w:val="white"/>
              </w:rPr>
            </w:pPr>
            <w:r w:rsidRPr="00833E66">
              <w:rPr>
                <w:rFonts w:ascii="Open Sans" w:eastAsia="Open Sans" w:hAnsi="Open Sans" w:cs="Open Sans"/>
                <w:color w:val="000000"/>
                <w:sz w:val="22"/>
                <w:szCs w:val="22"/>
                <w:highlight w:val="white"/>
              </w:rPr>
              <w:t>Zouk Mikhael</w:t>
            </w:r>
            <w:r w:rsidR="00247677" w:rsidRPr="00833E66">
              <w:rPr>
                <w:rFonts w:ascii="Open Sans" w:eastAsia="Open Sans" w:hAnsi="Open Sans" w:cs="Open Sans"/>
                <w:color w:val="000000"/>
                <w:sz w:val="22"/>
                <w:szCs w:val="22"/>
                <w:highlight w:val="white"/>
              </w:rPr>
              <w:t>, Lebanon</w:t>
            </w:r>
          </w:p>
          <w:p w:rsidR="00D36ED6" w:rsidRPr="00833E66" w:rsidRDefault="0024512F" w:rsidP="0083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  <w:highlight w:val="white"/>
              </w:rPr>
            </w:pPr>
            <w:r w:rsidRPr="00833E66"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  <w:highlight w:val="white"/>
              </w:rPr>
              <w:t>(70) 412-939</w:t>
            </w:r>
          </w:p>
          <w:p w:rsidR="00D36ED6" w:rsidRPr="00833E66" w:rsidRDefault="002D59B3" w:rsidP="0083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  <w:highlight w:val="white"/>
              </w:rPr>
            </w:pPr>
            <w:r w:rsidRPr="00833E66"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  <w:highlight w:val="white"/>
              </w:rPr>
              <w:t>a</w:t>
            </w:r>
            <w:r w:rsidR="0024512F" w:rsidRPr="00833E66"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  <w:highlight w:val="white"/>
              </w:rPr>
              <w:t>ntonia.yb@g</w:t>
            </w:r>
            <w:bookmarkStart w:id="2" w:name="_GoBack"/>
            <w:bookmarkEnd w:id="2"/>
            <w:r w:rsidR="0024512F" w:rsidRPr="00833E66"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  <w:highlight w:val="white"/>
              </w:rPr>
              <w:t>mail</w:t>
            </w:r>
            <w:r w:rsidR="00247677" w:rsidRPr="00833E66"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  <w:highlight w:val="white"/>
              </w:rPr>
              <w:t>.com</w:t>
            </w:r>
          </w:p>
        </w:tc>
      </w:tr>
      <w:tr w:rsidR="00D36ED6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36ED6" w:rsidRDefault="0024767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highlight w:val="white"/>
              </w:rPr>
            </w:pPr>
            <w:bookmarkStart w:id="3" w:name="_y7d3xdxnr44m" w:colFirst="0" w:colLast="0"/>
            <w:bookmarkEnd w:id="3"/>
            <w:r>
              <w:rPr>
                <w:color w:val="6AA84F"/>
                <w:highlight w:val="white"/>
              </w:rPr>
              <w:t>EDUCATION</w:t>
            </w:r>
          </w:p>
          <w:p w:rsidR="0024512F" w:rsidRPr="00D936E9" w:rsidRDefault="0024512F" w:rsidP="00993B6F">
            <w:pPr>
              <w:pStyle w:val="Heading2"/>
              <w:rPr>
                <w:b w:val="0"/>
                <w:i/>
                <w:sz w:val="20"/>
                <w:szCs w:val="20"/>
                <w:highlight w:val="white"/>
              </w:rPr>
            </w:pPr>
            <w:bookmarkStart w:id="4" w:name="_6wymnhinx9q5" w:colFirst="0" w:colLast="0"/>
            <w:bookmarkEnd w:id="4"/>
            <w:r>
              <w:rPr>
                <w:highlight w:val="white"/>
              </w:rPr>
              <w:t xml:space="preserve">Lebanese University, </w:t>
            </w:r>
            <w:r w:rsidR="0002784A"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>Achrafieh</w:t>
            </w:r>
            <w:r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 xml:space="preserve"> — </w:t>
            </w:r>
            <w:r w:rsidR="00993B6F" w:rsidRPr="00D936E9"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  <w:t>B.S,</w:t>
            </w:r>
            <w:r w:rsidRPr="00D936E9"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  <w:t xml:space="preserve"> Marketing</w:t>
            </w:r>
          </w:p>
          <w:p w:rsidR="0024512F" w:rsidRDefault="0024512F" w:rsidP="0024512F">
            <w:pPr>
              <w:pStyle w:val="Heading3"/>
              <w:rPr>
                <w:highlight w:val="white"/>
              </w:rPr>
            </w:pPr>
            <w:r>
              <w:rPr>
                <w:highlight w:val="white"/>
              </w:rPr>
              <w:t>NOVEMBER 2012 – PRESENT</w:t>
            </w:r>
          </w:p>
          <w:p w:rsidR="0024512F" w:rsidRDefault="00E346B3" w:rsidP="009C6B3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Courses taken include: </w:t>
            </w:r>
            <w:r w:rsidR="0076307E">
              <w:rPr>
                <w:highlight w:val="white"/>
              </w:rPr>
              <w:t>M</w:t>
            </w:r>
            <w:r w:rsidR="009C6B38">
              <w:rPr>
                <w:highlight w:val="white"/>
              </w:rPr>
              <w:t>anagement M</w:t>
            </w:r>
            <w:r w:rsidR="005869EF">
              <w:rPr>
                <w:highlight w:val="white"/>
              </w:rPr>
              <w:t>arketing</w:t>
            </w:r>
            <w:r w:rsidR="003E5A59">
              <w:rPr>
                <w:highlight w:val="white"/>
              </w:rPr>
              <w:t xml:space="preserve">, </w:t>
            </w:r>
            <w:r w:rsidR="0076307E">
              <w:rPr>
                <w:highlight w:val="white"/>
              </w:rPr>
              <w:t>P</w:t>
            </w:r>
            <w:r w:rsidR="009C6B38">
              <w:rPr>
                <w:highlight w:val="white"/>
              </w:rPr>
              <w:t>ublic R</w:t>
            </w:r>
            <w:r w:rsidR="003E5A59">
              <w:rPr>
                <w:highlight w:val="white"/>
              </w:rPr>
              <w:t>elations</w:t>
            </w:r>
            <w:r w:rsidR="005869EF">
              <w:rPr>
                <w:highlight w:val="white"/>
              </w:rPr>
              <w:t xml:space="preserve">, </w:t>
            </w:r>
            <w:r w:rsidR="0076307E">
              <w:t>C</w:t>
            </w:r>
            <w:r w:rsidR="005869EF" w:rsidRPr="005869EF">
              <w:t>onsumer behavior</w:t>
            </w:r>
            <w:r w:rsidR="009C6B38">
              <w:t>.</w:t>
            </w:r>
          </w:p>
          <w:p w:rsidR="00D36ED6" w:rsidRPr="00D936E9" w:rsidRDefault="0024512F" w:rsidP="00993B6F">
            <w:pPr>
              <w:pStyle w:val="Heading2"/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>Lebanese University</w:t>
            </w:r>
            <w:r w:rsidR="00247677">
              <w:rPr>
                <w:highlight w:val="white"/>
              </w:rPr>
              <w:t xml:space="preserve">, </w:t>
            </w:r>
            <w:r w:rsidR="0002784A"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>Achrafieh</w:t>
            </w:r>
            <w:r w:rsidR="00247677"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 xml:space="preserve"> — </w:t>
            </w:r>
            <w:r w:rsidR="00EB06C4" w:rsidRPr="00D936E9"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  <w:t>B.S</w:t>
            </w:r>
            <w:r w:rsidR="00993B6F" w:rsidRPr="00D936E9"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  <w:t xml:space="preserve">, </w:t>
            </w:r>
            <w:r w:rsidR="00EB06C4" w:rsidRPr="00D936E9"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  <w:t>M</w:t>
            </w:r>
            <w:r w:rsidR="00BF37A0" w:rsidRPr="00D936E9"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  <w:t>IS</w:t>
            </w:r>
          </w:p>
          <w:p w:rsidR="00D36ED6" w:rsidRDefault="0024512F" w:rsidP="0024512F">
            <w:pPr>
              <w:pStyle w:val="Heading3"/>
              <w:rPr>
                <w:highlight w:val="white"/>
              </w:rPr>
            </w:pPr>
            <w:bookmarkStart w:id="5" w:name="_7vtcyzeczjot" w:colFirst="0" w:colLast="0"/>
            <w:bookmarkEnd w:id="5"/>
            <w:r>
              <w:rPr>
                <w:highlight w:val="white"/>
              </w:rPr>
              <w:t>NOVEMBER 2012 - NOVEMBER 2017</w:t>
            </w:r>
          </w:p>
          <w:p w:rsidR="0024512F" w:rsidRDefault="00E346B3" w:rsidP="009C6B3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Courses taken include: </w:t>
            </w:r>
            <w:r w:rsidR="0076307E">
              <w:rPr>
                <w:highlight w:val="white"/>
              </w:rPr>
              <w:t xml:space="preserve">System Analysis </w:t>
            </w:r>
            <w:r w:rsidR="009C6B38">
              <w:rPr>
                <w:highlight w:val="white"/>
              </w:rPr>
              <w:t>&amp;</w:t>
            </w:r>
            <w:r w:rsidR="0076307E">
              <w:rPr>
                <w:highlight w:val="white"/>
              </w:rPr>
              <w:t xml:space="preserve"> Design, </w:t>
            </w:r>
            <w:r w:rsidR="003E5A59">
              <w:rPr>
                <w:highlight w:val="white"/>
              </w:rPr>
              <w:t>O</w:t>
            </w:r>
            <w:r w:rsidR="0076307E">
              <w:rPr>
                <w:highlight w:val="white"/>
              </w:rPr>
              <w:t xml:space="preserve">bject </w:t>
            </w:r>
            <w:r w:rsidR="003E5A59">
              <w:rPr>
                <w:highlight w:val="white"/>
              </w:rPr>
              <w:t>O</w:t>
            </w:r>
            <w:r w:rsidR="0076307E">
              <w:rPr>
                <w:highlight w:val="white"/>
              </w:rPr>
              <w:t xml:space="preserve">riented </w:t>
            </w:r>
            <w:r w:rsidR="003E5A59">
              <w:rPr>
                <w:highlight w:val="white"/>
              </w:rPr>
              <w:t>P</w:t>
            </w:r>
            <w:r w:rsidR="0076307E">
              <w:rPr>
                <w:highlight w:val="white"/>
              </w:rPr>
              <w:t>rogramming</w:t>
            </w:r>
            <w:r w:rsidR="003E5A59">
              <w:rPr>
                <w:highlight w:val="white"/>
              </w:rPr>
              <w:t>, D</w:t>
            </w:r>
            <w:r w:rsidR="0076307E">
              <w:rPr>
                <w:highlight w:val="white"/>
              </w:rPr>
              <w:t xml:space="preserve">ata </w:t>
            </w:r>
            <w:r w:rsidR="003E5A59">
              <w:rPr>
                <w:highlight w:val="white"/>
              </w:rPr>
              <w:t>S</w:t>
            </w:r>
            <w:r w:rsidR="0076307E">
              <w:rPr>
                <w:highlight w:val="white"/>
              </w:rPr>
              <w:t>tructure, Data Security</w:t>
            </w:r>
            <w:r w:rsidR="009C6B38">
              <w:rPr>
                <w:highlight w:val="white"/>
              </w:rPr>
              <w:t>.</w:t>
            </w:r>
          </w:p>
          <w:p w:rsidR="00D36ED6" w:rsidRDefault="0024767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highlight w:val="white"/>
              </w:rPr>
            </w:pPr>
            <w:bookmarkStart w:id="6" w:name="_yk8luflkpwij" w:colFirst="0" w:colLast="0"/>
            <w:bookmarkEnd w:id="6"/>
            <w:r>
              <w:rPr>
                <w:color w:val="6AA84F"/>
                <w:highlight w:val="white"/>
              </w:rPr>
              <w:t>EXPERIENCE &amp; TRAINING</w:t>
            </w:r>
          </w:p>
          <w:p w:rsidR="00D36ED6" w:rsidRPr="00D936E9" w:rsidRDefault="00247677">
            <w:pPr>
              <w:pStyle w:val="Heading2"/>
              <w:rPr>
                <w:b w:val="0"/>
                <w:i/>
                <w:sz w:val="20"/>
                <w:szCs w:val="20"/>
                <w:highlight w:val="white"/>
              </w:rPr>
            </w:pPr>
            <w:bookmarkStart w:id="7" w:name="_wj0puh61kxsr" w:colFirst="0" w:colLast="0"/>
            <w:bookmarkEnd w:id="7"/>
            <w:r>
              <w:rPr>
                <w:highlight w:val="white"/>
              </w:rPr>
              <w:t xml:space="preserve">SE Factory, </w:t>
            </w:r>
            <w:r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 xml:space="preserve">Beirut/Lebanon — </w:t>
            </w:r>
            <w:r w:rsidRPr="00D936E9"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  <w:t>Cycle #8 Graduate</w:t>
            </w:r>
          </w:p>
          <w:p w:rsidR="00D36ED6" w:rsidRDefault="00247677">
            <w:pPr>
              <w:pStyle w:val="Heading3"/>
              <w:rPr>
                <w:highlight w:val="white"/>
              </w:rPr>
            </w:pPr>
            <w:bookmarkStart w:id="8" w:name="_8hk593fs3sag" w:colFirst="0" w:colLast="0"/>
            <w:bookmarkEnd w:id="8"/>
            <w:r>
              <w:rPr>
                <w:highlight w:val="white"/>
              </w:rPr>
              <w:t>NOVEMBER 2018 - FEBRUARY 2019</w:t>
            </w:r>
          </w:p>
          <w:p w:rsidR="00D36ED6" w:rsidRDefault="00247677">
            <w:pPr>
              <w:rPr>
                <w:highlight w:val="white"/>
              </w:rPr>
            </w:pPr>
            <w:r>
              <w:rPr>
                <w:highlight w:val="white"/>
              </w:rPr>
              <w:t>Intensive full stack web development program covering cloud architecture, front-and back-end development, source control, and web application security over 14 weeks of lectures, workshops and projects</w:t>
            </w:r>
          </w:p>
          <w:p w:rsidR="00D36ED6" w:rsidRPr="00D936E9" w:rsidRDefault="007D5FCE" w:rsidP="009C6B38">
            <w:pPr>
              <w:pStyle w:val="Heading2"/>
              <w:rPr>
                <w:b w:val="0"/>
                <w:i/>
                <w:color w:val="404040" w:themeColor="text1" w:themeTint="BF"/>
                <w:sz w:val="24"/>
                <w:szCs w:val="24"/>
                <w:highlight w:val="white"/>
              </w:rPr>
            </w:pPr>
            <w:bookmarkStart w:id="9" w:name="_gqphzfrml4xl" w:colFirst="0" w:colLast="0"/>
            <w:bookmarkEnd w:id="9"/>
            <w:r>
              <w:rPr>
                <w:highlight w:val="white"/>
              </w:rPr>
              <w:t>Byblos Bank</w:t>
            </w:r>
            <w:r w:rsidR="00247677">
              <w:rPr>
                <w:highlight w:val="white"/>
              </w:rPr>
              <w:t xml:space="preserve">, </w:t>
            </w:r>
            <w:r w:rsidR="0086050D"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>Beirut</w:t>
            </w:r>
            <w:r w:rsidR="00247677"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 xml:space="preserve"> </w:t>
            </w:r>
            <w:r w:rsidR="00247677" w:rsidRPr="00D936E9">
              <w:rPr>
                <w:b w:val="0"/>
                <w:color w:val="404040" w:themeColor="text1" w:themeTint="BF"/>
                <w:sz w:val="18"/>
                <w:szCs w:val="18"/>
                <w:highlight w:val="white"/>
              </w:rPr>
              <w:t xml:space="preserve">— </w:t>
            </w:r>
            <w:r w:rsidR="00A54C0D"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 xml:space="preserve">Junior Retail </w:t>
            </w:r>
            <w:r w:rsidR="008A3AB9"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>A</w:t>
            </w:r>
            <w:r w:rsidR="00F015DD"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 xml:space="preserve">nalytics &amp; </w:t>
            </w:r>
            <w:r w:rsidR="00A54C0D"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>Research Officer</w:t>
            </w:r>
          </w:p>
          <w:p w:rsidR="00D36ED6" w:rsidRDefault="00A54C0D" w:rsidP="00A54C0D">
            <w:pPr>
              <w:pStyle w:val="Heading3"/>
              <w:rPr>
                <w:highlight w:val="white"/>
              </w:rPr>
            </w:pPr>
            <w:bookmarkStart w:id="10" w:name="_241a93d1m29g" w:colFirst="0" w:colLast="0"/>
            <w:bookmarkEnd w:id="10"/>
            <w:r>
              <w:rPr>
                <w:highlight w:val="white"/>
              </w:rPr>
              <w:t>JANUARY 2018</w:t>
            </w:r>
            <w:r w:rsidR="00247677">
              <w:rPr>
                <w:highlight w:val="white"/>
              </w:rPr>
              <w:t xml:space="preserve"> - </w:t>
            </w:r>
            <w:r>
              <w:rPr>
                <w:highlight w:val="white"/>
              </w:rPr>
              <w:t>OCTOBER 2018</w:t>
            </w:r>
          </w:p>
          <w:p w:rsidR="00D36ED6" w:rsidRDefault="0023221A" w:rsidP="009573CC">
            <w:pPr>
              <w:rPr>
                <w:highlight w:val="white"/>
              </w:rPr>
            </w:pPr>
            <w:r>
              <w:rPr>
                <w:highlight w:val="white"/>
              </w:rPr>
              <w:t>Collect</w:t>
            </w:r>
            <w:r w:rsidR="001C5C1B">
              <w:rPr>
                <w:highlight w:val="white"/>
              </w:rPr>
              <w:t>ed</w:t>
            </w:r>
            <w:r>
              <w:rPr>
                <w:highlight w:val="white"/>
              </w:rPr>
              <w:t xml:space="preserve"> </w:t>
            </w:r>
            <w:r w:rsidR="008A3AB9">
              <w:t>the appropriate data, and p</w:t>
            </w:r>
            <w:r w:rsidRPr="0023221A">
              <w:t>repare</w:t>
            </w:r>
            <w:r w:rsidR="008A3AB9">
              <w:t>d</w:t>
            </w:r>
            <w:r w:rsidRPr="0023221A">
              <w:t xml:space="preserve"> the bank</w:t>
            </w:r>
            <w:r w:rsidR="008A3AB9">
              <w:t>’s monthly dashboard &amp;</w:t>
            </w:r>
            <w:r w:rsidRPr="0023221A">
              <w:t xml:space="preserve"> KPI</w:t>
            </w:r>
            <w:r w:rsidR="00456011">
              <w:t>s</w:t>
            </w:r>
            <w:r w:rsidR="008A3AB9">
              <w:t>;</w:t>
            </w:r>
            <w:r w:rsidR="009573CC">
              <w:t xml:space="preserve"> contributed in </w:t>
            </w:r>
            <w:r w:rsidR="00CE37FC">
              <w:t xml:space="preserve">setting </w:t>
            </w:r>
            <w:r w:rsidR="009573CC">
              <w:t>the bank’s retail budget. I</w:t>
            </w:r>
            <w:r w:rsidR="002B1B44" w:rsidRPr="0023221A">
              <w:t>nterpret</w:t>
            </w:r>
            <w:r w:rsidR="002B1B44">
              <w:t>ed</w:t>
            </w:r>
            <w:r w:rsidRPr="0023221A">
              <w:t xml:space="preserve"> </w:t>
            </w:r>
            <w:r>
              <w:t>counter transaction reports.</w:t>
            </w:r>
          </w:p>
          <w:p w:rsidR="00A54C0D" w:rsidRPr="00D936E9" w:rsidRDefault="00A54C0D" w:rsidP="009C6B38">
            <w:pPr>
              <w:pStyle w:val="Heading2"/>
              <w:rPr>
                <w:b w:val="0"/>
                <w:i/>
                <w:color w:val="404040" w:themeColor="text1" w:themeTint="BF"/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Global Vision, </w:t>
            </w:r>
            <w:r w:rsidR="0086050D"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>Beirut</w:t>
            </w:r>
            <w:r w:rsidRPr="00D936E9">
              <w:rPr>
                <w:b w:val="0"/>
                <w:color w:val="404040" w:themeColor="text1" w:themeTint="BF"/>
                <w:sz w:val="20"/>
                <w:szCs w:val="20"/>
                <w:highlight w:val="white"/>
              </w:rPr>
              <w:t xml:space="preserve"> — </w:t>
            </w:r>
            <w:r w:rsidR="00456011"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>Web design</w:t>
            </w:r>
            <w:r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 xml:space="preserve"> </w:t>
            </w:r>
            <w:r w:rsidR="00456011"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>&amp;</w:t>
            </w:r>
            <w:r w:rsidRPr="00D936E9">
              <w:rPr>
                <w:b w:val="0"/>
                <w:i/>
                <w:color w:val="404040" w:themeColor="text1" w:themeTint="BF"/>
                <w:sz w:val="20"/>
                <w:szCs w:val="20"/>
              </w:rPr>
              <w:t xml:space="preserve"> Social Media Management</w:t>
            </w:r>
          </w:p>
          <w:p w:rsidR="00A54C0D" w:rsidRDefault="00A54C0D" w:rsidP="00A54C0D">
            <w:pPr>
              <w:pStyle w:val="Heading3"/>
              <w:rPr>
                <w:highlight w:val="white"/>
              </w:rPr>
            </w:pPr>
            <w:r>
              <w:rPr>
                <w:highlight w:val="white"/>
              </w:rPr>
              <w:t>AUGUST 2017 - DECEMBER 2017</w:t>
            </w:r>
          </w:p>
          <w:p w:rsidR="00A54C0D" w:rsidRDefault="0023221A" w:rsidP="00D87963">
            <w:pPr>
              <w:rPr>
                <w:highlight w:val="white"/>
              </w:rPr>
            </w:pPr>
            <w:r w:rsidRPr="0023221A">
              <w:t>Create</w:t>
            </w:r>
            <w:r w:rsidR="00BA6ED2">
              <w:t>d</w:t>
            </w:r>
            <w:r w:rsidRPr="0023221A">
              <w:t xml:space="preserve"> and Design</w:t>
            </w:r>
            <w:r w:rsidR="00BA6ED2">
              <w:t>ed</w:t>
            </w:r>
            <w:r w:rsidRPr="0023221A">
              <w:t xml:space="preserve"> the layout </w:t>
            </w:r>
            <w:r w:rsidR="00BA6ED2">
              <w:t>and features of</w:t>
            </w:r>
            <w:r w:rsidR="00C23F35">
              <w:t xml:space="preserve"> </w:t>
            </w:r>
            <w:r w:rsidR="00A61762">
              <w:t>portfolio website</w:t>
            </w:r>
            <w:r w:rsidR="00BA6ED2">
              <w:t>s</w:t>
            </w:r>
            <w:r w:rsidRPr="0023221A">
              <w:t xml:space="preserve"> related to SMEs; while managing social media accounts </w:t>
            </w:r>
            <w:r w:rsidR="002F7B1C" w:rsidRPr="0023221A">
              <w:t>of clients</w:t>
            </w:r>
            <w:r w:rsidRPr="0023221A">
              <w:t>.</w:t>
            </w:r>
          </w:p>
          <w:p w:rsidR="00D36ED6" w:rsidRDefault="0024767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0"/>
                <w:szCs w:val="20"/>
                <w:highlight w:val="white"/>
              </w:rPr>
            </w:pPr>
            <w:bookmarkStart w:id="11" w:name="_jhv78pp9wtzd" w:colFirst="0" w:colLast="0"/>
            <w:bookmarkEnd w:id="11"/>
            <w:r>
              <w:rPr>
                <w:color w:val="6AA84F"/>
                <w:highlight w:val="white"/>
              </w:rPr>
              <w:t>PROJECTS</w:t>
            </w:r>
          </w:p>
          <w:p w:rsidR="00D36ED6" w:rsidRPr="00D936E9" w:rsidRDefault="00B65F49" w:rsidP="00BA6ED2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 w:themeColor="text1" w:themeTint="BF"/>
                <w:sz w:val="24"/>
                <w:szCs w:val="24"/>
                <w:highlight w:val="white"/>
              </w:rPr>
            </w:pPr>
            <w:bookmarkStart w:id="12" w:name="_vm051rmyhoww" w:colFirst="0" w:colLast="0"/>
            <w:bookmarkEnd w:id="12"/>
            <w:r>
              <w:rPr>
                <w:highlight w:val="white"/>
              </w:rPr>
              <w:t>Archers</w:t>
            </w:r>
            <w:r w:rsidR="00247677">
              <w:rPr>
                <w:highlight w:val="white"/>
              </w:rPr>
              <w:t xml:space="preserve"> </w:t>
            </w:r>
            <w:r w:rsidR="00247677" w:rsidRPr="00131BF0">
              <w:rPr>
                <w:b w:val="0"/>
                <w:sz w:val="18"/>
                <w:szCs w:val="18"/>
                <w:highlight w:val="white"/>
              </w:rPr>
              <w:t xml:space="preserve">— </w:t>
            </w:r>
            <w:r w:rsidR="0069118C" w:rsidRPr="00131BF0">
              <w:rPr>
                <w:b w:val="0"/>
                <w:i/>
                <w:sz w:val="18"/>
                <w:szCs w:val="18"/>
                <w:highlight w:val="white"/>
              </w:rPr>
              <w:t xml:space="preserve"> </w:t>
            </w:r>
            <w:r w:rsidR="0069118C" w:rsidRPr="00D936E9">
              <w:rPr>
                <w:b w:val="0"/>
                <w:i/>
                <w:color w:val="404040" w:themeColor="text1" w:themeTint="BF"/>
                <w:highlight w:val="white"/>
              </w:rPr>
              <w:t>Where D</w:t>
            </w:r>
            <w:r w:rsidRPr="00D936E9">
              <w:rPr>
                <w:b w:val="0"/>
                <w:i/>
                <w:color w:val="404040" w:themeColor="text1" w:themeTint="BF"/>
                <w:highlight w:val="white"/>
              </w:rPr>
              <w:t xml:space="preserve">reams </w:t>
            </w:r>
            <w:r w:rsidR="0069118C" w:rsidRPr="00D936E9">
              <w:rPr>
                <w:b w:val="0"/>
                <w:i/>
                <w:color w:val="404040" w:themeColor="text1" w:themeTint="BF"/>
                <w:highlight w:val="white"/>
              </w:rPr>
              <w:t>Come T</w:t>
            </w:r>
            <w:r w:rsidR="00BA6ED2" w:rsidRPr="00D936E9">
              <w:rPr>
                <w:b w:val="0"/>
                <w:i/>
                <w:color w:val="404040" w:themeColor="text1" w:themeTint="BF"/>
                <w:highlight w:val="white"/>
              </w:rPr>
              <w:t>rue</w:t>
            </w:r>
          </w:p>
          <w:p w:rsidR="00D36ED6" w:rsidRDefault="006A2B7F" w:rsidP="00D9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t xml:space="preserve">Built </w:t>
            </w:r>
            <w:r w:rsidR="00D936E9">
              <w:t>a website</w:t>
            </w:r>
            <w:r>
              <w:t xml:space="preserve"> that helps m</w:t>
            </w:r>
            <w:r w:rsidR="00B65F49" w:rsidRPr="00B65F49">
              <w:t xml:space="preserve">anage and motivate people and companies to achieve their goals and dreams </w:t>
            </w:r>
            <w:r w:rsidR="00685804">
              <w:t>by</w:t>
            </w:r>
            <w:r>
              <w:t xml:space="preserve"> choosing</w:t>
            </w:r>
            <w:r w:rsidR="00B65F49" w:rsidRPr="00B65F49">
              <w:t xml:space="preserve"> deadline</w:t>
            </w:r>
            <w:r w:rsidR="00DA78A6">
              <w:t>s</w:t>
            </w:r>
            <w:r w:rsidR="00685804">
              <w:t xml:space="preserve"> through created to do lists, reminder SMS and Emails</w:t>
            </w:r>
            <w:r w:rsidR="00B65F49">
              <w:t>.</w:t>
            </w:r>
            <w:bookmarkStart w:id="13" w:name="_litlhjau1cl5" w:colFirst="0" w:colLast="0"/>
            <w:bookmarkStart w:id="14" w:name="_1hb1is5gtbe9" w:colFirst="0" w:colLast="0"/>
            <w:bookmarkEnd w:id="13"/>
            <w:bookmarkEnd w:id="14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36ED6" w:rsidRDefault="0024767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highlight w:val="white"/>
              </w:rPr>
            </w:pPr>
            <w:bookmarkStart w:id="15" w:name="_ca0awj8022e2" w:colFirst="0" w:colLast="0"/>
            <w:bookmarkEnd w:id="15"/>
            <w:r>
              <w:rPr>
                <w:color w:val="6AA84F"/>
                <w:highlight w:val="white"/>
              </w:rPr>
              <w:t>PROFILE</w:t>
            </w:r>
          </w:p>
          <w:p w:rsidR="00456011" w:rsidRDefault="00407DD3" w:rsidP="007509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highlight w:val="white"/>
              </w:rPr>
            </w:pPr>
            <w:r>
              <w:rPr>
                <w:highlight w:val="white"/>
              </w:rPr>
              <w:t xml:space="preserve">A </w:t>
            </w:r>
            <w:r w:rsidR="0069118C">
              <w:rPr>
                <w:highlight w:val="white"/>
              </w:rPr>
              <w:t>happy geek who’s</w:t>
            </w:r>
            <w:r w:rsidR="00207762">
              <w:rPr>
                <w:highlight w:val="white"/>
              </w:rPr>
              <w:t xml:space="preserve"> </w:t>
            </w:r>
            <w:r w:rsidR="00E048E4">
              <w:rPr>
                <w:highlight w:val="white"/>
              </w:rPr>
              <w:t>interested in human’s mind and amazed by its abi</w:t>
            </w:r>
            <w:r w:rsidR="007509D6">
              <w:rPr>
                <w:highlight w:val="white"/>
              </w:rPr>
              <w:t>lities in the technology field</w:t>
            </w:r>
            <w:r w:rsidR="00E048E4">
              <w:rPr>
                <w:highlight w:val="white"/>
              </w:rPr>
              <w:t>.</w:t>
            </w:r>
            <w:r w:rsidR="007509D6">
              <w:rPr>
                <w:highlight w:val="white"/>
              </w:rPr>
              <w:t xml:space="preserve"> Eager to face and learn from everyday challenges.</w:t>
            </w:r>
          </w:p>
          <w:p w:rsidR="00D36ED6" w:rsidRDefault="00456011" w:rsidP="001D0F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highlight w:val="white"/>
              </w:rPr>
            </w:pPr>
            <w:r>
              <w:rPr>
                <w:highlight w:val="white"/>
              </w:rPr>
              <w:t>D</w:t>
            </w:r>
            <w:r w:rsidR="00407DD3">
              <w:rPr>
                <w:highlight w:val="white"/>
              </w:rPr>
              <w:t>id I mention that I can sell you a pen?</w:t>
            </w:r>
          </w:p>
          <w:p w:rsidR="00D36ED6" w:rsidRDefault="0024767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highlight w:val="white"/>
              </w:rPr>
            </w:pPr>
            <w:bookmarkStart w:id="16" w:name="_tuxh7mwdaxox" w:colFirst="0" w:colLast="0"/>
            <w:bookmarkEnd w:id="16"/>
            <w:r>
              <w:rPr>
                <w:color w:val="6AA84F"/>
                <w:highlight w:val="white"/>
              </w:rPr>
              <w:t>TECHNICAL SKILLS</w:t>
            </w:r>
          </w:p>
          <w:p w:rsidR="00D36ED6" w:rsidRDefault="00247677" w:rsidP="006A2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highlight w:val="white"/>
              </w:rPr>
            </w:pPr>
            <w:r>
              <w:rPr>
                <w:b/>
                <w:highlight w:val="white"/>
              </w:rPr>
              <w:t>Programming (and Scripting) Languages //</w:t>
            </w:r>
            <w:r>
              <w:rPr>
                <w:highlight w:val="white"/>
              </w:rPr>
              <w:t xml:space="preserve"> </w:t>
            </w:r>
            <w:r w:rsidR="00434C16">
              <w:rPr>
                <w:highlight w:val="white"/>
              </w:rPr>
              <w:t>HTML5, CSS3, JavaScript, PHP</w:t>
            </w:r>
            <w:r w:rsidR="00AC6D19">
              <w:rPr>
                <w:highlight w:val="white"/>
              </w:rPr>
              <w:t xml:space="preserve">, Python, Java, </w:t>
            </w:r>
            <w:r w:rsidR="006A2B7F">
              <w:rPr>
                <w:highlight w:val="white"/>
              </w:rPr>
              <w:t>C++ &amp;</w:t>
            </w:r>
            <w:r w:rsidR="007544F6">
              <w:rPr>
                <w:highlight w:val="white"/>
              </w:rPr>
              <w:t xml:space="preserve"> </w:t>
            </w:r>
            <w:r w:rsidR="00AC6D19">
              <w:rPr>
                <w:highlight w:val="white"/>
              </w:rPr>
              <w:t>V</w:t>
            </w:r>
            <w:r w:rsidR="006A2B7F">
              <w:rPr>
                <w:highlight w:val="white"/>
              </w:rPr>
              <w:t>B</w:t>
            </w:r>
            <w:r w:rsidR="00AC6D19">
              <w:rPr>
                <w:highlight w:val="white"/>
              </w:rPr>
              <w:t>.Net</w:t>
            </w:r>
          </w:p>
          <w:p w:rsidR="00D36ED6" w:rsidRDefault="00247677" w:rsidP="00434C16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Database Management Systems //</w:t>
            </w:r>
            <w:r>
              <w:rPr>
                <w:highlight w:val="white"/>
              </w:rPr>
              <w:t xml:space="preserve"> </w:t>
            </w:r>
            <w:r w:rsidR="002628BB">
              <w:rPr>
                <w:highlight w:val="white"/>
              </w:rPr>
              <w:t>MySQL</w:t>
            </w:r>
            <w:r w:rsidR="006A2B7F">
              <w:rPr>
                <w:highlight w:val="white"/>
              </w:rPr>
              <w:t xml:space="preserve"> &amp;</w:t>
            </w:r>
            <w:r w:rsidR="00D25757">
              <w:rPr>
                <w:highlight w:val="white"/>
              </w:rPr>
              <w:t xml:space="preserve"> </w:t>
            </w:r>
            <w:r w:rsidR="002628BB">
              <w:rPr>
                <w:highlight w:val="white"/>
              </w:rPr>
              <w:t>SQLite</w:t>
            </w:r>
          </w:p>
          <w:p w:rsidR="00D36ED6" w:rsidRDefault="00247677" w:rsidP="005B4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b/>
                <w:highlight w:val="white"/>
              </w:rPr>
              <w:t>Frameworks, Tools,</w:t>
            </w:r>
            <w:r>
              <w:rPr>
                <w:b/>
                <w:highlight w:val="white"/>
              </w:rPr>
              <w:br/>
              <w:t>&amp; OSs //</w:t>
            </w:r>
            <w:r>
              <w:rPr>
                <w:highlight w:val="white"/>
              </w:rPr>
              <w:t xml:space="preserve"> </w:t>
            </w:r>
            <w:r w:rsidR="00434C16">
              <w:rPr>
                <w:highlight w:val="white"/>
              </w:rPr>
              <w:t>Laravel</w:t>
            </w:r>
            <w:r w:rsidR="00D25757">
              <w:rPr>
                <w:highlight w:val="white"/>
              </w:rPr>
              <w:t>,</w:t>
            </w:r>
            <w:r w:rsidR="00DA78A6">
              <w:rPr>
                <w:highlight w:val="white"/>
              </w:rPr>
              <w:t xml:space="preserve"> Bootstrap &amp; </w:t>
            </w:r>
            <w:r w:rsidR="005B4488">
              <w:rPr>
                <w:highlight w:val="white"/>
              </w:rPr>
              <w:t>Ubuntu</w:t>
            </w:r>
          </w:p>
          <w:p w:rsidR="002E537E" w:rsidRDefault="000B1A02" w:rsidP="000B1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b/>
                <w:highlight w:val="white"/>
              </w:rPr>
              <w:t>Graphic Design</w:t>
            </w:r>
            <w:r w:rsidR="002E537E">
              <w:rPr>
                <w:b/>
                <w:highlight w:val="white"/>
              </w:rPr>
              <w:t xml:space="preserve"> //</w:t>
            </w:r>
            <w:r w:rsidR="002E537E">
              <w:rPr>
                <w:highlight w:val="white"/>
              </w:rPr>
              <w:t xml:space="preserve"> </w:t>
            </w:r>
            <w:r w:rsidR="006A2B7F">
              <w:rPr>
                <w:highlight w:val="white"/>
              </w:rPr>
              <w:t>Photoshop &amp;</w:t>
            </w:r>
            <w:r>
              <w:rPr>
                <w:highlight w:val="white"/>
              </w:rPr>
              <w:t xml:space="preserve"> Illustrator</w:t>
            </w:r>
          </w:p>
          <w:p w:rsidR="00D36ED6" w:rsidRDefault="00247677">
            <w:pPr>
              <w:pStyle w:val="Heading1"/>
              <w:rPr>
                <w:color w:val="6AA84F"/>
                <w:highlight w:val="white"/>
              </w:rPr>
            </w:pPr>
            <w:bookmarkStart w:id="17" w:name="_3ugd0rssfn9u" w:colFirst="0" w:colLast="0"/>
            <w:bookmarkEnd w:id="17"/>
            <w:r>
              <w:rPr>
                <w:color w:val="6AA84F"/>
                <w:highlight w:val="white"/>
              </w:rPr>
              <w:t>LANGUAGES</w:t>
            </w:r>
          </w:p>
          <w:p w:rsidR="00D36ED6" w:rsidRDefault="00247677">
            <w:pPr>
              <w:spacing w:before="320"/>
              <w:rPr>
                <w:highlight w:val="white"/>
              </w:rPr>
            </w:pPr>
            <w:r>
              <w:rPr>
                <w:b/>
                <w:highlight w:val="white"/>
              </w:rPr>
              <w:t>Arabic</w:t>
            </w:r>
            <w:r>
              <w:rPr>
                <w:highlight w:val="white"/>
              </w:rPr>
              <w:t xml:space="preserve"> // Native</w:t>
            </w:r>
          </w:p>
          <w:p w:rsidR="00D36ED6" w:rsidRDefault="00247677">
            <w:pPr>
              <w:spacing w:before="0"/>
              <w:rPr>
                <w:highlight w:val="white"/>
              </w:rPr>
            </w:pPr>
            <w:r>
              <w:rPr>
                <w:b/>
                <w:highlight w:val="white"/>
              </w:rPr>
              <w:t>English</w:t>
            </w:r>
            <w:r>
              <w:rPr>
                <w:highlight w:val="white"/>
              </w:rPr>
              <w:t xml:space="preserve"> // Fluent</w:t>
            </w:r>
          </w:p>
          <w:p w:rsidR="00FB490F" w:rsidRPr="00FB490F" w:rsidRDefault="00FB490F" w:rsidP="000533EB">
            <w:pPr>
              <w:spacing w:before="0"/>
              <w:rPr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French </w:t>
            </w:r>
            <w:r>
              <w:rPr>
                <w:highlight w:val="white"/>
              </w:rPr>
              <w:t>// Fluent</w:t>
            </w:r>
          </w:p>
          <w:p w:rsidR="00D36ED6" w:rsidRDefault="00247677">
            <w:pPr>
              <w:pStyle w:val="Heading1"/>
              <w:rPr>
                <w:color w:val="6AA84F"/>
                <w:highlight w:val="white"/>
              </w:rPr>
            </w:pPr>
            <w:bookmarkStart w:id="18" w:name="_2eki3ft8dzd5" w:colFirst="0" w:colLast="0"/>
            <w:bookmarkEnd w:id="18"/>
            <w:r>
              <w:rPr>
                <w:color w:val="6AA84F"/>
                <w:highlight w:val="white"/>
              </w:rPr>
              <w:t>HOBBIES &amp; INTERESTS</w:t>
            </w:r>
          </w:p>
          <w:p w:rsidR="00D36ED6" w:rsidRDefault="009A2F3D" w:rsidP="00AB10B3">
            <w:pPr>
              <w:spacing w:before="320"/>
              <w:rPr>
                <w:highlight w:val="white"/>
              </w:rPr>
            </w:pPr>
            <w:r>
              <w:rPr>
                <w:highlight w:val="white"/>
              </w:rPr>
              <w:t>Social W</w:t>
            </w:r>
            <w:r w:rsidR="00AB10B3">
              <w:rPr>
                <w:highlight w:val="white"/>
              </w:rPr>
              <w:t>ork, Camping</w:t>
            </w:r>
            <w:r w:rsidR="00A61762">
              <w:rPr>
                <w:highlight w:val="white"/>
              </w:rPr>
              <w:t xml:space="preserve">, </w:t>
            </w:r>
            <w:r>
              <w:rPr>
                <w:highlight w:val="white"/>
              </w:rPr>
              <w:t>Latin Dancing</w:t>
            </w:r>
            <w:r w:rsidR="008B2CE0">
              <w:rPr>
                <w:highlight w:val="white"/>
              </w:rPr>
              <w:t>, Movies</w:t>
            </w:r>
            <w:r w:rsidR="006A2B7F">
              <w:rPr>
                <w:highlight w:val="white"/>
              </w:rPr>
              <w:t xml:space="preserve"> &amp; </w:t>
            </w:r>
            <w:r w:rsidR="00AB10B3">
              <w:rPr>
                <w:highlight w:val="white"/>
              </w:rPr>
              <w:t>Reading</w:t>
            </w:r>
          </w:p>
        </w:tc>
      </w:tr>
    </w:tbl>
    <w:p w:rsidR="00D36ED6" w:rsidRDefault="00D36ED6" w:rsidP="00C23F35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sectPr w:rsidR="00D36ED6" w:rsidSect="00C23F35">
      <w:pgSz w:w="11906" w:h="16838" w:code="9"/>
      <w:pgMar w:top="576" w:right="863" w:bottom="863" w:left="863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7707C"/>
    <w:multiLevelType w:val="multilevel"/>
    <w:tmpl w:val="4D2606A8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6ED6"/>
    <w:rsid w:val="0002784A"/>
    <w:rsid w:val="000342CB"/>
    <w:rsid w:val="000533EB"/>
    <w:rsid w:val="00072580"/>
    <w:rsid w:val="000B1A02"/>
    <w:rsid w:val="00131BF0"/>
    <w:rsid w:val="001C5C1B"/>
    <w:rsid w:val="001D0F57"/>
    <w:rsid w:val="00207762"/>
    <w:rsid w:val="0023221A"/>
    <w:rsid w:val="0024512F"/>
    <w:rsid w:val="00247677"/>
    <w:rsid w:val="002628BB"/>
    <w:rsid w:val="002B1B44"/>
    <w:rsid w:val="002D59B3"/>
    <w:rsid w:val="002E537E"/>
    <w:rsid w:val="002F7B1C"/>
    <w:rsid w:val="00384859"/>
    <w:rsid w:val="003A6E48"/>
    <w:rsid w:val="003D3256"/>
    <w:rsid w:val="003E5A59"/>
    <w:rsid w:val="004051A0"/>
    <w:rsid w:val="00407DD3"/>
    <w:rsid w:val="00434C16"/>
    <w:rsid w:val="00456011"/>
    <w:rsid w:val="0051321C"/>
    <w:rsid w:val="0053606B"/>
    <w:rsid w:val="005869EF"/>
    <w:rsid w:val="005B367B"/>
    <w:rsid w:val="005B4488"/>
    <w:rsid w:val="00685804"/>
    <w:rsid w:val="0069118C"/>
    <w:rsid w:val="006A2B7F"/>
    <w:rsid w:val="007509D6"/>
    <w:rsid w:val="007544F6"/>
    <w:rsid w:val="0076307E"/>
    <w:rsid w:val="007B1733"/>
    <w:rsid w:val="007D5FCE"/>
    <w:rsid w:val="00812E14"/>
    <w:rsid w:val="00833E66"/>
    <w:rsid w:val="0086050D"/>
    <w:rsid w:val="008A3AB9"/>
    <w:rsid w:val="008B2CE0"/>
    <w:rsid w:val="008C090B"/>
    <w:rsid w:val="009573CC"/>
    <w:rsid w:val="00993B6F"/>
    <w:rsid w:val="009A2F3D"/>
    <w:rsid w:val="009C6B38"/>
    <w:rsid w:val="00A45987"/>
    <w:rsid w:val="00A54C0D"/>
    <w:rsid w:val="00A61762"/>
    <w:rsid w:val="00A66B77"/>
    <w:rsid w:val="00AB10B3"/>
    <w:rsid w:val="00AC6D19"/>
    <w:rsid w:val="00B65F49"/>
    <w:rsid w:val="00B8291A"/>
    <w:rsid w:val="00BA6ED2"/>
    <w:rsid w:val="00BF37A0"/>
    <w:rsid w:val="00C23F35"/>
    <w:rsid w:val="00C65E44"/>
    <w:rsid w:val="00C925E1"/>
    <w:rsid w:val="00CD2059"/>
    <w:rsid w:val="00CE37FC"/>
    <w:rsid w:val="00D25757"/>
    <w:rsid w:val="00D36ED6"/>
    <w:rsid w:val="00D87963"/>
    <w:rsid w:val="00D936E9"/>
    <w:rsid w:val="00DA78A6"/>
    <w:rsid w:val="00E048E4"/>
    <w:rsid w:val="00E346B3"/>
    <w:rsid w:val="00E82482"/>
    <w:rsid w:val="00EB06C4"/>
    <w:rsid w:val="00ED6C03"/>
    <w:rsid w:val="00F015DD"/>
    <w:rsid w:val="00F53B5A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C33A"/>
  <w15:docId w15:val="{A707065A-09D8-4598-82ED-E19BE8D7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2019-02-03T21:41:00Z</cp:lastPrinted>
  <dcterms:created xsi:type="dcterms:W3CDTF">2019-01-22T16:04:00Z</dcterms:created>
  <dcterms:modified xsi:type="dcterms:W3CDTF">2019-03-04T13:19:00Z</dcterms:modified>
</cp:coreProperties>
</file>