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4873E" w14:textId="52D2F71A" w:rsidR="005E3DF4" w:rsidRPr="009C5281" w:rsidRDefault="005E3DF4" w:rsidP="001D021D">
      <w:pPr>
        <w:spacing w:after="0" w:line="240" w:lineRule="auto"/>
        <w:rPr>
          <w:rFonts w:asciiTheme="majorHAnsi" w:eastAsia="Calibri" w:hAnsiTheme="majorHAnsi" w:cstheme="majorBidi"/>
          <w:b/>
          <w:bCs/>
          <w:sz w:val="32"/>
          <w:szCs w:val="32"/>
        </w:rPr>
      </w:pPr>
      <w:r w:rsidRPr="009C5281">
        <w:rPr>
          <w:rFonts w:asciiTheme="majorHAnsi" w:eastAsia="Calibri" w:hAnsiTheme="majorHAnsi" w:cstheme="majorBidi"/>
          <w:b/>
          <w:bCs/>
          <w:sz w:val="32"/>
          <w:szCs w:val="32"/>
        </w:rPr>
        <w:t xml:space="preserve">Grace </w:t>
      </w:r>
      <w:r w:rsidR="000A3EEE" w:rsidRPr="009C5281">
        <w:rPr>
          <w:rFonts w:asciiTheme="majorHAnsi" w:eastAsia="Calibri" w:hAnsiTheme="majorHAnsi" w:cstheme="majorBidi"/>
          <w:b/>
          <w:bCs/>
          <w:sz w:val="32"/>
          <w:szCs w:val="32"/>
        </w:rPr>
        <w:t>Ab</w:t>
      </w:r>
      <w:r w:rsidR="51210E8A" w:rsidRPr="009C5281">
        <w:rPr>
          <w:rFonts w:asciiTheme="majorHAnsi" w:eastAsia="Calibri" w:hAnsiTheme="majorHAnsi" w:cstheme="majorBidi"/>
          <w:b/>
          <w:bCs/>
          <w:sz w:val="32"/>
          <w:szCs w:val="32"/>
        </w:rPr>
        <w:t>u Z</w:t>
      </w:r>
      <w:r w:rsidR="000A3EEE" w:rsidRPr="009C5281">
        <w:rPr>
          <w:rFonts w:asciiTheme="majorHAnsi" w:eastAsia="Calibri" w:hAnsiTheme="majorHAnsi" w:cstheme="majorBidi"/>
          <w:b/>
          <w:bCs/>
          <w:sz w:val="32"/>
          <w:szCs w:val="32"/>
        </w:rPr>
        <w:t>ay</w:t>
      </w:r>
      <w:r w:rsidR="51210E8A" w:rsidRPr="009C5281">
        <w:rPr>
          <w:rFonts w:asciiTheme="majorHAnsi" w:eastAsia="Calibri" w:hAnsiTheme="majorHAnsi" w:cstheme="majorBidi"/>
          <w:b/>
          <w:bCs/>
          <w:sz w:val="32"/>
          <w:szCs w:val="32"/>
        </w:rPr>
        <w:t>d</w:t>
      </w:r>
    </w:p>
    <w:p w14:paraId="49A6128A" w14:textId="01C18237" w:rsidR="004C2343" w:rsidRPr="009C5281" w:rsidRDefault="004C2343" w:rsidP="00197ABC">
      <w:pPr>
        <w:spacing w:after="0" w:line="240" w:lineRule="auto"/>
        <w:rPr>
          <w:rFonts w:asciiTheme="majorHAnsi" w:eastAsia="Calibri" w:hAnsiTheme="majorHAnsi" w:cstheme="majorBidi"/>
        </w:rPr>
      </w:pPr>
    </w:p>
    <w:p w14:paraId="3D2A9803" w14:textId="580E4626" w:rsidR="004C2343" w:rsidRPr="009C5281" w:rsidRDefault="004C2343" w:rsidP="00197ABC">
      <w:pPr>
        <w:spacing w:after="0" w:line="240" w:lineRule="auto"/>
        <w:rPr>
          <w:rFonts w:asciiTheme="majorHAnsi" w:eastAsia="Calibri" w:hAnsiTheme="majorHAnsi" w:cstheme="majorBidi"/>
        </w:rPr>
      </w:pPr>
    </w:p>
    <w:p w14:paraId="728F97A4" w14:textId="77777777" w:rsidR="00AF0D13" w:rsidRPr="009C5281" w:rsidRDefault="00AF0D13" w:rsidP="00197ABC">
      <w:pPr>
        <w:spacing w:after="0" w:line="240" w:lineRule="auto"/>
        <w:rPr>
          <w:rFonts w:asciiTheme="majorHAnsi" w:eastAsia="Calibri" w:hAnsiTheme="majorHAnsi" w:cstheme="majorBidi"/>
        </w:rPr>
        <w:sectPr w:rsidR="00AF0D13" w:rsidRPr="009C5281" w:rsidSect="0063600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1B22AF" w14:textId="132872E3" w:rsidR="00AF0D13" w:rsidRPr="009C5281" w:rsidRDefault="001F133C" w:rsidP="00AF0D13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lastRenderedPageBreak/>
        <w:t>+961 71</w:t>
      </w:r>
      <w:r w:rsidR="51210E8A" w:rsidRPr="009C5281">
        <w:rPr>
          <w:rFonts w:asciiTheme="majorHAnsi" w:eastAsia="Calibri" w:hAnsiTheme="majorHAnsi" w:cstheme="majorBidi"/>
        </w:rPr>
        <w:t xml:space="preserve"> 284408</w:t>
      </w:r>
      <w:r w:rsidR="00AF0D13" w:rsidRPr="009C5281">
        <w:rPr>
          <w:rFonts w:asciiTheme="majorHAnsi" w:hAnsiTheme="majorHAnsi" w:cstheme="majorBidi"/>
        </w:rPr>
        <w:t xml:space="preserve"> </w:t>
      </w:r>
    </w:p>
    <w:p w14:paraId="5FBA86A9" w14:textId="6F29E434" w:rsidR="00AF0D13" w:rsidRPr="009C5281" w:rsidRDefault="005D101F" w:rsidP="00AF0D13">
      <w:pPr>
        <w:spacing w:after="0" w:line="240" w:lineRule="auto"/>
        <w:rPr>
          <w:rFonts w:asciiTheme="majorHAnsi" w:eastAsia="Calibri" w:hAnsiTheme="majorHAnsi" w:cstheme="majorBidi"/>
        </w:rPr>
      </w:pPr>
      <w:hyperlink r:id="rId5" w:history="1">
        <w:r w:rsidR="005722B1" w:rsidRPr="009C5281">
          <w:rPr>
            <w:rStyle w:val="Hyperlink"/>
            <w:rFonts w:asciiTheme="majorHAnsi" w:eastAsia="Calibri" w:hAnsiTheme="majorHAnsi" w:cstheme="majorBidi"/>
          </w:rPr>
          <w:t>abuzayd.grace@outlook.com</w:t>
        </w:r>
      </w:hyperlink>
    </w:p>
    <w:p w14:paraId="6670C16A" w14:textId="77777777" w:rsidR="005722B1" w:rsidRPr="009C5281" w:rsidRDefault="005722B1" w:rsidP="00AF0D13">
      <w:pPr>
        <w:spacing w:after="0" w:line="240" w:lineRule="auto"/>
        <w:rPr>
          <w:rFonts w:asciiTheme="majorHAnsi" w:hAnsiTheme="majorHAnsi" w:cstheme="majorBidi"/>
        </w:rPr>
      </w:pPr>
    </w:p>
    <w:p w14:paraId="25DE62C8" w14:textId="11CCE966" w:rsidR="00AF0D13" w:rsidRPr="009C5281" w:rsidRDefault="00AF0D13" w:rsidP="001D021D">
      <w:pPr>
        <w:spacing w:after="0" w:line="240" w:lineRule="auto"/>
        <w:ind w:left="1814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lastRenderedPageBreak/>
        <w:t>February 24, 1988</w:t>
      </w:r>
    </w:p>
    <w:p w14:paraId="4B16C333" w14:textId="412E3CC7" w:rsidR="00AF0D13" w:rsidRPr="009C5281" w:rsidRDefault="00AF0D13" w:rsidP="001D021D">
      <w:pPr>
        <w:spacing w:after="0" w:line="240" w:lineRule="auto"/>
        <w:ind w:left="1814"/>
        <w:rPr>
          <w:rFonts w:asciiTheme="majorHAnsi" w:eastAsia="Calibr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Ashrafieh, Beirut, Lebanon</w:t>
      </w:r>
    </w:p>
    <w:p w14:paraId="13A9BBAA" w14:textId="77777777" w:rsidR="005722B1" w:rsidRPr="009C5281" w:rsidRDefault="005722B1" w:rsidP="004C2343">
      <w:pPr>
        <w:spacing w:after="0" w:line="240" w:lineRule="auto"/>
        <w:rPr>
          <w:rFonts w:asciiTheme="majorHAnsi" w:hAnsiTheme="majorHAnsi" w:cstheme="majorBidi"/>
        </w:rPr>
        <w:sectPr w:rsidR="005722B1" w:rsidRPr="009C5281" w:rsidSect="005722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46715F1" w14:textId="75B1601B" w:rsidR="00AF0D13" w:rsidRPr="009C5281" w:rsidRDefault="00AF0D13" w:rsidP="004C2343">
      <w:pPr>
        <w:spacing w:after="0" w:line="240" w:lineRule="auto"/>
        <w:rPr>
          <w:rFonts w:asciiTheme="majorHAnsi" w:hAnsiTheme="majorHAnsi" w:cstheme="majorBidi"/>
        </w:rPr>
      </w:pPr>
    </w:p>
    <w:p w14:paraId="30C0EA37" w14:textId="77777777" w:rsidR="005722B1" w:rsidRPr="009C5281" w:rsidRDefault="005722B1" w:rsidP="004C2343">
      <w:pPr>
        <w:spacing w:after="0" w:line="240" w:lineRule="auto"/>
        <w:rPr>
          <w:rFonts w:asciiTheme="majorHAnsi" w:hAnsiTheme="majorHAnsi" w:cstheme="majorBidi"/>
        </w:rPr>
      </w:pPr>
    </w:p>
    <w:p w14:paraId="1832B08A" w14:textId="452FFE7A" w:rsidR="00AF0D13" w:rsidRPr="009C5281" w:rsidRDefault="00AF0D13" w:rsidP="00AF0D13">
      <w:pPr>
        <w:spacing w:after="0" w:line="240" w:lineRule="auto"/>
        <w:rPr>
          <w:rFonts w:asciiTheme="majorHAnsi" w:hAnsiTheme="majorHAnsi" w:cstheme="majorBidi"/>
          <w:i/>
          <w:iCs/>
        </w:rPr>
      </w:pPr>
      <w:r w:rsidRPr="009C5281">
        <w:rPr>
          <w:rFonts w:asciiTheme="majorHAnsi" w:hAnsiTheme="majorHAnsi" w:cstheme="majorBidi"/>
          <w:i/>
          <w:iCs/>
        </w:rPr>
        <w:t xml:space="preserve">Always seeking new challenges and opportunities to expand my knowledge and skills. </w:t>
      </w:r>
    </w:p>
    <w:p w14:paraId="184AB46E" w14:textId="35248ADD" w:rsidR="00725D88" w:rsidRPr="009C5281" w:rsidRDefault="00725D88" w:rsidP="00197ABC">
      <w:pPr>
        <w:spacing w:after="0" w:line="240" w:lineRule="auto"/>
        <w:rPr>
          <w:rFonts w:asciiTheme="majorHAnsi" w:hAnsiTheme="majorHAnsi" w:cstheme="majorBidi"/>
        </w:rPr>
      </w:pPr>
    </w:p>
    <w:p w14:paraId="55F01062" w14:textId="77777777" w:rsidR="005722B1" w:rsidRPr="009C5281" w:rsidRDefault="005722B1" w:rsidP="00197ABC">
      <w:pPr>
        <w:spacing w:after="0" w:line="240" w:lineRule="auto"/>
        <w:rPr>
          <w:rFonts w:asciiTheme="majorHAnsi" w:hAnsiTheme="majorHAnsi" w:cstheme="majorBidi"/>
        </w:rPr>
      </w:pPr>
    </w:p>
    <w:p w14:paraId="3C49D24A" w14:textId="4062B392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  <w:u w:val="single"/>
        </w:rPr>
      </w:pPr>
      <w:r w:rsidRPr="009C5281">
        <w:rPr>
          <w:rFonts w:asciiTheme="majorHAnsi" w:eastAsia="Calibri" w:hAnsiTheme="majorHAnsi" w:cstheme="majorBidi"/>
          <w:b/>
          <w:bCs/>
          <w:u w:val="single"/>
        </w:rPr>
        <w:t>Education</w:t>
      </w:r>
    </w:p>
    <w:p w14:paraId="36764E6A" w14:textId="5A447FEA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2011- 2013</w:t>
      </w:r>
    </w:p>
    <w:p w14:paraId="05A4C424" w14:textId="2AAD4592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 xml:space="preserve">Certificate in Fashion Designing and Modeling                                                          </w:t>
      </w:r>
    </w:p>
    <w:p w14:paraId="3F3731C3" w14:textId="540DDA26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  <w:b/>
          <w:bCs/>
        </w:rPr>
        <w:t xml:space="preserve">Saint Basile Technical Center      </w:t>
      </w:r>
    </w:p>
    <w:p w14:paraId="11A3A59D" w14:textId="77777777" w:rsidR="005E3DF4" w:rsidRPr="009C5281" w:rsidRDefault="005E3DF4" w:rsidP="00197ABC">
      <w:pPr>
        <w:spacing w:after="0" w:line="240" w:lineRule="auto"/>
        <w:rPr>
          <w:rFonts w:asciiTheme="majorHAnsi" w:eastAsia="Calibri" w:hAnsiTheme="majorHAnsi" w:cstheme="majorBidi"/>
        </w:rPr>
      </w:pPr>
    </w:p>
    <w:p w14:paraId="00642B68" w14:textId="3276C656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2008- 2011</w:t>
      </w:r>
    </w:p>
    <w:p w14:paraId="62B28C0A" w14:textId="1A287FFA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 xml:space="preserve">BA English Language and Literature </w:t>
      </w:r>
    </w:p>
    <w:p w14:paraId="10114E8D" w14:textId="0DCCD19F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  <w:i/>
          <w:iCs/>
        </w:rPr>
        <w:t>Two fully accredited degrees, one from the Arab Open University and the other from the OU in the UK.</w:t>
      </w:r>
    </w:p>
    <w:p w14:paraId="1424ABDC" w14:textId="4C20767C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  <w:i/>
          <w:iCs/>
        </w:rPr>
        <w:t>Training Workshop On Research Methods and Academic Integrity.</w:t>
      </w:r>
    </w:p>
    <w:p w14:paraId="760BE788" w14:textId="78933DF8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  <w:b/>
          <w:bCs/>
        </w:rPr>
        <w:t xml:space="preserve">Arab Open University                                                    </w:t>
      </w:r>
    </w:p>
    <w:p w14:paraId="378DF208" w14:textId="77777777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</w:p>
    <w:p w14:paraId="615395A3" w14:textId="0BD279AE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2004- 2007</w:t>
      </w:r>
    </w:p>
    <w:p w14:paraId="40208539" w14:textId="29F483A5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 xml:space="preserve">Lebanese Baccalaureate Economy and Sociology                                                                   </w:t>
      </w:r>
    </w:p>
    <w:p w14:paraId="32E9F063" w14:textId="441D6799" w:rsidR="51210E8A" w:rsidRPr="009C5281" w:rsidRDefault="005E3DF4" w:rsidP="006579A0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  <w:b/>
          <w:bCs/>
        </w:rPr>
        <w:t>Lycée Laure Mo</w:t>
      </w:r>
      <w:r w:rsidR="51210E8A" w:rsidRPr="009C5281">
        <w:rPr>
          <w:rFonts w:asciiTheme="majorHAnsi" w:eastAsia="Calibri" w:hAnsiTheme="majorHAnsi" w:cstheme="majorBidi"/>
          <w:b/>
          <w:bCs/>
        </w:rPr>
        <w:t xml:space="preserve">ghaizel </w:t>
      </w:r>
      <w:r w:rsidR="51210E8A" w:rsidRPr="009C5281">
        <w:rPr>
          <w:rFonts w:asciiTheme="majorHAnsi" w:hAnsiTheme="majorHAnsi" w:cstheme="majorBidi"/>
        </w:rPr>
        <w:br/>
      </w:r>
      <w:r w:rsidR="51210E8A" w:rsidRPr="009C5281">
        <w:rPr>
          <w:rFonts w:asciiTheme="majorHAnsi" w:eastAsia="Calibri" w:hAnsiTheme="majorHAnsi" w:cstheme="majorBidi"/>
        </w:rPr>
        <w:t xml:space="preserve">      </w:t>
      </w:r>
    </w:p>
    <w:p w14:paraId="4BEBACCE" w14:textId="77777777" w:rsidR="00FD303C" w:rsidRPr="009C5281" w:rsidRDefault="00FD303C" w:rsidP="00197ABC">
      <w:pPr>
        <w:spacing w:after="0" w:line="240" w:lineRule="auto"/>
        <w:rPr>
          <w:rFonts w:asciiTheme="majorHAnsi" w:eastAsia="Calibri" w:hAnsiTheme="majorHAnsi" w:cstheme="majorBidi"/>
          <w:b/>
          <w:bCs/>
          <w:u w:val="single"/>
        </w:rPr>
      </w:pPr>
    </w:p>
    <w:p w14:paraId="301ED508" w14:textId="1315F1D8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  <w:u w:val="single"/>
        </w:rPr>
      </w:pPr>
      <w:r w:rsidRPr="009C5281">
        <w:rPr>
          <w:rFonts w:asciiTheme="majorHAnsi" w:eastAsia="Calibri" w:hAnsiTheme="majorHAnsi" w:cstheme="majorBidi"/>
          <w:b/>
          <w:bCs/>
          <w:u w:val="single"/>
        </w:rPr>
        <w:t>Technical Skills</w:t>
      </w:r>
    </w:p>
    <w:p w14:paraId="6F420BEB" w14:textId="00963306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Microsoft Office</w:t>
      </w:r>
    </w:p>
    <w:p w14:paraId="143AE84D" w14:textId="48411ABF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 xml:space="preserve">Have working knowledge of IBM Accounting and Profile System </w:t>
      </w:r>
    </w:p>
    <w:p w14:paraId="6132D3FD" w14:textId="39645C8E" w:rsidR="51210E8A" w:rsidRPr="009C5281" w:rsidRDefault="51210E8A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Have working knowledge of POS System</w:t>
      </w:r>
    </w:p>
    <w:p w14:paraId="21905BD7" w14:textId="77777777" w:rsidR="00FD303C" w:rsidRPr="009C5281" w:rsidRDefault="00FD303C" w:rsidP="00197ABC">
      <w:pPr>
        <w:spacing w:after="0" w:line="240" w:lineRule="auto"/>
        <w:rPr>
          <w:rFonts w:asciiTheme="majorHAnsi" w:hAnsiTheme="majorHAnsi" w:cstheme="majorBidi"/>
        </w:rPr>
      </w:pPr>
    </w:p>
    <w:p w14:paraId="7B9A2CBB" w14:textId="77777777" w:rsidR="00FD303C" w:rsidRPr="009C5281" w:rsidRDefault="00FD303C" w:rsidP="00197ABC">
      <w:pPr>
        <w:spacing w:after="0" w:line="240" w:lineRule="auto"/>
        <w:rPr>
          <w:rFonts w:asciiTheme="majorHAnsi" w:hAnsiTheme="majorHAnsi" w:cstheme="majorBidi"/>
        </w:rPr>
      </w:pPr>
    </w:p>
    <w:p w14:paraId="60FEA0D6" w14:textId="66CE26DA" w:rsidR="51210E8A" w:rsidRPr="009C5281" w:rsidRDefault="202CD307" w:rsidP="00197ABC">
      <w:pPr>
        <w:spacing w:after="0" w:line="240" w:lineRule="auto"/>
        <w:rPr>
          <w:rFonts w:asciiTheme="majorHAnsi" w:eastAsia="Calibri" w:hAnsiTheme="majorHAnsi" w:cstheme="majorBidi"/>
          <w:b/>
          <w:bCs/>
          <w:u w:val="single"/>
        </w:rPr>
      </w:pPr>
      <w:r w:rsidRPr="009C5281">
        <w:rPr>
          <w:rFonts w:asciiTheme="majorHAnsi" w:eastAsia="Calibri" w:hAnsiTheme="majorHAnsi" w:cstheme="majorBidi"/>
          <w:b/>
          <w:bCs/>
          <w:u w:val="single"/>
        </w:rPr>
        <w:t>Experience</w:t>
      </w:r>
    </w:p>
    <w:p w14:paraId="0DB56878" w14:textId="77777777" w:rsidR="00197ABC" w:rsidRPr="009C5281" w:rsidRDefault="00197ABC" w:rsidP="00197ABC">
      <w:pPr>
        <w:spacing w:after="0" w:line="240" w:lineRule="auto"/>
        <w:rPr>
          <w:rFonts w:asciiTheme="majorHAnsi" w:hAnsiTheme="majorHAnsi" w:cstheme="majorBidi"/>
          <w:u w:val="single"/>
        </w:rPr>
      </w:pPr>
    </w:p>
    <w:p w14:paraId="34F6B985" w14:textId="77777777" w:rsidR="00197ABC" w:rsidRPr="009C5281" w:rsidRDefault="005E3DF4" w:rsidP="00197ABC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Bidi"/>
          <w:b/>
          <w:bCs/>
          <w:i/>
          <w:iCs/>
        </w:rPr>
      </w:pPr>
      <w:r w:rsidRPr="009C5281">
        <w:rPr>
          <w:rFonts w:asciiTheme="majorHAnsi" w:eastAsia="Calibri" w:hAnsiTheme="majorHAnsi" w:cstheme="majorBidi"/>
          <w:b/>
          <w:bCs/>
          <w:i/>
          <w:iCs/>
        </w:rPr>
        <w:t>Hospitality</w:t>
      </w:r>
      <w:r w:rsidR="003B7832" w:rsidRPr="009C5281">
        <w:rPr>
          <w:rFonts w:asciiTheme="majorHAnsi" w:eastAsia="Calibri" w:hAnsiTheme="majorHAnsi" w:cstheme="majorBidi"/>
          <w:b/>
          <w:bCs/>
          <w:i/>
          <w:iCs/>
        </w:rPr>
        <w:t xml:space="preserve"> </w:t>
      </w:r>
    </w:p>
    <w:p w14:paraId="5A3204B9" w14:textId="77777777" w:rsidR="005722B1" w:rsidRPr="009C5281" w:rsidRDefault="005722B1" w:rsidP="001F133C">
      <w:pPr>
        <w:tabs>
          <w:tab w:val="left" w:pos="1289"/>
        </w:tabs>
        <w:spacing w:after="0"/>
        <w:rPr>
          <w:rFonts w:asciiTheme="majorHAnsi" w:hAnsiTheme="majorHAnsi" w:cstheme="majorBidi"/>
          <w:lang w:bidi="ar-LB"/>
        </w:rPr>
        <w:sectPr w:rsidR="005722B1" w:rsidRPr="009C5281" w:rsidSect="004C234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5C8691" w14:textId="63D16597" w:rsidR="00AA1843" w:rsidRPr="009C5281" w:rsidRDefault="009E78FE" w:rsidP="00611490">
      <w:pPr>
        <w:tabs>
          <w:tab w:val="left" w:pos="1289"/>
        </w:tabs>
        <w:spacing w:after="0"/>
        <w:rPr>
          <w:rFonts w:asciiTheme="majorHAnsi" w:hAnsiTheme="majorHAnsi" w:cstheme="majorBidi"/>
          <w:lang w:bidi="ar-LB"/>
        </w:rPr>
      </w:pPr>
      <w:r>
        <w:rPr>
          <w:rFonts w:asciiTheme="majorHAnsi" w:hAnsiTheme="majorHAnsi" w:cstheme="majorBidi"/>
          <w:lang w:bidi="ar-LB"/>
        </w:rPr>
        <w:lastRenderedPageBreak/>
        <w:t xml:space="preserve">2015- </w:t>
      </w:r>
      <w:r w:rsidR="00AA1843" w:rsidRPr="009C5281">
        <w:rPr>
          <w:rFonts w:asciiTheme="majorHAnsi" w:hAnsiTheme="majorHAnsi" w:cstheme="majorBidi"/>
          <w:lang w:bidi="ar-LB"/>
        </w:rPr>
        <w:t>2018</w:t>
      </w:r>
    </w:p>
    <w:p w14:paraId="7DA33D91" w14:textId="359A6BCD" w:rsidR="00AA1843" w:rsidRPr="009C5281" w:rsidRDefault="00AA1843" w:rsidP="00611490">
      <w:pPr>
        <w:tabs>
          <w:tab w:val="left" w:pos="1289"/>
        </w:tabs>
        <w:spacing w:after="0"/>
        <w:ind w:left="720" w:hanging="720"/>
        <w:rPr>
          <w:rFonts w:asciiTheme="majorHAnsi" w:hAnsiTheme="majorHAnsi" w:cstheme="majorBidi"/>
          <w:lang w:bidi="ar-LB"/>
        </w:rPr>
      </w:pPr>
      <w:r w:rsidRPr="009C5281">
        <w:rPr>
          <w:rFonts w:asciiTheme="majorHAnsi" w:hAnsiTheme="majorHAnsi" w:cstheme="majorBidi"/>
          <w:lang w:bidi="ar-LB"/>
        </w:rPr>
        <w:t xml:space="preserve">Bartender </w:t>
      </w:r>
    </w:p>
    <w:p w14:paraId="4C810607" w14:textId="45BC1321" w:rsidR="00E96663" w:rsidRPr="009C5281" w:rsidRDefault="00AA1843" w:rsidP="00611490">
      <w:pPr>
        <w:tabs>
          <w:tab w:val="left" w:pos="1289"/>
        </w:tabs>
        <w:spacing w:after="0"/>
        <w:rPr>
          <w:rFonts w:asciiTheme="majorHAnsi" w:hAnsiTheme="majorHAnsi" w:cstheme="majorBidi"/>
        </w:rPr>
      </w:pPr>
      <w:r w:rsidRPr="009C5281">
        <w:rPr>
          <w:rFonts w:asciiTheme="majorHAnsi" w:hAnsiTheme="majorHAnsi" w:cstheme="majorBidi"/>
          <w:b/>
          <w:bCs/>
          <w:lang w:bidi="ar-LB"/>
        </w:rPr>
        <w:t>Union Marks</w:t>
      </w:r>
    </w:p>
    <w:p w14:paraId="1F29A09E" w14:textId="740BB9A9" w:rsidR="001D021D" w:rsidRPr="001D021D" w:rsidRDefault="00E96663" w:rsidP="00611490">
      <w:pPr>
        <w:tabs>
          <w:tab w:val="left" w:pos="1289"/>
        </w:tabs>
        <w:spacing w:after="0"/>
        <w:ind w:left="720" w:hanging="720"/>
        <w:rPr>
          <w:rFonts w:asciiTheme="majorHAnsi" w:hAnsiTheme="majorHAnsi" w:cstheme="majorBidi"/>
          <w:b/>
          <w:lang w:bidi="ar-LB"/>
        </w:rPr>
      </w:pPr>
      <w:r w:rsidRPr="009C5281">
        <w:rPr>
          <w:rFonts w:asciiTheme="majorHAnsi" w:hAnsiTheme="majorHAnsi" w:cstheme="majorBidi"/>
          <w:b/>
          <w:lang w:bidi="ar-LB"/>
        </w:rPr>
        <w:t>La Suite Oceana</w:t>
      </w:r>
      <w:r w:rsidR="001D021D">
        <w:rPr>
          <w:rFonts w:asciiTheme="majorHAnsi" w:hAnsiTheme="majorHAnsi" w:cstheme="majorBidi"/>
          <w:b/>
          <w:lang w:bidi="ar-LB"/>
        </w:rPr>
        <w:t xml:space="preserve"> Resort</w:t>
      </w:r>
    </w:p>
    <w:p w14:paraId="07A00DCE" w14:textId="4B4DA875" w:rsidR="009E78FE" w:rsidRPr="009E78FE" w:rsidRDefault="009E78FE" w:rsidP="00611490">
      <w:pPr>
        <w:spacing w:after="0"/>
        <w:rPr>
          <w:rFonts w:asciiTheme="majorHAnsi" w:eastAsia="Calibri" w:hAnsiTheme="majorHAnsi" w:cstheme="majorBidi"/>
          <w:b/>
          <w:bCs/>
        </w:rPr>
        <w:sectPr w:rsidR="009E78FE" w:rsidRPr="009E78FE" w:rsidSect="001D02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E78FE">
        <w:rPr>
          <w:rFonts w:asciiTheme="majorHAnsi" w:eastAsia="Calibri" w:hAnsiTheme="majorHAnsi" w:cstheme="majorBidi"/>
          <w:b/>
          <w:bCs/>
        </w:rPr>
        <w:t xml:space="preserve">Bearcat/The Bridge </w:t>
      </w:r>
      <w:r w:rsidR="00F613DB">
        <w:rPr>
          <w:rFonts w:asciiTheme="majorHAnsi" w:eastAsia="Calibri" w:hAnsiTheme="majorHAnsi" w:cstheme="majorBidi"/>
          <w:sz w:val="18"/>
          <w:szCs w:val="18"/>
        </w:rPr>
        <w:t>Bartender in Charge</w:t>
      </w:r>
    </w:p>
    <w:p w14:paraId="07CD2F9F" w14:textId="4F3D991D" w:rsidR="00D92731" w:rsidRPr="009E78FE" w:rsidRDefault="00E96663" w:rsidP="00611490">
      <w:pPr>
        <w:spacing w:after="0"/>
        <w:rPr>
          <w:rFonts w:asciiTheme="majorHAnsi" w:eastAsia="Calibri" w:hAnsiTheme="majorHAnsi" w:cstheme="majorBidi"/>
        </w:rPr>
      </w:pPr>
      <w:r w:rsidRPr="009E78FE">
        <w:rPr>
          <w:rFonts w:asciiTheme="majorHAnsi" w:hAnsiTheme="majorHAnsi" w:cstheme="majorBidi"/>
          <w:b/>
          <w:bCs/>
          <w:lang w:bidi="ar-LB"/>
        </w:rPr>
        <w:lastRenderedPageBreak/>
        <w:t>Pitch Black/The Bridg</w:t>
      </w:r>
      <w:r w:rsidR="009E78FE" w:rsidRPr="009E78FE">
        <w:rPr>
          <w:rFonts w:asciiTheme="majorHAnsi" w:hAnsiTheme="majorHAnsi" w:cstheme="majorBidi"/>
          <w:b/>
          <w:bCs/>
          <w:lang w:bidi="ar-LB"/>
        </w:rPr>
        <w:t>e</w:t>
      </w:r>
    </w:p>
    <w:p w14:paraId="534D1CC8" w14:textId="2A88D9B7" w:rsidR="000A1C36" w:rsidRPr="000A1C36" w:rsidRDefault="000A1C36" w:rsidP="00611490">
      <w:pPr>
        <w:tabs>
          <w:tab w:val="left" w:pos="1289"/>
        </w:tabs>
        <w:spacing w:after="0"/>
        <w:rPr>
          <w:rFonts w:asciiTheme="majorHAnsi" w:hAnsiTheme="majorHAnsi" w:cstheme="majorBidi"/>
          <w:bCs/>
          <w:lang w:bidi="ar-LB"/>
        </w:rPr>
      </w:pPr>
      <w:r w:rsidRPr="009C5281">
        <w:rPr>
          <w:rFonts w:asciiTheme="majorHAnsi" w:hAnsiTheme="majorHAnsi" w:cstheme="majorBidi"/>
          <w:b/>
          <w:lang w:bidi="ar-LB"/>
        </w:rPr>
        <w:t>Bar-chitect</w:t>
      </w:r>
      <w:r w:rsidRPr="009C5281">
        <w:rPr>
          <w:rFonts w:asciiTheme="majorHAnsi" w:hAnsiTheme="majorHAnsi" w:cstheme="majorBidi"/>
          <w:bCs/>
          <w:lang w:bidi="ar-LB"/>
        </w:rPr>
        <w:t xml:space="preserve"> </w:t>
      </w:r>
    </w:p>
    <w:p w14:paraId="77839100" w14:textId="54704E47" w:rsidR="009E78FE" w:rsidRPr="009E78FE" w:rsidRDefault="009E78FE" w:rsidP="00611490">
      <w:pPr>
        <w:spacing w:after="0"/>
        <w:rPr>
          <w:rFonts w:asciiTheme="majorHAnsi" w:eastAsia="Calibri" w:hAnsiTheme="majorHAnsi" w:cstheme="majorBidi"/>
          <w:b/>
          <w:bCs/>
        </w:rPr>
      </w:pPr>
      <w:r w:rsidRPr="009E78FE">
        <w:rPr>
          <w:rFonts w:asciiTheme="majorHAnsi" w:eastAsia="Calibri" w:hAnsiTheme="majorHAnsi" w:cstheme="majorBidi"/>
          <w:b/>
          <w:bCs/>
        </w:rPr>
        <w:t xml:space="preserve">Rustique </w:t>
      </w:r>
      <w:r w:rsidR="00F613DB">
        <w:rPr>
          <w:rFonts w:asciiTheme="majorHAnsi" w:eastAsia="Calibri" w:hAnsiTheme="majorHAnsi" w:cstheme="majorBidi"/>
          <w:sz w:val="18"/>
          <w:szCs w:val="18"/>
        </w:rPr>
        <w:t>Bartender in Charge</w:t>
      </w:r>
    </w:p>
    <w:p w14:paraId="0FC0FA0F" w14:textId="3BD8CCE1" w:rsidR="005722B1" w:rsidRPr="009E78FE" w:rsidRDefault="00D92731" w:rsidP="00611490">
      <w:pPr>
        <w:spacing w:after="0"/>
        <w:rPr>
          <w:rFonts w:asciiTheme="majorHAnsi" w:eastAsia="Calibri" w:hAnsiTheme="majorHAnsi" w:cstheme="majorBidi"/>
          <w:b/>
          <w:bCs/>
        </w:rPr>
        <w:sectPr w:rsidR="005722B1" w:rsidRPr="009E78FE" w:rsidSect="009E78F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E78FE">
        <w:rPr>
          <w:rFonts w:asciiTheme="majorHAnsi" w:eastAsia="Calibri" w:hAnsiTheme="majorHAnsi" w:cstheme="majorBidi"/>
          <w:b/>
          <w:bCs/>
        </w:rPr>
        <w:t>Kingston Town</w:t>
      </w:r>
      <w:r w:rsidR="009E78FE" w:rsidRPr="009E78FE">
        <w:rPr>
          <w:rFonts w:asciiTheme="majorHAnsi" w:eastAsia="Calibri" w:hAnsiTheme="majorHAnsi" w:cstheme="majorBidi"/>
          <w:b/>
          <w:bCs/>
        </w:rPr>
        <w:t xml:space="preserve"> </w:t>
      </w:r>
      <w:r w:rsidR="00F613DB">
        <w:rPr>
          <w:rFonts w:asciiTheme="majorHAnsi" w:eastAsia="Calibri" w:hAnsiTheme="majorHAnsi" w:cstheme="majorBidi"/>
          <w:sz w:val="18"/>
          <w:szCs w:val="18"/>
        </w:rPr>
        <w:t>Bartender in Charge</w:t>
      </w:r>
    </w:p>
    <w:p w14:paraId="24242212" w14:textId="29BE2DB0" w:rsidR="00D92731" w:rsidRPr="009E78FE" w:rsidRDefault="00D92731" w:rsidP="00611490">
      <w:pPr>
        <w:spacing w:after="0"/>
        <w:rPr>
          <w:rFonts w:asciiTheme="majorHAnsi" w:eastAsia="Calibri" w:hAnsiTheme="majorHAnsi" w:cstheme="majorBidi"/>
          <w:b/>
          <w:bCs/>
        </w:rPr>
      </w:pPr>
      <w:r w:rsidRPr="009E78FE">
        <w:rPr>
          <w:rFonts w:asciiTheme="majorHAnsi" w:eastAsia="Calibri" w:hAnsiTheme="majorHAnsi" w:cstheme="majorBidi"/>
          <w:b/>
          <w:bCs/>
        </w:rPr>
        <w:lastRenderedPageBreak/>
        <w:t>Abbey Road</w:t>
      </w:r>
      <w:r w:rsidR="009E78FE" w:rsidRPr="009E78FE">
        <w:rPr>
          <w:rFonts w:asciiTheme="majorHAnsi" w:eastAsia="Calibri" w:hAnsiTheme="majorHAnsi" w:cstheme="majorBidi"/>
          <w:b/>
          <w:bCs/>
        </w:rPr>
        <w:t xml:space="preserve"> </w:t>
      </w:r>
      <w:r w:rsidR="009E78FE" w:rsidRPr="00F613DB">
        <w:rPr>
          <w:rFonts w:asciiTheme="majorHAnsi" w:eastAsia="Calibri" w:hAnsiTheme="majorHAnsi" w:cstheme="majorBidi"/>
          <w:sz w:val="18"/>
          <w:szCs w:val="18"/>
        </w:rPr>
        <w:t>Floor Staff/Bartender</w:t>
      </w:r>
    </w:p>
    <w:p w14:paraId="0673E44E" w14:textId="2D4A51F2" w:rsidR="00997537" w:rsidRPr="009E78FE" w:rsidRDefault="00997537" w:rsidP="005D101F">
      <w:pPr>
        <w:spacing w:after="0"/>
        <w:rPr>
          <w:rFonts w:asciiTheme="majorHAnsi" w:eastAsia="Calibri" w:hAnsiTheme="majorHAnsi" w:cstheme="majorBidi"/>
        </w:rPr>
      </w:pPr>
      <w:r w:rsidRPr="009E78FE">
        <w:rPr>
          <w:rFonts w:asciiTheme="majorHAnsi" w:eastAsia="Calibri" w:hAnsiTheme="majorHAnsi" w:cstheme="majorBidi"/>
          <w:b/>
          <w:bCs/>
        </w:rPr>
        <w:t xml:space="preserve">Coop </w:t>
      </w:r>
      <w:proofErr w:type="spellStart"/>
      <w:r w:rsidRPr="009E78FE">
        <w:rPr>
          <w:rFonts w:asciiTheme="majorHAnsi" w:eastAsia="Calibri" w:hAnsiTheme="majorHAnsi" w:cstheme="majorBidi"/>
          <w:b/>
          <w:bCs/>
        </w:rPr>
        <w:t>d’Etat</w:t>
      </w:r>
      <w:proofErr w:type="spellEnd"/>
      <w:r w:rsidRPr="009E78FE">
        <w:rPr>
          <w:rFonts w:asciiTheme="majorHAnsi" w:eastAsia="Calibri" w:hAnsiTheme="majorHAnsi" w:cstheme="majorBidi"/>
          <w:b/>
          <w:bCs/>
        </w:rPr>
        <w:t xml:space="preserve"> Rooftop</w:t>
      </w:r>
      <w:r w:rsidR="005D101F">
        <w:rPr>
          <w:rFonts w:asciiTheme="majorHAnsi" w:eastAsia="Calibri" w:hAnsiTheme="majorHAnsi" w:cstheme="majorBidi"/>
          <w:b/>
          <w:bCs/>
        </w:rPr>
        <w:t xml:space="preserve"> </w:t>
      </w:r>
      <w:bookmarkStart w:id="0" w:name="_GoBack"/>
      <w:bookmarkEnd w:id="0"/>
      <w:r w:rsidR="009E78FE" w:rsidRPr="00F613DB">
        <w:rPr>
          <w:rFonts w:asciiTheme="majorHAnsi" w:eastAsia="Calibri" w:hAnsiTheme="majorHAnsi" w:cstheme="majorBidi"/>
          <w:sz w:val="18"/>
          <w:szCs w:val="18"/>
        </w:rPr>
        <w:t>Floor Staff</w:t>
      </w:r>
      <w:r w:rsidR="005D101F">
        <w:rPr>
          <w:rFonts w:asciiTheme="majorHAnsi" w:eastAsia="Calibri" w:hAnsiTheme="majorHAnsi" w:cstheme="majorBidi"/>
          <w:sz w:val="18"/>
          <w:szCs w:val="18"/>
        </w:rPr>
        <w:t xml:space="preserve"> </w:t>
      </w:r>
    </w:p>
    <w:p w14:paraId="2222E566" w14:textId="3078CBD8" w:rsidR="009E78FE" w:rsidRPr="000A1C36" w:rsidRDefault="00997537" w:rsidP="00611490">
      <w:pPr>
        <w:spacing w:after="0"/>
        <w:rPr>
          <w:rFonts w:asciiTheme="majorHAnsi" w:eastAsia="Calibri" w:hAnsiTheme="majorHAnsi" w:cstheme="majorBidi"/>
        </w:rPr>
        <w:sectPr w:rsidR="009E78FE" w:rsidRPr="000A1C36" w:rsidSect="009E78F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E78FE">
        <w:rPr>
          <w:rFonts w:asciiTheme="majorHAnsi" w:eastAsia="Calibri" w:hAnsiTheme="majorHAnsi" w:cstheme="majorBidi"/>
          <w:b/>
          <w:bCs/>
        </w:rPr>
        <w:t xml:space="preserve">Radio Beirut </w:t>
      </w:r>
      <w:r w:rsidR="009E78FE" w:rsidRPr="00011A07">
        <w:rPr>
          <w:rFonts w:asciiTheme="majorHAnsi" w:eastAsia="Calibri" w:hAnsiTheme="majorHAnsi" w:cstheme="majorBidi"/>
          <w:sz w:val="18"/>
          <w:szCs w:val="18"/>
        </w:rPr>
        <w:t>Floor Staff/Bartender</w:t>
      </w:r>
    </w:p>
    <w:p w14:paraId="2114781C" w14:textId="7BCA89DC" w:rsidR="005722B1" w:rsidRPr="009C5281" w:rsidRDefault="005722B1" w:rsidP="00611490">
      <w:pPr>
        <w:spacing w:after="0"/>
        <w:rPr>
          <w:rFonts w:asciiTheme="majorHAnsi" w:eastAsia="Calibri" w:hAnsiTheme="majorHAnsi" w:cstheme="majorBidi"/>
        </w:rPr>
        <w:sectPr w:rsidR="005722B1" w:rsidRPr="009C5281" w:rsidSect="005722B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3667326" w14:textId="2417C7EA" w:rsidR="005722B1" w:rsidRPr="009C5281" w:rsidRDefault="005722B1" w:rsidP="009E78FE">
      <w:pPr>
        <w:spacing w:after="0" w:line="240" w:lineRule="auto"/>
        <w:rPr>
          <w:rFonts w:asciiTheme="majorHAnsi" w:eastAsia="Calibri" w:hAnsiTheme="majorHAnsi" w:cstheme="majorBidi"/>
        </w:rPr>
      </w:pPr>
    </w:p>
    <w:p w14:paraId="17EFD6E4" w14:textId="295094BA" w:rsidR="00D54487" w:rsidRPr="009C5281" w:rsidRDefault="00D54487" w:rsidP="001837BA">
      <w:pPr>
        <w:spacing w:after="0" w:line="240" w:lineRule="auto"/>
        <w:ind w:left="720"/>
        <w:rPr>
          <w:rFonts w:asciiTheme="majorHAnsi" w:eastAsia="Calibr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2016-</w:t>
      </w:r>
      <w:r w:rsidR="00E96663" w:rsidRPr="009C5281">
        <w:rPr>
          <w:rFonts w:asciiTheme="majorHAnsi" w:eastAsia="Calibri" w:hAnsiTheme="majorHAnsi" w:cstheme="majorBidi"/>
        </w:rPr>
        <w:t xml:space="preserve"> present</w:t>
      </w:r>
    </w:p>
    <w:p w14:paraId="09E78006" w14:textId="4CE27559" w:rsidR="00D54487" w:rsidRPr="009C5281" w:rsidRDefault="0057790C" w:rsidP="001837BA">
      <w:pPr>
        <w:spacing w:after="0" w:line="240" w:lineRule="auto"/>
        <w:ind w:left="720"/>
        <w:rPr>
          <w:rFonts w:asciiTheme="majorHAnsi" w:eastAsia="Calibr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Event Bartender</w:t>
      </w:r>
      <w:r w:rsidR="00D54487" w:rsidRPr="009C5281">
        <w:rPr>
          <w:rFonts w:asciiTheme="majorHAnsi" w:eastAsia="Calibri" w:hAnsiTheme="majorHAnsi" w:cstheme="majorBidi"/>
        </w:rPr>
        <w:t xml:space="preserve"> </w:t>
      </w:r>
    </w:p>
    <w:p w14:paraId="06B22048" w14:textId="7ED70F9B" w:rsidR="001F133C" w:rsidRPr="009C5281" w:rsidRDefault="001F133C" w:rsidP="007E6E84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Theme="majorHAnsi" w:eastAsia="Calibri" w:hAnsiTheme="majorHAnsi" w:cstheme="majorBidi"/>
          <w:i/>
          <w:iCs/>
        </w:rPr>
      </w:pPr>
      <w:r w:rsidRPr="009C5281">
        <w:rPr>
          <w:rFonts w:asciiTheme="majorHAnsi" w:eastAsia="Calibri" w:hAnsiTheme="majorHAnsi" w:cstheme="majorBidi"/>
          <w:i/>
          <w:iCs/>
        </w:rPr>
        <w:t>Chivas XV Launch at Phoenicia Hotel Beirut 2018</w:t>
      </w:r>
    </w:p>
    <w:p w14:paraId="5F3A4BB2" w14:textId="33029F9D" w:rsidR="00AA1843" w:rsidRPr="009C5281" w:rsidRDefault="00AA1843" w:rsidP="007E6E84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Theme="majorHAnsi" w:eastAsia="Calibri" w:hAnsiTheme="majorHAnsi" w:cstheme="majorBidi"/>
          <w:i/>
          <w:iCs/>
        </w:rPr>
      </w:pPr>
      <w:r w:rsidRPr="009C5281">
        <w:rPr>
          <w:rFonts w:asciiTheme="majorHAnsi" w:eastAsia="Calibri" w:hAnsiTheme="majorHAnsi" w:cstheme="majorBidi"/>
          <w:i/>
          <w:iCs/>
        </w:rPr>
        <w:t xml:space="preserve">Wedding of Abbas &amp; Moni </w:t>
      </w:r>
      <w:r w:rsidR="007E6E84" w:rsidRPr="009C5281">
        <w:rPr>
          <w:rFonts w:asciiTheme="majorHAnsi" w:eastAsia="Calibri" w:hAnsiTheme="majorHAnsi" w:cstheme="majorBidi"/>
          <w:i/>
          <w:iCs/>
        </w:rPr>
        <w:t>Kabalan</w:t>
      </w:r>
      <w:r w:rsidRPr="009C5281">
        <w:rPr>
          <w:rFonts w:asciiTheme="majorHAnsi" w:eastAsia="Calibri" w:hAnsiTheme="majorHAnsi" w:cstheme="majorBidi"/>
          <w:i/>
          <w:iCs/>
        </w:rPr>
        <w:t xml:space="preserve"> at Nuit Blanche/Event Venue 2018</w:t>
      </w:r>
    </w:p>
    <w:p w14:paraId="1D5AD9B2" w14:textId="36A09A0C" w:rsidR="00AA1843" w:rsidRPr="009C5281" w:rsidRDefault="00AA1843" w:rsidP="001837BA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Theme="majorHAnsi" w:eastAsia="Calibri" w:hAnsiTheme="majorHAnsi" w:cstheme="majorBidi"/>
          <w:i/>
          <w:iCs/>
        </w:rPr>
      </w:pPr>
      <w:r w:rsidRPr="009C5281">
        <w:rPr>
          <w:rFonts w:asciiTheme="majorHAnsi" w:eastAsia="Calibri" w:hAnsiTheme="majorHAnsi" w:cstheme="majorBidi"/>
          <w:i/>
          <w:iCs/>
        </w:rPr>
        <w:t>Wedding of Elie &amp; Reem Fleyhan at The Villa 2018</w:t>
      </w:r>
    </w:p>
    <w:p w14:paraId="5523B388" w14:textId="5A76DF21" w:rsidR="00E96663" w:rsidRPr="009C5281" w:rsidRDefault="0047169D" w:rsidP="001837BA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Theme="majorHAnsi" w:eastAsia="Calibri" w:hAnsiTheme="majorHAnsi" w:cstheme="majorBidi"/>
          <w:i/>
          <w:iCs/>
        </w:rPr>
      </w:pPr>
      <w:r w:rsidRPr="009C5281">
        <w:rPr>
          <w:rFonts w:asciiTheme="majorHAnsi" w:eastAsia="Calibri" w:hAnsiTheme="majorHAnsi" w:cstheme="majorBidi"/>
          <w:i/>
          <w:iCs/>
        </w:rPr>
        <w:t xml:space="preserve">BLF Gathering Party 2018 </w:t>
      </w:r>
      <w:r w:rsidR="001837BA" w:rsidRPr="009C5281">
        <w:rPr>
          <w:rFonts w:asciiTheme="majorHAnsi" w:eastAsia="Calibri" w:hAnsiTheme="majorHAnsi" w:cstheme="majorBidi"/>
          <w:i/>
          <w:iCs/>
        </w:rPr>
        <w:t>at the Legend Venue</w:t>
      </w:r>
    </w:p>
    <w:p w14:paraId="1102ACAA" w14:textId="4934EC6B" w:rsidR="00E96663" w:rsidRPr="009C5281" w:rsidRDefault="00E96663" w:rsidP="001837BA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Theme="majorHAnsi" w:eastAsia="Calibri" w:hAnsiTheme="majorHAnsi" w:cstheme="majorBidi"/>
          <w:i/>
          <w:iCs/>
        </w:rPr>
      </w:pPr>
      <w:r w:rsidRPr="009C5281">
        <w:rPr>
          <w:rFonts w:asciiTheme="majorHAnsi" w:eastAsia="Calibri" w:hAnsiTheme="majorHAnsi" w:cstheme="majorBidi"/>
          <w:i/>
          <w:iCs/>
        </w:rPr>
        <w:t>Kul-Cha Reggae Festival at Camping Les Colombes Amchit 2018</w:t>
      </w:r>
    </w:p>
    <w:p w14:paraId="223EABF9" w14:textId="149D8A03" w:rsidR="00E96663" w:rsidRPr="009C5281" w:rsidRDefault="00E96663" w:rsidP="006579A0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Theme="majorHAnsi" w:eastAsia="Calibri" w:hAnsiTheme="majorHAnsi" w:cstheme="majorBidi"/>
          <w:i/>
          <w:iCs/>
        </w:rPr>
      </w:pPr>
      <w:r w:rsidRPr="009C5281">
        <w:rPr>
          <w:rFonts w:asciiTheme="majorHAnsi" w:eastAsia="Calibri" w:hAnsiTheme="majorHAnsi" w:cstheme="majorBidi"/>
          <w:i/>
          <w:iCs/>
        </w:rPr>
        <w:t>Blue Vinyl 2018</w:t>
      </w:r>
      <w:r w:rsidR="005722B1" w:rsidRPr="009C5281">
        <w:rPr>
          <w:rFonts w:asciiTheme="majorHAnsi" w:eastAsia="Calibri" w:hAnsiTheme="majorHAnsi" w:cstheme="majorBidi"/>
          <w:i/>
          <w:iCs/>
        </w:rPr>
        <w:t>-2019</w:t>
      </w:r>
    </w:p>
    <w:p w14:paraId="4CB4A16E" w14:textId="1640A5CE" w:rsidR="006E64DB" w:rsidRPr="009C5281" w:rsidRDefault="006E64DB" w:rsidP="001837BA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Theme="majorHAnsi" w:eastAsia="Calibri" w:hAnsiTheme="majorHAnsi" w:cstheme="majorBidi"/>
          <w:i/>
          <w:iCs/>
        </w:rPr>
      </w:pPr>
      <w:r w:rsidRPr="009C5281">
        <w:rPr>
          <w:rFonts w:asciiTheme="majorHAnsi" w:eastAsia="Calibri" w:hAnsiTheme="majorHAnsi" w:cstheme="majorBidi"/>
          <w:i/>
          <w:iCs/>
        </w:rPr>
        <w:t xml:space="preserve">Boiler Room </w:t>
      </w:r>
      <w:r w:rsidR="00E96663" w:rsidRPr="009C5281">
        <w:rPr>
          <w:rFonts w:asciiTheme="majorHAnsi" w:eastAsia="Calibri" w:hAnsiTheme="majorHAnsi" w:cstheme="majorBidi"/>
          <w:i/>
          <w:iCs/>
        </w:rPr>
        <w:t>x Ballantine’s</w:t>
      </w:r>
      <w:r w:rsidRPr="009C5281">
        <w:rPr>
          <w:rFonts w:asciiTheme="majorHAnsi" w:eastAsia="Calibri" w:hAnsiTheme="majorHAnsi" w:cstheme="majorBidi"/>
          <w:i/>
          <w:iCs/>
        </w:rPr>
        <w:t xml:space="preserve"> </w:t>
      </w:r>
      <w:r w:rsidR="00E96663" w:rsidRPr="009C5281">
        <w:rPr>
          <w:rFonts w:asciiTheme="majorHAnsi" w:eastAsia="Calibri" w:hAnsiTheme="majorHAnsi" w:cstheme="majorBidi"/>
          <w:i/>
          <w:iCs/>
        </w:rPr>
        <w:t xml:space="preserve">True Music Beirut </w:t>
      </w:r>
      <w:r w:rsidRPr="009C5281">
        <w:rPr>
          <w:rFonts w:asciiTheme="majorHAnsi" w:eastAsia="Calibri" w:hAnsiTheme="majorHAnsi" w:cstheme="majorBidi"/>
          <w:i/>
          <w:iCs/>
        </w:rPr>
        <w:t>2018</w:t>
      </w:r>
    </w:p>
    <w:p w14:paraId="49259BE3" w14:textId="20DF668B" w:rsidR="005722B1" w:rsidRPr="009C5281" w:rsidRDefault="005722B1" w:rsidP="001837BA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Theme="majorHAnsi" w:eastAsia="Calibri" w:hAnsiTheme="majorHAnsi" w:cstheme="majorBidi"/>
          <w:i/>
          <w:iCs/>
        </w:rPr>
      </w:pPr>
      <w:r w:rsidRPr="009C5281">
        <w:rPr>
          <w:rFonts w:asciiTheme="majorHAnsi" w:eastAsia="Calibri" w:hAnsiTheme="majorHAnsi" w:cstheme="majorBidi"/>
          <w:i/>
          <w:iCs/>
        </w:rPr>
        <w:t>Target Shot 2017</w:t>
      </w:r>
    </w:p>
    <w:p w14:paraId="69D8E363" w14:textId="6B39181C" w:rsidR="00E96663" w:rsidRPr="009C5281" w:rsidRDefault="00E96663" w:rsidP="001837BA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Theme="majorHAnsi" w:eastAsia="Calibri" w:hAnsiTheme="majorHAnsi" w:cstheme="majorBidi"/>
          <w:i/>
          <w:iCs/>
        </w:rPr>
      </w:pPr>
      <w:r w:rsidRPr="009C5281">
        <w:rPr>
          <w:rFonts w:asciiTheme="majorHAnsi" w:eastAsia="Calibri" w:hAnsiTheme="majorHAnsi" w:cstheme="majorBidi"/>
          <w:i/>
          <w:iCs/>
        </w:rPr>
        <w:t>Tanjaret Daghet [Live] at Beirut Open Space 2017</w:t>
      </w:r>
    </w:p>
    <w:p w14:paraId="0C8E646B" w14:textId="0D33B25C" w:rsidR="00E96663" w:rsidRDefault="00E96663" w:rsidP="005D101F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eastAsia="Calibri" w:hAnsiTheme="majorHAnsi" w:cstheme="majorBidi"/>
          <w:i/>
          <w:iCs/>
        </w:rPr>
      </w:pPr>
      <w:r w:rsidRPr="009C5281">
        <w:rPr>
          <w:rFonts w:asciiTheme="majorHAnsi" w:eastAsia="Calibri" w:hAnsiTheme="majorHAnsi" w:cstheme="majorBidi"/>
          <w:i/>
          <w:iCs/>
        </w:rPr>
        <w:t xml:space="preserve">Kul-Cha Reggae Festival at EcoVillage 2017 </w:t>
      </w:r>
    </w:p>
    <w:p w14:paraId="74DA70CB" w14:textId="42F52FAF" w:rsidR="005D101F" w:rsidRDefault="005D101F" w:rsidP="005D101F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eastAsia="Calibri" w:hAnsiTheme="majorHAnsi" w:cstheme="majorBidi"/>
          <w:i/>
          <w:iCs/>
        </w:rPr>
      </w:pPr>
      <w:r w:rsidRPr="005D101F">
        <w:rPr>
          <w:rFonts w:asciiTheme="majorHAnsi" w:eastAsia="Calibri" w:hAnsiTheme="majorHAnsi" w:cstheme="majorBidi"/>
          <w:i/>
          <w:iCs/>
        </w:rPr>
        <w:t xml:space="preserve">The </w:t>
      </w:r>
      <w:proofErr w:type="spellStart"/>
      <w:r w:rsidRPr="005D101F">
        <w:rPr>
          <w:rFonts w:asciiTheme="majorHAnsi" w:eastAsia="Calibri" w:hAnsiTheme="majorHAnsi" w:cstheme="majorBidi"/>
          <w:i/>
          <w:iCs/>
        </w:rPr>
        <w:t>Gärten</w:t>
      </w:r>
      <w:proofErr w:type="spellEnd"/>
      <w:r w:rsidRPr="005D101F">
        <w:rPr>
          <w:rFonts w:asciiTheme="majorHAnsi" w:eastAsia="Calibri" w:hAnsiTheme="majorHAnsi" w:cstheme="majorBidi"/>
          <w:i/>
          <w:iCs/>
        </w:rPr>
        <w:t xml:space="preserve"> by </w:t>
      </w:r>
      <w:proofErr w:type="spellStart"/>
      <w:r w:rsidRPr="005D101F">
        <w:rPr>
          <w:rFonts w:asciiTheme="majorHAnsi" w:eastAsia="Calibri" w:hAnsiTheme="majorHAnsi" w:cstheme="majorBidi"/>
          <w:i/>
          <w:iCs/>
        </w:rPr>
        <w:t>Uberhaus</w:t>
      </w:r>
      <w:proofErr w:type="spellEnd"/>
      <w:r>
        <w:rPr>
          <w:rFonts w:asciiTheme="majorHAnsi" w:eastAsia="Calibri" w:hAnsiTheme="majorHAnsi" w:cstheme="majorBidi"/>
          <w:i/>
          <w:iCs/>
        </w:rPr>
        <w:t xml:space="preserve"> 2017</w:t>
      </w:r>
    </w:p>
    <w:p w14:paraId="2423AB13" w14:textId="07DE43C4" w:rsidR="00E96663" w:rsidRPr="009C5281" w:rsidRDefault="00E96663" w:rsidP="005D101F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eastAsia="Calibri" w:hAnsiTheme="majorHAnsi" w:cstheme="majorBidi"/>
          <w:i/>
          <w:iCs/>
        </w:rPr>
      </w:pPr>
      <w:r w:rsidRPr="009C5281">
        <w:rPr>
          <w:rFonts w:asciiTheme="majorHAnsi" w:eastAsia="Calibri" w:hAnsiTheme="majorHAnsi" w:cstheme="majorBidi"/>
          <w:i/>
          <w:iCs/>
        </w:rPr>
        <w:t>47Soul [Live] at Saint-George Hotel, Yacht Club &amp; Marina 2016</w:t>
      </w:r>
    </w:p>
    <w:p w14:paraId="741AF3BF" w14:textId="5F79CC6F" w:rsidR="00E96663" w:rsidRPr="009C5281" w:rsidRDefault="00E96663" w:rsidP="001837BA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Theme="majorHAnsi" w:eastAsia="Calibri" w:hAnsiTheme="majorHAnsi" w:cstheme="majorBidi"/>
          <w:i/>
          <w:iCs/>
        </w:rPr>
      </w:pPr>
      <w:r w:rsidRPr="009C5281">
        <w:rPr>
          <w:rFonts w:asciiTheme="majorHAnsi" w:eastAsia="Calibri" w:hAnsiTheme="majorHAnsi" w:cstheme="majorBidi"/>
          <w:i/>
          <w:iCs/>
        </w:rPr>
        <w:t>The Beirut Groove Collective (</w:t>
      </w:r>
      <w:r w:rsidR="00C94359" w:rsidRPr="009C5281">
        <w:rPr>
          <w:rFonts w:asciiTheme="majorHAnsi" w:eastAsia="Calibri" w:hAnsiTheme="majorHAnsi" w:cstheme="majorBidi"/>
          <w:i/>
          <w:iCs/>
        </w:rPr>
        <w:t>BGC) at The Back Door 2016- 2018</w:t>
      </w:r>
    </w:p>
    <w:p w14:paraId="4FD3BAD9" w14:textId="21DCF13D" w:rsidR="00E96663" w:rsidRPr="009C5281" w:rsidRDefault="00E96663" w:rsidP="001837BA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Theme="majorHAnsi" w:eastAsia="Calibri" w:hAnsiTheme="majorHAnsi" w:cstheme="majorBidi"/>
        </w:rPr>
      </w:pPr>
      <w:r w:rsidRPr="009C5281">
        <w:rPr>
          <w:rFonts w:asciiTheme="majorHAnsi" w:eastAsia="Calibri" w:hAnsiTheme="majorHAnsi" w:cstheme="majorBidi"/>
          <w:i/>
          <w:iCs/>
        </w:rPr>
        <w:t>Pool d’Etat Opening 2016</w:t>
      </w:r>
    </w:p>
    <w:p w14:paraId="7259BEBF" w14:textId="332ABC1E" w:rsidR="003B7832" w:rsidRPr="009C5281" w:rsidRDefault="003B7832" w:rsidP="00197ABC">
      <w:pPr>
        <w:pStyle w:val="ListParagraph"/>
        <w:spacing w:after="0" w:line="240" w:lineRule="auto"/>
        <w:rPr>
          <w:rFonts w:asciiTheme="majorHAnsi" w:eastAsia="Calibri" w:hAnsiTheme="majorHAnsi" w:cstheme="majorBidi"/>
        </w:rPr>
      </w:pPr>
    </w:p>
    <w:p w14:paraId="097FA76E" w14:textId="77777777" w:rsidR="005722B1" w:rsidRPr="009C5281" w:rsidRDefault="005722B1" w:rsidP="00197ABC">
      <w:pPr>
        <w:pStyle w:val="ListParagraph"/>
        <w:spacing w:after="0" w:line="240" w:lineRule="auto"/>
        <w:rPr>
          <w:rFonts w:asciiTheme="majorHAnsi" w:eastAsia="Calibri" w:hAnsiTheme="majorHAnsi" w:cstheme="majorBidi"/>
        </w:rPr>
      </w:pPr>
    </w:p>
    <w:p w14:paraId="717EB046" w14:textId="77777777" w:rsidR="003B7832" w:rsidRPr="009C5281" w:rsidRDefault="003B7832" w:rsidP="00197ABC">
      <w:pPr>
        <w:pStyle w:val="ListParagraph"/>
        <w:spacing w:after="0" w:line="240" w:lineRule="auto"/>
        <w:rPr>
          <w:rFonts w:asciiTheme="majorHAnsi" w:eastAsia="Calibri" w:hAnsiTheme="majorHAnsi" w:cstheme="majorBidi"/>
        </w:rPr>
      </w:pPr>
    </w:p>
    <w:p w14:paraId="14D855CD" w14:textId="04DCF192" w:rsidR="003B7832" w:rsidRPr="009C5281" w:rsidRDefault="003B7832" w:rsidP="00197ABC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Bidi"/>
          <w:b/>
          <w:bCs/>
          <w:i/>
          <w:iCs/>
        </w:rPr>
      </w:pPr>
      <w:r w:rsidRPr="009C5281">
        <w:rPr>
          <w:rFonts w:asciiTheme="majorHAnsi" w:eastAsia="Calibri" w:hAnsiTheme="majorHAnsi" w:cstheme="majorBidi"/>
          <w:b/>
          <w:bCs/>
          <w:i/>
          <w:iCs/>
        </w:rPr>
        <w:t xml:space="preserve">Academic </w:t>
      </w:r>
    </w:p>
    <w:p w14:paraId="6217335E" w14:textId="42E8B5B4" w:rsidR="003B7832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2015</w:t>
      </w:r>
    </w:p>
    <w:p w14:paraId="2F1A7830" w14:textId="3CA030C5" w:rsidR="003B7832" w:rsidRPr="009C5281" w:rsidRDefault="003B7832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English Teacher</w:t>
      </w:r>
    </w:p>
    <w:p w14:paraId="25819784" w14:textId="77777777" w:rsidR="003B7832" w:rsidRPr="009C5281" w:rsidRDefault="003B7832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  <w:b/>
          <w:bCs/>
        </w:rPr>
        <w:t xml:space="preserve">Mira Training Center </w:t>
      </w:r>
    </w:p>
    <w:p w14:paraId="1D16E7BA" w14:textId="77777777" w:rsidR="00AB2ACE" w:rsidRPr="009C5281" w:rsidRDefault="00AB2ACE" w:rsidP="00197ABC">
      <w:pPr>
        <w:spacing w:after="0" w:line="240" w:lineRule="auto"/>
        <w:rPr>
          <w:rFonts w:asciiTheme="majorHAnsi" w:eastAsia="Calibri" w:hAnsiTheme="majorHAnsi" w:cstheme="majorBidi"/>
        </w:rPr>
      </w:pPr>
    </w:p>
    <w:p w14:paraId="73105870" w14:textId="0064261D" w:rsidR="004D11AC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2014</w:t>
      </w:r>
    </w:p>
    <w:p w14:paraId="551DC6BC" w14:textId="2B6C412A" w:rsidR="004D11AC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Fashion Editor/Translator, Yasmina.com Online Magazine</w:t>
      </w:r>
    </w:p>
    <w:p w14:paraId="22A019F4" w14:textId="725DF27C" w:rsidR="004D11AC" w:rsidRPr="009C5281" w:rsidRDefault="004D11AC" w:rsidP="00197ABC">
      <w:pPr>
        <w:spacing w:after="0" w:line="240" w:lineRule="auto"/>
        <w:rPr>
          <w:rFonts w:asciiTheme="majorHAnsi" w:eastAsia="Calibri" w:hAnsiTheme="majorHAnsi" w:cstheme="majorBidi"/>
        </w:rPr>
      </w:pPr>
      <w:r w:rsidRPr="009C5281">
        <w:rPr>
          <w:rFonts w:asciiTheme="majorHAnsi" w:eastAsia="Calibri" w:hAnsiTheme="majorHAnsi" w:cstheme="majorBidi"/>
          <w:b/>
          <w:bCs/>
        </w:rPr>
        <w:t>Diwanee Digital Media Company</w:t>
      </w:r>
    </w:p>
    <w:p w14:paraId="174CB09C" w14:textId="77777777" w:rsidR="00AB2ACE" w:rsidRPr="009C5281" w:rsidRDefault="00AB2ACE" w:rsidP="00197ABC">
      <w:pPr>
        <w:spacing w:after="0" w:line="240" w:lineRule="auto"/>
        <w:rPr>
          <w:rFonts w:asciiTheme="majorHAnsi" w:eastAsia="Calibri" w:hAnsiTheme="majorHAnsi" w:cstheme="majorBidi"/>
        </w:rPr>
      </w:pPr>
    </w:p>
    <w:p w14:paraId="2B9E6FB6" w14:textId="12C47F19" w:rsidR="003B7832" w:rsidRPr="009C5281" w:rsidRDefault="003B7832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 xml:space="preserve">2013- </w:t>
      </w:r>
      <w:r w:rsidR="004D11AC" w:rsidRPr="009C5281">
        <w:rPr>
          <w:rFonts w:asciiTheme="majorHAnsi" w:eastAsia="Calibri" w:hAnsiTheme="majorHAnsi" w:cstheme="majorBidi"/>
        </w:rPr>
        <w:t>2015</w:t>
      </w:r>
    </w:p>
    <w:p w14:paraId="783067F0" w14:textId="0645EB09" w:rsidR="003B7832" w:rsidRPr="009C5281" w:rsidRDefault="002E0796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 xml:space="preserve">Volunteer - </w:t>
      </w:r>
      <w:r w:rsidR="003B7832" w:rsidRPr="009C5281">
        <w:rPr>
          <w:rFonts w:asciiTheme="majorHAnsi" w:eastAsia="Calibri" w:hAnsiTheme="majorHAnsi" w:cstheme="majorBidi"/>
        </w:rPr>
        <w:t>Arabic Language Teacher/Translator</w:t>
      </w:r>
    </w:p>
    <w:p w14:paraId="394A56DB" w14:textId="1ABC7E18" w:rsidR="003B7832" w:rsidRPr="009C5281" w:rsidRDefault="003B7832" w:rsidP="00197ABC">
      <w:pPr>
        <w:spacing w:after="0" w:line="240" w:lineRule="auto"/>
        <w:rPr>
          <w:rFonts w:asciiTheme="majorHAnsi" w:eastAsia="Calibri" w:hAnsiTheme="majorHAnsi" w:cstheme="majorBidi"/>
        </w:rPr>
      </w:pPr>
      <w:r w:rsidRPr="009C5281">
        <w:rPr>
          <w:rFonts w:asciiTheme="majorHAnsi" w:eastAsia="Calibri" w:hAnsiTheme="majorHAnsi" w:cstheme="majorBidi"/>
          <w:b/>
          <w:bCs/>
        </w:rPr>
        <w:t>Migrant Community Center</w:t>
      </w:r>
      <w:r w:rsidR="009A341D" w:rsidRPr="009C5281">
        <w:rPr>
          <w:rFonts w:asciiTheme="majorHAnsi" w:eastAsia="Calibri" w:hAnsiTheme="majorHAnsi" w:cstheme="majorBidi"/>
          <w:b/>
          <w:bCs/>
        </w:rPr>
        <w:t xml:space="preserve"> - Lebanon</w:t>
      </w:r>
    </w:p>
    <w:p w14:paraId="61E90583" w14:textId="0146D7B5" w:rsidR="003B7832" w:rsidRPr="009C5281" w:rsidRDefault="003B7832" w:rsidP="00197ABC">
      <w:pPr>
        <w:spacing w:after="0" w:line="240" w:lineRule="auto"/>
        <w:rPr>
          <w:rFonts w:asciiTheme="majorHAnsi" w:eastAsia="Calibri" w:hAnsiTheme="majorHAnsi" w:cstheme="majorBidi"/>
        </w:rPr>
      </w:pPr>
    </w:p>
    <w:p w14:paraId="54C36DAB" w14:textId="7AC455F9" w:rsidR="003B7832" w:rsidRPr="009C5281" w:rsidRDefault="003B7832" w:rsidP="00197ABC">
      <w:pPr>
        <w:spacing w:after="0" w:line="240" w:lineRule="auto"/>
        <w:rPr>
          <w:rFonts w:asciiTheme="majorHAnsi" w:eastAsia="Calibri" w:hAnsiTheme="majorHAnsi" w:cstheme="majorBidi"/>
        </w:rPr>
      </w:pPr>
    </w:p>
    <w:p w14:paraId="0D3C9ED7" w14:textId="7784962C" w:rsidR="003B7832" w:rsidRPr="009C5281" w:rsidRDefault="003B7832" w:rsidP="00197ABC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Bidi"/>
          <w:b/>
          <w:bCs/>
          <w:i/>
          <w:iCs/>
        </w:rPr>
      </w:pPr>
      <w:r w:rsidRPr="009C5281">
        <w:rPr>
          <w:rFonts w:asciiTheme="majorHAnsi" w:eastAsia="Calibri" w:hAnsiTheme="majorHAnsi" w:cstheme="majorBidi"/>
          <w:b/>
          <w:bCs/>
          <w:i/>
          <w:iCs/>
        </w:rPr>
        <w:t>Retail</w:t>
      </w:r>
      <w:r w:rsidR="002A16E2" w:rsidRPr="009C5281">
        <w:rPr>
          <w:rFonts w:asciiTheme="majorHAnsi" w:eastAsia="Calibri" w:hAnsiTheme="majorHAnsi" w:cstheme="majorBidi"/>
          <w:b/>
          <w:bCs/>
          <w:i/>
          <w:iCs/>
        </w:rPr>
        <w:t xml:space="preserve"> </w:t>
      </w:r>
    </w:p>
    <w:p w14:paraId="568BDE4B" w14:textId="77777777" w:rsidR="005722B1" w:rsidRPr="009C5281" w:rsidRDefault="005722B1" w:rsidP="00197ABC">
      <w:pPr>
        <w:spacing w:after="0" w:line="240" w:lineRule="auto"/>
        <w:rPr>
          <w:rFonts w:asciiTheme="majorHAnsi" w:eastAsia="Calibri" w:hAnsiTheme="majorHAnsi" w:cstheme="majorBidi"/>
        </w:rPr>
        <w:sectPr w:rsidR="005722B1" w:rsidRPr="009C5281" w:rsidSect="004C234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FE582A" w14:textId="5C5C2888" w:rsidR="004D11AC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lastRenderedPageBreak/>
        <w:t>2013</w:t>
      </w:r>
    </w:p>
    <w:p w14:paraId="6289147B" w14:textId="77777777" w:rsidR="004D11AC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Fashion Consultant/Visual Display Assistant</w:t>
      </w:r>
    </w:p>
    <w:p w14:paraId="3FE39421" w14:textId="77777777" w:rsidR="004D11AC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  <w:b/>
          <w:bCs/>
        </w:rPr>
        <w:t>Melissa Boutique</w:t>
      </w:r>
    </w:p>
    <w:p w14:paraId="32141116" w14:textId="77777777" w:rsidR="00D92731" w:rsidRPr="009C5281" w:rsidRDefault="00D92731" w:rsidP="00197ABC">
      <w:pPr>
        <w:spacing w:after="0" w:line="240" w:lineRule="auto"/>
        <w:rPr>
          <w:rFonts w:asciiTheme="majorHAnsi" w:eastAsia="Calibri" w:hAnsiTheme="majorHAnsi" w:cstheme="majorBidi"/>
        </w:rPr>
      </w:pPr>
    </w:p>
    <w:p w14:paraId="2D233BED" w14:textId="33968FB6" w:rsidR="004D11AC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lastRenderedPageBreak/>
        <w:t>2012</w:t>
      </w:r>
    </w:p>
    <w:p w14:paraId="3BBEABBE" w14:textId="77777777" w:rsidR="004D11AC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Fashion Consultant/Visual Display Assistant</w:t>
      </w:r>
    </w:p>
    <w:p w14:paraId="1CCF7E27" w14:textId="2B92F0FB" w:rsidR="004D11AC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  <w:b/>
          <w:bCs/>
        </w:rPr>
        <w:t xml:space="preserve">Mr. M </w:t>
      </w:r>
      <w:r w:rsidR="0080361A" w:rsidRPr="009C5281">
        <w:rPr>
          <w:rFonts w:asciiTheme="majorHAnsi" w:eastAsia="Calibri" w:hAnsiTheme="majorHAnsi" w:cstheme="majorBidi"/>
          <w:b/>
          <w:bCs/>
        </w:rPr>
        <w:t xml:space="preserve">Concept </w:t>
      </w:r>
      <w:r w:rsidRPr="009C5281">
        <w:rPr>
          <w:rFonts w:asciiTheme="majorHAnsi" w:eastAsia="Calibri" w:hAnsiTheme="majorHAnsi" w:cstheme="majorBidi"/>
          <w:b/>
          <w:bCs/>
        </w:rPr>
        <w:t>Store</w:t>
      </w:r>
    </w:p>
    <w:p w14:paraId="6102AEDE" w14:textId="77777777" w:rsidR="005722B1" w:rsidRPr="009C5281" w:rsidRDefault="005722B1" w:rsidP="00197ABC">
      <w:pPr>
        <w:spacing w:after="0" w:line="240" w:lineRule="auto"/>
        <w:rPr>
          <w:rFonts w:asciiTheme="majorHAnsi" w:eastAsia="Calibri" w:hAnsiTheme="majorHAnsi" w:cstheme="majorBidi"/>
        </w:rPr>
        <w:sectPr w:rsidR="005722B1" w:rsidRPr="009C5281" w:rsidSect="005722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80F8F9" w14:textId="4EDBCADF" w:rsidR="00D92731" w:rsidRPr="009C5281" w:rsidRDefault="00D92731" w:rsidP="00197ABC">
      <w:pPr>
        <w:spacing w:after="0" w:line="240" w:lineRule="auto"/>
        <w:rPr>
          <w:rFonts w:asciiTheme="majorHAnsi" w:eastAsia="Calibri" w:hAnsiTheme="majorHAnsi" w:cstheme="majorBidi"/>
        </w:rPr>
      </w:pPr>
    </w:p>
    <w:p w14:paraId="4C2CC257" w14:textId="77777777" w:rsidR="005722B1" w:rsidRPr="009C5281" w:rsidRDefault="005722B1" w:rsidP="00197ABC">
      <w:pPr>
        <w:spacing w:after="0" w:line="240" w:lineRule="auto"/>
        <w:rPr>
          <w:rFonts w:asciiTheme="majorHAnsi" w:eastAsia="Calibri" w:hAnsiTheme="majorHAnsi" w:cstheme="majorBidi"/>
        </w:rPr>
        <w:sectPr w:rsidR="005722B1" w:rsidRPr="009C5281" w:rsidSect="004C234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C3F277" w14:textId="3EFB5D08" w:rsidR="004D11AC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lastRenderedPageBreak/>
        <w:t>2011</w:t>
      </w:r>
    </w:p>
    <w:p w14:paraId="49397E2C" w14:textId="5BBA9F6B" w:rsidR="004D11AC" w:rsidRPr="009C5281" w:rsidRDefault="00787DFD" w:rsidP="00787DFD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Customer Service/Data Entry</w:t>
      </w:r>
    </w:p>
    <w:p w14:paraId="3DAA27A4" w14:textId="7DB4F08F" w:rsidR="004D11AC" w:rsidRPr="009C5281" w:rsidRDefault="004D11AC" w:rsidP="006579A0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  <w:b/>
          <w:bCs/>
        </w:rPr>
        <w:t xml:space="preserve">MetLife </w:t>
      </w:r>
      <w:r w:rsidR="006579A0" w:rsidRPr="009C5281">
        <w:rPr>
          <w:rFonts w:asciiTheme="majorHAnsi" w:eastAsia="Calibri" w:hAnsiTheme="majorHAnsi" w:cstheme="majorBidi"/>
          <w:b/>
          <w:bCs/>
        </w:rPr>
        <w:t>Lebanon Head Office</w:t>
      </w:r>
      <w:r w:rsidRPr="009C5281">
        <w:rPr>
          <w:rFonts w:asciiTheme="majorHAnsi" w:eastAsia="Calibri" w:hAnsiTheme="majorHAnsi" w:cstheme="majorBidi"/>
          <w:b/>
          <w:bCs/>
        </w:rPr>
        <w:t xml:space="preserve"> </w:t>
      </w:r>
    </w:p>
    <w:p w14:paraId="5585060A" w14:textId="77777777" w:rsidR="00D92731" w:rsidRPr="009C5281" w:rsidRDefault="00D92731" w:rsidP="00197ABC">
      <w:pPr>
        <w:spacing w:after="0" w:line="240" w:lineRule="auto"/>
        <w:rPr>
          <w:rFonts w:asciiTheme="majorHAnsi" w:eastAsia="Calibri" w:hAnsiTheme="majorHAnsi" w:cstheme="majorBidi"/>
        </w:rPr>
      </w:pPr>
    </w:p>
    <w:p w14:paraId="25B4D029" w14:textId="369D8F08" w:rsidR="004D11AC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lastRenderedPageBreak/>
        <w:t>2007- 2008</w:t>
      </w:r>
    </w:p>
    <w:p w14:paraId="24A27EED" w14:textId="7398590F" w:rsidR="004D11AC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Shop Assistant</w:t>
      </w:r>
    </w:p>
    <w:p w14:paraId="621A4128" w14:textId="1EFA23CB" w:rsidR="005722B1" w:rsidRPr="009C5281" w:rsidRDefault="004D11AC" w:rsidP="004C2343">
      <w:pPr>
        <w:spacing w:after="0" w:line="240" w:lineRule="auto"/>
        <w:rPr>
          <w:rFonts w:asciiTheme="majorHAnsi" w:eastAsia="Calibri" w:hAnsiTheme="majorHAnsi" w:cstheme="majorBidi"/>
          <w:b/>
          <w:bCs/>
        </w:rPr>
        <w:sectPr w:rsidR="005722B1" w:rsidRPr="009C5281" w:rsidSect="005722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C5281">
        <w:rPr>
          <w:rFonts w:asciiTheme="majorHAnsi" w:eastAsia="Calibri" w:hAnsiTheme="majorHAnsi" w:cstheme="majorBidi"/>
          <w:b/>
          <w:bCs/>
        </w:rPr>
        <w:t xml:space="preserve">Maguy </w:t>
      </w:r>
      <w:r w:rsidR="004C2343" w:rsidRPr="009C5281">
        <w:rPr>
          <w:rFonts w:asciiTheme="majorHAnsi" w:eastAsia="Calibri" w:hAnsiTheme="majorHAnsi" w:cstheme="majorBidi"/>
          <w:b/>
          <w:bCs/>
        </w:rPr>
        <w:t>Gift</w:t>
      </w:r>
      <w:r w:rsidR="009E78FE">
        <w:rPr>
          <w:rFonts w:asciiTheme="majorHAnsi" w:eastAsia="Calibri" w:hAnsiTheme="majorHAnsi" w:cstheme="majorBidi"/>
          <w:b/>
          <w:bCs/>
        </w:rPr>
        <w:t xml:space="preserve"> Shop</w:t>
      </w:r>
    </w:p>
    <w:p w14:paraId="21FFF64B" w14:textId="3E8BF132" w:rsidR="00D92731" w:rsidRPr="009E78FE" w:rsidRDefault="00D92731" w:rsidP="009E78FE">
      <w:pPr>
        <w:spacing w:after="0" w:line="240" w:lineRule="auto"/>
        <w:rPr>
          <w:rFonts w:asciiTheme="majorHAnsi" w:eastAsia="Calibri" w:hAnsiTheme="majorHAnsi" w:cstheme="majorBidi"/>
        </w:rPr>
      </w:pPr>
    </w:p>
    <w:p w14:paraId="5BDFFEA1" w14:textId="0DCAD61B" w:rsidR="00FD303C" w:rsidRPr="009C5281" w:rsidRDefault="004D11AC" w:rsidP="00787DF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Bidi"/>
          <w:b/>
          <w:bCs/>
          <w:i/>
          <w:iCs/>
        </w:rPr>
      </w:pPr>
      <w:r w:rsidRPr="009C5281">
        <w:rPr>
          <w:rFonts w:asciiTheme="majorHAnsi" w:eastAsia="Calibri" w:hAnsiTheme="majorHAnsi" w:cstheme="majorBidi"/>
          <w:b/>
          <w:bCs/>
          <w:i/>
          <w:iCs/>
        </w:rPr>
        <w:t>Freelance</w:t>
      </w:r>
    </w:p>
    <w:p w14:paraId="2D776141" w14:textId="3EB097CD" w:rsidR="004D11AC" w:rsidRPr="009C5281" w:rsidRDefault="004D11AC" w:rsidP="00197ABC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Fashion Designer</w:t>
      </w:r>
      <w:r w:rsidR="005C0B4F">
        <w:rPr>
          <w:rFonts w:asciiTheme="majorHAnsi" w:eastAsia="Calibri" w:hAnsiTheme="majorHAnsi" w:cstheme="majorBidi"/>
        </w:rPr>
        <w:t>/Stylist</w:t>
      </w:r>
    </w:p>
    <w:p w14:paraId="23574AC4" w14:textId="42FAF1E0" w:rsidR="51210E8A" w:rsidRPr="009C5281" w:rsidRDefault="004D11AC" w:rsidP="00787DFD">
      <w:pPr>
        <w:spacing w:after="0" w:line="240" w:lineRule="auto"/>
        <w:rPr>
          <w:rFonts w:asciiTheme="majorHAnsi" w:hAnsiTheme="majorHAnsi" w:cstheme="majorBidi"/>
        </w:rPr>
      </w:pPr>
      <w:r w:rsidRPr="009C5281">
        <w:rPr>
          <w:rFonts w:asciiTheme="majorHAnsi" w:eastAsia="Calibri" w:hAnsiTheme="majorHAnsi" w:cstheme="majorBidi"/>
        </w:rPr>
        <w:t>Blogger</w:t>
      </w:r>
      <w:r w:rsidR="51210E8A" w:rsidRPr="009C5281">
        <w:rPr>
          <w:rFonts w:asciiTheme="majorHAnsi" w:hAnsiTheme="majorHAnsi" w:cstheme="majorBidi"/>
        </w:rPr>
        <w:br/>
      </w:r>
      <w:r w:rsidR="08B46995" w:rsidRPr="009C5281">
        <w:rPr>
          <w:rFonts w:asciiTheme="majorHAnsi" w:eastAsia="Calibri" w:hAnsiTheme="majorHAnsi" w:cstheme="majorBidi"/>
        </w:rPr>
        <w:t>_______________________________________________________</w:t>
      </w:r>
    </w:p>
    <w:sectPr w:rsidR="51210E8A" w:rsidRPr="009C5281" w:rsidSect="004C234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2281C"/>
    <w:multiLevelType w:val="hybridMultilevel"/>
    <w:tmpl w:val="F642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D0517"/>
    <w:multiLevelType w:val="hybridMultilevel"/>
    <w:tmpl w:val="DADA5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22588"/>
    <w:multiLevelType w:val="hybridMultilevel"/>
    <w:tmpl w:val="31062D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11A07"/>
    <w:rsid w:val="000408BD"/>
    <w:rsid w:val="000A1C36"/>
    <w:rsid w:val="000A3EEE"/>
    <w:rsid w:val="001837BA"/>
    <w:rsid w:val="00197ABC"/>
    <w:rsid w:val="001D021D"/>
    <w:rsid w:val="001F133C"/>
    <w:rsid w:val="00201AFA"/>
    <w:rsid w:val="00204BE3"/>
    <w:rsid w:val="00235215"/>
    <w:rsid w:val="002A16E2"/>
    <w:rsid w:val="002A2188"/>
    <w:rsid w:val="002E0796"/>
    <w:rsid w:val="003B7832"/>
    <w:rsid w:val="0047169D"/>
    <w:rsid w:val="004C2343"/>
    <w:rsid w:val="004D11AC"/>
    <w:rsid w:val="005722B1"/>
    <w:rsid w:val="0057790C"/>
    <w:rsid w:val="00596E08"/>
    <w:rsid w:val="005B1B5B"/>
    <w:rsid w:val="005C0B4F"/>
    <w:rsid w:val="005D101F"/>
    <w:rsid w:val="005E3DF4"/>
    <w:rsid w:val="00611490"/>
    <w:rsid w:val="0061611C"/>
    <w:rsid w:val="0063600C"/>
    <w:rsid w:val="006579A0"/>
    <w:rsid w:val="006E64DB"/>
    <w:rsid w:val="00725D88"/>
    <w:rsid w:val="00787DFD"/>
    <w:rsid w:val="007E6E84"/>
    <w:rsid w:val="0080361A"/>
    <w:rsid w:val="008A655B"/>
    <w:rsid w:val="00997537"/>
    <w:rsid w:val="009A341D"/>
    <w:rsid w:val="009C5281"/>
    <w:rsid w:val="009E78FE"/>
    <w:rsid w:val="00AA1843"/>
    <w:rsid w:val="00AB2ACE"/>
    <w:rsid w:val="00AF0D13"/>
    <w:rsid w:val="00C94359"/>
    <w:rsid w:val="00D54487"/>
    <w:rsid w:val="00D60B38"/>
    <w:rsid w:val="00D92731"/>
    <w:rsid w:val="00E96663"/>
    <w:rsid w:val="00ED4660"/>
    <w:rsid w:val="00F32C89"/>
    <w:rsid w:val="00F613DB"/>
    <w:rsid w:val="00FD303C"/>
    <w:rsid w:val="00FF7260"/>
    <w:rsid w:val="08B46995"/>
    <w:rsid w:val="202CD307"/>
    <w:rsid w:val="26F83CA3"/>
    <w:rsid w:val="5121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0043D53B-2A3E-44A8-800D-5DD21FC0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566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7753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1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511">
                              <w:marLeft w:val="360"/>
                              <w:marRight w:val="36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008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4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uzayd.grace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Grapes</dc:creator>
  <cp:keywords/>
  <dc:description/>
  <cp:lastModifiedBy>Grace Abou Zeid</cp:lastModifiedBy>
  <cp:revision>12</cp:revision>
  <dcterms:created xsi:type="dcterms:W3CDTF">2019-01-29T10:29:00Z</dcterms:created>
  <dcterms:modified xsi:type="dcterms:W3CDTF">2019-03-29T11:28:00Z</dcterms:modified>
</cp:coreProperties>
</file>