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FF" w:rsidRPr="0084162B" w:rsidRDefault="00A034FF" w:rsidP="00AD7EE7">
      <w:pPr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</w:rPr>
        <w:t>Ola Nemer El A</w:t>
      </w:r>
      <w:r w:rsidRPr="0084162B">
        <w:rPr>
          <w:rFonts w:ascii="Candara" w:hAnsi="Candara"/>
          <w:b/>
          <w:sz w:val="36"/>
          <w:szCs w:val="36"/>
        </w:rPr>
        <w:t>hamad</w:t>
      </w:r>
    </w:p>
    <w:p w:rsidR="00A034FF" w:rsidRPr="0084162B" w:rsidRDefault="00A034FF" w:rsidP="0084162B">
      <w:pPr>
        <w:rPr>
          <w:rFonts w:ascii="Candara" w:eastAsia="SimSun" w:hAnsi="Candara"/>
          <w:b/>
          <w:sz w:val="22"/>
          <w:szCs w:val="22"/>
        </w:rPr>
      </w:pPr>
      <w:r w:rsidRPr="0084162B">
        <w:rPr>
          <w:rFonts w:ascii="Garamond" w:hAnsi="Garamond"/>
          <w:b/>
          <w:sz w:val="26"/>
          <w:szCs w:val="26"/>
        </w:rPr>
        <w:t xml:space="preserve">      </w:t>
      </w:r>
      <w:r w:rsidRPr="0084162B">
        <w:rPr>
          <w:rFonts w:ascii="Candara" w:eastAsia="SimSun" w:hAnsi="Candara"/>
          <w:b/>
          <w:sz w:val="22"/>
          <w:szCs w:val="22"/>
        </w:rPr>
        <w:t>Mobile No: 70996512</w:t>
      </w:r>
    </w:p>
    <w:p w:rsidR="00A034FF" w:rsidRPr="0084162B" w:rsidRDefault="00A034FF" w:rsidP="0084162B">
      <w:pPr>
        <w:rPr>
          <w:rFonts w:ascii="Candara" w:eastAsia="SimSun" w:hAnsi="Candara"/>
          <w:b/>
          <w:sz w:val="22"/>
          <w:szCs w:val="22"/>
        </w:rPr>
      </w:pPr>
      <w:r w:rsidRPr="0084162B">
        <w:rPr>
          <w:rFonts w:ascii="Candara" w:eastAsia="SimSun" w:hAnsi="Candara"/>
          <w:b/>
          <w:sz w:val="22"/>
          <w:szCs w:val="22"/>
        </w:rPr>
        <w:t xml:space="preserve">       </w:t>
      </w:r>
      <w:r>
        <w:rPr>
          <w:rFonts w:ascii="Candara" w:eastAsia="SimSun" w:hAnsi="Candara"/>
          <w:b/>
          <w:sz w:val="22"/>
          <w:szCs w:val="22"/>
        </w:rPr>
        <w:t xml:space="preserve"> </w:t>
      </w:r>
      <w:r w:rsidRPr="0084162B">
        <w:rPr>
          <w:rFonts w:ascii="Candara" w:eastAsia="SimSun" w:hAnsi="Candara"/>
          <w:b/>
          <w:sz w:val="22"/>
          <w:szCs w:val="22"/>
        </w:rPr>
        <w:t>Email Address:</w:t>
      </w:r>
      <w:r>
        <w:rPr>
          <w:rFonts w:ascii="Candara" w:eastAsia="SimSun" w:hAnsi="Candara"/>
          <w:b/>
          <w:sz w:val="22"/>
          <w:szCs w:val="22"/>
        </w:rPr>
        <w:t xml:space="preserve"> ola_al_ahmad@hotmail.com</w:t>
      </w:r>
    </w:p>
    <w:p w:rsidR="00A034FF" w:rsidRPr="0084162B" w:rsidRDefault="00A034FF" w:rsidP="00175180">
      <w:pPr>
        <w:rPr>
          <w:rFonts w:ascii="Candara" w:eastAsia="SimSun" w:hAnsi="Candara"/>
          <w:b/>
          <w:sz w:val="22"/>
          <w:szCs w:val="22"/>
        </w:rPr>
      </w:pPr>
      <w:r w:rsidRPr="0084162B">
        <w:rPr>
          <w:rFonts w:ascii="Candara" w:eastAsia="SimSun" w:hAnsi="Candara"/>
          <w:b/>
          <w:sz w:val="22"/>
          <w:szCs w:val="22"/>
        </w:rPr>
        <w:t xml:space="preserve">       </w:t>
      </w:r>
      <w:r>
        <w:rPr>
          <w:rFonts w:ascii="Candara" w:eastAsia="SimSun" w:hAnsi="Candara"/>
          <w:b/>
          <w:sz w:val="22"/>
          <w:szCs w:val="22"/>
        </w:rPr>
        <w:t xml:space="preserve"> </w:t>
      </w:r>
    </w:p>
    <w:p w:rsidR="00A034FF" w:rsidRPr="0084162B" w:rsidRDefault="00A034FF" w:rsidP="00AD7EE7">
      <w:pPr>
        <w:rPr>
          <w:rFonts w:ascii="Candara" w:eastAsia="SimSun" w:hAnsi="Candara"/>
          <w:b/>
          <w:sz w:val="26"/>
          <w:szCs w:val="26"/>
        </w:rPr>
      </w:pPr>
    </w:p>
    <w:p w:rsidR="00A034FF" w:rsidRDefault="00A034FF" w:rsidP="001B26ED">
      <w:pPr>
        <w:pBdr>
          <w:bottom w:val="single" w:sz="6" w:space="0" w:color="auto"/>
        </w:pBdr>
        <w:jc w:val="both"/>
        <w:outlineLvl w:val="0"/>
        <w:rPr>
          <w:rFonts w:ascii="Candara" w:eastAsia="SimSun" w:hAnsi="Candara"/>
          <w:b/>
          <w:sz w:val="20"/>
          <w:szCs w:val="20"/>
        </w:rPr>
      </w:pPr>
    </w:p>
    <w:p w:rsidR="00A034FF" w:rsidRDefault="00A034FF" w:rsidP="001B26ED">
      <w:pPr>
        <w:pBdr>
          <w:bottom w:val="single" w:sz="6" w:space="0" w:color="auto"/>
        </w:pBdr>
        <w:jc w:val="both"/>
        <w:outlineLvl w:val="0"/>
        <w:rPr>
          <w:rFonts w:ascii="Candara" w:eastAsia="SimSun" w:hAnsi="Candara"/>
          <w:b/>
          <w:sz w:val="20"/>
          <w:szCs w:val="20"/>
        </w:rPr>
      </w:pPr>
    </w:p>
    <w:p w:rsidR="00A034FF" w:rsidRPr="001B26ED" w:rsidRDefault="00A034FF" w:rsidP="001B26ED">
      <w:pPr>
        <w:jc w:val="lowKashida"/>
        <w:rPr>
          <w:rFonts w:ascii="Candara" w:hAnsi="Candara"/>
          <w:b/>
          <w:sz w:val="22"/>
          <w:szCs w:val="22"/>
        </w:rPr>
      </w:pPr>
    </w:p>
    <w:p w:rsidR="00A034FF" w:rsidRPr="001B26ED" w:rsidRDefault="00A034FF" w:rsidP="001B26ED">
      <w:pPr>
        <w:jc w:val="lowKashida"/>
        <w:rPr>
          <w:rFonts w:ascii="Candara" w:hAnsi="Candara"/>
          <w:b/>
          <w:sz w:val="22"/>
          <w:szCs w:val="22"/>
        </w:rPr>
      </w:pPr>
      <w:r w:rsidRPr="001B26ED">
        <w:rPr>
          <w:rFonts w:ascii="Candara" w:hAnsi="Candara"/>
          <w:b/>
          <w:sz w:val="22"/>
          <w:szCs w:val="22"/>
        </w:rPr>
        <w:t>Qualifications</w:t>
      </w:r>
    </w:p>
    <w:p w:rsidR="00A034FF" w:rsidRPr="001B26ED" w:rsidRDefault="00A034FF" w:rsidP="00175180">
      <w:pPr>
        <w:numPr>
          <w:ilvl w:val="0"/>
          <w:numId w:val="3"/>
        </w:numPr>
        <w:tabs>
          <w:tab w:val="clear" w:pos="720"/>
          <w:tab w:val="num" w:pos="1080"/>
        </w:tabs>
        <w:ind w:firstLine="720"/>
        <w:jc w:val="both"/>
        <w:rPr>
          <w:rFonts w:ascii="Candara" w:hAnsi="Candara"/>
          <w:sz w:val="22"/>
          <w:szCs w:val="22"/>
        </w:rPr>
      </w:pPr>
      <w:r w:rsidRPr="001B26ED">
        <w:rPr>
          <w:rFonts w:ascii="Candara" w:hAnsi="Candara"/>
          <w:sz w:val="22"/>
          <w:szCs w:val="22"/>
        </w:rPr>
        <w:t>Proficient in Microsoft Office, Microsoft Excel, Microsoft Outlook, Internet</w:t>
      </w:r>
    </w:p>
    <w:p w:rsidR="00A034FF" w:rsidRPr="001B26ED" w:rsidRDefault="00A034FF" w:rsidP="00175180">
      <w:pPr>
        <w:numPr>
          <w:ilvl w:val="0"/>
          <w:numId w:val="3"/>
        </w:numPr>
        <w:tabs>
          <w:tab w:val="clear" w:pos="720"/>
          <w:tab w:val="num" w:pos="1080"/>
        </w:tabs>
        <w:ind w:firstLine="720"/>
        <w:rPr>
          <w:rFonts w:ascii="Candara" w:hAnsi="Candara"/>
          <w:color w:val="000000"/>
          <w:sz w:val="22"/>
          <w:szCs w:val="22"/>
        </w:rPr>
      </w:pPr>
      <w:r w:rsidRPr="001B26ED">
        <w:rPr>
          <w:rFonts w:ascii="Candara" w:hAnsi="Candara"/>
          <w:color w:val="000000"/>
          <w:sz w:val="22"/>
          <w:szCs w:val="22"/>
        </w:rPr>
        <w:t>Ability to work well under pressure.</w:t>
      </w:r>
    </w:p>
    <w:p w:rsidR="00A034FF" w:rsidRPr="001B26ED" w:rsidRDefault="00A034FF" w:rsidP="00175180">
      <w:pPr>
        <w:numPr>
          <w:ilvl w:val="0"/>
          <w:numId w:val="3"/>
        </w:numPr>
        <w:tabs>
          <w:tab w:val="clear" w:pos="720"/>
          <w:tab w:val="num" w:pos="1080"/>
        </w:tabs>
        <w:ind w:firstLine="720"/>
        <w:rPr>
          <w:rFonts w:ascii="Candara" w:hAnsi="Candara"/>
          <w:color w:val="000000"/>
          <w:sz w:val="22"/>
          <w:szCs w:val="22"/>
        </w:rPr>
      </w:pPr>
      <w:r w:rsidRPr="001B26ED">
        <w:rPr>
          <w:rFonts w:ascii="Candara" w:hAnsi="Candara"/>
          <w:color w:val="000000"/>
          <w:sz w:val="22"/>
          <w:szCs w:val="22"/>
        </w:rPr>
        <w:t>Has a high moral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1B26ED">
        <w:rPr>
          <w:rFonts w:ascii="Candara" w:hAnsi="Candara"/>
          <w:color w:val="000000"/>
          <w:sz w:val="22"/>
          <w:szCs w:val="22"/>
        </w:rPr>
        <w:t>&amp; ethical standard.</w:t>
      </w:r>
    </w:p>
    <w:p w:rsidR="00A034FF" w:rsidRDefault="00A034FF" w:rsidP="00175180">
      <w:pPr>
        <w:numPr>
          <w:ilvl w:val="0"/>
          <w:numId w:val="3"/>
        </w:numPr>
        <w:tabs>
          <w:tab w:val="clear" w:pos="720"/>
          <w:tab w:val="num" w:pos="1080"/>
        </w:tabs>
        <w:ind w:firstLine="720"/>
        <w:rPr>
          <w:rFonts w:ascii="Candara" w:hAnsi="Candara"/>
          <w:color w:val="000000"/>
          <w:sz w:val="22"/>
          <w:szCs w:val="22"/>
        </w:rPr>
      </w:pPr>
      <w:r w:rsidRPr="001B26ED">
        <w:rPr>
          <w:rFonts w:ascii="Candara" w:hAnsi="Candara"/>
          <w:color w:val="000000"/>
          <w:sz w:val="22"/>
          <w:szCs w:val="22"/>
        </w:rPr>
        <w:t>Has successfully held positions requiring trust and honesty.</w:t>
      </w:r>
    </w:p>
    <w:p w:rsidR="00813185" w:rsidRDefault="00813185" w:rsidP="00175180">
      <w:pPr>
        <w:numPr>
          <w:ilvl w:val="0"/>
          <w:numId w:val="3"/>
        </w:numPr>
        <w:tabs>
          <w:tab w:val="clear" w:pos="720"/>
          <w:tab w:val="num" w:pos="1080"/>
        </w:tabs>
        <w:ind w:firstLine="720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 xml:space="preserve">More than five years’ experience in HR </w:t>
      </w:r>
      <w:r w:rsidR="001F6F7D">
        <w:rPr>
          <w:rFonts w:ascii="Candara" w:hAnsi="Candara"/>
          <w:color w:val="000000"/>
          <w:sz w:val="22"/>
          <w:szCs w:val="22"/>
        </w:rPr>
        <w:t xml:space="preserve">, Finance </w:t>
      </w:r>
      <w:r>
        <w:rPr>
          <w:rFonts w:ascii="Candara" w:hAnsi="Candara"/>
          <w:color w:val="000000"/>
          <w:sz w:val="22"/>
          <w:szCs w:val="22"/>
        </w:rPr>
        <w:t xml:space="preserve">and administration </w:t>
      </w:r>
    </w:p>
    <w:p w:rsidR="002463D4" w:rsidRPr="001B26ED" w:rsidRDefault="002463D4" w:rsidP="00175180">
      <w:pPr>
        <w:numPr>
          <w:ilvl w:val="0"/>
          <w:numId w:val="3"/>
        </w:numPr>
        <w:tabs>
          <w:tab w:val="clear" w:pos="720"/>
          <w:tab w:val="num" w:pos="1080"/>
        </w:tabs>
        <w:ind w:firstLine="720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 xml:space="preserve">Have experience in </w:t>
      </w:r>
      <w:r w:rsidR="001F6F7D">
        <w:rPr>
          <w:rFonts w:ascii="Candara" w:hAnsi="Candara"/>
          <w:color w:val="000000"/>
          <w:sz w:val="22"/>
          <w:szCs w:val="22"/>
        </w:rPr>
        <w:t>Labor</w:t>
      </w:r>
      <w:r>
        <w:rPr>
          <w:rFonts w:ascii="Candara" w:hAnsi="Candara"/>
          <w:color w:val="000000"/>
          <w:sz w:val="22"/>
          <w:szCs w:val="22"/>
        </w:rPr>
        <w:t xml:space="preserve"> law , NSSF &amp; VAT .</w:t>
      </w:r>
    </w:p>
    <w:p w:rsidR="00A034FF" w:rsidRPr="00562A55" w:rsidRDefault="00A034FF" w:rsidP="00AD7EE7">
      <w:pPr>
        <w:pBdr>
          <w:bottom w:val="single" w:sz="6" w:space="1" w:color="auto"/>
        </w:pBdr>
        <w:jc w:val="both"/>
        <w:outlineLvl w:val="0"/>
        <w:rPr>
          <w:rFonts w:ascii="Candara" w:eastAsia="SimSun" w:hAnsi="Candara"/>
          <w:b/>
          <w:sz w:val="22"/>
          <w:szCs w:val="22"/>
        </w:rPr>
      </w:pPr>
    </w:p>
    <w:p w:rsidR="00A034FF" w:rsidRPr="00562A55" w:rsidRDefault="00A034FF" w:rsidP="001B26ED">
      <w:pPr>
        <w:rPr>
          <w:rFonts w:ascii="Candara" w:hAnsi="Candara"/>
          <w:b/>
          <w:bCs/>
          <w:sz w:val="22"/>
          <w:szCs w:val="22"/>
        </w:rPr>
      </w:pPr>
      <w:r w:rsidRPr="00562A55">
        <w:rPr>
          <w:rFonts w:ascii="Candara" w:hAnsi="Candara"/>
          <w:b/>
          <w:bCs/>
          <w:sz w:val="22"/>
          <w:szCs w:val="22"/>
        </w:rPr>
        <w:t>Personal Details:</w:t>
      </w:r>
    </w:p>
    <w:p w:rsidR="00A034FF" w:rsidRPr="00562A55" w:rsidRDefault="00A034FF" w:rsidP="00813196">
      <w:pPr>
        <w:widowControl w:val="0"/>
        <w:autoSpaceDE w:val="0"/>
        <w:autoSpaceDN w:val="0"/>
        <w:adjustRightInd w:val="0"/>
        <w:rPr>
          <w:rFonts w:ascii="Candara" w:eastAsia="Arial Unicode MS" w:hAnsi="Candara" w:cs="Arial Unicode MS"/>
          <w:iCs/>
          <w:sz w:val="22"/>
          <w:szCs w:val="22"/>
        </w:rPr>
      </w:pPr>
      <w:r w:rsidRPr="00562A55">
        <w:rPr>
          <w:rFonts w:ascii="Candara" w:eastAsia="Arial Unicode MS" w:hAnsi="Candara" w:cs="Arial Unicode MS"/>
          <w:iCs/>
          <w:sz w:val="22"/>
          <w:szCs w:val="22"/>
        </w:rPr>
        <w:t>DATE OF BIRTH</w:t>
      </w:r>
      <w:r w:rsidRPr="00562A55">
        <w:rPr>
          <w:rFonts w:ascii="Candara" w:eastAsia="Arial Unicode MS" w:hAnsi="Candara" w:cs="Arial Unicode MS"/>
          <w:iCs/>
          <w:sz w:val="22"/>
          <w:szCs w:val="22"/>
        </w:rPr>
        <w:tab/>
      </w:r>
      <w:r w:rsidRPr="00562A55">
        <w:rPr>
          <w:rFonts w:ascii="Candara" w:eastAsia="Arial Unicode MS" w:hAnsi="Candara" w:cs="Arial Unicode MS"/>
          <w:iCs/>
          <w:sz w:val="22"/>
          <w:szCs w:val="22"/>
        </w:rPr>
        <w:tab/>
      </w:r>
      <w:r w:rsidRPr="00562A55">
        <w:rPr>
          <w:rFonts w:ascii="Candara" w:eastAsia="Arial Unicode MS" w:hAnsi="Candara" w:cs="Arial Unicode MS"/>
          <w:iCs/>
          <w:sz w:val="22"/>
          <w:szCs w:val="22"/>
        </w:rPr>
        <w:tab/>
        <w:t>:</w:t>
      </w:r>
      <w:r w:rsidRPr="00562A55">
        <w:rPr>
          <w:rFonts w:ascii="Candara" w:eastAsia="Arial Unicode MS" w:hAnsi="Candara" w:cs="Arial Unicode MS"/>
          <w:iCs/>
          <w:sz w:val="22"/>
          <w:szCs w:val="22"/>
        </w:rPr>
        <w:tab/>
        <w:t>August 20, 1985</w:t>
      </w:r>
    </w:p>
    <w:p w:rsidR="00A034FF" w:rsidRPr="00562A55" w:rsidRDefault="00A034FF" w:rsidP="00813196">
      <w:pPr>
        <w:widowControl w:val="0"/>
        <w:autoSpaceDE w:val="0"/>
        <w:autoSpaceDN w:val="0"/>
        <w:adjustRightInd w:val="0"/>
        <w:rPr>
          <w:rFonts w:ascii="Candara" w:eastAsia="Arial Unicode MS" w:hAnsi="Candara" w:cs="Arial Unicode MS"/>
          <w:iCs/>
          <w:sz w:val="22"/>
          <w:szCs w:val="22"/>
        </w:rPr>
      </w:pPr>
      <w:r w:rsidRPr="00562A55">
        <w:rPr>
          <w:rFonts w:ascii="Candara" w:eastAsia="Arial Unicode MS" w:hAnsi="Candara" w:cs="Arial Unicode MS"/>
          <w:iCs/>
          <w:sz w:val="22"/>
          <w:szCs w:val="22"/>
        </w:rPr>
        <w:t>CIVIL STATUS</w:t>
      </w:r>
      <w:r w:rsidRPr="00562A55">
        <w:rPr>
          <w:rFonts w:ascii="Candara" w:eastAsia="Arial Unicode MS" w:hAnsi="Candara" w:cs="Arial Unicode MS"/>
          <w:iCs/>
          <w:sz w:val="22"/>
          <w:szCs w:val="22"/>
        </w:rPr>
        <w:tab/>
      </w:r>
      <w:r w:rsidRPr="00562A55">
        <w:rPr>
          <w:rFonts w:ascii="Candara" w:eastAsia="Arial Unicode MS" w:hAnsi="Candara" w:cs="Arial Unicode MS"/>
          <w:iCs/>
          <w:sz w:val="22"/>
          <w:szCs w:val="22"/>
        </w:rPr>
        <w:tab/>
      </w:r>
      <w:r w:rsidRPr="00562A55">
        <w:rPr>
          <w:rFonts w:ascii="Candara" w:eastAsia="Arial Unicode MS" w:hAnsi="Candara" w:cs="Arial Unicode MS"/>
          <w:iCs/>
          <w:sz w:val="22"/>
          <w:szCs w:val="22"/>
        </w:rPr>
        <w:tab/>
        <w:t>:</w:t>
      </w:r>
      <w:r w:rsidRPr="00562A55">
        <w:rPr>
          <w:rFonts w:ascii="Candara" w:eastAsia="Arial Unicode MS" w:hAnsi="Candara" w:cs="Arial Unicode MS"/>
          <w:iCs/>
          <w:sz w:val="22"/>
          <w:szCs w:val="22"/>
        </w:rPr>
        <w:tab/>
        <w:t>Single</w:t>
      </w:r>
    </w:p>
    <w:p w:rsidR="00A034FF" w:rsidRDefault="00A034FF" w:rsidP="00813196">
      <w:pPr>
        <w:widowControl w:val="0"/>
        <w:autoSpaceDE w:val="0"/>
        <w:autoSpaceDN w:val="0"/>
        <w:adjustRightInd w:val="0"/>
        <w:rPr>
          <w:rFonts w:ascii="Candara" w:eastAsia="Arial Unicode MS" w:hAnsi="Candara" w:cs="Arial Unicode MS"/>
          <w:iCs/>
          <w:sz w:val="22"/>
          <w:szCs w:val="22"/>
        </w:rPr>
      </w:pPr>
      <w:r w:rsidRPr="00562A55">
        <w:rPr>
          <w:rFonts w:ascii="Candara" w:eastAsia="Arial Unicode MS" w:hAnsi="Candara" w:cs="Arial Unicode MS"/>
          <w:iCs/>
          <w:sz w:val="22"/>
          <w:szCs w:val="22"/>
        </w:rPr>
        <w:t>LANGAUAGES SPOKEN</w:t>
      </w:r>
      <w:r w:rsidRPr="00562A55">
        <w:rPr>
          <w:rFonts w:ascii="Candara" w:eastAsia="Arial Unicode MS" w:hAnsi="Candara" w:cs="Arial Unicode MS"/>
          <w:iCs/>
          <w:sz w:val="22"/>
          <w:szCs w:val="22"/>
        </w:rPr>
        <w:tab/>
      </w:r>
      <w:r w:rsidRPr="00562A55">
        <w:rPr>
          <w:rFonts w:ascii="Candara" w:eastAsia="Arial Unicode MS" w:hAnsi="Candara" w:cs="Arial Unicode MS"/>
          <w:iCs/>
          <w:sz w:val="22"/>
          <w:szCs w:val="22"/>
        </w:rPr>
        <w:tab/>
        <w:t>:</w:t>
      </w:r>
      <w:r w:rsidRPr="00562A55">
        <w:rPr>
          <w:rFonts w:ascii="Candara" w:eastAsia="Arial Unicode MS" w:hAnsi="Candara" w:cs="Arial Unicode MS"/>
          <w:iCs/>
          <w:sz w:val="22"/>
          <w:szCs w:val="22"/>
        </w:rPr>
        <w:tab/>
        <w:t>English, Arabic (Mother Tongue)</w:t>
      </w:r>
    </w:p>
    <w:p w:rsidR="00A60ED1" w:rsidRDefault="00A60ED1" w:rsidP="00813196">
      <w:pPr>
        <w:widowControl w:val="0"/>
        <w:autoSpaceDE w:val="0"/>
        <w:autoSpaceDN w:val="0"/>
        <w:adjustRightInd w:val="0"/>
        <w:rPr>
          <w:rFonts w:ascii="Candara" w:eastAsia="Arial Unicode MS" w:hAnsi="Candara" w:cs="Arial Unicode MS"/>
          <w:iCs/>
          <w:sz w:val="22"/>
          <w:szCs w:val="22"/>
        </w:rPr>
      </w:pPr>
    </w:p>
    <w:p w:rsidR="00A034FF" w:rsidRPr="00562A55" w:rsidRDefault="00A034FF" w:rsidP="00813196">
      <w:pPr>
        <w:widowControl w:val="0"/>
        <w:autoSpaceDE w:val="0"/>
        <w:autoSpaceDN w:val="0"/>
        <w:adjustRightInd w:val="0"/>
        <w:rPr>
          <w:rFonts w:ascii="Candara" w:eastAsia="Arial Unicode MS" w:hAnsi="Candara" w:cs="Arial Unicode MS"/>
          <w:iCs/>
          <w:sz w:val="22"/>
          <w:szCs w:val="22"/>
        </w:rPr>
      </w:pPr>
    </w:p>
    <w:p w:rsidR="00A034FF" w:rsidRPr="00562A55" w:rsidRDefault="00A034FF" w:rsidP="001B26ED">
      <w:pPr>
        <w:pBdr>
          <w:bottom w:val="single" w:sz="6" w:space="1" w:color="auto"/>
        </w:pBdr>
        <w:jc w:val="both"/>
        <w:outlineLvl w:val="0"/>
        <w:rPr>
          <w:rFonts w:ascii="Candara" w:eastAsia="SimSun" w:hAnsi="Candara"/>
          <w:b/>
          <w:sz w:val="22"/>
          <w:szCs w:val="22"/>
        </w:rPr>
      </w:pPr>
    </w:p>
    <w:p w:rsidR="00A034FF" w:rsidRDefault="00A034FF" w:rsidP="001B26ED">
      <w:pPr>
        <w:rPr>
          <w:rFonts w:ascii="Candara" w:hAnsi="Candara"/>
          <w:b/>
          <w:bCs/>
          <w:sz w:val="22"/>
          <w:szCs w:val="22"/>
        </w:rPr>
      </w:pPr>
      <w:r w:rsidRPr="00562A55">
        <w:rPr>
          <w:rFonts w:ascii="Candara" w:hAnsi="Candara"/>
          <w:b/>
          <w:bCs/>
          <w:sz w:val="22"/>
          <w:szCs w:val="22"/>
        </w:rPr>
        <w:t>Professional Qualifications:</w:t>
      </w:r>
    </w:p>
    <w:p w:rsidR="001F6F7D" w:rsidRPr="00562A55" w:rsidRDefault="001F6F7D" w:rsidP="001B26ED">
      <w:pPr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 xml:space="preserve">November 2018 CNAP Certified Nonprofit Accounting Professional  </w:t>
      </w:r>
    </w:p>
    <w:p w:rsidR="00A034FF" w:rsidRPr="00562A55" w:rsidRDefault="00A034FF" w:rsidP="00813196">
      <w:pPr>
        <w:widowControl w:val="0"/>
        <w:autoSpaceDE w:val="0"/>
        <w:autoSpaceDN w:val="0"/>
        <w:adjustRightInd w:val="0"/>
        <w:rPr>
          <w:rFonts w:ascii="Candara" w:eastAsia="Arial Unicode MS" w:hAnsi="Candara" w:cs="Arial Unicode MS"/>
          <w:iCs/>
          <w:sz w:val="22"/>
          <w:szCs w:val="22"/>
        </w:rPr>
      </w:pPr>
    </w:p>
    <w:p w:rsidR="00A034FF" w:rsidRPr="00562A55" w:rsidRDefault="00534CCC" w:rsidP="009C1D63">
      <w:pPr>
        <w:ind w:left="2160" w:firstLine="720"/>
        <w:jc w:val="both"/>
        <w:outlineLvl w:val="0"/>
        <w:rPr>
          <w:rFonts w:ascii="Candara" w:eastAsia="SimSun" w:hAnsi="Candara"/>
          <w:b/>
          <w:bCs/>
          <w:smallCaps/>
          <w:sz w:val="22"/>
          <w:szCs w:val="22"/>
        </w:rPr>
      </w:pPr>
      <w:r>
        <w:rPr>
          <w:rFonts w:ascii="Candara" w:eastAsia="SimSun" w:hAnsi="Candara"/>
          <w:b/>
          <w:bCs/>
          <w:smallCaps/>
          <w:sz w:val="22"/>
          <w:szCs w:val="22"/>
        </w:rPr>
        <w:t>:</w:t>
      </w:r>
      <w:r>
        <w:rPr>
          <w:rFonts w:ascii="Candara" w:eastAsia="SimSun" w:hAnsi="Candara"/>
          <w:b/>
          <w:bCs/>
          <w:smallCaps/>
          <w:sz w:val="22"/>
          <w:szCs w:val="22"/>
        </w:rPr>
        <w:tab/>
      </w:r>
      <w:r w:rsidR="00A034FF" w:rsidRPr="00562A55">
        <w:rPr>
          <w:rFonts w:ascii="Candara" w:eastAsia="SimSun" w:hAnsi="Candara"/>
          <w:b/>
          <w:bCs/>
          <w:smallCaps/>
          <w:sz w:val="22"/>
          <w:szCs w:val="22"/>
        </w:rPr>
        <w:t xml:space="preserve"> Business Administration</w:t>
      </w:r>
      <w:r w:rsidR="00706234">
        <w:rPr>
          <w:rFonts w:ascii="Candara" w:eastAsia="SimSun" w:hAnsi="Candara"/>
          <w:b/>
          <w:bCs/>
          <w:smallCaps/>
          <w:sz w:val="22"/>
          <w:szCs w:val="22"/>
        </w:rPr>
        <w:t xml:space="preserve"> system</w:t>
      </w:r>
    </w:p>
    <w:p w:rsidR="00A034FF" w:rsidRPr="00562A55" w:rsidRDefault="00A034FF" w:rsidP="009C1D63">
      <w:pPr>
        <w:ind w:left="2160" w:firstLine="720"/>
        <w:jc w:val="both"/>
        <w:outlineLvl w:val="0"/>
        <w:rPr>
          <w:rFonts w:ascii="Candara" w:eastAsia="SimSun" w:hAnsi="Candara"/>
          <w:bCs/>
          <w:sz w:val="22"/>
          <w:szCs w:val="22"/>
        </w:rPr>
      </w:pPr>
      <w:r w:rsidRPr="00562A55">
        <w:rPr>
          <w:rFonts w:ascii="Candara" w:eastAsia="SimSun" w:hAnsi="Candara"/>
          <w:b/>
          <w:bCs/>
          <w:smallCaps/>
          <w:sz w:val="22"/>
          <w:szCs w:val="22"/>
        </w:rPr>
        <w:tab/>
        <w:t>Ara</w:t>
      </w:r>
      <w:r w:rsidR="00717CDA">
        <w:rPr>
          <w:rFonts w:ascii="Candara" w:eastAsia="SimSun" w:hAnsi="Candara"/>
          <w:b/>
          <w:bCs/>
          <w:smallCaps/>
          <w:sz w:val="22"/>
          <w:szCs w:val="22"/>
        </w:rPr>
        <w:t>b open University, Lebanon (2006</w:t>
      </w:r>
      <w:r w:rsidRPr="00562A55">
        <w:rPr>
          <w:rFonts w:ascii="Candara" w:eastAsia="SimSun" w:hAnsi="Candara"/>
          <w:b/>
          <w:bCs/>
          <w:smallCaps/>
          <w:sz w:val="22"/>
          <w:szCs w:val="22"/>
        </w:rPr>
        <w:t xml:space="preserve"> –</w:t>
      </w:r>
      <w:r w:rsidRPr="00562A55">
        <w:rPr>
          <w:rFonts w:ascii="Candara" w:eastAsia="SimSun" w:hAnsi="Candara"/>
          <w:bCs/>
          <w:sz w:val="22"/>
          <w:szCs w:val="22"/>
        </w:rPr>
        <w:t xml:space="preserve"> 2010)</w:t>
      </w:r>
    </w:p>
    <w:p w:rsidR="00A034FF" w:rsidRPr="00562A55" w:rsidRDefault="00A034FF" w:rsidP="009C1D63">
      <w:pPr>
        <w:ind w:left="2160" w:firstLine="720"/>
        <w:jc w:val="both"/>
        <w:outlineLvl w:val="0"/>
        <w:rPr>
          <w:rFonts w:ascii="Candara" w:eastAsia="SimSun" w:hAnsi="Candara"/>
          <w:bCs/>
          <w:sz w:val="22"/>
          <w:szCs w:val="22"/>
        </w:rPr>
      </w:pPr>
    </w:p>
    <w:p w:rsidR="001F6F7D" w:rsidRDefault="001F6F7D" w:rsidP="00717CDA">
      <w:pPr>
        <w:jc w:val="both"/>
        <w:outlineLvl w:val="0"/>
        <w:rPr>
          <w:rFonts w:ascii="Candara" w:eastAsia="SimSun" w:hAnsi="Candara"/>
          <w:b/>
          <w:bCs/>
          <w:smallCaps/>
          <w:sz w:val="22"/>
          <w:szCs w:val="22"/>
        </w:rPr>
      </w:pPr>
    </w:p>
    <w:p w:rsidR="001F6F7D" w:rsidRDefault="001F6F7D" w:rsidP="00766AC2">
      <w:pPr>
        <w:ind w:left="3600" w:hanging="720"/>
        <w:jc w:val="both"/>
        <w:outlineLvl w:val="0"/>
        <w:rPr>
          <w:rFonts w:ascii="Candara" w:eastAsia="SimSun" w:hAnsi="Candara"/>
          <w:b/>
          <w:bCs/>
          <w:smallCaps/>
          <w:sz w:val="22"/>
          <w:szCs w:val="22"/>
        </w:rPr>
      </w:pPr>
    </w:p>
    <w:p w:rsidR="00A034FF" w:rsidRPr="00562A55" w:rsidRDefault="00A034FF" w:rsidP="00766AC2">
      <w:pPr>
        <w:pBdr>
          <w:bottom w:val="single" w:sz="6" w:space="1" w:color="auto"/>
        </w:pBdr>
        <w:jc w:val="both"/>
        <w:outlineLvl w:val="0"/>
        <w:rPr>
          <w:rFonts w:ascii="Candara" w:eastAsia="SimSun" w:hAnsi="Candara"/>
          <w:b/>
          <w:sz w:val="22"/>
          <w:szCs w:val="22"/>
        </w:rPr>
      </w:pPr>
    </w:p>
    <w:p w:rsidR="00A034FF" w:rsidRPr="00562A55" w:rsidRDefault="00A034FF" w:rsidP="00562A55">
      <w:pPr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Professional Work History</w:t>
      </w:r>
    </w:p>
    <w:p w:rsidR="00A034FF" w:rsidRDefault="00A034FF" w:rsidP="00562A55">
      <w:pPr>
        <w:widowControl w:val="0"/>
        <w:autoSpaceDE w:val="0"/>
        <w:autoSpaceDN w:val="0"/>
        <w:adjustRightInd w:val="0"/>
        <w:rPr>
          <w:rFonts w:ascii="Candara" w:eastAsia="Arial Unicode MS" w:hAnsi="Candara" w:cs="Arial Unicode MS"/>
          <w:iCs/>
          <w:sz w:val="22"/>
          <w:szCs w:val="22"/>
        </w:rPr>
      </w:pPr>
    </w:p>
    <w:p w:rsidR="00A034FF" w:rsidRPr="00213318" w:rsidRDefault="00A034FF" w:rsidP="00213318">
      <w:pPr>
        <w:jc w:val="both"/>
        <w:outlineLvl w:val="0"/>
        <w:rPr>
          <w:rFonts w:ascii="Candara" w:eastAsia="SimSun" w:hAnsi="Candara"/>
          <w:b/>
          <w:bCs/>
          <w:smallCaps/>
          <w:sz w:val="22"/>
          <w:szCs w:val="22"/>
          <w:u w:val="single"/>
        </w:rPr>
      </w:pPr>
      <w:r w:rsidRPr="0096324C">
        <w:rPr>
          <w:rFonts w:ascii="Candara" w:eastAsia="SimSun" w:hAnsi="Candara"/>
          <w:b/>
          <w:bCs/>
          <w:smallCaps/>
          <w:sz w:val="22"/>
          <w:szCs w:val="22"/>
        </w:rPr>
        <w:t xml:space="preserve">     </w:t>
      </w:r>
      <w:r w:rsidR="00D41509">
        <w:rPr>
          <w:rFonts w:ascii="Candara" w:eastAsia="SimSun" w:hAnsi="Candara"/>
          <w:b/>
          <w:bCs/>
          <w:smallCaps/>
          <w:sz w:val="22"/>
          <w:szCs w:val="22"/>
          <w:u w:val="single"/>
        </w:rPr>
        <w:t>July</w:t>
      </w:r>
      <w:r>
        <w:rPr>
          <w:rFonts w:ascii="Candara" w:eastAsia="SimSun" w:hAnsi="Candara"/>
          <w:b/>
          <w:bCs/>
          <w:smallCaps/>
          <w:sz w:val="22"/>
          <w:szCs w:val="22"/>
          <w:u w:val="single"/>
        </w:rPr>
        <w:t xml:space="preserve"> 2010 till</w:t>
      </w:r>
      <w:r w:rsidR="00213318">
        <w:rPr>
          <w:rFonts w:ascii="Candara" w:eastAsia="SimSun" w:hAnsi="Candara"/>
          <w:b/>
          <w:bCs/>
          <w:smallCaps/>
          <w:sz w:val="22"/>
          <w:szCs w:val="22"/>
          <w:u w:val="single"/>
        </w:rPr>
        <w:t xml:space="preserve"> November 2018</w:t>
      </w:r>
      <w:r>
        <w:rPr>
          <w:rFonts w:ascii="Candara" w:eastAsia="SimSun" w:hAnsi="Candara"/>
          <w:b/>
          <w:bCs/>
          <w:smallCaps/>
          <w:sz w:val="22"/>
          <w:szCs w:val="22"/>
        </w:rPr>
        <w:tab/>
      </w:r>
      <w:r w:rsidRPr="00562A55">
        <w:rPr>
          <w:rFonts w:ascii="Candara" w:eastAsia="SimSun" w:hAnsi="Candara"/>
          <w:b/>
          <w:bCs/>
          <w:smallCaps/>
          <w:sz w:val="22"/>
          <w:szCs w:val="22"/>
        </w:rPr>
        <w:t>:</w:t>
      </w:r>
      <w:r w:rsidRPr="00562A55">
        <w:rPr>
          <w:rFonts w:ascii="Candara" w:eastAsia="SimSun" w:hAnsi="Candara"/>
          <w:b/>
          <w:bCs/>
          <w:smallCaps/>
          <w:sz w:val="22"/>
          <w:szCs w:val="22"/>
        </w:rPr>
        <w:tab/>
      </w:r>
      <w:r w:rsidR="00C85278">
        <w:rPr>
          <w:rFonts w:ascii="Candara" w:eastAsia="SimSun" w:hAnsi="Candara"/>
          <w:b/>
          <w:bCs/>
          <w:i/>
          <w:smallCaps/>
        </w:rPr>
        <w:t xml:space="preserve">administration </w:t>
      </w:r>
      <w:r w:rsidR="00534CCC">
        <w:rPr>
          <w:rFonts w:ascii="Candara" w:eastAsia="SimSun" w:hAnsi="Candara"/>
          <w:b/>
          <w:bCs/>
          <w:i/>
          <w:smallCaps/>
        </w:rPr>
        <w:t xml:space="preserve">, </w:t>
      </w:r>
      <w:r w:rsidR="00C85278">
        <w:rPr>
          <w:rFonts w:ascii="Candara" w:eastAsia="SimSun" w:hAnsi="Candara"/>
          <w:b/>
          <w:bCs/>
          <w:i/>
          <w:smallCaps/>
        </w:rPr>
        <w:t xml:space="preserve">and finance officer </w:t>
      </w:r>
    </w:p>
    <w:p w:rsidR="00A034FF" w:rsidRDefault="00A034FF" w:rsidP="00D2622C">
      <w:pPr>
        <w:jc w:val="both"/>
        <w:outlineLvl w:val="0"/>
        <w:rPr>
          <w:rFonts w:ascii="Candara" w:eastAsia="SimSun" w:hAnsi="Candara"/>
          <w:bCs/>
          <w:i/>
          <w:smallCaps/>
        </w:rPr>
      </w:pPr>
      <w:r>
        <w:rPr>
          <w:rFonts w:ascii="Candara" w:eastAsia="SimSun" w:hAnsi="Candara"/>
          <w:bCs/>
          <w:i/>
          <w:smallCaps/>
        </w:rPr>
        <w:tab/>
      </w:r>
      <w:r>
        <w:rPr>
          <w:rFonts w:ascii="Candara" w:eastAsia="SimSun" w:hAnsi="Candara"/>
          <w:bCs/>
          <w:i/>
          <w:smallCaps/>
        </w:rPr>
        <w:tab/>
      </w:r>
      <w:r>
        <w:rPr>
          <w:rFonts w:ascii="Candara" w:eastAsia="SimSun" w:hAnsi="Candara"/>
          <w:bCs/>
          <w:i/>
          <w:smallCaps/>
        </w:rPr>
        <w:tab/>
      </w:r>
      <w:r>
        <w:rPr>
          <w:rFonts w:ascii="Candara" w:eastAsia="SimSun" w:hAnsi="Candara"/>
          <w:bCs/>
          <w:i/>
          <w:smallCaps/>
        </w:rPr>
        <w:tab/>
      </w:r>
      <w:r>
        <w:rPr>
          <w:rFonts w:ascii="Candara" w:eastAsia="SimSun" w:hAnsi="Candara"/>
          <w:bCs/>
          <w:i/>
          <w:smallCaps/>
        </w:rPr>
        <w:tab/>
        <w:t xml:space="preserve">Terre Des </w:t>
      </w:r>
      <w:smartTag w:uri="urn:schemas-microsoft-com:office:smarttags" w:element="country-region">
        <w:smartTag w:uri="urn:schemas-microsoft-com:office:smarttags" w:element="country-region">
          <w:r>
            <w:rPr>
              <w:rFonts w:ascii="Candara" w:eastAsia="SimSun" w:hAnsi="Candara"/>
              <w:bCs/>
              <w:i/>
              <w:smallCaps/>
            </w:rPr>
            <w:t>Homme</w:t>
          </w:r>
        </w:smartTag>
        <w:r>
          <w:rPr>
            <w:rFonts w:ascii="Candara" w:eastAsia="SimSun" w:hAnsi="Candara"/>
            <w:bCs/>
            <w:i/>
            <w:smallCaps/>
          </w:rPr>
          <w:t xml:space="preserve">, </w:t>
        </w:r>
        <w:smartTag w:uri="urn:schemas-microsoft-com:office:smarttags" w:element="country-region">
          <w:r>
            <w:rPr>
              <w:rFonts w:ascii="Candara" w:eastAsia="SimSun" w:hAnsi="Candara"/>
              <w:bCs/>
              <w:i/>
              <w:smallCaps/>
            </w:rPr>
            <w:t>Lebanon</w:t>
          </w:r>
        </w:smartTag>
      </w:smartTag>
    </w:p>
    <w:p w:rsidR="00A034FF" w:rsidRDefault="00A034FF" w:rsidP="00175180">
      <w:pPr>
        <w:jc w:val="both"/>
        <w:outlineLvl w:val="0"/>
        <w:rPr>
          <w:rFonts w:ascii="Candara" w:eastAsia="SimSun" w:hAnsi="Candara"/>
          <w:bCs/>
          <w:i/>
          <w:smallCaps/>
        </w:rPr>
      </w:pPr>
      <w:r>
        <w:rPr>
          <w:rFonts w:ascii="Candara" w:eastAsia="SimSun" w:hAnsi="Candara"/>
          <w:bCs/>
          <w:i/>
          <w:smallCaps/>
        </w:rPr>
        <w:tab/>
      </w:r>
      <w:r>
        <w:rPr>
          <w:rFonts w:ascii="Candara" w:eastAsia="SimSun" w:hAnsi="Candara"/>
          <w:bCs/>
          <w:i/>
          <w:smallCaps/>
        </w:rPr>
        <w:tab/>
      </w:r>
      <w:r>
        <w:rPr>
          <w:rFonts w:ascii="Candara" w:eastAsia="SimSun" w:hAnsi="Candara"/>
          <w:bCs/>
          <w:i/>
          <w:smallCaps/>
        </w:rPr>
        <w:tab/>
      </w:r>
      <w:r>
        <w:rPr>
          <w:rFonts w:ascii="Candara" w:eastAsia="SimSun" w:hAnsi="Candara"/>
          <w:bCs/>
          <w:i/>
          <w:smallCaps/>
        </w:rPr>
        <w:tab/>
      </w:r>
      <w:r>
        <w:rPr>
          <w:rFonts w:ascii="Candara" w:eastAsia="SimSun" w:hAnsi="Candara"/>
          <w:bCs/>
          <w:i/>
          <w:smallCaps/>
        </w:rPr>
        <w:tab/>
      </w:r>
    </w:p>
    <w:p w:rsidR="00A034FF" w:rsidRDefault="00A034FF" w:rsidP="00175180">
      <w:pPr>
        <w:ind w:left="630" w:firstLine="90"/>
        <w:jc w:val="both"/>
        <w:outlineLvl w:val="0"/>
        <w:rPr>
          <w:rFonts w:ascii="Baskerville Old Face" w:eastAsia="SimSun" w:hAnsi="Baskerville Old Face"/>
          <w:bCs/>
          <w:sz w:val="22"/>
          <w:szCs w:val="22"/>
        </w:rPr>
      </w:pPr>
      <w:r>
        <w:rPr>
          <w:rFonts w:ascii="Candara" w:eastAsia="SimSun" w:hAnsi="Candara"/>
          <w:b/>
          <w:bCs/>
          <w:smallCaps/>
          <w:sz w:val="22"/>
          <w:szCs w:val="22"/>
          <w:u w:val="single"/>
        </w:rPr>
        <w:t>Responsibilities</w:t>
      </w:r>
      <w:r>
        <w:rPr>
          <w:rFonts w:ascii="Candara" w:eastAsia="SimSun" w:hAnsi="Candara"/>
          <w:bCs/>
          <w:sz w:val="22"/>
          <w:szCs w:val="22"/>
        </w:rPr>
        <w:tab/>
      </w:r>
      <w:r>
        <w:rPr>
          <w:rFonts w:ascii="Candara" w:eastAsia="SimSun" w:hAnsi="Candara"/>
          <w:bCs/>
          <w:sz w:val="22"/>
          <w:szCs w:val="22"/>
        </w:rPr>
        <w:tab/>
      </w:r>
    </w:p>
    <w:p w:rsidR="002D7F03" w:rsidRDefault="002D7F03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/>
          <w:color w:val="5C5C5C"/>
          <w:sz w:val="21"/>
          <w:szCs w:val="21"/>
        </w:rPr>
        <w:t>Reviews all submitted PR’s and procurements steps (offers, bid summary, PO) according to the organization roles</w:t>
      </w:r>
    </w:p>
    <w:p w:rsidR="002D7F03" w:rsidRDefault="002D7F03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/>
          <w:color w:val="5C5C5C"/>
          <w:sz w:val="21"/>
          <w:szCs w:val="21"/>
        </w:rPr>
        <w:t xml:space="preserve">Responsible for all the accountancy and monthly closure </w:t>
      </w:r>
      <w:r w:rsidR="00247D92">
        <w:rPr>
          <w:rFonts w:ascii="Helvetica" w:hAnsi="Helvetica"/>
          <w:color w:val="5C5C5C"/>
          <w:sz w:val="21"/>
          <w:szCs w:val="21"/>
        </w:rPr>
        <w:t xml:space="preserve">&amp; the bank reconciliation </w:t>
      </w:r>
    </w:p>
    <w:p w:rsidR="00915CF0" w:rsidRDefault="002D7F03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 w:rsidRPr="00247D92">
        <w:rPr>
          <w:rFonts w:ascii="Helvetica" w:hAnsi="Helvetica"/>
          <w:color w:val="5C5C5C"/>
          <w:sz w:val="21"/>
          <w:szCs w:val="21"/>
        </w:rPr>
        <w:t>Ensures that transactions are complete and accurate. Reviews coding on all vouchers</w:t>
      </w:r>
      <w:r w:rsidR="00915CF0">
        <w:rPr>
          <w:rFonts w:ascii="Helvetica" w:hAnsi="Helvetica"/>
          <w:color w:val="5C5C5C"/>
          <w:sz w:val="21"/>
          <w:szCs w:val="21"/>
        </w:rPr>
        <w:t xml:space="preserve"> </w:t>
      </w:r>
    </w:p>
    <w:p w:rsidR="002D7F03" w:rsidRPr="00247D92" w:rsidRDefault="002D7F03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 w:rsidRPr="00247D92">
        <w:rPr>
          <w:rFonts w:ascii="Helvetica" w:hAnsi="Helvetica"/>
          <w:color w:val="5C5C5C"/>
          <w:sz w:val="21"/>
          <w:szCs w:val="21"/>
        </w:rPr>
        <w:t xml:space="preserve">Ensures monthly accruals is well prepared, calculated and registered into the system </w:t>
      </w:r>
    </w:p>
    <w:p w:rsidR="002D7F03" w:rsidRDefault="002D7F03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/>
          <w:color w:val="5C5C5C"/>
          <w:sz w:val="21"/>
          <w:szCs w:val="21"/>
        </w:rPr>
        <w:t>Assists to a Surprise Cash count made by the Country Director</w:t>
      </w:r>
    </w:p>
    <w:p w:rsidR="002D7F03" w:rsidRDefault="002D7F03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/>
          <w:color w:val="5C5C5C"/>
          <w:sz w:val="21"/>
          <w:szCs w:val="21"/>
        </w:rPr>
        <w:t>Prepare</w:t>
      </w:r>
      <w:r w:rsidR="00D41509">
        <w:rPr>
          <w:rFonts w:ascii="Helvetica" w:hAnsi="Helvetica"/>
          <w:color w:val="5C5C5C"/>
          <w:sz w:val="21"/>
          <w:szCs w:val="21"/>
        </w:rPr>
        <w:t xml:space="preserve"> &amp; Validate</w:t>
      </w:r>
      <w:r>
        <w:rPr>
          <w:rFonts w:ascii="Helvetica" w:hAnsi="Helvetica"/>
          <w:color w:val="5C5C5C"/>
          <w:sz w:val="21"/>
          <w:szCs w:val="21"/>
        </w:rPr>
        <w:t xml:space="preserve"> the  mont</w:t>
      </w:r>
      <w:r w:rsidR="00247D92">
        <w:rPr>
          <w:rFonts w:ascii="Helvetica" w:hAnsi="Helvetica"/>
          <w:color w:val="5C5C5C"/>
          <w:sz w:val="21"/>
          <w:szCs w:val="21"/>
        </w:rPr>
        <w:t xml:space="preserve">hly and quarterly VAT reporting &amp; NSSF </w:t>
      </w:r>
    </w:p>
    <w:p w:rsidR="00247D92" w:rsidRDefault="00247D92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/>
          <w:color w:val="5C5C5C"/>
          <w:sz w:val="21"/>
          <w:szCs w:val="21"/>
        </w:rPr>
        <w:t xml:space="preserve">Aware of the NSSF and Vat Procedures </w:t>
      </w:r>
    </w:p>
    <w:p w:rsidR="001B4A22" w:rsidRDefault="001B4A22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/>
          <w:color w:val="5C5C5C"/>
          <w:sz w:val="21"/>
          <w:szCs w:val="21"/>
        </w:rPr>
        <w:lastRenderedPageBreak/>
        <w:t xml:space="preserve">Lead and Participate in the recruitment procedures according to Tdh SOPs </w:t>
      </w:r>
    </w:p>
    <w:p w:rsidR="00247D92" w:rsidRDefault="00247D92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/>
          <w:color w:val="5C5C5C"/>
          <w:sz w:val="21"/>
          <w:szCs w:val="21"/>
        </w:rPr>
        <w:t xml:space="preserve">Aware of the Lebanese labor laws </w:t>
      </w:r>
      <w:r w:rsidR="00D41509">
        <w:rPr>
          <w:rFonts w:ascii="Helvetica" w:hAnsi="Helvetica"/>
          <w:color w:val="5C5C5C"/>
          <w:sz w:val="21"/>
          <w:szCs w:val="21"/>
        </w:rPr>
        <w:t xml:space="preserve">and had extensive knowledge </w:t>
      </w:r>
    </w:p>
    <w:p w:rsidR="00247D92" w:rsidRDefault="00247D92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/>
          <w:color w:val="5C5C5C"/>
          <w:sz w:val="21"/>
          <w:szCs w:val="21"/>
        </w:rPr>
        <w:t xml:space="preserve">Responsible for the expat visas and the relations with MOL </w:t>
      </w:r>
      <w:r w:rsidR="008C7222">
        <w:rPr>
          <w:rFonts w:ascii="Helvetica" w:hAnsi="Helvetica"/>
          <w:color w:val="5C5C5C"/>
          <w:sz w:val="21"/>
          <w:szCs w:val="21"/>
        </w:rPr>
        <w:t>&amp; GSO</w:t>
      </w:r>
    </w:p>
    <w:p w:rsidR="008C7222" w:rsidRDefault="008C7222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  <w:shd w:val="clear" w:color="auto" w:fill="FFFFFF"/>
        </w:rPr>
        <w:t>Ensure that monthly payroll process, salary declarations, and employees registrations to the NSSF and MoF are efficient and in line </w:t>
      </w:r>
    </w:p>
    <w:p w:rsidR="002D7F03" w:rsidRDefault="002D7F03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/>
          <w:color w:val="5C5C5C"/>
          <w:sz w:val="21"/>
          <w:szCs w:val="21"/>
        </w:rPr>
        <w:t>Assists in preparation of weekly and monthly cash flow. Plans and requests cash disbursements.</w:t>
      </w:r>
    </w:p>
    <w:p w:rsidR="002D7F03" w:rsidRDefault="002D7F03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/>
          <w:color w:val="5C5C5C"/>
          <w:sz w:val="21"/>
          <w:szCs w:val="21"/>
        </w:rPr>
        <w:t>Prepares monthly pipelines and ensure balances and allocations are matching with the General Ledger/Trial Balance</w:t>
      </w:r>
    </w:p>
    <w:p w:rsidR="002D7F03" w:rsidRDefault="002D7F03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/>
          <w:color w:val="5C5C5C"/>
          <w:sz w:val="21"/>
          <w:szCs w:val="21"/>
        </w:rPr>
        <w:t>Assists in Audit schedule preparation.</w:t>
      </w:r>
    </w:p>
    <w:p w:rsidR="002D7F03" w:rsidRDefault="002D7F03" w:rsidP="002D7F0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C5C5C"/>
          <w:sz w:val="21"/>
          <w:szCs w:val="21"/>
        </w:rPr>
      </w:pPr>
      <w:r>
        <w:rPr>
          <w:rFonts w:ascii="Helvetica" w:hAnsi="Helvetica"/>
          <w:color w:val="5C5C5C"/>
          <w:sz w:val="21"/>
          <w:szCs w:val="21"/>
        </w:rPr>
        <w:t xml:space="preserve">Prepare and assist in the call for tender committee </w:t>
      </w:r>
      <w:r w:rsidR="00247D92">
        <w:rPr>
          <w:rFonts w:ascii="Helvetica" w:hAnsi="Helvetica"/>
          <w:color w:val="5C5C5C"/>
          <w:sz w:val="21"/>
          <w:szCs w:val="21"/>
        </w:rPr>
        <w:t xml:space="preserve">and write the term of Reference </w:t>
      </w:r>
      <w:r w:rsidR="00D41509">
        <w:rPr>
          <w:rFonts w:ascii="Helvetica" w:hAnsi="Helvetica"/>
          <w:color w:val="5C5C5C"/>
          <w:sz w:val="21"/>
          <w:szCs w:val="21"/>
        </w:rPr>
        <w:t>&amp; SOPs</w:t>
      </w:r>
    </w:p>
    <w:p w:rsidR="00D41509" w:rsidRDefault="00D41509" w:rsidP="00D4150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Reviews Tdh partners’ financial reports; provides technical assistance to partners to enhance the finance and administrative organization and internal controll </w:t>
      </w:r>
    </w:p>
    <w:p w:rsidR="00D41509" w:rsidRDefault="00D41509" w:rsidP="00D4150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Identify the needs and support partners staff to increase their competence in preparation of Finance internal reports, donor financial report in alliance with donor’s reporting requirements.</w:t>
      </w:r>
    </w:p>
    <w:p w:rsidR="00D41509" w:rsidRDefault="00D41509" w:rsidP="00D4150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To work on overall financial monitoring and support capacity building for Lebanon office and partners and to practice rigorous financial control mechanism.</w:t>
      </w:r>
    </w:p>
    <w:p w:rsidR="00D41509" w:rsidRDefault="00D41509" w:rsidP="00D4150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 xml:space="preserve">To make sure that Tdh financial procedures, policies and requirements are implemented in compliance with the applicable </w:t>
      </w:r>
      <w:r w:rsidR="00915CF0">
        <w:rPr>
          <w:rFonts w:ascii="Helvetica" w:hAnsi="Helvetica" w:cs="Helvetica"/>
          <w:color w:val="5C5C5C"/>
          <w:sz w:val="21"/>
          <w:szCs w:val="21"/>
        </w:rPr>
        <w:t>regulations, especially</w:t>
      </w:r>
      <w:r>
        <w:rPr>
          <w:rFonts w:ascii="Helvetica" w:hAnsi="Helvetica" w:cs="Helvetica"/>
          <w:color w:val="5C5C5C"/>
          <w:sz w:val="21"/>
          <w:szCs w:val="21"/>
        </w:rPr>
        <w:t xml:space="preserve"> when dealing with any transactions; provides initiative to review current guidelines and proposes relevant recommendation.</w:t>
      </w:r>
    </w:p>
    <w:p w:rsidR="00D41509" w:rsidRDefault="00D41509" w:rsidP="00D4150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Review and validates all accounting records and supporting documentation for all financial transactions are maintained in a systematic order and in safe and secure conditions in the field office and sub-offices. </w:t>
      </w:r>
    </w:p>
    <w:p w:rsidR="00D41509" w:rsidRDefault="00D41509" w:rsidP="00D4150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Manages daily operation in the area of accounting system which is in line with Tdh and donor requirements, maintains cash and non-cash transactions, manages bank transactions, ensures the use of proper and correct budget code; monitors cash payment and ensures the records or entries are up-to-date</w:t>
      </w:r>
    </w:p>
    <w:p w:rsidR="00D41509" w:rsidRDefault="00D41509" w:rsidP="00D4150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Complies with Finance and Procurement guidelines when dealing with any transactions; provides initiative to review current guidelines and proposes relevant recommendation. </w:t>
      </w:r>
    </w:p>
    <w:p w:rsidR="00D41509" w:rsidRDefault="00D41509" w:rsidP="00D4150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Participates in preparation of annual requests for funds (concept notes), budget and other funding requests; provides financial support to Program Team; prepares financial reports for activities using Tdh specific format; close monitoring on budget and revision in collaboration with HQ. </w:t>
      </w:r>
    </w:p>
    <w:p w:rsidR="00D41509" w:rsidRDefault="00D41509" w:rsidP="00D4150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Identify the needs and support development of staff and to increase their competence in preparation of Finance internal reports, donor financial report in alliance with donor’s reporting requirements . </w:t>
      </w:r>
    </w:p>
    <w:p w:rsidR="00D41509" w:rsidRDefault="00D41509" w:rsidP="00D4150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Provide guidance and develop the Finance staff of the field office and sub-offices</w:t>
      </w:r>
    </w:p>
    <w:p w:rsidR="00D41509" w:rsidRDefault="00D41509" w:rsidP="00D4150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Takes part of regular staff meeting and respects to the weekly task report in line with performance management</w:t>
      </w:r>
    </w:p>
    <w:p w:rsidR="00D41509" w:rsidRDefault="00D41509" w:rsidP="00D4150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Takes part of payroll preparation in line with national fiscal. </w:t>
      </w:r>
    </w:p>
    <w:p w:rsidR="00B0579D" w:rsidRDefault="00B0579D" w:rsidP="00B057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C5C5C"/>
          <w:sz w:val="21"/>
          <w:szCs w:val="21"/>
        </w:rPr>
      </w:pPr>
    </w:p>
    <w:p w:rsidR="00B0579D" w:rsidRDefault="00B0579D" w:rsidP="00B057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C5C5C"/>
          <w:sz w:val="21"/>
          <w:szCs w:val="21"/>
        </w:rPr>
      </w:pPr>
    </w:p>
    <w:p w:rsidR="00D41509" w:rsidRDefault="00D41509" w:rsidP="009018C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Provides feedback and enhances internal controls to satisfy Tdh audit requirements; takes part of providing data and records during</w:t>
      </w:r>
      <w:r w:rsidR="009018C6">
        <w:rPr>
          <w:rFonts w:ascii="Helvetica" w:hAnsi="Helvetica" w:cs="Helvetica"/>
          <w:color w:val="5C5C5C"/>
          <w:sz w:val="21"/>
          <w:szCs w:val="21"/>
        </w:rPr>
        <w:t xml:space="preserve"> the audit process</w:t>
      </w:r>
    </w:p>
    <w:p w:rsidR="00D41509" w:rsidRDefault="00B0579D" w:rsidP="001B4A22">
      <w:pPr>
        <w:shd w:val="clear" w:color="auto" w:fill="FFFFFF"/>
        <w:spacing w:before="100" w:beforeAutospacing="1" w:after="100" w:afterAutospacing="1"/>
        <w:ind w:left="720"/>
        <w:rPr>
          <w:rFonts w:ascii="Helvetica" w:hAnsi="Helvetica" w:cs="Helvetica"/>
          <w:color w:val="5C5C5C"/>
          <w:sz w:val="21"/>
          <w:szCs w:val="21"/>
        </w:rPr>
      </w:pPr>
      <w:r>
        <w:rPr>
          <w:rFonts w:ascii="Helvetica" w:hAnsi="Helvetica" w:cs="Helvetica"/>
          <w:color w:val="5C5C5C"/>
          <w:sz w:val="21"/>
          <w:szCs w:val="21"/>
        </w:rPr>
        <w:t>November 2018</w:t>
      </w:r>
      <w:r w:rsidR="00D73412">
        <w:rPr>
          <w:rFonts w:ascii="Helvetica" w:hAnsi="Helvetica" w:cs="Helvetica"/>
          <w:color w:val="5C5C5C"/>
          <w:sz w:val="21"/>
          <w:szCs w:val="21"/>
        </w:rPr>
        <w:t xml:space="preserve"> until the present;</w:t>
      </w:r>
    </w:p>
    <w:p w:rsidR="00B0579D" w:rsidRPr="00D73412" w:rsidRDefault="00B0579D" w:rsidP="001B4A22">
      <w:pPr>
        <w:shd w:val="clear" w:color="auto" w:fill="FFFFFF"/>
        <w:spacing w:before="100" w:beforeAutospacing="1" w:after="100" w:afterAutospacing="1"/>
        <w:ind w:left="720"/>
        <w:rPr>
          <w:rFonts w:ascii="Helvetica" w:hAnsi="Helvetica" w:cs="Helvetica"/>
          <w:b/>
          <w:bCs/>
          <w:color w:val="5C5C5C"/>
          <w:sz w:val="21"/>
          <w:szCs w:val="21"/>
        </w:rPr>
      </w:pPr>
      <w:r w:rsidRPr="00D73412">
        <w:rPr>
          <w:rFonts w:ascii="Helvetica" w:hAnsi="Helvetica" w:cs="Helvetica"/>
          <w:b/>
          <w:bCs/>
          <w:color w:val="5C5C5C"/>
          <w:sz w:val="21"/>
          <w:szCs w:val="21"/>
        </w:rPr>
        <w:t xml:space="preserve">Senior Grant Admin Officer </w:t>
      </w:r>
      <w:r w:rsidR="0041087D">
        <w:rPr>
          <w:rFonts w:ascii="Helvetica" w:hAnsi="Helvetica" w:cs="Helvetica"/>
          <w:b/>
          <w:bCs/>
          <w:color w:val="5C5C5C"/>
          <w:sz w:val="21"/>
          <w:szCs w:val="21"/>
        </w:rPr>
        <w:t>/</w:t>
      </w:r>
      <w:r w:rsidR="001A0587">
        <w:rPr>
          <w:rFonts w:ascii="Helvetica" w:hAnsi="Helvetica" w:cs="Helvetica"/>
          <w:b/>
          <w:bCs/>
          <w:color w:val="5C5C5C"/>
          <w:sz w:val="21"/>
          <w:szCs w:val="21"/>
        </w:rPr>
        <w:t>Partnership;</w:t>
      </w:r>
    </w:p>
    <w:p w:rsidR="00D73412" w:rsidRPr="004D3139" w:rsidRDefault="00D73412" w:rsidP="00D734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</w:pPr>
      <w:r w:rsidRPr="004D3139"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  <w:t>Reviews Tdh partners’ financial reports; provides technical assistance to partners to enhance the finance and administrative organization and internal control.</w:t>
      </w:r>
    </w:p>
    <w:p w:rsidR="00D73412" w:rsidRPr="004D3139" w:rsidRDefault="00D73412" w:rsidP="00D734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</w:pPr>
      <w:r w:rsidRPr="004D3139"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  <w:t>Identifies the needs and support partners staff to increase their competence in preparation of Finance internal reports, donor financial report following donor’s reporting requirements.</w:t>
      </w:r>
    </w:p>
    <w:p w:rsidR="00D73412" w:rsidRDefault="00D73412" w:rsidP="00D734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</w:pPr>
      <w:r w:rsidRPr="004D3139"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  <w:lastRenderedPageBreak/>
        <w:t>Works on overall financial monitoring and supports capacity building of TDHL Lebanon office and partners and practices rigorous financial control mechanism.</w:t>
      </w:r>
    </w:p>
    <w:p w:rsidR="00D73412" w:rsidRPr="004D3139" w:rsidRDefault="00D73412" w:rsidP="00D734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</w:pPr>
      <w:r w:rsidRPr="004D3139"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  <w:t>Provides technical support to partners in preparation of financial reports, budgets, budget follow up and forecasts.</w:t>
      </w:r>
    </w:p>
    <w:p w:rsidR="00D73412" w:rsidRPr="004D3139" w:rsidRDefault="00D73412" w:rsidP="00D7341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Theme="majorBidi" w:hAnsiTheme="majorBidi" w:cstheme="majorBidi"/>
          <w:bCs/>
          <w:color w:val="000000" w:themeColor="text1"/>
        </w:rPr>
      </w:pPr>
      <w:r w:rsidRPr="004D3139">
        <w:rPr>
          <w:rFonts w:asciiTheme="majorBidi" w:hAnsiTheme="majorBidi" w:cstheme="majorBidi"/>
          <w:bCs/>
          <w:color w:val="000000" w:themeColor="text1"/>
        </w:rPr>
        <w:t>Update and refine financial reporting and technical support tools to facilitate the work of partners, while meeting TDH and donor regulations</w:t>
      </w:r>
    </w:p>
    <w:p w:rsidR="00D73412" w:rsidRPr="00D73412" w:rsidRDefault="00D73412" w:rsidP="00D734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val="en-US"/>
        </w:rPr>
        <w:t>D</w:t>
      </w:r>
      <w:r w:rsidRPr="004D3139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val="en-US"/>
        </w:rPr>
        <w:t>evelop budget projection/spend-down plan to execute expenses within the budget spending for each project</w:t>
      </w:r>
    </w:p>
    <w:p w:rsidR="00D73412" w:rsidRDefault="00D73412" w:rsidP="00D734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</w:pPr>
      <w:r w:rsidRPr="004D3139"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  <w:t>Identifies the needs and supports development of partners’ staff to increase their competence in preparation of Finance internal reports, donor financial report in compliance with donor’s reporting requirements.</w:t>
      </w:r>
    </w:p>
    <w:p w:rsidR="00D73412" w:rsidRPr="004D3139" w:rsidRDefault="00D73412" w:rsidP="00D734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  <w:t xml:space="preserve">Support Partners to build their capacities </w:t>
      </w:r>
    </w:p>
    <w:p w:rsidR="00D73412" w:rsidRPr="004D3139" w:rsidRDefault="00D73412" w:rsidP="00D734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</w:pPr>
      <w:r w:rsidRPr="004D3139"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  <w:t>Builds the capacity of partners’ staff to develop their analytical skills especially with regards to Budget Vs Actuals</w:t>
      </w:r>
    </w:p>
    <w:p w:rsidR="00D73412" w:rsidRPr="004D3139" w:rsidRDefault="00D73412" w:rsidP="00D734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</w:pPr>
      <w:r w:rsidRPr="004D3139"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lang w:val="en-US"/>
        </w:rPr>
        <w:t>Provide guidance and develop the Finance staff of the field office and sub-offices</w:t>
      </w:r>
    </w:p>
    <w:p w:rsidR="00A034FF" w:rsidRPr="00766AC2" w:rsidRDefault="00A034FF" w:rsidP="00B1747A">
      <w:pPr>
        <w:jc w:val="both"/>
        <w:outlineLvl w:val="0"/>
        <w:rPr>
          <w:rFonts w:ascii="Baskerville Old Face" w:eastAsia="SimSun" w:hAnsi="Baskerville Old Face"/>
          <w:bCs/>
          <w:sz w:val="22"/>
          <w:szCs w:val="22"/>
        </w:rPr>
      </w:pPr>
      <w:bookmarkStart w:id="0" w:name="_GoBack"/>
      <w:bookmarkEnd w:id="0"/>
    </w:p>
    <w:p w:rsidR="00A034FF" w:rsidRPr="00945D92" w:rsidRDefault="00A034FF" w:rsidP="00CE6E35">
      <w:pPr>
        <w:widowControl w:val="0"/>
        <w:autoSpaceDE w:val="0"/>
        <w:autoSpaceDN w:val="0"/>
        <w:adjustRightInd w:val="0"/>
        <w:rPr>
          <w:rFonts w:ascii="Candara" w:hAnsi="Candara" w:cs="Verdana"/>
          <w:b/>
          <w:bCs/>
          <w:i/>
          <w:iCs/>
          <w:sz w:val="28"/>
          <w:szCs w:val="28"/>
        </w:rPr>
      </w:pPr>
    </w:p>
    <w:p w:rsidR="00A034FF" w:rsidRPr="00766AC2" w:rsidRDefault="00A034FF" w:rsidP="00CE6E35">
      <w:pPr>
        <w:widowControl w:val="0"/>
        <w:autoSpaceDE w:val="0"/>
        <w:autoSpaceDN w:val="0"/>
        <w:adjustRightInd w:val="0"/>
        <w:rPr>
          <w:rFonts w:ascii="Candara" w:hAnsi="Candara" w:cs="Verdana"/>
          <w:b/>
          <w:bCs/>
          <w:i/>
          <w:iCs/>
        </w:rPr>
      </w:pPr>
      <w:r w:rsidRPr="00766AC2">
        <w:rPr>
          <w:rFonts w:ascii="Candara" w:hAnsi="Candara" w:cs="Verdana"/>
          <w:b/>
          <w:bCs/>
          <w:i/>
          <w:iCs/>
        </w:rPr>
        <w:t>References are available upon your request.</w:t>
      </w:r>
    </w:p>
    <w:sectPr w:rsidR="00A034FF" w:rsidRPr="00766AC2" w:rsidSect="00A46466">
      <w:footerReference w:type="default" r:id="rId7"/>
      <w:pgSz w:w="12240" w:h="15840" w:code="1"/>
      <w:pgMar w:top="1080" w:right="1080" w:bottom="180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A2" w:rsidRDefault="00192AA2">
      <w:r>
        <w:separator/>
      </w:r>
    </w:p>
  </w:endnote>
  <w:endnote w:type="continuationSeparator" w:id="0">
    <w:p w:rsidR="00192AA2" w:rsidRDefault="0019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4FF" w:rsidRDefault="009A3EC5" w:rsidP="00812025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6172200" cy="0"/>
              <wp:effectExtent l="9525" t="7620" r="952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C7B5D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48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3CrEgIAACg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"/>
          </w:pict>
        </mc:Fallback>
      </mc:AlternateContent>
    </w:r>
  </w:p>
  <w:p w:rsidR="00A034FF" w:rsidRDefault="00A034FF" w:rsidP="00812025">
    <w:pPr>
      <w:pStyle w:val="Footer"/>
      <w:rPr>
        <w:sz w:val="16"/>
        <w:szCs w:val="16"/>
      </w:rPr>
    </w:pPr>
    <w:r w:rsidRPr="001D0212">
      <w:rPr>
        <w:i/>
        <w:sz w:val="16"/>
        <w:szCs w:val="16"/>
      </w:rPr>
      <w:t>CURRICULAM VITAE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B79ED">
      <w:rPr>
        <w:sz w:val="16"/>
        <w:szCs w:val="16"/>
      </w:rPr>
      <w:t xml:space="preserve">Page </w:t>
    </w:r>
    <w:r w:rsidRPr="000B79ED">
      <w:rPr>
        <w:rStyle w:val="PageNumber"/>
        <w:sz w:val="16"/>
        <w:szCs w:val="16"/>
      </w:rPr>
      <w:fldChar w:fldCharType="begin"/>
    </w:r>
    <w:r w:rsidRPr="000B79ED">
      <w:rPr>
        <w:rStyle w:val="PageNumber"/>
        <w:sz w:val="16"/>
        <w:szCs w:val="16"/>
      </w:rPr>
      <w:instrText xml:space="preserve"> PAGE </w:instrText>
    </w:r>
    <w:r w:rsidRPr="000B79ED">
      <w:rPr>
        <w:rStyle w:val="PageNumber"/>
        <w:sz w:val="16"/>
        <w:szCs w:val="16"/>
      </w:rPr>
      <w:fldChar w:fldCharType="separate"/>
    </w:r>
    <w:r w:rsidR="00CA4F4A">
      <w:rPr>
        <w:rStyle w:val="PageNumber"/>
        <w:noProof/>
        <w:sz w:val="16"/>
        <w:szCs w:val="16"/>
      </w:rPr>
      <w:t>3</w:t>
    </w:r>
    <w:r w:rsidRPr="000B79ED">
      <w:rPr>
        <w:rStyle w:val="PageNumber"/>
        <w:sz w:val="16"/>
        <w:szCs w:val="16"/>
      </w:rPr>
      <w:fldChar w:fldCharType="end"/>
    </w:r>
    <w:r w:rsidRPr="000B79ED">
      <w:rPr>
        <w:rStyle w:val="PageNumber"/>
        <w:sz w:val="16"/>
        <w:szCs w:val="16"/>
      </w:rPr>
      <w:t xml:space="preserve"> of </w:t>
    </w:r>
    <w:r w:rsidRPr="000B79ED">
      <w:rPr>
        <w:rStyle w:val="PageNumber"/>
        <w:sz w:val="16"/>
        <w:szCs w:val="16"/>
      </w:rPr>
      <w:fldChar w:fldCharType="begin"/>
    </w:r>
    <w:r w:rsidRPr="000B79ED">
      <w:rPr>
        <w:rStyle w:val="PageNumber"/>
        <w:sz w:val="16"/>
        <w:szCs w:val="16"/>
      </w:rPr>
      <w:instrText xml:space="preserve"> NUMPAGES </w:instrText>
    </w:r>
    <w:r w:rsidRPr="000B79ED">
      <w:rPr>
        <w:rStyle w:val="PageNumber"/>
        <w:sz w:val="16"/>
        <w:szCs w:val="16"/>
      </w:rPr>
      <w:fldChar w:fldCharType="separate"/>
    </w:r>
    <w:r w:rsidR="00CA4F4A">
      <w:rPr>
        <w:rStyle w:val="PageNumber"/>
        <w:noProof/>
        <w:sz w:val="16"/>
        <w:szCs w:val="16"/>
      </w:rPr>
      <w:t>3</w:t>
    </w:r>
    <w:r w:rsidRPr="000B79ED">
      <w:rPr>
        <w:rStyle w:val="PageNumber"/>
        <w:sz w:val="16"/>
        <w:szCs w:val="16"/>
      </w:rPr>
      <w:fldChar w:fldCharType="end"/>
    </w:r>
  </w:p>
  <w:p w:rsidR="00A034FF" w:rsidRPr="001D0212" w:rsidRDefault="00A034FF" w:rsidP="000B79ED">
    <w:pPr>
      <w:pStyle w:val="Footer"/>
      <w:rPr>
        <w:b/>
        <w:sz w:val="16"/>
        <w:szCs w:val="16"/>
      </w:rPr>
    </w:pPr>
    <w:r w:rsidRPr="001D0212">
      <w:rPr>
        <w:b/>
        <w:sz w:val="16"/>
        <w:szCs w:val="16"/>
      </w:rPr>
      <w:t>OLA NEMER ELAHMAD</w:t>
    </w:r>
  </w:p>
  <w:p w:rsidR="00A034FF" w:rsidRDefault="00A034FF" w:rsidP="000B79ED">
    <w:pPr>
      <w:pStyle w:val="Footer"/>
    </w:pPr>
    <w:r>
      <w:rPr>
        <w:sz w:val="16"/>
        <w:szCs w:val="16"/>
      </w:rPr>
      <w:t>Mobile No. 0096170996512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A2" w:rsidRDefault="00192AA2">
      <w:r>
        <w:separator/>
      </w:r>
    </w:p>
  </w:footnote>
  <w:footnote w:type="continuationSeparator" w:id="0">
    <w:p w:rsidR="00192AA2" w:rsidRDefault="0019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004AC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42B5A"/>
    <w:multiLevelType w:val="hybridMultilevel"/>
    <w:tmpl w:val="934C3704"/>
    <w:lvl w:ilvl="0" w:tplc="10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455E5DC2"/>
    <w:multiLevelType w:val="multilevel"/>
    <w:tmpl w:val="327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E76BFE"/>
    <w:multiLevelType w:val="multilevel"/>
    <w:tmpl w:val="5862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60358"/>
    <w:multiLevelType w:val="multilevel"/>
    <w:tmpl w:val="FB16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4906E9"/>
    <w:multiLevelType w:val="multilevel"/>
    <w:tmpl w:val="9B30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024945"/>
    <w:multiLevelType w:val="multilevel"/>
    <w:tmpl w:val="1CD4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9C4E98"/>
    <w:multiLevelType w:val="hybridMultilevel"/>
    <w:tmpl w:val="FD3232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03"/>
    <w:rsid w:val="0000131C"/>
    <w:rsid w:val="00005DB3"/>
    <w:rsid w:val="0001422B"/>
    <w:rsid w:val="00017076"/>
    <w:rsid w:val="00027C3A"/>
    <w:rsid w:val="00044309"/>
    <w:rsid w:val="000539E5"/>
    <w:rsid w:val="00054332"/>
    <w:rsid w:val="000556D6"/>
    <w:rsid w:val="00061B2F"/>
    <w:rsid w:val="00061B66"/>
    <w:rsid w:val="00077566"/>
    <w:rsid w:val="00080F37"/>
    <w:rsid w:val="0008207E"/>
    <w:rsid w:val="0008286E"/>
    <w:rsid w:val="0008385D"/>
    <w:rsid w:val="00085439"/>
    <w:rsid w:val="000A0081"/>
    <w:rsid w:val="000A523A"/>
    <w:rsid w:val="000B22E8"/>
    <w:rsid w:val="000B79ED"/>
    <w:rsid w:val="000C006F"/>
    <w:rsid w:val="000C2093"/>
    <w:rsid w:val="000C4730"/>
    <w:rsid w:val="000C71BB"/>
    <w:rsid w:val="000D46E9"/>
    <w:rsid w:val="000D54D7"/>
    <w:rsid w:val="000E017B"/>
    <w:rsid w:val="000F594C"/>
    <w:rsid w:val="00101E81"/>
    <w:rsid w:val="0010219B"/>
    <w:rsid w:val="00110672"/>
    <w:rsid w:val="0012409E"/>
    <w:rsid w:val="001303A8"/>
    <w:rsid w:val="001330DE"/>
    <w:rsid w:val="001334B4"/>
    <w:rsid w:val="001456B7"/>
    <w:rsid w:val="0015251E"/>
    <w:rsid w:val="00155A78"/>
    <w:rsid w:val="00155F95"/>
    <w:rsid w:val="00170C6B"/>
    <w:rsid w:val="0017271B"/>
    <w:rsid w:val="00175180"/>
    <w:rsid w:val="0018142B"/>
    <w:rsid w:val="00192AA2"/>
    <w:rsid w:val="0019604C"/>
    <w:rsid w:val="001A0587"/>
    <w:rsid w:val="001A1C15"/>
    <w:rsid w:val="001A515C"/>
    <w:rsid w:val="001B1AB4"/>
    <w:rsid w:val="001B26ED"/>
    <w:rsid w:val="001B4A22"/>
    <w:rsid w:val="001C1BFF"/>
    <w:rsid w:val="001C327D"/>
    <w:rsid w:val="001D0212"/>
    <w:rsid w:val="001E0B27"/>
    <w:rsid w:val="001E2EDB"/>
    <w:rsid w:val="001E5692"/>
    <w:rsid w:val="001F1EA3"/>
    <w:rsid w:val="001F56F7"/>
    <w:rsid w:val="001F6F7D"/>
    <w:rsid w:val="0020216A"/>
    <w:rsid w:val="002028BE"/>
    <w:rsid w:val="00213318"/>
    <w:rsid w:val="002212F9"/>
    <w:rsid w:val="002243D2"/>
    <w:rsid w:val="002324B7"/>
    <w:rsid w:val="002347B5"/>
    <w:rsid w:val="00236E31"/>
    <w:rsid w:val="00245125"/>
    <w:rsid w:val="002463D4"/>
    <w:rsid w:val="00246AEC"/>
    <w:rsid w:val="00247D92"/>
    <w:rsid w:val="0025079A"/>
    <w:rsid w:val="0025372A"/>
    <w:rsid w:val="00257642"/>
    <w:rsid w:val="002622D7"/>
    <w:rsid w:val="00262DAF"/>
    <w:rsid w:val="0026437C"/>
    <w:rsid w:val="002643B8"/>
    <w:rsid w:val="0026661B"/>
    <w:rsid w:val="002751C1"/>
    <w:rsid w:val="00281FB0"/>
    <w:rsid w:val="0028252D"/>
    <w:rsid w:val="00291FFB"/>
    <w:rsid w:val="0029286C"/>
    <w:rsid w:val="00293104"/>
    <w:rsid w:val="00293A89"/>
    <w:rsid w:val="002A30D1"/>
    <w:rsid w:val="002C1C76"/>
    <w:rsid w:val="002C385E"/>
    <w:rsid w:val="002C5B91"/>
    <w:rsid w:val="002C5BF1"/>
    <w:rsid w:val="002D6143"/>
    <w:rsid w:val="002D7F03"/>
    <w:rsid w:val="002E0563"/>
    <w:rsid w:val="002E6AF1"/>
    <w:rsid w:val="002F55F2"/>
    <w:rsid w:val="003147DD"/>
    <w:rsid w:val="0031624D"/>
    <w:rsid w:val="00316C13"/>
    <w:rsid w:val="0032180A"/>
    <w:rsid w:val="003237FE"/>
    <w:rsid w:val="003337A4"/>
    <w:rsid w:val="00342D61"/>
    <w:rsid w:val="003444F6"/>
    <w:rsid w:val="00354A3F"/>
    <w:rsid w:val="00360B48"/>
    <w:rsid w:val="00361327"/>
    <w:rsid w:val="00364DE4"/>
    <w:rsid w:val="00371461"/>
    <w:rsid w:val="00377B5C"/>
    <w:rsid w:val="00393ADD"/>
    <w:rsid w:val="003A049C"/>
    <w:rsid w:val="003A22A6"/>
    <w:rsid w:val="003A641E"/>
    <w:rsid w:val="003B4FCB"/>
    <w:rsid w:val="003C2D3A"/>
    <w:rsid w:val="003D7494"/>
    <w:rsid w:val="003E0418"/>
    <w:rsid w:val="003E2721"/>
    <w:rsid w:val="003F036F"/>
    <w:rsid w:val="003F09A0"/>
    <w:rsid w:val="00401A08"/>
    <w:rsid w:val="00402D1C"/>
    <w:rsid w:val="0041087D"/>
    <w:rsid w:val="00414B87"/>
    <w:rsid w:val="004202A3"/>
    <w:rsid w:val="004255E6"/>
    <w:rsid w:val="00436C41"/>
    <w:rsid w:val="00446A1E"/>
    <w:rsid w:val="00454283"/>
    <w:rsid w:val="004629BF"/>
    <w:rsid w:val="004805E3"/>
    <w:rsid w:val="004871F8"/>
    <w:rsid w:val="00495702"/>
    <w:rsid w:val="004A08DC"/>
    <w:rsid w:val="004A0A88"/>
    <w:rsid w:val="004A1CD8"/>
    <w:rsid w:val="004A2D7A"/>
    <w:rsid w:val="004A41B6"/>
    <w:rsid w:val="004A58EB"/>
    <w:rsid w:val="004B5CE5"/>
    <w:rsid w:val="004B7F2F"/>
    <w:rsid w:val="004C116C"/>
    <w:rsid w:val="004C3C15"/>
    <w:rsid w:val="004D06B2"/>
    <w:rsid w:val="004D1083"/>
    <w:rsid w:val="004E4A15"/>
    <w:rsid w:val="004F058F"/>
    <w:rsid w:val="004F6FB7"/>
    <w:rsid w:val="00505BE9"/>
    <w:rsid w:val="00512667"/>
    <w:rsid w:val="0051545F"/>
    <w:rsid w:val="005156DD"/>
    <w:rsid w:val="00520F81"/>
    <w:rsid w:val="0053105A"/>
    <w:rsid w:val="00532762"/>
    <w:rsid w:val="00534CCC"/>
    <w:rsid w:val="00562859"/>
    <w:rsid w:val="00562A55"/>
    <w:rsid w:val="005742D6"/>
    <w:rsid w:val="005750A6"/>
    <w:rsid w:val="00585BE0"/>
    <w:rsid w:val="005877A1"/>
    <w:rsid w:val="00591AC0"/>
    <w:rsid w:val="00595BE1"/>
    <w:rsid w:val="00597E81"/>
    <w:rsid w:val="005A6ADE"/>
    <w:rsid w:val="005B763D"/>
    <w:rsid w:val="005C2D52"/>
    <w:rsid w:val="005C5CBD"/>
    <w:rsid w:val="005C5D4E"/>
    <w:rsid w:val="005C7254"/>
    <w:rsid w:val="005C78C5"/>
    <w:rsid w:val="005D7FBC"/>
    <w:rsid w:val="005E091E"/>
    <w:rsid w:val="005E1B62"/>
    <w:rsid w:val="005E2399"/>
    <w:rsid w:val="005E7A29"/>
    <w:rsid w:val="005F00B7"/>
    <w:rsid w:val="005F0192"/>
    <w:rsid w:val="006026C4"/>
    <w:rsid w:val="00614008"/>
    <w:rsid w:val="00617A8D"/>
    <w:rsid w:val="00625644"/>
    <w:rsid w:val="00627F44"/>
    <w:rsid w:val="00632915"/>
    <w:rsid w:val="00632D7E"/>
    <w:rsid w:val="00644205"/>
    <w:rsid w:val="00662CF5"/>
    <w:rsid w:val="00663F56"/>
    <w:rsid w:val="00666EFE"/>
    <w:rsid w:val="006679D6"/>
    <w:rsid w:val="00673C46"/>
    <w:rsid w:val="006749B3"/>
    <w:rsid w:val="006752B8"/>
    <w:rsid w:val="006764B7"/>
    <w:rsid w:val="0068212C"/>
    <w:rsid w:val="0068620D"/>
    <w:rsid w:val="00686C54"/>
    <w:rsid w:val="00692F22"/>
    <w:rsid w:val="006A4D61"/>
    <w:rsid w:val="006C4735"/>
    <w:rsid w:val="006D3571"/>
    <w:rsid w:val="006E59D7"/>
    <w:rsid w:val="00706234"/>
    <w:rsid w:val="00713E68"/>
    <w:rsid w:val="0071690F"/>
    <w:rsid w:val="00717BF7"/>
    <w:rsid w:val="00717CDA"/>
    <w:rsid w:val="007215E7"/>
    <w:rsid w:val="007234AD"/>
    <w:rsid w:val="00723BBA"/>
    <w:rsid w:val="007241B4"/>
    <w:rsid w:val="00743897"/>
    <w:rsid w:val="00744337"/>
    <w:rsid w:val="00746E51"/>
    <w:rsid w:val="00753266"/>
    <w:rsid w:val="00766AC2"/>
    <w:rsid w:val="00770072"/>
    <w:rsid w:val="00770CA7"/>
    <w:rsid w:val="00772DC6"/>
    <w:rsid w:val="00777470"/>
    <w:rsid w:val="00784182"/>
    <w:rsid w:val="007853E8"/>
    <w:rsid w:val="00795A86"/>
    <w:rsid w:val="007A29D1"/>
    <w:rsid w:val="007B60CD"/>
    <w:rsid w:val="007B6733"/>
    <w:rsid w:val="007C0725"/>
    <w:rsid w:val="007D1DBD"/>
    <w:rsid w:val="007D4439"/>
    <w:rsid w:val="007D5C6E"/>
    <w:rsid w:val="007E2C8A"/>
    <w:rsid w:val="007F0D5E"/>
    <w:rsid w:val="00801F0F"/>
    <w:rsid w:val="00807B58"/>
    <w:rsid w:val="00810652"/>
    <w:rsid w:val="00812025"/>
    <w:rsid w:val="00813185"/>
    <w:rsid w:val="00813196"/>
    <w:rsid w:val="00813A2D"/>
    <w:rsid w:val="00823A8B"/>
    <w:rsid w:val="008275FA"/>
    <w:rsid w:val="008302EE"/>
    <w:rsid w:val="0084162B"/>
    <w:rsid w:val="00844AA8"/>
    <w:rsid w:val="00844FA0"/>
    <w:rsid w:val="00847C87"/>
    <w:rsid w:val="00855363"/>
    <w:rsid w:val="0085709E"/>
    <w:rsid w:val="008632DE"/>
    <w:rsid w:val="008637FF"/>
    <w:rsid w:val="00887FDB"/>
    <w:rsid w:val="00896295"/>
    <w:rsid w:val="00896FE6"/>
    <w:rsid w:val="008A398A"/>
    <w:rsid w:val="008C58FE"/>
    <w:rsid w:val="008C7222"/>
    <w:rsid w:val="008D3F51"/>
    <w:rsid w:val="008E163E"/>
    <w:rsid w:val="008E1E28"/>
    <w:rsid w:val="008E2FA5"/>
    <w:rsid w:val="008E4184"/>
    <w:rsid w:val="008F28AD"/>
    <w:rsid w:val="009018C6"/>
    <w:rsid w:val="009065CE"/>
    <w:rsid w:val="009073EE"/>
    <w:rsid w:val="009107B4"/>
    <w:rsid w:val="00915CF0"/>
    <w:rsid w:val="009209B0"/>
    <w:rsid w:val="0092234B"/>
    <w:rsid w:val="00925C56"/>
    <w:rsid w:val="009335A1"/>
    <w:rsid w:val="009366C6"/>
    <w:rsid w:val="00945D92"/>
    <w:rsid w:val="00955EF7"/>
    <w:rsid w:val="009607FA"/>
    <w:rsid w:val="0096324C"/>
    <w:rsid w:val="00966D7B"/>
    <w:rsid w:val="0097186E"/>
    <w:rsid w:val="00975A5A"/>
    <w:rsid w:val="00990473"/>
    <w:rsid w:val="00993E6D"/>
    <w:rsid w:val="009940ED"/>
    <w:rsid w:val="009A3EC5"/>
    <w:rsid w:val="009B2DE8"/>
    <w:rsid w:val="009B6F41"/>
    <w:rsid w:val="009C1D63"/>
    <w:rsid w:val="009D1758"/>
    <w:rsid w:val="009E0137"/>
    <w:rsid w:val="009E5831"/>
    <w:rsid w:val="009E75B8"/>
    <w:rsid w:val="009F1CBE"/>
    <w:rsid w:val="009F3F03"/>
    <w:rsid w:val="00A0102B"/>
    <w:rsid w:val="00A034FF"/>
    <w:rsid w:val="00A054DF"/>
    <w:rsid w:val="00A37E58"/>
    <w:rsid w:val="00A457FF"/>
    <w:rsid w:val="00A46466"/>
    <w:rsid w:val="00A6092B"/>
    <w:rsid w:val="00A60ED1"/>
    <w:rsid w:val="00A729D8"/>
    <w:rsid w:val="00A8386B"/>
    <w:rsid w:val="00A93569"/>
    <w:rsid w:val="00A96265"/>
    <w:rsid w:val="00AA30AA"/>
    <w:rsid w:val="00AA5F18"/>
    <w:rsid w:val="00AB0E67"/>
    <w:rsid w:val="00AB1B38"/>
    <w:rsid w:val="00AB42A3"/>
    <w:rsid w:val="00AB474B"/>
    <w:rsid w:val="00AB4BFA"/>
    <w:rsid w:val="00AC03CE"/>
    <w:rsid w:val="00AC1B0E"/>
    <w:rsid w:val="00AC4670"/>
    <w:rsid w:val="00AC57D4"/>
    <w:rsid w:val="00AD54C2"/>
    <w:rsid w:val="00AD7EE7"/>
    <w:rsid w:val="00AE2278"/>
    <w:rsid w:val="00AE4749"/>
    <w:rsid w:val="00AF0F1C"/>
    <w:rsid w:val="00AF31EA"/>
    <w:rsid w:val="00AF3F1B"/>
    <w:rsid w:val="00B0579D"/>
    <w:rsid w:val="00B147C3"/>
    <w:rsid w:val="00B1747A"/>
    <w:rsid w:val="00B24374"/>
    <w:rsid w:val="00B35C1F"/>
    <w:rsid w:val="00B4078C"/>
    <w:rsid w:val="00B5250D"/>
    <w:rsid w:val="00B555CF"/>
    <w:rsid w:val="00B577C5"/>
    <w:rsid w:val="00B6298E"/>
    <w:rsid w:val="00B70D10"/>
    <w:rsid w:val="00B72953"/>
    <w:rsid w:val="00B75CB7"/>
    <w:rsid w:val="00B92BA7"/>
    <w:rsid w:val="00BA27AF"/>
    <w:rsid w:val="00BB32E4"/>
    <w:rsid w:val="00BB5587"/>
    <w:rsid w:val="00BB587A"/>
    <w:rsid w:val="00BB60E6"/>
    <w:rsid w:val="00BC4C0E"/>
    <w:rsid w:val="00BD67DC"/>
    <w:rsid w:val="00C023CA"/>
    <w:rsid w:val="00C03767"/>
    <w:rsid w:val="00C03A1A"/>
    <w:rsid w:val="00C048DA"/>
    <w:rsid w:val="00C07874"/>
    <w:rsid w:val="00C174E5"/>
    <w:rsid w:val="00C20755"/>
    <w:rsid w:val="00C2373C"/>
    <w:rsid w:val="00C30590"/>
    <w:rsid w:val="00C30FA3"/>
    <w:rsid w:val="00C37849"/>
    <w:rsid w:val="00C41594"/>
    <w:rsid w:val="00C6532E"/>
    <w:rsid w:val="00C70470"/>
    <w:rsid w:val="00C72C98"/>
    <w:rsid w:val="00C73C33"/>
    <w:rsid w:val="00C73EE7"/>
    <w:rsid w:val="00C81D06"/>
    <w:rsid w:val="00C82478"/>
    <w:rsid w:val="00C85278"/>
    <w:rsid w:val="00C95230"/>
    <w:rsid w:val="00CA2E37"/>
    <w:rsid w:val="00CA3237"/>
    <w:rsid w:val="00CA4F4A"/>
    <w:rsid w:val="00CB01C1"/>
    <w:rsid w:val="00CB5FF7"/>
    <w:rsid w:val="00CC1A74"/>
    <w:rsid w:val="00CC7751"/>
    <w:rsid w:val="00CD6C34"/>
    <w:rsid w:val="00CE6E35"/>
    <w:rsid w:val="00CF0129"/>
    <w:rsid w:val="00CF6E79"/>
    <w:rsid w:val="00D05A95"/>
    <w:rsid w:val="00D10AC8"/>
    <w:rsid w:val="00D157E9"/>
    <w:rsid w:val="00D15BD7"/>
    <w:rsid w:val="00D16ED0"/>
    <w:rsid w:val="00D20CCF"/>
    <w:rsid w:val="00D22A38"/>
    <w:rsid w:val="00D234DD"/>
    <w:rsid w:val="00D2622C"/>
    <w:rsid w:val="00D34062"/>
    <w:rsid w:val="00D41509"/>
    <w:rsid w:val="00D41B23"/>
    <w:rsid w:val="00D43569"/>
    <w:rsid w:val="00D50209"/>
    <w:rsid w:val="00D5264A"/>
    <w:rsid w:val="00D61C2C"/>
    <w:rsid w:val="00D66FF3"/>
    <w:rsid w:val="00D73412"/>
    <w:rsid w:val="00D83351"/>
    <w:rsid w:val="00D87666"/>
    <w:rsid w:val="00D91C1E"/>
    <w:rsid w:val="00DA2FAF"/>
    <w:rsid w:val="00DA402D"/>
    <w:rsid w:val="00DA77A7"/>
    <w:rsid w:val="00DA7CFB"/>
    <w:rsid w:val="00DC593F"/>
    <w:rsid w:val="00DE7522"/>
    <w:rsid w:val="00DF3F43"/>
    <w:rsid w:val="00DF7DA9"/>
    <w:rsid w:val="00E025F4"/>
    <w:rsid w:val="00E032A0"/>
    <w:rsid w:val="00E05B95"/>
    <w:rsid w:val="00E41603"/>
    <w:rsid w:val="00E41F07"/>
    <w:rsid w:val="00E45384"/>
    <w:rsid w:val="00E56111"/>
    <w:rsid w:val="00E6101A"/>
    <w:rsid w:val="00E63F1C"/>
    <w:rsid w:val="00E65F98"/>
    <w:rsid w:val="00E8261B"/>
    <w:rsid w:val="00E93D8A"/>
    <w:rsid w:val="00EA1AE5"/>
    <w:rsid w:val="00EA7AC9"/>
    <w:rsid w:val="00EB1DF2"/>
    <w:rsid w:val="00EB5756"/>
    <w:rsid w:val="00EC1383"/>
    <w:rsid w:val="00EC5B14"/>
    <w:rsid w:val="00ED1AF5"/>
    <w:rsid w:val="00ED45E7"/>
    <w:rsid w:val="00ED772F"/>
    <w:rsid w:val="00EE2F05"/>
    <w:rsid w:val="00EE4071"/>
    <w:rsid w:val="00EE47FA"/>
    <w:rsid w:val="00EE7972"/>
    <w:rsid w:val="00EF5DD5"/>
    <w:rsid w:val="00EF5DE8"/>
    <w:rsid w:val="00EF6711"/>
    <w:rsid w:val="00EF73F8"/>
    <w:rsid w:val="00F01504"/>
    <w:rsid w:val="00F03286"/>
    <w:rsid w:val="00F03521"/>
    <w:rsid w:val="00F04EBC"/>
    <w:rsid w:val="00F05CD2"/>
    <w:rsid w:val="00F06A7C"/>
    <w:rsid w:val="00F1189A"/>
    <w:rsid w:val="00F253DB"/>
    <w:rsid w:val="00F306D1"/>
    <w:rsid w:val="00F31D0B"/>
    <w:rsid w:val="00F3218F"/>
    <w:rsid w:val="00F334C1"/>
    <w:rsid w:val="00F35323"/>
    <w:rsid w:val="00F4151E"/>
    <w:rsid w:val="00F421F6"/>
    <w:rsid w:val="00F54E7C"/>
    <w:rsid w:val="00F725C6"/>
    <w:rsid w:val="00F74E9A"/>
    <w:rsid w:val="00F8264F"/>
    <w:rsid w:val="00F86CA6"/>
    <w:rsid w:val="00FA2E7A"/>
    <w:rsid w:val="00FA71BD"/>
    <w:rsid w:val="00FA7DAA"/>
    <w:rsid w:val="00FB32AB"/>
    <w:rsid w:val="00FC1751"/>
    <w:rsid w:val="00FD1FAF"/>
    <w:rsid w:val="00FD7B02"/>
    <w:rsid w:val="00FE44A2"/>
    <w:rsid w:val="00FE787A"/>
    <w:rsid w:val="00FF3276"/>
    <w:rsid w:val="00FF3A7A"/>
    <w:rsid w:val="00FF41EE"/>
    <w:rsid w:val="00FF4C2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docId w15:val="{0B881064-0691-46AB-B1C6-47CD5D62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8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6466"/>
    <w:pPr>
      <w:keepNext/>
      <w:widowControl w:val="0"/>
      <w:tabs>
        <w:tab w:val="center" w:pos="4513"/>
      </w:tabs>
      <w:suppressAutoHyphens/>
      <w:spacing w:line="266" w:lineRule="atLeast"/>
      <w:jc w:val="center"/>
      <w:outlineLvl w:val="0"/>
    </w:pPr>
    <w:rPr>
      <w:rFonts w:ascii="CG Times Bold" w:eastAsia="SimSun" w:hAnsi="CG Times Bold"/>
      <w:b/>
      <w:spacing w:val="-4"/>
      <w:sz w:val="36"/>
      <w:szCs w:val="20"/>
      <w:u w:val="double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3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C73E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3D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73E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3D0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3EE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A4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3D0"/>
    <w:rPr>
      <w:sz w:val="0"/>
      <w:szCs w:val="0"/>
    </w:rPr>
  </w:style>
  <w:style w:type="paragraph" w:styleId="ListBullet">
    <w:name w:val="List Bullet"/>
    <w:basedOn w:val="Normal"/>
    <w:link w:val="ListBulletChar"/>
    <w:autoRedefine/>
    <w:uiPriority w:val="99"/>
    <w:rsid w:val="0008207E"/>
    <w:pPr>
      <w:numPr>
        <w:numId w:val="2"/>
      </w:numPr>
    </w:pPr>
  </w:style>
  <w:style w:type="character" w:customStyle="1" w:styleId="ListBulletChar">
    <w:name w:val="List Bullet Char"/>
    <w:basedOn w:val="DefaultParagraphFont"/>
    <w:link w:val="ListBullet"/>
    <w:uiPriority w:val="99"/>
    <w:locked/>
    <w:rsid w:val="0008207E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46E51"/>
    <w:pPr>
      <w:tabs>
        <w:tab w:val="left" w:pos="2093"/>
        <w:tab w:val="left" w:pos="8856"/>
      </w:tabs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13D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A962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13D0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B70D1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3D0"/>
    <w:rPr>
      <w:sz w:val="0"/>
      <w:szCs w:val="0"/>
    </w:rPr>
  </w:style>
  <w:style w:type="character" w:customStyle="1" w:styleId="apple-converted-space">
    <w:name w:val="apple-converted-space"/>
    <w:rsid w:val="00EE47FA"/>
  </w:style>
  <w:style w:type="paragraph" w:styleId="NormalWeb">
    <w:name w:val="Normal (Web)"/>
    <w:basedOn w:val="Normal"/>
    <w:uiPriority w:val="99"/>
    <w:semiHidden/>
    <w:unhideWhenUsed/>
    <w:rsid w:val="00D4150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734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DRAKE &amp; SCULL</vt:lpstr>
    </vt:vector>
  </TitlesOfParts>
  <Company>drake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DRAKE &amp; SCULL</dc:title>
  <dc:creator>Chacko</dc:creator>
  <cp:lastModifiedBy>HP</cp:lastModifiedBy>
  <cp:revision>2</cp:revision>
  <cp:lastPrinted>2010-07-18T06:42:00Z</cp:lastPrinted>
  <dcterms:created xsi:type="dcterms:W3CDTF">2019-01-09T15:59:00Z</dcterms:created>
  <dcterms:modified xsi:type="dcterms:W3CDTF">2019-01-09T15:59:00Z</dcterms:modified>
</cp:coreProperties>
</file>