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Curriculum vitae</w:t>
      </w:r>
    </w:p>
    <w:p w:rsidR="00000000" w:rsidDel="00000000" w:rsidP="00000000" w:rsidRDefault="00000000" w:rsidRPr="00000000" w14:paraId="00000002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1470"/>
        </w:tabs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Etat Civil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Nom  </w:t>
        <w:tab/>
        <w:t xml:space="preserve">                        : Abou Dames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pos="2880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Prénom</w:t>
        <w:tab/>
        <w:t xml:space="preserve">: Berna</w:t>
      </w:r>
    </w:p>
    <w:p w:rsidR="00000000" w:rsidDel="00000000" w:rsidP="00000000" w:rsidRDefault="00000000" w:rsidRPr="00000000" w14:paraId="00000005">
      <w:pPr>
        <w:tabs>
          <w:tab w:val="left" w:pos="2880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 et lieu de naissance</w:t>
        <w:tab/>
        <w:t xml:space="preserve">: 18/03/1997 – Beit Merry - Liban</w:t>
      </w:r>
    </w:p>
    <w:p w:rsidR="00000000" w:rsidDel="00000000" w:rsidP="00000000" w:rsidRDefault="00000000" w:rsidRPr="00000000" w14:paraId="00000006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Situation de famille</w:t>
        <w:tab/>
        <w:t xml:space="preserve">            : Célibataire</w:t>
      </w:r>
    </w:p>
    <w:p w:rsidR="00000000" w:rsidDel="00000000" w:rsidP="00000000" w:rsidRDefault="00000000" w:rsidRPr="00000000" w14:paraId="00000007">
      <w:pPr>
        <w:tabs>
          <w:tab w:val="left" w:pos="2880"/>
        </w:tabs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Adresse personnelle</w:t>
        <w:tab/>
        <w:tab/>
        <w:t xml:space="preserve">: Beit Meri - Liban</w:t>
      </w:r>
    </w:p>
    <w:p w:rsidR="00000000" w:rsidDel="00000000" w:rsidP="00000000" w:rsidRDefault="00000000" w:rsidRPr="00000000" w14:paraId="00000009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pos="2880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Adresse professionnelle</w:t>
        <w:tab/>
        <w:t xml:space="preserve">: Beit Meri - Liban</w:t>
      </w:r>
    </w:p>
    <w:p w:rsidR="00000000" w:rsidDel="00000000" w:rsidP="00000000" w:rsidRDefault="00000000" w:rsidRPr="00000000" w14:paraId="0000000B">
      <w:pPr>
        <w:tabs>
          <w:tab w:val="left" w:pos="2880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Numéro de téléphone</w:t>
        <w:tab/>
        <w:t xml:space="preserve">: +96171914228</w:t>
      </w:r>
    </w:p>
    <w:p w:rsidR="00000000" w:rsidDel="00000000" w:rsidP="00000000" w:rsidRDefault="00000000" w:rsidRPr="00000000" w14:paraId="0000000C">
      <w:pPr>
        <w:tabs>
          <w:tab w:val="left" w:pos="2880"/>
        </w:tabs>
        <w:rPr/>
      </w:pPr>
      <w:r w:rsidDel="00000000" w:rsidR="00000000" w:rsidRPr="00000000">
        <w:rPr>
          <w:sz w:val="24"/>
          <w:szCs w:val="24"/>
          <w:rtl w:val="0"/>
        </w:rPr>
        <w:t xml:space="preserve">Courriel</w:t>
        <w:tab/>
        <w:t xml:space="preserve">: </w:t>
      </w:r>
      <w:hyperlink r:id="rId6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bernaad18@gmail. 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288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pos="1470"/>
        </w:tabs>
        <w:jc w:val="both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Formation 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2018/2019                                : Université La Sagesse                              Lieu : Furn Al Shubak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pos="1470"/>
        </w:tabs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3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ème</w:t>
      </w:r>
      <w:r w:rsidDel="00000000" w:rsidR="00000000" w:rsidRPr="00000000">
        <w:rPr>
          <w:sz w:val="24"/>
          <w:szCs w:val="24"/>
          <w:rtl w:val="0"/>
        </w:rPr>
        <w:t xml:space="preserve"> année Banque et Finance</w:t>
      </w:r>
    </w:p>
    <w:p w:rsidR="00000000" w:rsidDel="00000000" w:rsidP="00000000" w:rsidRDefault="00000000" w:rsidRPr="00000000" w14:paraId="00000010">
      <w:pPr>
        <w:tabs>
          <w:tab w:val="left" w:pos="1470"/>
        </w:tabs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pos="1470"/>
        </w:tabs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2015                                         : Collège des sœurs Antonine                     Lieu : Roumieh</w:t>
      </w:r>
    </w:p>
    <w:p w:rsidR="00000000" w:rsidDel="00000000" w:rsidP="00000000" w:rsidRDefault="00000000" w:rsidRPr="00000000" w14:paraId="00000012">
      <w:pPr>
        <w:tabs>
          <w:tab w:val="left" w:pos="1470"/>
        </w:tabs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Terminal SE</w:t>
      </w:r>
    </w:p>
    <w:p w:rsidR="00000000" w:rsidDel="00000000" w:rsidP="00000000" w:rsidRDefault="00000000" w:rsidRPr="00000000" w14:paraId="00000013">
      <w:pPr>
        <w:tabs>
          <w:tab w:val="left" w:pos="2880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1470"/>
        </w:tabs>
        <w:rPr>
          <w:sz w:val="24"/>
          <w:szCs w:val="24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Expériences professionnelles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Stage à Bank Of Beirut (Juin 2018)</w:t>
        <w:br w:type="textWrapping"/>
        <w:t xml:space="preserve">Assistante du prêtre à l’église St. Sassine (depuis 2016)</w:t>
        <w:br w:type="textWrapping"/>
        <w:t xml:space="preserve">Donner des leçons particulières (2015)</w:t>
      </w:r>
    </w:p>
    <w:p w:rsidR="00000000" w:rsidDel="00000000" w:rsidP="00000000" w:rsidRDefault="00000000" w:rsidRPr="00000000" w14:paraId="00000015">
      <w:pPr>
        <w:tabs>
          <w:tab w:val="left" w:pos="1470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pharmacie barmaky (ete 2017)</w:t>
      </w:r>
    </w:p>
    <w:p w:rsidR="00000000" w:rsidDel="00000000" w:rsidP="00000000" w:rsidRDefault="00000000" w:rsidRPr="00000000" w14:paraId="00000016">
      <w:pPr>
        <w:tabs>
          <w:tab w:val="left" w:pos="1470"/>
        </w:tabs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Langues 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Arabe - français - anglais.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pos="1470"/>
        </w:tabs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Informatique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-Utiliser les logiciels de : word, excel, power point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pos="1470"/>
        </w:tabs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Loisirs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Sport : Marche, vélo et natation</w:t>
        <w:br w:type="textWrapping"/>
        <w:t xml:space="preserve">Activité : Ancien Scout – Jeunesse Beit Merry </w:t>
      </w:r>
      <w:r w:rsidDel="00000000" w:rsidR="00000000" w:rsidRPr="00000000">
        <w:rPr>
          <w:rtl w:val="0"/>
        </w:rPr>
      </w:r>
    </w:p>
    <w:sectPr>
      <w:pgSz w:h="15840" w:w="12240"/>
      <w:pgMar w:bottom="990" w:top="90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C7094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FC7094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bernaad18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