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DA9DE" w14:textId="77777777" w:rsidR="00FB0AE5" w:rsidRPr="00622197" w:rsidRDefault="00FB0AE5" w:rsidP="00FB0AE5">
      <w:pPr>
        <w:jc w:val="both"/>
        <w:rPr>
          <w:rFonts w:ascii="Times New Roman" w:hAnsi="Times New Roman" w:cs="Times New Roman"/>
          <w:b/>
          <w:sz w:val="21"/>
          <w:szCs w:val="22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2"/>
          <w:lang w:val="en-US"/>
        </w:rPr>
        <w:t>EDUCATION</w:t>
      </w:r>
    </w:p>
    <w:p w14:paraId="79211B12" w14:textId="77777777" w:rsidR="00541F04" w:rsidRPr="00622197" w:rsidRDefault="00541F04" w:rsidP="00541F04">
      <w:pPr>
        <w:jc w:val="right"/>
        <w:rPr>
          <w:rFonts w:ascii="Times New Roman" w:hAnsi="Times New Roman" w:cs="Times New Roman"/>
          <w:b/>
          <w:sz w:val="21"/>
          <w:szCs w:val="22"/>
          <w:lang w:val="en-US"/>
        </w:rPr>
      </w:pPr>
    </w:p>
    <w:p w14:paraId="72BD543C" w14:textId="39E21396" w:rsidR="009C6C79" w:rsidRPr="00377C84" w:rsidRDefault="00377C84" w:rsidP="00377C84">
      <w:pPr>
        <w:tabs>
          <w:tab w:val="right" w:pos="9360"/>
        </w:tabs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>Bachelor of Commerce, major in International Business and minor in Economics</w:t>
      </w:r>
      <w:r w:rsidR="009C6C79" w:rsidRPr="00DB2B62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>September 2018 - present</w:t>
      </w:r>
    </w:p>
    <w:p w14:paraId="51E65D2B" w14:textId="3F5D9374" w:rsidR="00FB0AE5" w:rsidRPr="00DB2B62" w:rsidRDefault="00377C84" w:rsidP="00377C8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John Molson School of Business, Concordia University, Montreal, Quebec</w:t>
      </w:r>
      <w:r>
        <w:rPr>
          <w:rFonts w:ascii="Times New Roman" w:hAnsi="Times New Roman" w:cs="Times New Roman"/>
          <w:sz w:val="20"/>
          <w:szCs w:val="20"/>
          <w:lang w:val="en-US"/>
        </w:rPr>
        <w:br/>
      </w:r>
    </w:p>
    <w:p w14:paraId="22B409A4" w14:textId="77777777" w:rsidR="00377C84" w:rsidRPr="00377C84" w:rsidRDefault="00377C84" w:rsidP="00377C84">
      <w:pPr>
        <w:tabs>
          <w:tab w:val="right" w:pos="936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>French Baccalaureate, Economics and Social Sciences stream</w:t>
      </w:r>
    </w:p>
    <w:p w14:paraId="0D912D31" w14:textId="136F229D" w:rsidR="00FB0AE5" w:rsidRPr="00DB2B62" w:rsidRDefault="00377C84" w:rsidP="00377C84">
      <w:p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Grand Lycée Franco-Libanais, Beirut, Lebanon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>September 2003 – June 2018</w:t>
      </w:r>
    </w:p>
    <w:p w14:paraId="157F59DD" w14:textId="77777777" w:rsidR="00FB0AE5" w:rsidRPr="00DB2B62" w:rsidRDefault="00FB0AE5" w:rsidP="00FB0AE5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8171CCD" w14:textId="320E3958" w:rsidR="00FB0AE5" w:rsidRPr="00DB2B62" w:rsidRDefault="00FB0AE5" w:rsidP="00FB0AE5">
      <w:pPr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>EXPERIENCE</w:t>
      </w:r>
    </w:p>
    <w:p w14:paraId="7EC18B58" w14:textId="77777777" w:rsidR="00377C84" w:rsidRDefault="00377C84" w:rsidP="00377C84">
      <w:pPr>
        <w:tabs>
          <w:tab w:val="right" w:pos="9360"/>
        </w:tabs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6DB5534" w14:textId="77777777" w:rsidR="00377C84" w:rsidRDefault="00377C84" w:rsidP="00377C84">
      <w:pPr>
        <w:tabs>
          <w:tab w:val="left" w:pos="5793"/>
          <w:tab w:val="left" w:pos="7217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>Intern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  <w:t xml:space="preserve">               </w:t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>May – June 2016</w:t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DB2B62">
        <w:rPr>
          <w:rFonts w:ascii="Times New Roman" w:hAnsi="Times New Roman" w:cs="Times New Roman"/>
          <w:sz w:val="20"/>
          <w:szCs w:val="20"/>
          <w:lang w:val="en-US"/>
        </w:rPr>
        <w:t>MAKLAW law firm, Beirut, Lebanon</w:t>
      </w:r>
    </w:p>
    <w:p w14:paraId="0E16DAC0" w14:textId="68105F32" w:rsidR="00377C84" w:rsidRPr="00377C84" w:rsidRDefault="00377C84" w:rsidP="00377C84">
      <w:pPr>
        <w:pStyle w:val="ListParagraph"/>
        <w:numPr>
          <w:ilvl w:val="0"/>
          <w:numId w:val="1"/>
        </w:numPr>
        <w:tabs>
          <w:tab w:val="left" w:pos="5793"/>
          <w:tab w:val="left" w:pos="7217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Met and visited the firm’s clients.</w:t>
      </w:r>
    </w:p>
    <w:p w14:paraId="644B202B" w14:textId="08356A44" w:rsidR="00377C84" w:rsidRPr="00377C84" w:rsidRDefault="00377C84" w:rsidP="00377C84">
      <w:pPr>
        <w:pStyle w:val="ListParagraph"/>
        <w:numPr>
          <w:ilvl w:val="0"/>
          <w:numId w:val="1"/>
        </w:numPr>
        <w:tabs>
          <w:tab w:val="left" w:pos="5793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Attended trials at the Beirut Courthouse.</w:t>
      </w:r>
    </w:p>
    <w:p w14:paraId="22F88A79" w14:textId="59FD024B" w:rsidR="00DB2B62" w:rsidRPr="00377C84" w:rsidRDefault="00377C84" w:rsidP="00377C84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Visited the offices of state officials to get a better insight of their work.</w:t>
      </w:r>
    </w:p>
    <w:p w14:paraId="4676B2A2" w14:textId="52AFC12D" w:rsidR="00BB060A" w:rsidRPr="00DB2B62" w:rsidRDefault="00BB060A" w:rsidP="00377C84">
      <w:pPr>
        <w:pBdr>
          <w:bottom w:val="single" w:sz="6" w:space="1" w:color="auto"/>
        </w:pBd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14:paraId="01C4FE23" w14:textId="77777777" w:rsidR="00377C84" w:rsidRDefault="00BB060A" w:rsidP="00BB060A">
      <w:pPr>
        <w:tabs>
          <w:tab w:val="left" w:pos="6011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>SKILLS</w:t>
      </w:r>
    </w:p>
    <w:p w14:paraId="43821FAA" w14:textId="022C8A5F" w:rsidR="00BB060A" w:rsidRPr="00DB2B62" w:rsidRDefault="00BB060A" w:rsidP="00BB060A">
      <w:pPr>
        <w:tabs>
          <w:tab w:val="left" w:pos="6011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14:paraId="5F158F83" w14:textId="5D6156CC" w:rsidR="00BB060A" w:rsidRPr="00DB2B62" w:rsidRDefault="00BB060A" w:rsidP="00377C84">
      <w:pPr>
        <w:tabs>
          <w:tab w:val="left" w:pos="6011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>LANGUAGES</w:t>
      </w: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br/>
      </w:r>
      <w:r w:rsidRPr="00DB2B62">
        <w:rPr>
          <w:rFonts w:ascii="Times New Roman" w:hAnsi="Times New Roman" w:cs="Times New Roman"/>
          <w:sz w:val="20"/>
          <w:szCs w:val="20"/>
          <w:lang w:val="en-US"/>
        </w:rPr>
        <w:t>English, French, and Arabic (fluent, written and spoken)</w:t>
      </w:r>
      <w:r w:rsidRPr="00DB2B62">
        <w:rPr>
          <w:rFonts w:ascii="Times New Roman" w:hAnsi="Times New Roman" w:cs="Times New Roman"/>
          <w:sz w:val="20"/>
          <w:szCs w:val="20"/>
          <w:lang w:val="en-US"/>
        </w:rPr>
        <w:br/>
        <w:t>Spanish (basics)</w:t>
      </w:r>
    </w:p>
    <w:p w14:paraId="6A2991A2" w14:textId="5F915DDA" w:rsidR="00BB060A" w:rsidRPr="00DB2B62" w:rsidRDefault="00BB060A" w:rsidP="00377C84">
      <w:pPr>
        <w:tabs>
          <w:tab w:val="left" w:pos="6011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>COMPUTER SKILLS</w:t>
      </w: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br/>
      </w:r>
      <w:r w:rsidR="00907DB0" w:rsidRPr="00DB2B62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DB2B62">
        <w:rPr>
          <w:rFonts w:ascii="Times New Roman" w:hAnsi="Times New Roman" w:cs="Times New Roman"/>
          <w:sz w:val="20"/>
          <w:szCs w:val="20"/>
          <w:lang w:val="en-US"/>
        </w:rPr>
        <w:t>ood command of Microsoft Office tools (Word, Excel, and PowerPoint)</w:t>
      </w:r>
    </w:p>
    <w:p w14:paraId="1713871B" w14:textId="6332CDBB" w:rsidR="00BB060A" w:rsidRPr="00DB2B62" w:rsidRDefault="00BB060A" w:rsidP="00BB060A">
      <w:pPr>
        <w:pBdr>
          <w:bottom w:val="single" w:sz="6" w:space="1" w:color="auto"/>
        </w:pBdr>
        <w:tabs>
          <w:tab w:val="left" w:pos="6011"/>
        </w:tabs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18D33F4D" w14:textId="7500753F" w:rsidR="00BB060A" w:rsidRPr="00DB2B62" w:rsidRDefault="00BB060A" w:rsidP="00BB060A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>EXTRA-CURRICULAR AND VOLUNTEER EXPERIENCE</w:t>
      </w:r>
    </w:p>
    <w:p w14:paraId="2D9EF35D" w14:textId="45EB0BD4" w:rsidR="00BB060A" w:rsidRPr="00DB2B62" w:rsidRDefault="00BB060A" w:rsidP="00BB060A">
      <w:pPr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9607B7A" w14:textId="77777777" w:rsidR="00377C84" w:rsidRDefault="00377C84" w:rsidP="00377C84">
      <w:pPr>
        <w:tabs>
          <w:tab w:val="left" w:pos="6798"/>
          <w:tab w:val="left" w:pos="8556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Volunteer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  <w:t xml:space="preserve">                            </w:t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>2011 - present</w:t>
      </w: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br/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>Les Scouts du Liban, Groupe Saint Antoine de Padoue, Beirut, Lebanon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</w:t>
      </w:r>
    </w:p>
    <w:p w14:paraId="445A6099" w14:textId="23D85DA7" w:rsidR="00377C84" w:rsidRPr="00377C84" w:rsidRDefault="00377C84" w:rsidP="00377C84">
      <w:pPr>
        <w:pStyle w:val="ListParagraph"/>
        <w:numPr>
          <w:ilvl w:val="0"/>
          <w:numId w:val="1"/>
        </w:numPr>
        <w:tabs>
          <w:tab w:val="left" w:pos="6798"/>
          <w:tab w:val="left" w:pos="8556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Participating since 2011 to the annual food bank of the group, which consists</w:t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br/>
        <w:t>of collecting a maximum of non-perishable food to help more than 500 needy Lebanese families.</w:t>
      </w:r>
    </w:p>
    <w:p w14:paraId="6531A412" w14:textId="19F90758" w:rsidR="00BB060A" w:rsidRPr="00DB2B62" w:rsidRDefault="00BB060A" w:rsidP="00377C84">
      <w:pPr>
        <w:tabs>
          <w:tab w:val="left" w:pos="9126"/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377C84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377C8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14:paraId="3ED84ACD" w14:textId="17074AD9" w:rsidR="00377C84" w:rsidRPr="00377C84" w:rsidRDefault="00377C84" w:rsidP="00377C84">
      <w:pPr>
        <w:tabs>
          <w:tab w:val="left" w:pos="8205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>Active civic engagement</w:t>
      </w: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bookmarkStart w:id="0" w:name="_GoBack"/>
      <w:bookmarkEnd w:id="0"/>
      <w:r w:rsidRPr="00377C84">
        <w:rPr>
          <w:rFonts w:ascii="Times New Roman" w:hAnsi="Times New Roman" w:cs="Times New Roman"/>
          <w:sz w:val="20"/>
          <w:szCs w:val="20"/>
          <w:lang w:val="en-US"/>
        </w:rPr>
        <w:t>2015 - present</w:t>
      </w:r>
    </w:p>
    <w:p w14:paraId="69DF0B4E" w14:textId="358B07AC" w:rsidR="00377C84" w:rsidRPr="00DB2B62" w:rsidRDefault="00377C84" w:rsidP="00377C84">
      <w:p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INCLUDE, Beirut, Lebanon</w:t>
      </w: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br/>
      </w:r>
      <w:r w:rsidRPr="00DB2B62">
        <w:rPr>
          <w:rFonts w:ascii="Times New Roman" w:hAnsi="Times New Roman" w:cs="Times New Roman"/>
          <w:sz w:val="20"/>
          <w:szCs w:val="20"/>
          <w:lang w:val="en-US"/>
        </w:rPr>
        <w:t>(http://includelebanon .org or https://www.facebook.com/includeleb)</w:t>
      </w:r>
    </w:p>
    <w:p w14:paraId="6337194D" w14:textId="77777777" w:rsidR="00377C84" w:rsidRDefault="00377C84" w:rsidP="00377C84">
      <w:pPr>
        <w:tabs>
          <w:tab w:val="left" w:pos="6798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14EAF9BB" w14:textId="77777777" w:rsidR="00377C84" w:rsidRPr="00377C84" w:rsidRDefault="00377C84" w:rsidP="00377C84">
      <w:pPr>
        <w:tabs>
          <w:tab w:val="left" w:pos="7250"/>
        </w:tabs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b/>
          <w:sz w:val="20"/>
          <w:szCs w:val="20"/>
          <w:lang w:val="en-US"/>
        </w:rPr>
        <w:t>Organize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r</w:t>
      </w:r>
      <w:r w:rsidRPr="00377C84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 xml:space="preserve">     January – March 2018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</w:p>
    <w:p w14:paraId="55127E99" w14:textId="77777777" w:rsidR="00377C84" w:rsidRDefault="00377C84" w:rsidP="00377C84">
      <w:pPr>
        <w:tabs>
          <w:tab w:val="right" w:pos="936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 xml:space="preserve">Action </w:t>
      </w:r>
      <w:proofErr w:type="spellStart"/>
      <w:r w:rsidRPr="00377C84">
        <w:rPr>
          <w:rFonts w:ascii="Times New Roman" w:hAnsi="Times New Roman" w:cs="Times New Roman"/>
          <w:sz w:val="20"/>
          <w:szCs w:val="20"/>
          <w:lang w:val="en-US"/>
        </w:rPr>
        <w:t>Contre</w:t>
      </w:r>
      <w:proofErr w:type="spellEnd"/>
      <w:r w:rsidRPr="00377C84"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 w:rsidRPr="00377C84">
        <w:rPr>
          <w:rFonts w:ascii="Times New Roman" w:hAnsi="Times New Roman" w:cs="Times New Roman"/>
          <w:sz w:val="20"/>
          <w:szCs w:val="20"/>
          <w:lang w:val="en-US"/>
        </w:rPr>
        <w:t>Faim</w:t>
      </w:r>
      <w:proofErr w:type="spellEnd"/>
      <w:r w:rsidRPr="00377C84">
        <w:rPr>
          <w:rFonts w:ascii="Times New Roman" w:hAnsi="Times New Roman" w:cs="Times New Roman"/>
          <w:sz w:val="20"/>
          <w:szCs w:val="20"/>
          <w:lang w:val="en-US"/>
        </w:rPr>
        <w:t>, Beirut, Lebanon</w:t>
      </w:r>
    </w:p>
    <w:p w14:paraId="03CAFC3B" w14:textId="77777777" w:rsidR="00377C84" w:rsidRDefault="00377C84" w:rsidP="00377C84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Organized the annual Course Contre La Faim with the school</w:t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br/>
        <w:t>to collect funds in order to help poor African families.</w:t>
      </w:r>
    </w:p>
    <w:p w14:paraId="157B377B" w14:textId="38FE0322" w:rsidR="00377C84" w:rsidRPr="00377C84" w:rsidRDefault="00377C84" w:rsidP="00377C84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Responsible of a class composed of 30 teenagers.</w:t>
      </w:r>
    </w:p>
    <w:p w14:paraId="3BDB4DF1" w14:textId="7D562ADA" w:rsidR="00907DB0" w:rsidRPr="00377C84" w:rsidRDefault="00377C84" w:rsidP="00907DB0">
      <w:pPr>
        <w:tabs>
          <w:tab w:val="right" w:pos="9360"/>
        </w:tabs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DB2B62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001CE224" w14:textId="766810CA" w:rsidR="00377C84" w:rsidRPr="00377C84" w:rsidRDefault="00377C84" w:rsidP="00377C84">
      <w:pPr>
        <w:tabs>
          <w:tab w:val="right" w:pos="936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>Patrol Leader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>October 2017 – August 2018</w:t>
      </w:r>
    </w:p>
    <w:p w14:paraId="28901FE2" w14:textId="77777777" w:rsidR="00377C84" w:rsidRDefault="00BB060A" w:rsidP="00377C84">
      <w:pPr>
        <w:tabs>
          <w:tab w:val="right" w:pos="936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Les Scouts du Liban, Groupe Saint Antoine de Padoue, Beirut, Lebanon</w:t>
      </w:r>
    </w:p>
    <w:p w14:paraId="3DEC41AC" w14:textId="77777777" w:rsidR="00377C84" w:rsidRDefault="00DB2B62" w:rsidP="00377C84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Leader of a patrol made up of about ten teenagers.</w:t>
      </w:r>
    </w:p>
    <w:p w14:paraId="598CC1FA" w14:textId="77777777" w:rsidR="00377C84" w:rsidRDefault="00DB2B62" w:rsidP="00377C84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Organized camps and outdoor activities for the patrol.</w:t>
      </w:r>
    </w:p>
    <w:p w14:paraId="2C6360D1" w14:textId="712CAA43" w:rsidR="00377C84" w:rsidRPr="00377C84" w:rsidRDefault="00DB2B62" w:rsidP="00377C84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Responsible for their inclusion in the patrol</w:t>
      </w:r>
      <w:r w:rsidR="00377C84" w:rsidRPr="00377C84">
        <w:rPr>
          <w:rFonts w:ascii="Times New Roman" w:hAnsi="Times New Roman" w:cs="Times New Roman"/>
          <w:sz w:val="20"/>
          <w:szCs w:val="20"/>
          <w:lang w:val="en-US"/>
        </w:rPr>
        <w:t xml:space="preserve"> as well as its good functioning,</w:t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 xml:space="preserve"> and their personal growth throughout the year. </w:t>
      </w:r>
    </w:p>
    <w:p w14:paraId="55968AAE" w14:textId="77777777" w:rsidR="00377C84" w:rsidRPr="00377C84" w:rsidRDefault="00377C84" w:rsidP="00377C84">
      <w:pPr>
        <w:pStyle w:val="ListParagraph"/>
        <w:tabs>
          <w:tab w:val="right" w:pos="9360"/>
        </w:tabs>
        <w:jc w:val="right"/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2014</w:t>
      </w:r>
    </w:p>
    <w:p w14:paraId="0B531845" w14:textId="77777777" w:rsidR="00377C84" w:rsidRPr="00377C84" w:rsidRDefault="00377C84" w:rsidP="00377C84">
      <w:pPr>
        <w:tabs>
          <w:tab w:val="right" w:pos="9360"/>
        </w:tabs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>Volunteer</w:t>
      </w:r>
    </w:p>
    <w:p w14:paraId="0DD6C77E" w14:textId="77777777" w:rsidR="00377C84" w:rsidRPr="00377C84" w:rsidRDefault="00377C84" w:rsidP="00377C84">
      <w:p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Arcenciel</w:t>
      </w: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 xml:space="preserve">, </w:t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>Beirut, Lebanon</w:t>
      </w:r>
    </w:p>
    <w:p w14:paraId="2DA4C440" w14:textId="03AFD7A3" w:rsidR="00377C84" w:rsidRPr="00377C84" w:rsidRDefault="00377C84" w:rsidP="00377C84">
      <w:pPr>
        <w:pStyle w:val="ListParagraph"/>
        <w:numPr>
          <w:ilvl w:val="0"/>
          <w:numId w:val="1"/>
        </w:num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sz w:val="20"/>
          <w:szCs w:val="20"/>
          <w:lang w:val="en-US"/>
        </w:rPr>
        <w:t>Worked on the design and implementation of a recycling project</w:t>
      </w:r>
    </w:p>
    <w:p w14:paraId="25B2347B" w14:textId="77777777" w:rsidR="00377C84" w:rsidRPr="00377C84" w:rsidRDefault="00377C84" w:rsidP="00377C84">
      <w:pPr>
        <w:tabs>
          <w:tab w:val="left" w:pos="6798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377C84">
        <w:rPr>
          <w:rFonts w:ascii="Times New Roman" w:hAnsi="Times New Roman" w:cs="Times New Roman"/>
          <w:b/>
          <w:sz w:val="20"/>
          <w:szCs w:val="20"/>
          <w:lang w:val="en-US"/>
        </w:rPr>
        <w:t>Runner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377C84">
        <w:rPr>
          <w:rFonts w:ascii="Times New Roman" w:hAnsi="Times New Roman" w:cs="Times New Roman"/>
          <w:sz w:val="20"/>
          <w:szCs w:val="20"/>
          <w:lang w:val="en-US"/>
        </w:rPr>
        <w:t xml:space="preserve">       March 2012 – March 2017</w:t>
      </w:r>
    </w:p>
    <w:p w14:paraId="679953DB" w14:textId="69C943B5" w:rsidR="00BB060A" w:rsidRPr="00377C84" w:rsidRDefault="00377C84" w:rsidP="00377C84">
      <w:pPr>
        <w:tabs>
          <w:tab w:val="right" w:pos="9360"/>
        </w:tabs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Action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Contre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Faim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, Beirut, Lebanon</w:t>
      </w:r>
      <w:r w:rsidR="000E0D83" w:rsidRPr="00377C84">
        <w:rPr>
          <w:rFonts w:ascii="Times New Roman" w:hAnsi="Times New Roman" w:cs="Times New Roman"/>
          <w:b/>
          <w:sz w:val="20"/>
          <w:szCs w:val="20"/>
          <w:lang w:val="en-US"/>
        </w:rPr>
        <w:br/>
      </w:r>
    </w:p>
    <w:sectPr w:rsidR="00BB060A" w:rsidRPr="00377C84" w:rsidSect="00991DD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CDB5E" w14:textId="77777777" w:rsidR="00861B1C" w:rsidRDefault="00861B1C" w:rsidP="00541F04">
      <w:r>
        <w:separator/>
      </w:r>
    </w:p>
  </w:endnote>
  <w:endnote w:type="continuationSeparator" w:id="0">
    <w:p w14:paraId="7EB91AED" w14:textId="77777777" w:rsidR="00861B1C" w:rsidRDefault="00861B1C" w:rsidP="005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B612E" w14:textId="77777777" w:rsidR="00861B1C" w:rsidRDefault="00861B1C" w:rsidP="00541F04">
      <w:r>
        <w:separator/>
      </w:r>
    </w:p>
  </w:footnote>
  <w:footnote w:type="continuationSeparator" w:id="0">
    <w:p w14:paraId="20BC7EB2" w14:textId="77777777" w:rsidR="00861B1C" w:rsidRDefault="00861B1C" w:rsidP="00541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FD9C" w14:textId="292D4C18" w:rsidR="00541F04" w:rsidRPr="00377C84" w:rsidRDefault="00541F04" w:rsidP="00541F04">
    <w:pPr>
      <w:pStyle w:val="Header"/>
      <w:jc w:val="center"/>
      <w:rPr>
        <w:rFonts w:ascii="Times New Roman" w:hAnsi="Times New Roman" w:cs="Times New Roman"/>
        <w:b/>
        <w:sz w:val="28"/>
        <w:szCs w:val="30"/>
        <w:lang w:val="en-US"/>
      </w:rPr>
    </w:pPr>
    <w:r w:rsidRPr="00377C84">
      <w:rPr>
        <w:rFonts w:ascii="Times New Roman" w:hAnsi="Times New Roman" w:cs="Times New Roman"/>
        <w:b/>
        <w:sz w:val="28"/>
        <w:szCs w:val="30"/>
        <w:lang w:val="en-US"/>
      </w:rPr>
      <w:t>William SALLOUM</w:t>
    </w:r>
  </w:p>
  <w:p w14:paraId="6C2E7E2E" w14:textId="32293A97" w:rsidR="00541F04" w:rsidRDefault="00BE510A" w:rsidP="00541F04">
    <w:pPr>
      <w:pStyle w:val="Header"/>
      <w:jc w:val="right"/>
      <w:rPr>
        <w:rStyle w:val="Hyperlink"/>
        <w:rFonts w:ascii="Times New Roman" w:hAnsi="Times New Roman" w:cs="Times New Roman"/>
        <w:sz w:val="20"/>
        <w:lang w:val="en-US"/>
      </w:rPr>
    </w:pPr>
    <w:r w:rsidRPr="00DB2B62">
      <w:rPr>
        <w:rStyle w:val="Hyperlink"/>
        <w:rFonts w:ascii="Times New Roman" w:hAnsi="Times New Roman" w:cs="Times New Roman"/>
        <w:sz w:val="20"/>
        <w:lang w:val="en-US"/>
      </w:rPr>
      <w:fldChar w:fldCharType="begin"/>
    </w:r>
    <w:r w:rsidRPr="00DB2B62">
      <w:rPr>
        <w:rStyle w:val="Hyperlink"/>
        <w:rFonts w:ascii="Times New Roman" w:hAnsi="Times New Roman" w:cs="Times New Roman"/>
        <w:sz w:val="20"/>
        <w:lang w:val="en-US"/>
      </w:rPr>
      <w:instrText xml:space="preserve"> HYPERLINK "mailto:salloum.william@gmail.com" </w:instrText>
    </w:r>
    <w:r w:rsidRPr="00DB2B62">
      <w:rPr>
        <w:rStyle w:val="Hyperlink"/>
        <w:rFonts w:ascii="Times New Roman" w:hAnsi="Times New Roman" w:cs="Times New Roman"/>
        <w:sz w:val="20"/>
        <w:lang w:val="en-US"/>
      </w:rPr>
      <w:fldChar w:fldCharType="separate"/>
    </w:r>
    <w:r w:rsidR="00541F04" w:rsidRPr="00DB2B62">
      <w:rPr>
        <w:rStyle w:val="Hyperlink"/>
        <w:rFonts w:ascii="Times New Roman" w:hAnsi="Times New Roman" w:cs="Times New Roman"/>
        <w:sz w:val="20"/>
        <w:lang w:val="en-US"/>
      </w:rPr>
      <w:t>salloum.william@gmail.com</w:t>
    </w:r>
    <w:r w:rsidRPr="00DB2B62">
      <w:rPr>
        <w:rStyle w:val="Hyperlink"/>
        <w:rFonts w:ascii="Times New Roman" w:hAnsi="Times New Roman" w:cs="Times New Roman"/>
        <w:sz w:val="20"/>
        <w:lang w:val="en-US"/>
      </w:rPr>
      <w:fldChar w:fldCharType="end"/>
    </w:r>
  </w:p>
  <w:p w14:paraId="252D8986" w14:textId="77777777" w:rsidR="00377C84" w:rsidRPr="00377C84" w:rsidRDefault="00377C84" w:rsidP="00377C84">
    <w:pPr>
      <w:jc w:val="right"/>
      <w:rPr>
        <w:rFonts w:ascii="Times New Roman" w:eastAsia="Times New Roman" w:hAnsi="Times New Roman" w:cs="Times New Roman"/>
      </w:rPr>
    </w:pPr>
    <w:r w:rsidRPr="00377C84">
      <w:rPr>
        <w:rFonts w:ascii="Times New Roman" w:eastAsia="Times New Roman" w:hAnsi="Times New Roman" w:cs="Times New Roman"/>
        <w:sz w:val="20"/>
        <w:bdr w:val="none" w:sz="0" w:space="0" w:color="auto" w:frame="1"/>
        <w:shd w:val="clear" w:color="auto" w:fill="FFFFFF"/>
      </w:rPr>
      <w:t>www.linkedin.com/in/william-salloum-723121181</w:t>
    </w:r>
  </w:p>
  <w:p w14:paraId="09B6CF73" w14:textId="76AE7C03" w:rsidR="00541F04" w:rsidRPr="00DB2B62" w:rsidRDefault="00541F04" w:rsidP="00377C84">
    <w:pPr>
      <w:pStyle w:val="Header"/>
      <w:jc w:val="right"/>
      <w:rPr>
        <w:rFonts w:ascii="Times New Roman" w:hAnsi="Times New Roman" w:cs="Times New Roman"/>
        <w:sz w:val="20"/>
        <w:lang w:val="en-US"/>
      </w:rPr>
    </w:pPr>
    <w:r w:rsidRPr="00DB2B62">
      <w:rPr>
        <w:rFonts w:ascii="Times New Roman" w:hAnsi="Times New Roman" w:cs="Times New Roman"/>
        <w:sz w:val="20"/>
        <w:lang w:val="en-US"/>
      </w:rPr>
      <w:t>+1</w:t>
    </w:r>
    <w:r w:rsidR="00DB2B62" w:rsidRPr="00DB2B62">
      <w:rPr>
        <w:rFonts w:ascii="Times New Roman" w:hAnsi="Times New Roman" w:cs="Times New Roman"/>
        <w:sz w:val="20"/>
        <w:lang w:val="en-US"/>
      </w:rPr>
      <w:t xml:space="preserve"> </w:t>
    </w:r>
    <w:r w:rsidRPr="00DB2B62">
      <w:rPr>
        <w:rFonts w:ascii="Times New Roman" w:hAnsi="Times New Roman" w:cs="Times New Roman"/>
        <w:sz w:val="20"/>
        <w:lang w:val="en-US"/>
      </w:rPr>
      <w:t>(514)</w:t>
    </w:r>
    <w:r w:rsidR="00DB2B62" w:rsidRPr="00DB2B62">
      <w:rPr>
        <w:rFonts w:ascii="Times New Roman" w:hAnsi="Times New Roman" w:cs="Times New Roman"/>
        <w:sz w:val="20"/>
        <w:lang w:val="en-US"/>
      </w:rPr>
      <w:t xml:space="preserve"> </w:t>
    </w:r>
    <w:r w:rsidRPr="00DB2B62">
      <w:rPr>
        <w:rFonts w:ascii="Times New Roman" w:hAnsi="Times New Roman" w:cs="Times New Roman"/>
        <w:sz w:val="20"/>
        <w:lang w:val="en-US"/>
      </w:rPr>
      <w:t>562-6662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CED"/>
    <w:multiLevelType w:val="hybridMultilevel"/>
    <w:tmpl w:val="1EBC953A"/>
    <w:lvl w:ilvl="0" w:tplc="F382754A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E5"/>
    <w:rsid w:val="000E0D83"/>
    <w:rsid w:val="001C2600"/>
    <w:rsid w:val="002858AE"/>
    <w:rsid w:val="002A5730"/>
    <w:rsid w:val="002D2499"/>
    <w:rsid w:val="00377C84"/>
    <w:rsid w:val="003D0CB9"/>
    <w:rsid w:val="00541F04"/>
    <w:rsid w:val="00622197"/>
    <w:rsid w:val="00861B1C"/>
    <w:rsid w:val="00907DB0"/>
    <w:rsid w:val="00991DDA"/>
    <w:rsid w:val="009C6C79"/>
    <w:rsid w:val="00AA551F"/>
    <w:rsid w:val="00BB060A"/>
    <w:rsid w:val="00BE510A"/>
    <w:rsid w:val="00C027C4"/>
    <w:rsid w:val="00CE21B2"/>
    <w:rsid w:val="00CF1A2A"/>
    <w:rsid w:val="00DB2B62"/>
    <w:rsid w:val="00FB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5C2DB6"/>
  <w15:chartTrackingRefBased/>
  <w15:docId w15:val="{DD52E50E-0EFD-9E4D-B58F-1260DBE4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A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1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F04"/>
  </w:style>
  <w:style w:type="paragraph" w:styleId="Footer">
    <w:name w:val="footer"/>
    <w:basedOn w:val="Normal"/>
    <w:link w:val="FooterChar"/>
    <w:uiPriority w:val="99"/>
    <w:unhideWhenUsed/>
    <w:rsid w:val="00541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F04"/>
  </w:style>
  <w:style w:type="character" w:styleId="FollowedHyperlink">
    <w:name w:val="FollowedHyperlink"/>
    <w:basedOn w:val="DefaultParagraphFont"/>
    <w:uiPriority w:val="99"/>
    <w:semiHidden/>
    <w:unhideWhenUsed/>
    <w:rsid w:val="00DB2B62"/>
    <w:rPr>
      <w:color w:val="954F72" w:themeColor="followedHyperlink"/>
      <w:u w:val="single"/>
    </w:rPr>
  </w:style>
  <w:style w:type="character" w:customStyle="1" w:styleId="vanity-namedomain">
    <w:name w:val="vanity-name__domain"/>
    <w:basedOn w:val="DefaultParagraphFont"/>
    <w:rsid w:val="00377C84"/>
  </w:style>
  <w:style w:type="character" w:customStyle="1" w:styleId="vanity-namedisplay-name">
    <w:name w:val="vanity-name__display-name"/>
    <w:basedOn w:val="DefaultParagraphFont"/>
    <w:rsid w:val="00377C84"/>
  </w:style>
  <w:style w:type="paragraph" w:styleId="ListParagraph">
    <w:name w:val="List Paragraph"/>
    <w:basedOn w:val="Normal"/>
    <w:uiPriority w:val="34"/>
    <w:qFormat/>
    <w:rsid w:val="0037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2019-05-15T21:06:00Z</cp:lastPrinted>
  <dcterms:created xsi:type="dcterms:W3CDTF">2019-03-26T17:18:00Z</dcterms:created>
  <dcterms:modified xsi:type="dcterms:W3CDTF">2019-05-17T18:10:00Z</dcterms:modified>
</cp:coreProperties>
</file>