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0B" w:rsidRPr="00BF50F3" w:rsidRDefault="00350589" w:rsidP="0016381D">
      <w:pPr>
        <w:pBdr>
          <w:bottom w:val="single" w:sz="4" w:space="1" w:color="auto"/>
        </w:pBdr>
        <w:rPr>
          <w:b/>
          <w:sz w:val="40"/>
          <w:szCs w:val="40"/>
        </w:rPr>
      </w:pPr>
      <w:r w:rsidRPr="00BF50F3">
        <w:rPr>
          <w:sz w:val="40"/>
          <w:szCs w:val="40"/>
        </w:rPr>
        <w:t xml:space="preserve">   </w:t>
      </w:r>
      <w:r w:rsidR="00BF50F3">
        <w:rPr>
          <w:sz w:val="40"/>
          <w:szCs w:val="40"/>
        </w:rPr>
        <w:t xml:space="preserve">                            </w:t>
      </w:r>
      <w:r w:rsidRPr="00BF50F3">
        <w:rPr>
          <w:sz w:val="40"/>
          <w:szCs w:val="40"/>
        </w:rPr>
        <w:t xml:space="preserve">      </w:t>
      </w:r>
      <w:r w:rsidRPr="00BF50F3">
        <w:rPr>
          <w:b/>
          <w:sz w:val="40"/>
          <w:szCs w:val="40"/>
        </w:rPr>
        <w:t xml:space="preserve">Aya </w:t>
      </w:r>
      <w:proofErr w:type="spellStart"/>
      <w:r w:rsidRPr="00BF50F3">
        <w:rPr>
          <w:b/>
          <w:sz w:val="40"/>
          <w:szCs w:val="40"/>
        </w:rPr>
        <w:t>Samer</w:t>
      </w:r>
      <w:proofErr w:type="spellEnd"/>
      <w:r w:rsidRPr="00BF50F3">
        <w:rPr>
          <w:b/>
          <w:sz w:val="40"/>
          <w:szCs w:val="40"/>
        </w:rPr>
        <w:t xml:space="preserve"> Chaar</w:t>
      </w:r>
    </w:p>
    <w:p w:rsidR="00207B65" w:rsidRPr="006064F3" w:rsidRDefault="00207B65" w:rsidP="0016381D">
      <w:pPr>
        <w:pBdr>
          <w:bottom w:val="single" w:sz="4" w:space="1" w:color="auto"/>
        </w:pBdr>
        <w:rPr>
          <w:b/>
          <w:sz w:val="20"/>
          <w:szCs w:val="20"/>
        </w:rPr>
      </w:pPr>
    </w:p>
    <w:p w:rsidR="00350589" w:rsidRPr="00E64A1F" w:rsidRDefault="00350589" w:rsidP="00350589">
      <w:pPr>
        <w:pStyle w:val="ListParagraph"/>
        <w:numPr>
          <w:ilvl w:val="0"/>
          <w:numId w:val="1"/>
        </w:numPr>
        <w:rPr>
          <w:b/>
          <w:u w:val="single"/>
        </w:rPr>
      </w:pPr>
      <w:r w:rsidRPr="00E64A1F">
        <w:rPr>
          <w:b/>
          <w:u w:val="single"/>
        </w:rPr>
        <w:t>Personal information:</w:t>
      </w:r>
    </w:p>
    <w:p w:rsidR="00350589" w:rsidRPr="00E64A1F" w:rsidRDefault="00350589" w:rsidP="00350589">
      <w:pPr>
        <w:pStyle w:val="ListParagraph"/>
        <w:rPr>
          <w:lang w:val="fr-CA"/>
        </w:rPr>
      </w:pPr>
      <w:r w:rsidRPr="00E64A1F">
        <w:rPr>
          <w:lang w:val="fr-CA"/>
        </w:rPr>
        <w:t xml:space="preserve">-Email : </w:t>
      </w:r>
      <w:hyperlink r:id="rId5" w:history="1">
        <w:r w:rsidRPr="00E64A1F">
          <w:rPr>
            <w:rStyle w:val="Hyperlink"/>
            <w:lang w:val="fr-CA"/>
          </w:rPr>
          <w:t>aya-chaar@hotmail.com</w:t>
        </w:r>
      </w:hyperlink>
      <w:r w:rsidRPr="00E64A1F">
        <w:rPr>
          <w:lang w:val="fr-CA"/>
        </w:rPr>
        <w:t xml:space="preserve">              </w:t>
      </w:r>
      <w:r w:rsidR="00C05CA9" w:rsidRPr="00E64A1F">
        <w:rPr>
          <w:lang w:val="fr-CA"/>
        </w:rPr>
        <w:t xml:space="preserve">      </w:t>
      </w:r>
    </w:p>
    <w:p w:rsidR="001C03FE" w:rsidRPr="00E64A1F" w:rsidRDefault="00350589" w:rsidP="00C05CA9">
      <w:pPr>
        <w:pStyle w:val="ListParagraph"/>
        <w:rPr>
          <w:lang w:val="fr-CA"/>
        </w:rPr>
      </w:pPr>
      <w:r w:rsidRPr="00E64A1F">
        <w:rPr>
          <w:lang w:val="fr-CA"/>
        </w:rPr>
        <w:t xml:space="preserve">-Mobile : 03/ 48 80 81        </w:t>
      </w:r>
      <w:r w:rsidR="00C05CA9" w:rsidRPr="00E64A1F">
        <w:rPr>
          <w:lang w:val="fr-CA"/>
        </w:rPr>
        <w:t xml:space="preserve">                               </w:t>
      </w:r>
      <w:r w:rsidRPr="00E64A1F">
        <w:rPr>
          <w:lang w:val="fr-CA"/>
        </w:rPr>
        <w:t xml:space="preserve">                                          </w:t>
      </w:r>
    </w:p>
    <w:p w:rsidR="001C03FE" w:rsidRPr="00E64A1F" w:rsidRDefault="00C05CA9" w:rsidP="002F6779">
      <w:pPr>
        <w:pStyle w:val="ListParagraph"/>
        <w:pBdr>
          <w:bottom w:val="single" w:sz="4" w:space="1" w:color="auto"/>
        </w:pBdr>
        <w:rPr>
          <w:b/>
          <w:u w:val="single"/>
        </w:rPr>
      </w:pPr>
      <w:r w:rsidRPr="00E64A1F">
        <w:t>-</w:t>
      </w:r>
      <w:r w:rsidR="002174FF" w:rsidRPr="00E64A1F">
        <w:t>Address:</w:t>
      </w:r>
      <w:r w:rsidRPr="00E64A1F">
        <w:t xml:space="preserve"> </w:t>
      </w:r>
      <w:r w:rsidR="009D09F5" w:rsidRPr="00E64A1F">
        <w:t xml:space="preserve">Beirut, </w:t>
      </w:r>
      <w:proofErr w:type="spellStart"/>
      <w:r w:rsidR="002F6779">
        <w:t>Corniche</w:t>
      </w:r>
      <w:proofErr w:type="spellEnd"/>
      <w:r w:rsidR="002F6779">
        <w:t xml:space="preserve"> El </w:t>
      </w:r>
      <w:proofErr w:type="spellStart"/>
      <w:r w:rsidR="002F6779">
        <w:t>Mazraa</w:t>
      </w:r>
      <w:proofErr w:type="spellEnd"/>
    </w:p>
    <w:p w:rsidR="001C03FE" w:rsidRPr="00E64A1F" w:rsidRDefault="00281879" w:rsidP="001C03FE">
      <w:pPr>
        <w:pStyle w:val="ListParagraph"/>
        <w:numPr>
          <w:ilvl w:val="0"/>
          <w:numId w:val="1"/>
        </w:numPr>
        <w:rPr>
          <w:b/>
          <w:u w:val="single"/>
        </w:rPr>
      </w:pPr>
      <w:r w:rsidRPr="00E64A1F">
        <w:rPr>
          <w:noProof/>
        </w:rPr>
        <w:drawing>
          <wp:anchor distT="0" distB="0" distL="114300" distR="114300" simplePos="0" relativeHeight="251664896" behindDoc="1" locked="0" layoutInCell="1" allowOverlap="1" wp14:anchorId="4926A6E5" wp14:editId="6ADD8B03">
            <wp:simplePos x="0" y="0"/>
            <wp:positionH relativeFrom="leftMargin">
              <wp:posOffset>571500</wp:posOffset>
            </wp:positionH>
            <wp:positionV relativeFrom="paragraph">
              <wp:posOffset>257810</wp:posOffset>
            </wp:positionV>
            <wp:extent cx="514350" cy="518160"/>
            <wp:effectExtent l="0" t="0" r="0" b="0"/>
            <wp:wrapTight wrapText="bothSides">
              <wp:wrapPolygon edited="0">
                <wp:start x="0" y="0"/>
                <wp:lineTo x="0" y="20647"/>
                <wp:lineTo x="20800" y="20647"/>
                <wp:lineTo x="20800" y="0"/>
                <wp:lineTo x="0" y="0"/>
              </wp:wrapPolygon>
            </wp:wrapTight>
            <wp:docPr id="15" name="Picture 15" descr="C:\Users\USER\AppData\Local\Microsoft\Windows\Temporary Internet Files\Content.Word\fe2d441219fa5eeceabdff5956d36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fe2d441219fa5eeceabdff5956d36e9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3FE" w:rsidRPr="00E64A1F">
        <w:rPr>
          <w:b/>
          <w:u w:val="single"/>
        </w:rPr>
        <w:t>Education:</w:t>
      </w:r>
    </w:p>
    <w:p w:rsidR="0032245C" w:rsidRPr="00E64A1F" w:rsidRDefault="0032245C" w:rsidP="00F31236">
      <w:pPr>
        <w:pStyle w:val="ListParagraph"/>
        <w:numPr>
          <w:ilvl w:val="0"/>
          <w:numId w:val="3"/>
        </w:numPr>
        <w:jc w:val="both"/>
      </w:pPr>
      <w:r w:rsidRPr="00E64A1F">
        <w:t>201</w:t>
      </w:r>
      <w:r w:rsidR="00207B65" w:rsidRPr="00E64A1F">
        <w:t xml:space="preserve">4 </w:t>
      </w:r>
      <w:r w:rsidR="008D283B" w:rsidRPr="00E64A1F">
        <w:t>–</w:t>
      </w:r>
      <w:r w:rsidR="00207B65" w:rsidRPr="00E64A1F">
        <w:t xml:space="preserve"> 2018</w:t>
      </w:r>
      <w:r w:rsidR="008D283B" w:rsidRPr="00E64A1F">
        <w:t xml:space="preserve"> </w:t>
      </w:r>
      <w:r w:rsidR="002174FF" w:rsidRPr="00E64A1F">
        <w:t>(July):</w:t>
      </w:r>
      <w:r w:rsidR="001C03FE" w:rsidRPr="00E64A1F">
        <w:t xml:space="preserve"> American University </w:t>
      </w:r>
      <w:r w:rsidR="00C93B24" w:rsidRPr="00E64A1F">
        <w:t>of</w:t>
      </w:r>
      <w:r w:rsidR="001C03FE" w:rsidRPr="00E64A1F">
        <w:t xml:space="preserve"> Science &amp; Technology (</w:t>
      </w:r>
      <w:r w:rsidR="00F31236">
        <w:t>Business Management</w:t>
      </w:r>
      <w:r w:rsidR="00C93B24">
        <w:t xml:space="preserve"> with Emphasis in </w:t>
      </w:r>
      <w:r w:rsidR="00F31236">
        <w:t xml:space="preserve">Human </w:t>
      </w:r>
      <w:r w:rsidR="00C93B24">
        <w:t>Resources) Honor</w:t>
      </w:r>
      <w:r w:rsidR="008D283B" w:rsidRPr="00E64A1F">
        <w:rPr>
          <w:b/>
        </w:rPr>
        <w:t xml:space="preserve"> List </w:t>
      </w:r>
      <w:r w:rsidR="006064F3" w:rsidRPr="00E64A1F">
        <w:rPr>
          <w:b/>
        </w:rPr>
        <w:t>–</w:t>
      </w:r>
      <w:r w:rsidR="008D283B" w:rsidRPr="00E64A1F">
        <w:rPr>
          <w:b/>
        </w:rPr>
        <w:t xml:space="preserve"> AUST</w:t>
      </w:r>
      <w:r w:rsidR="006064F3" w:rsidRPr="00E64A1F">
        <w:rPr>
          <w:b/>
        </w:rPr>
        <w:t xml:space="preserve">        </w:t>
      </w:r>
    </w:p>
    <w:p w:rsidR="00207B65" w:rsidRPr="00E64A1F" w:rsidRDefault="0032245C" w:rsidP="000F1876">
      <w:pPr>
        <w:pStyle w:val="ListParagraph"/>
        <w:numPr>
          <w:ilvl w:val="0"/>
          <w:numId w:val="3"/>
        </w:numPr>
        <w:jc w:val="both"/>
      </w:pPr>
      <w:r w:rsidRPr="00E64A1F">
        <w:t>January 31,</w:t>
      </w:r>
      <w:r w:rsidR="002174FF" w:rsidRPr="00E64A1F">
        <w:t>2018:</w:t>
      </w:r>
      <w:r w:rsidRPr="00E64A1F">
        <w:t xml:space="preserve"> Letter </w:t>
      </w:r>
      <w:r w:rsidR="002174FF" w:rsidRPr="00E64A1F">
        <w:t>of</w:t>
      </w:r>
      <w:r w:rsidRPr="00E64A1F">
        <w:t xml:space="preserve"> Recommendation </w:t>
      </w:r>
      <w:r w:rsidR="002174FF" w:rsidRPr="00E64A1F">
        <w:t>from</w:t>
      </w:r>
      <w:r w:rsidRPr="00E64A1F">
        <w:t xml:space="preserve"> the Chairperson as a Recognition of M</w:t>
      </w:r>
      <w:r w:rsidR="00207B65" w:rsidRPr="00E64A1F">
        <w:t>y</w:t>
      </w:r>
      <w:r w:rsidR="00DB75AB" w:rsidRPr="00E64A1F">
        <w:t xml:space="preserve"> Academic</w:t>
      </w:r>
      <w:r w:rsidR="00207B65" w:rsidRPr="00E64A1F">
        <w:t xml:space="preserve"> High</w:t>
      </w:r>
      <w:r w:rsidRPr="00E64A1F">
        <w:t xml:space="preserve"> Achievements.</w:t>
      </w:r>
      <w:r w:rsidR="00530CC1">
        <w:t xml:space="preserve">  </w:t>
      </w:r>
    </w:p>
    <w:p w:rsidR="00207B65" w:rsidRPr="00E64A1F" w:rsidRDefault="0078710F" w:rsidP="00207B65">
      <w:pPr>
        <w:pStyle w:val="ListParagraph"/>
        <w:ind w:left="1080"/>
        <w:jc w:val="both"/>
      </w:pPr>
      <w:r w:rsidRPr="00E64A1F">
        <w:rPr>
          <w:noProof/>
        </w:rPr>
        <w:drawing>
          <wp:anchor distT="0" distB="0" distL="114300" distR="114300" simplePos="0" relativeHeight="251663872" behindDoc="1" locked="0" layoutInCell="1" allowOverlap="1" wp14:anchorId="0209CE6D" wp14:editId="4D40D170">
            <wp:simplePos x="0" y="0"/>
            <wp:positionH relativeFrom="column">
              <wp:posOffset>-714375</wp:posOffset>
            </wp:positionH>
            <wp:positionV relativeFrom="paragraph">
              <wp:posOffset>97790</wp:posOffset>
            </wp:positionV>
            <wp:extent cx="1082040" cy="381000"/>
            <wp:effectExtent l="0" t="0" r="0" b="0"/>
            <wp:wrapTight wrapText="bothSides">
              <wp:wrapPolygon edited="0">
                <wp:start x="761" y="0"/>
                <wp:lineTo x="0" y="3240"/>
                <wp:lineTo x="0" y="20520"/>
                <wp:lineTo x="6465" y="20520"/>
                <wp:lineTo x="20535" y="19440"/>
                <wp:lineTo x="20915" y="3240"/>
                <wp:lineTo x="19014" y="1080"/>
                <wp:lineTo x="5704" y="0"/>
                <wp:lineTo x="761" y="0"/>
              </wp:wrapPolygon>
            </wp:wrapTight>
            <wp:docPr id="18" name="Picture 18" descr="C:\Users\USER\Desktop\notre-dame-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notre-dame-logo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6FD" w:rsidRDefault="00435B97" w:rsidP="00F376FD">
      <w:pPr>
        <w:pStyle w:val="ListParagraph"/>
        <w:numPr>
          <w:ilvl w:val="0"/>
          <w:numId w:val="3"/>
        </w:numPr>
        <w:jc w:val="both"/>
      </w:pPr>
      <w:r w:rsidRPr="00435B97">
        <w:rPr>
          <w:noProof/>
        </w:rPr>
        <w:drawing>
          <wp:anchor distT="0" distB="0" distL="114300" distR="114300" simplePos="0" relativeHeight="251675136" behindDoc="0" locked="0" layoutInCell="1" allowOverlap="1" wp14:anchorId="46B8BB7B" wp14:editId="37FD2D68">
            <wp:simplePos x="0" y="0"/>
            <wp:positionH relativeFrom="column">
              <wp:posOffset>4914900</wp:posOffset>
            </wp:positionH>
            <wp:positionV relativeFrom="paragraph">
              <wp:posOffset>149860</wp:posOffset>
            </wp:positionV>
            <wp:extent cx="59372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0791" y="21246"/>
                <wp:lineTo x="20791" y="0"/>
                <wp:lineTo x="0" y="0"/>
              </wp:wrapPolygon>
            </wp:wrapThrough>
            <wp:docPr id="8" name="Picture 8" descr="C:\Users\aschaar\Desktop\S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chaar\Desktop\SJ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81D" w:rsidRPr="00E64A1F">
        <w:t>2009</w:t>
      </w:r>
      <w:r w:rsidR="00207B65" w:rsidRPr="00E64A1F">
        <w:t xml:space="preserve"> </w:t>
      </w:r>
      <w:r w:rsidR="0016381D" w:rsidRPr="00E64A1F">
        <w:t>-</w:t>
      </w:r>
      <w:r w:rsidR="00207B65" w:rsidRPr="00E64A1F">
        <w:t xml:space="preserve"> </w:t>
      </w:r>
      <w:r w:rsidR="002174FF" w:rsidRPr="00E64A1F">
        <w:t>2014:</w:t>
      </w:r>
      <w:r w:rsidR="0016381D" w:rsidRPr="00E64A1F">
        <w:t xml:space="preserve"> </w:t>
      </w:r>
      <w:proofErr w:type="spellStart"/>
      <w:r w:rsidR="0016381D" w:rsidRPr="00E64A1F">
        <w:t>Ecole</w:t>
      </w:r>
      <w:proofErr w:type="spellEnd"/>
      <w:r w:rsidR="0016381D" w:rsidRPr="00E64A1F">
        <w:t xml:space="preserve"> Notre Dame (Lebanese official BACC II in Life Science)</w:t>
      </w:r>
      <w:r w:rsidR="00207B65" w:rsidRPr="00E64A1F">
        <w:t>.</w:t>
      </w:r>
      <w:r w:rsidR="00FB7A4F" w:rsidRPr="00E64A1F">
        <w:t xml:space="preserve">  </w:t>
      </w:r>
    </w:p>
    <w:p w:rsidR="00C93B24" w:rsidRDefault="00C93B24" w:rsidP="00C93B24">
      <w:pPr>
        <w:pStyle w:val="ListParagraph"/>
      </w:pPr>
    </w:p>
    <w:p w:rsidR="00C93B24" w:rsidRDefault="00C93B24" w:rsidP="00435B97">
      <w:pPr>
        <w:pStyle w:val="ListParagraph"/>
        <w:numPr>
          <w:ilvl w:val="0"/>
          <w:numId w:val="3"/>
        </w:numPr>
        <w:jc w:val="both"/>
      </w:pPr>
      <w:r>
        <w:t xml:space="preserve">1998 – 2008 : </w:t>
      </w:r>
      <w:hyperlink r:id="rId9" w:history="1">
        <w:proofErr w:type="spellStart"/>
        <w:r w:rsidRPr="00C93B24">
          <w:t>École</w:t>
        </w:r>
        <w:proofErr w:type="spellEnd"/>
        <w:r w:rsidRPr="00C93B24">
          <w:t xml:space="preserve"> des </w:t>
        </w:r>
        <w:proofErr w:type="spellStart"/>
        <w:r w:rsidRPr="00C93B24">
          <w:t>Soeurs</w:t>
        </w:r>
        <w:proofErr w:type="spellEnd"/>
        <w:r w:rsidRPr="00C93B24">
          <w:t xml:space="preserve"> de Saint Joseph de </w:t>
        </w:r>
        <w:proofErr w:type="spellStart"/>
        <w:r w:rsidRPr="00C93B24">
          <w:t>l’Apparition</w:t>
        </w:r>
        <w:proofErr w:type="spellEnd"/>
        <w:r w:rsidRPr="00C93B24">
          <w:t xml:space="preserve"> - </w:t>
        </w:r>
        <w:proofErr w:type="spellStart"/>
        <w:r w:rsidRPr="00C93B24">
          <w:t>Beyrouth</w:t>
        </w:r>
        <w:proofErr w:type="spellEnd"/>
      </w:hyperlink>
      <w:r>
        <w:t>.</w:t>
      </w:r>
      <w:r w:rsidR="00435B97" w:rsidRPr="00435B97">
        <w:rPr>
          <w:noProof/>
        </w:rPr>
        <w:t xml:space="preserve"> </w:t>
      </w:r>
    </w:p>
    <w:p w:rsidR="002871C4" w:rsidRDefault="00533CB5" w:rsidP="002871C4">
      <w:pPr>
        <w:pStyle w:val="ListParagraph"/>
      </w:pPr>
      <w:r w:rsidRPr="001D2407">
        <w:rPr>
          <w:b/>
          <w:bCs/>
          <w:noProof/>
          <w:u w:val="single"/>
        </w:rPr>
        <w:drawing>
          <wp:anchor distT="0" distB="0" distL="114300" distR="114300" simplePos="0" relativeHeight="251674112" behindDoc="0" locked="0" layoutInCell="1" allowOverlap="1" wp14:anchorId="1FBCBACC" wp14:editId="2656F928">
            <wp:simplePos x="0" y="0"/>
            <wp:positionH relativeFrom="column">
              <wp:posOffset>-542925</wp:posOffset>
            </wp:positionH>
            <wp:positionV relativeFrom="page">
              <wp:posOffset>4514850</wp:posOffset>
            </wp:positionV>
            <wp:extent cx="705485" cy="704850"/>
            <wp:effectExtent l="0" t="0" r="0" b="0"/>
            <wp:wrapSquare wrapText="bothSides"/>
            <wp:docPr id="7" name="Picture 7" descr="C:\Users\aschaar\Desktop\cropped_8267643_1545920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schaar\Desktop\cropped_8267643_15459203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1C4" w:rsidRDefault="002871C4" w:rsidP="00F31236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2871C4">
        <w:rPr>
          <w:b/>
          <w:bCs/>
          <w:u w:val="single"/>
        </w:rPr>
        <w:t xml:space="preserve">Work </w:t>
      </w:r>
      <w:r w:rsidR="002174FF" w:rsidRPr="002871C4">
        <w:rPr>
          <w:b/>
          <w:bCs/>
          <w:u w:val="single"/>
        </w:rPr>
        <w:t>Experience:</w:t>
      </w:r>
    </w:p>
    <w:p w:rsidR="002871C4" w:rsidRDefault="002871C4" w:rsidP="002871C4">
      <w:pPr>
        <w:pStyle w:val="ListParagraph"/>
        <w:ind w:left="1080"/>
        <w:jc w:val="both"/>
        <w:rPr>
          <w:b/>
          <w:bCs/>
          <w:u w:val="single"/>
        </w:rPr>
      </w:pPr>
    </w:p>
    <w:p w:rsidR="002871C4" w:rsidRPr="002871C4" w:rsidRDefault="002871C4" w:rsidP="002871C4">
      <w:pPr>
        <w:pStyle w:val="ListParagraph"/>
        <w:numPr>
          <w:ilvl w:val="0"/>
          <w:numId w:val="3"/>
        </w:numPr>
        <w:jc w:val="both"/>
        <w:rPr>
          <w:b/>
          <w:bCs/>
          <w:u w:val="single"/>
        </w:rPr>
      </w:pPr>
      <w:r w:rsidRPr="002871C4">
        <w:rPr>
          <w:b/>
          <w:bCs/>
        </w:rPr>
        <w:t>HR Recruitment Officer</w:t>
      </w:r>
      <w:r>
        <w:t xml:space="preserve"> at Al </w:t>
      </w:r>
      <w:proofErr w:type="spellStart"/>
      <w:r>
        <w:t>Makassed</w:t>
      </w:r>
      <w:proofErr w:type="spellEnd"/>
      <w:r>
        <w:t xml:space="preserve"> NGO</w:t>
      </w:r>
      <w:r w:rsidR="008E2B43">
        <w:t xml:space="preserve"> (Education, HealthCare &amp; Social </w:t>
      </w:r>
      <w:proofErr w:type="gramStart"/>
      <w:r w:rsidR="00C93B24">
        <w:t xml:space="preserve">Services)  </w:t>
      </w:r>
      <w:r w:rsidR="00F31236">
        <w:t xml:space="preserve"> </w:t>
      </w:r>
      <w:proofErr w:type="gramEnd"/>
      <w:r w:rsidR="00F31236">
        <w:t xml:space="preserve">                    Jan/02/2019 - Present</w:t>
      </w:r>
    </w:p>
    <w:p w:rsidR="002871C4" w:rsidRPr="002871C4" w:rsidRDefault="002871C4" w:rsidP="002871C4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Job Posting Advertisements</w:t>
      </w:r>
    </w:p>
    <w:p w:rsidR="002871C4" w:rsidRPr="002871C4" w:rsidRDefault="002871C4" w:rsidP="002871C4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Prepare Job Descriptions</w:t>
      </w:r>
    </w:p>
    <w:p w:rsidR="002871C4" w:rsidRPr="002D19C7" w:rsidRDefault="002871C4" w:rsidP="002871C4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Interview Candidates</w:t>
      </w:r>
      <w:r w:rsidR="001D2407">
        <w:t>, Screen, Review Applications, Evaluate Applicant’s Skills, Check Eligibility &amp; Make Recommendations regarding Applicant’s Qualifications &amp; Short-Listing.</w:t>
      </w:r>
    </w:p>
    <w:p w:rsidR="002D19C7" w:rsidRPr="002D19C7" w:rsidRDefault="002D19C7" w:rsidP="002871C4">
      <w:pPr>
        <w:pStyle w:val="ListParagraph"/>
        <w:numPr>
          <w:ilvl w:val="0"/>
          <w:numId w:val="14"/>
        </w:numPr>
        <w:jc w:val="both"/>
      </w:pPr>
      <w:r>
        <w:t>Participate</w:t>
      </w:r>
      <w:r w:rsidRPr="002D19C7">
        <w:t xml:space="preserve"> in careers and Job Fairs</w:t>
      </w:r>
    </w:p>
    <w:p w:rsidR="001D2407" w:rsidRPr="00890CD7" w:rsidRDefault="001D2407" w:rsidP="002871C4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 xml:space="preserve">Filing Process &amp; Data Management </w:t>
      </w:r>
    </w:p>
    <w:p w:rsidR="00890CD7" w:rsidRPr="002871C4" w:rsidRDefault="00890CD7" w:rsidP="002871C4">
      <w:pPr>
        <w:pStyle w:val="ListParagraph"/>
        <w:numPr>
          <w:ilvl w:val="0"/>
          <w:numId w:val="14"/>
        </w:numPr>
        <w:jc w:val="both"/>
        <w:rPr>
          <w:b/>
          <w:bCs/>
          <w:u w:val="single"/>
        </w:rPr>
      </w:pPr>
      <w:r>
        <w:t>Conduct Exit Interviews</w:t>
      </w:r>
    </w:p>
    <w:p w:rsidR="00F376FD" w:rsidRPr="00E64A1F" w:rsidRDefault="00F376FD" w:rsidP="00F376FD">
      <w:pPr>
        <w:pStyle w:val="ListParagraph"/>
      </w:pPr>
    </w:p>
    <w:p w:rsidR="0016381D" w:rsidRPr="00E64A1F" w:rsidRDefault="002927C2" w:rsidP="00630A8E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E64A1F">
        <w:rPr>
          <w:noProof/>
        </w:rPr>
        <w:drawing>
          <wp:anchor distT="0" distB="0" distL="114300" distR="114300" simplePos="0" relativeHeight="251658752" behindDoc="1" locked="0" layoutInCell="1" allowOverlap="1" wp14:anchorId="1FB6025B" wp14:editId="24850E37">
            <wp:simplePos x="0" y="0"/>
            <wp:positionH relativeFrom="margin">
              <wp:posOffset>-257175</wp:posOffset>
            </wp:positionH>
            <wp:positionV relativeFrom="paragraph">
              <wp:posOffset>195580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6" name="Picture 14" descr="C:\Users\USER\Desktop\logo_ir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logo_irad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83B" w:rsidRPr="00E64A1F">
        <w:rPr>
          <w:b/>
          <w:u w:val="single"/>
        </w:rPr>
        <w:t>Experience During Studies :</w:t>
      </w:r>
    </w:p>
    <w:p w:rsidR="003B72EC" w:rsidRPr="00E64A1F" w:rsidRDefault="003B72EC" w:rsidP="00630A8E">
      <w:pPr>
        <w:pStyle w:val="ListParagraph"/>
        <w:numPr>
          <w:ilvl w:val="0"/>
          <w:numId w:val="3"/>
        </w:numPr>
        <w:jc w:val="both"/>
      </w:pPr>
      <w:r w:rsidRPr="00F31236">
        <w:rPr>
          <w:b/>
          <w:bCs/>
        </w:rPr>
        <w:t>Internship</w:t>
      </w:r>
      <w:r w:rsidRPr="00E64A1F">
        <w:t xml:space="preserve"> at </w:t>
      </w:r>
      <w:proofErr w:type="spellStart"/>
      <w:r w:rsidRPr="00E64A1F">
        <w:t>Irada</w:t>
      </w:r>
      <w:proofErr w:type="spellEnd"/>
      <w:r w:rsidRPr="00E64A1F">
        <w:t xml:space="preserve"> </w:t>
      </w:r>
      <w:proofErr w:type="spellStart"/>
      <w:r w:rsidRPr="00E64A1F">
        <w:t>Khoubourat</w:t>
      </w:r>
      <w:proofErr w:type="spellEnd"/>
      <w:r w:rsidRPr="00E64A1F">
        <w:t xml:space="preserve"> NGO in the </w:t>
      </w:r>
      <w:r w:rsidRPr="002871C4">
        <w:rPr>
          <w:b/>
          <w:bCs/>
        </w:rPr>
        <w:t>Human Resources</w:t>
      </w:r>
      <w:r w:rsidRPr="00E64A1F">
        <w:t xml:space="preserve"> Department</w:t>
      </w:r>
      <w:r w:rsidR="006064F3" w:rsidRPr="00E64A1F">
        <w:t xml:space="preserve"> </w:t>
      </w:r>
      <w:r w:rsidR="002F6779">
        <w:t xml:space="preserve"> </w:t>
      </w:r>
      <w:r w:rsidR="001D2407">
        <w:t xml:space="preserve"> Nov/13/2018 </w:t>
      </w:r>
      <w:r w:rsidR="00F31236">
        <w:t>–</w:t>
      </w:r>
      <w:r w:rsidR="001D2407">
        <w:t xml:space="preserve"> </w:t>
      </w:r>
      <w:r w:rsidR="00F31236">
        <w:t>Dec/13/2018</w:t>
      </w:r>
    </w:p>
    <w:p w:rsidR="003B72EC" w:rsidRPr="00E64A1F" w:rsidRDefault="00E64A1F" w:rsidP="002927C2">
      <w:pPr>
        <w:pStyle w:val="ListParagraph"/>
        <w:numPr>
          <w:ilvl w:val="0"/>
          <w:numId w:val="13"/>
        </w:numPr>
        <w:jc w:val="both"/>
      </w:pPr>
      <w:r w:rsidRPr="00E64A1F">
        <w:rPr>
          <w:noProof/>
        </w:rPr>
        <w:drawing>
          <wp:anchor distT="0" distB="0" distL="114300" distR="114300" simplePos="0" relativeHeight="251665920" behindDoc="1" locked="0" layoutInCell="1" allowOverlap="1" wp14:anchorId="6542A274" wp14:editId="485F1A8D">
            <wp:simplePos x="0" y="0"/>
            <wp:positionH relativeFrom="column">
              <wp:posOffset>-499745</wp:posOffset>
            </wp:positionH>
            <wp:positionV relativeFrom="paragraph">
              <wp:posOffset>255905</wp:posOffset>
            </wp:positionV>
            <wp:extent cx="904875" cy="420370"/>
            <wp:effectExtent l="0" t="0" r="9525" b="0"/>
            <wp:wrapTight wrapText="bothSides">
              <wp:wrapPolygon edited="0">
                <wp:start x="0" y="0"/>
                <wp:lineTo x="0" y="20556"/>
                <wp:lineTo x="21373" y="20556"/>
                <wp:lineTo x="21373" y="0"/>
                <wp:lineTo x="0" y="0"/>
              </wp:wrapPolygon>
            </wp:wrapTight>
            <wp:docPr id="2" name="Picture 2" descr="C:\Users\user\AppData\Local\Microsoft\Windows\Temporary Internet Files\Content.Outlook\Z9NN7T2I\FB_IMG_15434789918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Z9NN7T2I\FB_IMG_1543478991841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4F3" w:rsidRPr="00E64A1F">
        <w:t xml:space="preserve">Interviewing Candidates   </w:t>
      </w:r>
    </w:p>
    <w:p w:rsidR="006064F3" w:rsidRPr="00E64A1F" w:rsidRDefault="006064F3" w:rsidP="006064F3">
      <w:pPr>
        <w:pStyle w:val="ListParagraph"/>
        <w:numPr>
          <w:ilvl w:val="0"/>
          <w:numId w:val="13"/>
        </w:numPr>
        <w:jc w:val="both"/>
      </w:pPr>
      <w:r w:rsidRPr="00E64A1F">
        <w:t>Screening CVs</w:t>
      </w:r>
    </w:p>
    <w:p w:rsidR="006064F3" w:rsidRDefault="002F6779" w:rsidP="006064F3">
      <w:pPr>
        <w:pStyle w:val="ListParagraph"/>
        <w:numPr>
          <w:ilvl w:val="0"/>
          <w:numId w:val="13"/>
        </w:numPr>
        <w:jc w:val="both"/>
      </w:pPr>
      <w:r>
        <w:t xml:space="preserve">Job Posting </w:t>
      </w:r>
    </w:p>
    <w:p w:rsidR="00530CC1" w:rsidRDefault="00530CC1" w:rsidP="002F6779">
      <w:pPr>
        <w:pStyle w:val="ListParagraph"/>
        <w:numPr>
          <w:ilvl w:val="0"/>
          <w:numId w:val="13"/>
        </w:numPr>
        <w:jc w:val="both"/>
      </w:pPr>
      <w:r w:rsidRPr="00530CC1">
        <w:t>Shadow</w:t>
      </w:r>
      <w:r>
        <w:t>ing</w:t>
      </w:r>
      <w:r w:rsidRPr="00530CC1">
        <w:t xml:space="preserve"> HR manager in career guidance sessions</w:t>
      </w:r>
    </w:p>
    <w:p w:rsidR="00530CC1" w:rsidRPr="00E64A1F" w:rsidRDefault="00530CC1" w:rsidP="00530CC1">
      <w:pPr>
        <w:pStyle w:val="ListParagraph"/>
        <w:numPr>
          <w:ilvl w:val="0"/>
          <w:numId w:val="13"/>
        </w:numPr>
        <w:jc w:val="both"/>
      </w:pPr>
      <w:r w:rsidRPr="00530CC1">
        <w:t>Assist in data base development</w:t>
      </w:r>
    </w:p>
    <w:p w:rsidR="006064F3" w:rsidRPr="00E64A1F" w:rsidRDefault="00E64A1F" w:rsidP="006064F3">
      <w:pPr>
        <w:pStyle w:val="ListParagraph"/>
        <w:ind w:left="1800"/>
        <w:jc w:val="both"/>
      </w:pPr>
      <w:r w:rsidRPr="00E64A1F"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48DC3EE7" wp14:editId="446612E3">
            <wp:simplePos x="0" y="0"/>
            <wp:positionH relativeFrom="column">
              <wp:posOffset>-457835</wp:posOffset>
            </wp:positionH>
            <wp:positionV relativeFrom="paragraph">
              <wp:posOffset>278130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Picture 4" descr="C:\Users\USER\AppData\Local\Microsoft\Windows\Temporary Internet Files\Content.Word\c390f6067b7a89ef0de3c883c92c3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c390f6067b7a89ef0de3c883c92c3e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4F3" w:rsidRPr="00E64A1F" w:rsidRDefault="00630A8E" w:rsidP="006064F3">
      <w:pPr>
        <w:pStyle w:val="ListParagraph"/>
        <w:numPr>
          <w:ilvl w:val="0"/>
          <w:numId w:val="3"/>
        </w:numPr>
        <w:jc w:val="both"/>
      </w:pPr>
      <w:r w:rsidRPr="00F31236">
        <w:rPr>
          <w:b/>
          <w:bCs/>
        </w:rPr>
        <w:t>Internship</w:t>
      </w:r>
      <w:r w:rsidRPr="00E64A1F">
        <w:t xml:space="preserve"> at</w:t>
      </w:r>
      <w:r w:rsidR="00A71056" w:rsidRPr="00E64A1F">
        <w:t xml:space="preserve"> Rolex</w:t>
      </w:r>
      <w:r w:rsidR="00BD33F0" w:rsidRPr="00E64A1F">
        <w:t xml:space="preserve"> Lebanon</w:t>
      </w:r>
      <w:r w:rsidR="007A7D19" w:rsidRPr="00E64A1F">
        <w:t xml:space="preserve"> in the </w:t>
      </w:r>
      <w:r w:rsidR="007F1280" w:rsidRPr="002871C4">
        <w:rPr>
          <w:b/>
          <w:bCs/>
        </w:rPr>
        <w:t>Marketing</w:t>
      </w:r>
      <w:r w:rsidR="007F1280" w:rsidRPr="00E64A1F">
        <w:t xml:space="preserve"> </w:t>
      </w:r>
      <w:r w:rsidR="00BD33F0" w:rsidRPr="00E64A1F">
        <w:t>Department. (</w:t>
      </w:r>
      <w:r w:rsidR="007A7D19" w:rsidRPr="00E64A1F">
        <w:t>128 Hours</w:t>
      </w:r>
      <w:r w:rsidR="00772494" w:rsidRPr="00E64A1F">
        <w:t xml:space="preserve"> of Training</w:t>
      </w:r>
      <w:r w:rsidR="007A7D19" w:rsidRPr="00E64A1F">
        <w:t>)</w:t>
      </w:r>
      <w:r w:rsidR="006064F3" w:rsidRPr="00E64A1F">
        <w:t xml:space="preserve"> </w:t>
      </w:r>
      <w:r w:rsidR="00357E1D" w:rsidRPr="00E64A1F">
        <w:t>March/26/2018 – April/30/2018</w:t>
      </w:r>
      <w:r w:rsidR="006064F3" w:rsidRPr="00E64A1F">
        <w:t xml:space="preserve"> </w:t>
      </w:r>
      <w:r w:rsidR="008D283B" w:rsidRPr="00E64A1F">
        <w:t xml:space="preserve"> </w:t>
      </w:r>
      <w:r w:rsidR="006064F3" w:rsidRPr="00E64A1F">
        <w:t xml:space="preserve">     </w:t>
      </w:r>
    </w:p>
    <w:p w:rsidR="008D283B" w:rsidRPr="00E64A1F" w:rsidRDefault="008D283B" w:rsidP="008D283B">
      <w:pPr>
        <w:pStyle w:val="ListParagraph"/>
        <w:numPr>
          <w:ilvl w:val="0"/>
          <w:numId w:val="8"/>
        </w:numPr>
        <w:jc w:val="both"/>
      </w:pPr>
      <w:r w:rsidRPr="00E64A1F">
        <w:t>Conduct Research On Clients Profile Using Different Social Media Platforms</w:t>
      </w:r>
    </w:p>
    <w:p w:rsidR="008D283B" w:rsidRPr="00E64A1F" w:rsidRDefault="008D283B" w:rsidP="008D283B">
      <w:pPr>
        <w:pStyle w:val="ListParagraph"/>
        <w:numPr>
          <w:ilvl w:val="0"/>
          <w:numId w:val="8"/>
        </w:numPr>
        <w:jc w:val="both"/>
      </w:pPr>
      <w:r w:rsidRPr="00E64A1F">
        <w:t>Customer Relationship Management – CRM</w:t>
      </w:r>
    </w:p>
    <w:p w:rsidR="008D283B" w:rsidRPr="00E64A1F" w:rsidRDefault="002927C2" w:rsidP="008D283B">
      <w:pPr>
        <w:pStyle w:val="ListParagraph"/>
        <w:numPr>
          <w:ilvl w:val="0"/>
          <w:numId w:val="8"/>
        </w:numPr>
        <w:jc w:val="both"/>
      </w:pPr>
      <w:r w:rsidRPr="00E64A1F">
        <w:rPr>
          <w:noProof/>
        </w:rPr>
        <w:drawing>
          <wp:anchor distT="0" distB="0" distL="114300" distR="114300" simplePos="0" relativeHeight="251666944" behindDoc="1" locked="0" layoutInCell="1" allowOverlap="1" wp14:anchorId="33AA0955" wp14:editId="1D34D0DB">
            <wp:simplePos x="0" y="0"/>
            <wp:positionH relativeFrom="column">
              <wp:posOffset>-552450</wp:posOffset>
            </wp:positionH>
            <wp:positionV relativeFrom="paragraph">
              <wp:posOffset>269240</wp:posOffset>
            </wp:positionV>
            <wp:extent cx="951230" cy="723900"/>
            <wp:effectExtent l="0" t="0" r="1270" b="0"/>
            <wp:wrapTight wrapText="bothSides">
              <wp:wrapPolygon edited="0">
                <wp:start x="0" y="0"/>
                <wp:lineTo x="0" y="21032"/>
                <wp:lineTo x="21196" y="21032"/>
                <wp:lineTo x="21196" y="0"/>
                <wp:lineTo x="0" y="0"/>
              </wp:wrapPolygon>
            </wp:wrapTight>
            <wp:docPr id="22" name="Picture 22" descr="C:\Users\USER\Desktop\P_0.8460352_phoeniecia hote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P_0.8460352_phoeniecia hotel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83B" w:rsidRPr="00E64A1F">
        <w:t>Assist &amp; Train the Sales Advisors Team to improve Data Quality</w:t>
      </w:r>
    </w:p>
    <w:p w:rsidR="00772494" w:rsidRPr="00E64A1F" w:rsidRDefault="00772494" w:rsidP="00772494">
      <w:pPr>
        <w:pStyle w:val="ListParagraph"/>
        <w:ind w:left="1080"/>
        <w:jc w:val="both"/>
      </w:pPr>
    </w:p>
    <w:p w:rsidR="00357E1D" w:rsidRPr="00E64A1F" w:rsidRDefault="00C11EDF" w:rsidP="006C6E12">
      <w:pPr>
        <w:pStyle w:val="ListParagraph"/>
        <w:numPr>
          <w:ilvl w:val="0"/>
          <w:numId w:val="3"/>
        </w:numPr>
      </w:pPr>
      <w:r w:rsidRPr="00F31236">
        <w:rPr>
          <w:b/>
          <w:bCs/>
          <w:noProof/>
        </w:rPr>
        <w:drawing>
          <wp:anchor distT="0" distB="0" distL="114300" distR="114300" simplePos="0" relativeHeight="251667968" behindDoc="1" locked="0" layoutInCell="1" allowOverlap="1" wp14:anchorId="72A96258" wp14:editId="672EB856">
            <wp:simplePos x="0" y="0"/>
            <wp:positionH relativeFrom="column">
              <wp:posOffset>-537210</wp:posOffset>
            </wp:positionH>
            <wp:positionV relativeFrom="paragraph">
              <wp:posOffset>439420</wp:posOffset>
            </wp:positionV>
            <wp:extent cx="946785" cy="533400"/>
            <wp:effectExtent l="0" t="0" r="5715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3" name="Picture 23" descr="C:\Users\USER\Desktop\IHG-logo-916x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IHG-logo-916x5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19" w:rsidRPr="00F31236">
        <w:rPr>
          <w:b/>
          <w:bCs/>
        </w:rPr>
        <w:t>Internship</w:t>
      </w:r>
      <w:r w:rsidR="007A7D19" w:rsidRPr="00E64A1F">
        <w:t xml:space="preserve"> at </w:t>
      </w:r>
      <w:r w:rsidR="00630A8E" w:rsidRPr="00E64A1F">
        <w:t>P</w:t>
      </w:r>
      <w:r w:rsidR="00C6077F" w:rsidRPr="00E64A1F">
        <w:t>hoenicia Intercontinental</w:t>
      </w:r>
      <w:r w:rsidR="00630A8E" w:rsidRPr="00E64A1F">
        <w:t xml:space="preserve"> Beirut</w:t>
      </w:r>
      <w:r w:rsidR="00BD33F0" w:rsidRPr="00E64A1F">
        <w:t xml:space="preserve"> </w:t>
      </w:r>
      <w:r w:rsidR="00772494" w:rsidRPr="00E64A1F">
        <w:t xml:space="preserve">in the </w:t>
      </w:r>
      <w:r w:rsidR="00772494" w:rsidRPr="002871C4">
        <w:rPr>
          <w:b/>
          <w:bCs/>
        </w:rPr>
        <w:t>Human Resources Management</w:t>
      </w:r>
      <w:r w:rsidR="00630A8E" w:rsidRPr="00E64A1F">
        <w:t xml:space="preserve"> Department (Talent Resourcing, Perso</w:t>
      </w:r>
      <w:r w:rsidR="007A7D19" w:rsidRPr="00E64A1F">
        <w:t>nnel, Learning and Development).</w:t>
      </w:r>
      <w:r w:rsidR="00772494" w:rsidRPr="00E64A1F">
        <w:t xml:space="preserve"> ( 216 Hours of Training )</w:t>
      </w:r>
      <w:r w:rsidR="00357E1D" w:rsidRPr="00E64A1F">
        <w:t xml:space="preserve"> </w:t>
      </w:r>
      <w:r w:rsidR="006C6E12" w:rsidRPr="00E64A1F">
        <w:t xml:space="preserve"> </w:t>
      </w:r>
      <w:r w:rsidR="00357E1D" w:rsidRPr="00E64A1F">
        <w:t>November/13/2017 – January/12/2018</w:t>
      </w:r>
      <w:r w:rsidR="00FB7A4F" w:rsidRPr="00E64A1F">
        <w:t xml:space="preserve">     </w:t>
      </w:r>
    </w:p>
    <w:p w:rsidR="008D283B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 xml:space="preserve">Interviews Shadowing 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New Contract Preparation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Filing Process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Database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Recruitment Sources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Introduction to Online Training Platforms (</w:t>
      </w:r>
      <w:r w:rsidR="002F6779" w:rsidRPr="00E64A1F">
        <w:t>Lobste</w:t>
      </w:r>
      <w:r w:rsidR="002F6779">
        <w:t>r</w:t>
      </w:r>
      <w:r w:rsidR="002F6779" w:rsidRPr="00E64A1F">
        <w:t xml:space="preserve"> Ink</w:t>
      </w:r>
      <w:r w:rsidRPr="00E64A1F">
        <w:t xml:space="preserve"> – Merlin)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Different Kinds of Trainings (On- Job, off-job, Cross- Exposure)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Insurance General Knowledge, Procedures &amp; Forms</w:t>
      </w:r>
    </w:p>
    <w:p w:rsidR="00EA77BA" w:rsidRPr="00E64A1F" w:rsidRDefault="00EA77BA" w:rsidP="008D283B">
      <w:pPr>
        <w:pStyle w:val="ListParagraph"/>
        <w:numPr>
          <w:ilvl w:val="0"/>
          <w:numId w:val="9"/>
        </w:numPr>
      </w:pPr>
      <w:r w:rsidRPr="00E64A1F">
        <w:t>General Knowledge on Sets System &amp; Employee Attendance</w:t>
      </w:r>
    </w:p>
    <w:p w:rsidR="00EA77BA" w:rsidRPr="00E64A1F" w:rsidRDefault="00EA77BA" w:rsidP="00E64A1F">
      <w:pPr>
        <w:pStyle w:val="ListParagraph"/>
        <w:numPr>
          <w:ilvl w:val="0"/>
          <w:numId w:val="9"/>
        </w:numPr>
      </w:pPr>
      <w:r w:rsidRPr="00E64A1F">
        <w:t>Issuing Nametags, IDs &amp; lockers assignment</w:t>
      </w:r>
    </w:p>
    <w:p w:rsidR="00E64A1F" w:rsidRPr="00E64A1F" w:rsidRDefault="00E64A1F" w:rsidP="00E64A1F">
      <w:pPr>
        <w:pStyle w:val="ListParagraph"/>
        <w:ind w:left="1800"/>
      </w:pPr>
      <w:r w:rsidRPr="00E64A1F">
        <w:rPr>
          <w:noProof/>
        </w:rPr>
        <w:drawing>
          <wp:anchor distT="0" distB="0" distL="114300" distR="114300" simplePos="0" relativeHeight="251668992" behindDoc="1" locked="0" layoutInCell="1" allowOverlap="1" wp14:anchorId="31BB169B" wp14:editId="715F0555">
            <wp:simplePos x="0" y="0"/>
            <wp:positionH relativeFrom="column">
              <wp:posOffset>-552450</wp:posOffset>
            </wp:positionH>
            <wp:positionV relativeFrom="paragraph">
              <wp:posOffset>186055</wp:posOffset>
            </wp:positionV>
            <wp:extent cx="1121434" cy="399595"/>
            <wp:effectExtent l="0" t="0" r="2540" b="635"/>
            <wp:wrapTight wrapText="bothSides">
              <wp:wrapPolygon edited="0">
                <wp:start x="0" y="0"/>
                <wp:lineTo x="0" y="20604"/>
                <wp:lineTo x="21282" y="20604"/>
                <wp:lineTo x="21282" y="0"/>
                <wp:lineTo x="0" y="0"/>
              </wp:wrapPolygon>
            </wp:wrapTight>
            <wp:docPr id="19" name="Picture 19" descr="C:\Users\USER\AppData\Local\Temp\Temp1_Logos_CV.zip\img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Temp1_Logos_CV.zip\img-0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4" cy="39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7BA" w:rsidRPr="00E64A1F" w:rsidRDefault="00630A8E" w:rsidP="00E64A1F">
      <w:pPr>
        <w:pStyle w:val="ListParagraph"/>
        <w:numPr>
          <w:ilvl w:val="0"/>
          <w:numId w:val="3"/>
        </w:numPr>
      </w:pPr>
      <w:r w:rsidRPr="002871C4">
        <w:rPr>
          <w:b/>
          <w:bCs/>
        </w:rPr>
        <w:t>Marketing &amp; Social Media Specialist and Sales Associate</w:t>
      </w:r>
      <w:r w:rsidRPr="00E64A1F">
        <w:t xml:space="preserve"> at Yamaha</w:t>
      </w:r>
      <w:r w:rsidR="00772494" w:rsidRPr="00E64A1F">
        <w:t xml:space="preserve"> </w:t>
      </w:r>
      <w:r w:rsidR="00EA77BA" w:rsidRPr="00E64A1F">
        <w:t xml:space="preserve">Itani </w:t>
      </w:r>
      <w:r w:rsidR="002F6779" w:rsidRPr="00E64A1F">
        <w:t>Lebanon (</w:t>
      </w:r>
      <w:r w:rsidR="00432F33" w:rsidRPr="00E64A1F">
        <w:t xml:space="preserve">1 Year </w:t>
      </w:r>
      <w:r w:rsidR="000F1D66" w:rsidRPr="00E64A1F">
        <w:t xml:space="preserve">of </w:t>
      </w:r>
      <w:r w:rsidR="002F6779" w:rsidRPr="00E64A1F">
        <w:t>Work) 2016</w:t>
      </w:r>
      <w:r w:rsidR="00357E1D" w:rsidRPr="00E64A1F">
        <w:t xml:space="preserve"> –2017</w:t>
      </w:r>
      <w:r w:rsidR="00FB7A4F" w:rsidRPr="00E64A1F">
        <w:t xml:space="preserve">  </w:t>
      </w:r>
    </w:p>
    <w:p w:rsidR="00C331DB" w:rsidRPr="00E64A1F" w:rsidRDefault="00C331DB" w:rsidP="00C331DB">
      <w:pPr>
        <w:pStyle w:val="ListParagraph"/>
        <w:numPr>
          <w:ilvl w:val="0"/>
          <w:numId w:val="10"/>
        </w:numPr>
      </w:pPr>
      <w:r w:rsidRPr="00E64A1F">
        <w:t>Manage the Social Media Pages &amp; OLX Platform</w:t>
      </w:r>
    </w:p>
    <w:p w:rsidR="00C331DB" w:rsidRPr="00E64A1F" w:rsidRDefault="00C331DB" w:rsidP="00C331DB">
      <w:pPr>
        <w:pStyle w:val="ListParagraph"/>
        <w:numPr>
          <w:ilvl w:val="0"/>
          <w:numId w:val="10"/>
        </w:numPr>
      </w:pPr>
      <w:r w:rsidRPr="00E64A1F">
        <w:t>Upload Daily Advertisements of the Products with Specs &amp; Features</w:t>
      </w:r>
    </w:p>
    <w:p w:rsidR="00C331DB" w:rsidRPr="00E64A1F" w:rsidRDefault="00C331DB" w:rsidP="00C331DB">
      <w:pPr>
        <w:pStyle w:val="ListParagraph"/>
        <w:numPr>
          <w:ilvl w:val="0"/>
          <w:numId w:val="10"/>
        </w:numPr>
      </w:pPr>
      <w:r w:rsidRPr="00E64A1F">
        <w:t xml:space="preserve">Assist in Sales &amp; Customer Service </w:t>
      </w:r>
    </w:p>
    <w:p w:rsidR="00C331DB" w:rsidRPr="00E64A1F" w:rsidRDefault="00C331DB" w:rsidP="00C331DB">
      <w:pPr>
        <w:pStyle w:val="ListParagraph"/>
        <w:ind w:left="1800"/>
      </w:pPr>
    </w:p>
    <w:p w:rsidR="00BD33F0" w:rsidRPr="00E64A1F" w:rsidRDefault="00E64A1F" w:rsidP="00C331DB">
      <w:pPr>
        <w:pStyle w:val="ListParagraph"/>
        <w:numPr>
          <w:ilvl w:val="0"/>
          <w:numId w:val="3"/>
        </w:numPr>
      </w:pPr>
      <w:r w:rsidRPr="002871C4">
        <w:rPr>
          <w:b/>
          <w:bCs/>
          <w:noProof/>
        </w:rPr>
        <w:drawing>
          <wp:anchor distT="0" distB="0" distL="114300" distR="114300" simplePos="0" relativeHeight="251671040" behindDoc="1" locked="0" layoutInCell="1" allowOverlap="1" wp14:anchorId="45A331FA" wp14:editId="20C1104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434340" cy="438150"/>
            <wp:effectExtent l="0" t="0" r="3810" b="0"/>
            <wp:wrapTight wrapText="bothSides">
              <wp:wrapPolygon edited="0">
                <wp:start x="0" y="0"/>
                <wp:lineTo x="0" y="20661"/>
                <wp:lineTo x="20842" y="20661"/>
                <wp:lineTo x="20842" y="0"/>
                <wp:lineTo x="0" y="0"/>
              </wp:wrapPolygon>
            </wp:wrapTight>
            <wp:docPr id="4" name="Picture 4" descr="C:\Users\USER\AppData\Local\Microsoft\Windows\Temporary Internet Files\Content.Word\fe2d441219fa5eeceabdff5956d36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fe2d441219fa5eeceabdff5956d36e9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3" cy="44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044" w:rsidRPr="002871C4">
        <w:rPr>
          <w:b/>
          <w:bCs/>
        </w:rPr>
        <w:t>Social Media Coordinator</w:t>
      </w:r>
      <w:r w:rsidR="00357E1D" w:rsidRPr="00E64A1F">
        <w:t xml:space="preserve"> at </w:t>
      </w:r>
      <w:r w:rsidR="00C331DB" w:rsidRPr="00E64A1F">
        <w:t xml:space="preserve">AUST       </w:t>
      </w:r>
      <w:r w:rsidRPr="00E64A1F">
        <w:t>2015</w:t>
      </w:r>
      <w:r w:rsidR="00901D51" w:rsidRPr="00E64A1F">
        <w:t xml:space="preserve"> </w:t>
      </w:r>
      <w:r w:rsidR="006C6E12" w:rsidRPr="00E64A1F">
        <w:t>–</w:t>
      </w:r>
      <w:r w:rsidR="002871C4">
        <w:t xml:space="preserve"> 2018</w:t>
      </w:r>
      <w:r w:rsidR="00BD33F0" w:rsidRPr="00E64A1F">
        <w:t xml:space="preserve"> </w:t>
      </w:r>
      <w:r w:rsidR="00CE0126" w:rsidRPr="00E64A1F">
        <w:t xml:space="preserve">  </w:t>
      </w:r>
    </w:p>
    <w:p w:rsidR="00C331DB" w:rsidRPr="00E64A1F" w:rsidRDefault="00C331DB" w:rsidP="00C331DB">
      <w:pPr>
        <w:pStyle w:val="ListParagraph"/>
        <w:numPr>
          <w:ilvl w:val="0"/>
          <w:numId w:val="11"/>
        </w:numPr>
      </w:pPr>
      <w:r w:rsidRPr="00E64A1F">
        <w:t xml:space="preserve">Founder of the University Instagram Page </w:t>
      </w:r>
    </w:p>
    <w:p w:rsidR="00C331DB" w:rsidRPr="00E64A1F" w:rsidRDefault="00C331DB" w:rsidP="00C331DB">
      <w:pPr>
        <w:pStyle w:val="ListParagraph"/>
        <w:numPr>
          <w:ilvl w:val="0"/>
          <w:numId w:val="11"/>
        </w:numPr>
      </w:pPr>
      <w:r w:rsidRPr="00E64A1F">
        <w:t>Upload Daily Advertisements of the Uni</w:t>
      </w:r>
      <w:r w:rsidR="002F6779">
        <w:t>versity</w:t>
      </w:r>
      <w:r w:rsidRPr="00E64A1F">
        <w:t>’s News &amp; Activities</w:t>
      </w:r>
    </w:p>
    <w:p w:rsidR="00A32666" w:rsidRPr="00E64A1F" w:rsidRDefault="00C331DB" w:rsidP="00A32666">
      <w:pPr>
        <w:pStyle w:val="ListParagraph"/>
        <w:numPr>
          <w:ilvl w:val="0"/>
          <w:numId w:val="11"/>
        </w:numPr>
      </w:pPr>
      <w:r w:rsidRPr="00E64A1F">
        <w:t xml:space="preserve">Reply </w:t>
      </w:r>
      <w:r w:rsidR="00A32666" w:rsidRPr="00E64A1F">
        <w:t>to Students inquiries &amp; Assist them</w:t>
      </w:r>
    </w:p>
    <w:p w:rsidR="003B72EC" w:rsidRPr="00E64A1F" w:rsidRDefault="00E64A1F" w:rsidP="003B72EC">
      <w:pPr>
        <w:pStyle w:val="ListParagraph"/>
        <w:ind w:left="1800"/>
      </w:pPr>
      <w:r w:rsidRPr="00E64A1F">
        <w:rPr>
          <w:noProof/>
        </w:rPr>
        <w:drawing>
          <wp:anchor distT="0" distB="0" distL="114300" distR="114300" simplePos="0" relativeHeight="251672064" behindDoc="1" locked="0" layoutInCell="1" allowOverlap="1" wp14:anchorId="595A08BF" wp14:editId="6E0E7468">
            <wp:simplePos x="0" y="0"/>
            <wp:positionH relativeFrom="column">
              <wp:posOffset>-133350</wp:posOffset>
            </wp:positionH>
            <wp:positionV relativeFrom="paragraph">
              <wp:posOffset>228600</wp:posOffset>
            </wp:positionV>
            <wp:extent cx="607060" cy="536575"/>
            <wp:effectExtent l="0" t="0" r="2540" b="0"/>
            <wp:wrapTight wrapText="bothSides">
              <wp:wrapPolygon edited="0">
                <wp:start x="0" y="0"/>
                <wp:lineTo x="0" y="20705"/>
                <wp:lineTo x="21013" y="20705"/>
                <wp:lineTo x="21013" y="0"/>
                <wp:lineTo x="0" y="0"/>
              </wp:wrapPolygon>
            </wp:wrapTight>
            <wp:docPr id="1" name="Picture 1" descr="C:\Users\USER\AppData\Local\Microsoft\Windows\Temporary Internet Files\Content.Word\PicsArt_06-15-03.56.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icsArt_06-15-03.56.52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3F0" w:rsidRPr="00E64A1F" w:rsidRDefault="006C6E12" w:rsidP="0066770E">
      <w:pPr>
        <w:pStyle w:val="ListParagraph"/>
        <w:numPr>
          <w:ilvl w:val="0"/>
          <w:numId w:val="3"/>
        </w:numPr>
      </w:pPr>
      <w:r w:rsidRPr="002871C4">
        <w:rPr>
          <w:b/>
          <w:bCs/>
        </w:rPr>
        <w:t xml:space="preserve">Marketing &amp; Advertising </w:t>
      </w:r>
      <w:r w:rsidR="00A32666" w:rsidRPr="002871C4">
        <w:rPr>
          <w:b/>
          <w:bCs/>
        </w:rPr>
        <w:t>Superviso</w:t>
      </w:r>
      <w:r w:rsidRPr="002871C4">
        <w:rPr>
          <w:b/>
          <w:bCs/>
        </w:rPr>
        <w:t>r</w:t>
      </w:r>
      <w:r w:rsidRPr="00E64A1F">
        <w:t xml:space="preserve"> of My Family Business</w:t>
      </w:r>
      <w:r w:rsidR="00A32666" w:rsidRPr="00E64A1F">
        <w:t xml:space="preserve"> – Chaar Buy &amp;</w:t>
      </w:r>
      <w:r w:rsidR="003B72EC" w:rsidRPr="00E64A1F">
        <w:t xml:space="preserve"> Sell Cars       </w:t>
      </w:r>
      <w:r w:rsidR="00A32666" w:rsidRPr="00E64A1F">
        <w:t>2015</w:t>
      </w:r>
      <w:r w:rsidRPr="00E64A1F">
        <w:t xml:space="preserve"> - </w:t>
      </w:r>
      <w:r w:rsidR="0066770E">
        <w:t xml:space="preserve"> </w:t>
      </w:r>
      <w:bookmarkStart w:id="0" w:name="_GoBack"/>
      <w:bookmarkEnd w:id="0"/>
      <w:r w:rsidR="0066770E">
        <w:t>2019</w:t>
      </w:r>
    </w:p>
    <w:p w:rsidR="00A32666" w:rsidRPr="00E64A1F" w:rsidRDefault="00A32666" w:rsidP="00A32666">
      <w:pPr>
        <w:pStyle w:val="ListParagraph"/>
        <w:numPr>
          <w:ilvl w:val="0"/>
          <w:numId w:val="12"/>
        </w:numPr>
      </w:pPr>
      <w:r w:rsidRPr="00E64A1F">
        <w:t>Use Digital Marketing Strategies</w:t>
      </w:r>
    </w:p>
    <w:p w:rsidR="00A32666" w:rsidRPr="00E64A1F" w:rsidRDefault="00A32666" w:rsidP="00A32666">
      <w:pPr>
        <w:pStyle w:val="ListParagraph"/>
        <w:numPr>
          <w:ilvl w:val="0"/>
          <w:numId w:val="12"/>
        </w:numPr>
      </w:pPr>
      <w:r w:rsidRPr="00E64A1F">
        <w:t>Manage the Facebook Page &amp; OLX Account</w:t>
      </w:r>
    </w:p>
    <w:p w:rsidR="003B72EC" w:rsidRDefault="00A32666" w:rsidP="00BC4608">
      <w:pPr>
        <w:pStyle w:val="ListParagraph"/>
        <w:numPr>
          <w:ilvl w:val="0"/>
          <w:numId w:val="12"/>
        </w:numPr>
      </w:pPr>
      <w:r w:rsidRPr="00E64A1F">
        <w:t>Upload Advertisements of each car with specs &amp; features</w:t>
      </w:r>
    </w:p>
    <w:p w:rsidR="00207B65" w:rsidRPr="00BC4608" w:rsidRDefault="00207B65" w:rsidP="00BC4608">
      <w:pPr>
        <w:pBdr>
          <w:bottom w:val="single" w:sz="4" w:space="1" w:color="auto"/>
        </w:pBdr>
      </w:pPr>
    </w:p>
    <w:p w:rsidR="00C93B24" w:rsidRDefault="00C93B24" w:rsidP="00C93B24">
      <w:pPr>
        <w:rPr>
          <w:lang w:val="fr-CA"/>
        </w:rPr>
      </w:pPr>
    </w:p>
    <w:p w:rsidR="00C93B24" w:rsidRPr="00C93B24" w:rsidRDefault="00C93B24" w:rsidP="00C93B24">
      <w:pPr>
        <w:rPr>
          <w:b/>
          <w:u w:val="single"/>
        </w:rPr>
      </w:pPr>
    </w:p>
    <w:p w:rsidR="00C93B24" w:rsidRDefault="00533CB5" w:rsidP="00C93B24">
      <w:pPr>
        <w:pStyle w:val="ListParagraph"/>
        <w:numPr>
          <w:ilvl w:val="0"/>
          <w:numId w:val="1"/>
        </w:numPr>
        <w:rPr>
          <w:b/>
          <w:u w:val="single"/>
        </w:rPr>
      </w:pPr>
      <w:r w:rsidRPr="00E64A1F">
        <w:rPr>
          <w:b/>
          <w:u w:val="single"/>
        </w:rPr>
        <w:lastRenderedPageBreak/>
        <w:t>Skills:</w:t>
      </w:r>
    </w:p>
    <w:p w:rsidR="00630A8E" w:rsidRPr="00C93B24" w:rsidRDefault="003B72EC" w:rsidP="00C93B24">
      <w:pPr>
        <w:pStyle w:val="ListParagraph"/>
        <w:numPr>
          <w:ilvl w:val="0"/>
          <w:numId w:val="3"/>
        </w:numPr>
        <w:rPr>
          <w:b/>
          <w:u w:val="single"/>
        </w:rPr>
      </w:pPr>
      <w:r w:rsidRPr="00C93B24">
        <w:rPr>
          <w:u w:val="single"/>
        </w:rPr>
        <w:t>Language Skills</w:t>
      </w:r>
      <w:r w:rsidR="00A40FDD" w:rsidRPr="00C93B24">
        <w:rPr>
          <w:u w:val="single"/>
        </w:rPr>
        <w:t>:</w:t>
      </w:r>
      <w:r w:rsidR="00A32666" w:rsidRPr="00C93B24">
        <w:rPr>
          <w:u w:val="single"/>
        </w:rPr>
        <w:t xml:space="preserve"> </w:t>
      </w:r>
      <w:r w:rsidR="00A32666" w:rsidRPr="00E64A1F">
        <w:t xml:space="preserve">     Arabic, English, French &amp; Spanish</w:t>
      </w:r>
    </w:p>
    <w:p w:rsidR="00A40FDD" w:rsidRPr="00E64A1F" w:rsidRDefault="00A40FDD" w:rsidP="00A40FDD">
      <w:pPr>
        <w:pStyle w:val="ListParagraph"/>
        <w:ind w:left="1800"/>
        <w:rPr>
          <w:u w:val="single"/>
        </w:rPr>
      </w:pPr>
    </w:p>
    <w:p w:rsidR="00432F33" w:rsidRPr="00533CB5" w:rsidRDefault="003B72EC" w:rsidP="00C331DB">
      <w:pPr>
        <w:pStyle w:val="ListParagraph"/>
        <w:numPr>
          <w:ilvl w:val="0"/>
          <w:numId w:val="3"/>
        </w:numPr>
        <w:rPr>
          <w:u w:val="single"/>
        </w:rPr>
      </w:pPr>
      <w:r w:rsidRPr="00E64A1F">
        <w:rPr>
          <w:u w:val="single"/>
        </w:rPr>
        <w:t>Computer Skills</w:t>
      </w:r>
      <w:r w:rsidR="00A40FDD" w:rsidRPr="00E64A1F">
        <w:rPr>
          <w:u w:val="single"/>
        </w:rPr>
        <w:t xml:space="preserve">: </w:t>
      </w:r>
      <w:r w:rsidR="00A40FDD" w:rsidRPr="00E64A1F">
        <w:t xml:space="preserve"> </w:t>
      </w:r>
      <w:r w:rsidR="00DB37C4" w:rsidRPr="00E64A1F">
        <w:t xml:space="preserve">HRIS, </w:t>
      </w:r>
      <w:r w:rsidR="00A40FDD" w:rsidRPr="00E64A1F">
        <w:t>Microsoft Word, Excel, power point</w:t>
      </w:r>
      <w:r w:rsidR="00DB37C4" w:rsidRPr="00E64A1F">
        <w:t>.</w:t>
      </w:r>
    </w:p>
    <w:p w:rsidR="00533CB5" w:rsidRPr="00533CB5" w:rsidRDefault="00533CB5" w:rsidP="00533CB5">
      <w:pPr>
        <w:pStyle w:val="ListParagraph"/>
        <w:rPr>
          <w:u w:val="single"/>
        </w:rPr>
      </w:pPr>
    </w:p>
    <w:p w:rsidR="00533CB5" w:rsidRPr="00E64A1F" w:rsidRDefault="00533CB5" w:rsidP="00C331DB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Professional Skills: </w:t>
      </w:r>
      <w:r>
        <w:t>Human Resources, Recruitment, Communication, Sales, Customer Service.</w:t>
      </w:r>
    </w:p>
    <w:p w:rsidR="00432F33" w:rsidRPr="00E64A1F" w:rsidRDefault="00432F33" w:rsidP="00432F33">
      <w:pPr>
        <w:pStyle w:val="ListParagraph"/>
        <w:ind w:left="1080"/>
      </w:pPr>
    </w:p>
    <w:p w:rsidR="00432F33" w:rsidRPr="00E64A1F" w:rsidRDefault="003B72EC" w:rsidP="00432F33">
      <w:pPr>
        <w:pStyle w:val="ListParagraph"/>
        <w:numPr>
          <w:ilvl w:val="0"/>
          <w:numId w:val="3"/>
        </w:numPr>
        <w:rPr>
          <w:u w:val="single"/>
        </w:rPr>
      </w:pPr>
      <w:r w:rsidRPr="00E64A1F">
        <w:rPr>
          <w:u w:val="single"/>
        </w:rPr>
        <w:t>Personal KSAs:</w:t>
      </w:r>
    </w:p>
    <w:p w:rsidR="00432F33" w:rsidRPr="00E64A1F" w:rsidRDefault="0074437D" w:rsidP="00432F33">
      <w:pPr>
        <w:pStyle w:val="ListParagraph"/>
        <w:pBdr>
          <w:bottom w:val="single" w:sz="4" w:space="1" w:color="auto"/>
        </w:pBdr>
        <w:ind w:left="1080"/>
      </w:pPr>
      <w:r w:rsidRPr="00E64A1F">
        <w:t xml:space="preserve">Young, </w:t>
      </w:r>
      <w:r w:rsidR="00C331DB" w:rsidRPr="00E64A1F">
        <w:t>confidant</w:t>
      </w:r>
      <w:r w:rsidR="00104988" w:rsidRPr="00E64A1F">
        <w:t xml:space="preserve">, </w:t>
      </w:r>
      <w:r w:rsidRPr="00E64A1F">
        <w:t>quick learner, self-motivated, Full of Hope for my future endeavors,</w:t>
      </w:r>
      <w:r w:rsidR="00C331DB" w:rsidRPr="00E64A1F">
        <w:t xml:space="preserve"> Very Dedicated to the Company That I work for</w:t>
      </w:r>
      <w:r w:rsidRPr="00E64A1F">
        <w:t>, Hard Working</w:t>
      </w:r>
      <w:r w:rsidR="00DB37C4" w:rsidRPr="00E64A1F">
        <w:t xml:space="preserve">, continuous </w:t>
      </w:r>
      <w:r w:rsidR="003F0417" w:rsidRPr="00E64A1F">
        <w:t>self-drive</w:t>
      </w:r>
      <w:r w:rsidR="00DB37C4" w:rsidRPr="00E64A1F">
        <w:t xml:space="preserve"> to successful </w:t>
      </w:r>
      <w:r w:rsidRPr="00E64A1F">
        <w:t>achievements.</w:t>
      </w:r>
    </w:p>
    <w:p w:rsidR="00A40FDD" w:rsidRPr="00E64A1F" w:rsidRDefault="00E64A1F" w:rsidP="00A40FDD">
      <w:pPr>
        <w:pStyle w:val="ListParagraph"/>
        <w:numPr>
          <w:ilvl w:val="0"/>
          <w:numId w:val="1"/>
        </w:numPr>
        <w:rPr>
          <w:b/>
          <w:u w:val="single"/>
        </w:rPr>
      </w:pPr>
      <w:r w:rsidRPr="00E64A1F">
        <w:rPr>
          <w:noProof/>
        </w:rPr>
        <w:drawing>
          <wp:anchor distT="0" distB="0" distL="114300" distR="114300" simplePos="0" relativeHeight="251673088" behindDoc="1" locked="0" layoutInCell="1" allowOverlap="1" wp14:anchorId="0A8A2282" wp14:editId="705A7A63">
            <wp:simplePos x="0" y="0"/>
            <wp:positionH relativeFrom="column">
              <wp:posOffset>-257175</wp:posOffset>
            </wp:positionH>
            <wp:positionV relativeFrom="paragraph">
              <wp:posOffset>193675</wp:posOffset>
            </wp:positionV>
            <wp:extent cx="647700" cy="647700"/>
            <wp:effectExtent l="0" t="0" r="0" b="0"/>
            <wp:wrapTight wrapText="bothSides">
              <wp:wrapPolygon edited="0">
                <wp:start x="8259" y="635"/>
                <wp:lineTo x="0" y="3812"/>
                <wp:lineTo x="0" y="11435"/>
                <wp:lineTo x="1271" y="14612"/>
                <wp:lineTo x="6353" y="19059"/>
                <wp:lineTo x="8894" y="20329"/>
                <wp:lineTo x="12071" y="20329"/>
                <wp:lineTo x="14612" y="19059"/>
                <wp:lineTo x="20329" y="13976"/>
                <wp:lineTo x="20965" y="10800"/>
                <wp:lineTo x="20965" y="3812"/>
                <wp:lineTo x="12706" y="635"/>
                <wp:lineTo x="8259" y="635"/>
              </wp:wrapPolygon>
            </wp:wrapTight>
            <wp:docPr id="5" name="Picture 5" descr="Image result for pit stop ka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t stop kart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DD" w:rsidRPr="00E64A1F">
        <w:rPr>
          <w:b/>
          <w:u w:val="single"/>
        </w:rPr>
        <w:t>Activities :</w:t>
      </w:r>
    </w:p>
    <w:p w:rsidR="00B23C19" w:rsidRPr="00E64A1F" w:rsidRDefault="00A40FDD" w:rsidP="00C331DB">
      <w:pPr>
        <w:pStyle w:val="ListParagraph"/>
        <w:numPr>
          <w:ilvl w:val="0"/>
          <w:numId w:val="3"/>
        </w:numPr>
      </w:pPr>
      <w:r w:rsidRPr="00E64A1F">
        <w:t>Professional Karting Racer at Pit Stop Kart</w:t>
      </w:r>
      <w:r w:rsidR="00432F33" w:rsidRPr="00E64A1F">
        <w:t xml:space="preserve">ing </w:t>
      </w:r>
      <w:proofErr w:type="spellStart"/>
      <w:r w:rsidR="00432F33" w:rsidRPr="00E64A1F">
        <w:t>Zouk</w:t>
      </w:r>
      <w:proofErr w:type="spellEnd"/>
      <w:r w:rsidR="00432F33" w:rsidRPr="00E64A1F">
        <w:t xml:space="preserve"> </w:t>
      </w:r>
      <w:proofErr w:type="spellStart"/>
      <w:r w:rsidR="00432F33" w:rsidRPr="00E64A1F">
        <w:t>Mosbeh</w:t>
      </w:r>
      <w:proofErr w:type="spellEnd"/>
      <w:r w:rsidR="00432F33" w:rsidRPr="00E64A1F">
        <w:t xml:space="preserve"> (Membership</w:t>
      </w:r>
      <w:r w:rsidRPr="00E64A1F">
        <w:t>)</w:t>
      </w:r>
      <w:r w:rsidR="00F376FD" w:rsidRPr="00E64A1F">
        <w:t xml:space="preserve"> </w:t>
      </w:r>
    </w:p>
    <w:p w:rsidR="004B6E86" w:rsidRPr="00E64A1F" w:rsidRDefault="00B23C19" w:rsidP="004B6E86">
      <w:pPr>
        <w:pStyle w:val="ListParagraph"/>
        <w:numPr>
          <w:ilvl w:val="0"/>
          <w:numId w:val="3"/>
        </w:numPr>
        <w:pBdr>
          <w:bottom w:val="single" w:sz="4" w:space="1" w:color="auto"/>
        </w:pBdr>
      </w:pPr>
      <w:r w:rsidRPr="00E64A1F">
        <w:t>Interest</w:t>
      </w:r>
      <w:r w:rsidR="00A00FDC" w:rsidRPr="00E64A1F">
        <w:t xml:space="preserve"> </w:t>
      </w:r>
      <w:r w:rsidR="002F6779" w:rsidRPr="00E64A1F">
        <w:t>in:</w:t>
      </w:r>
      <w:r w:rsidR="004B6E86" w:rsidRPr="00E64A1F">
        <w:t xml:space="preserve"> Trave</w:t>
      </w:r>
      <w:r w:rsidR="00432F33" w:rsidRPr="00E64A1F">
        <w:t>l</w:t>
      </w:r>
      <w:r w:rsidR="004B6E86" w:rsidRPr="00E64A1F">
        <w:t>ling,</w:t>
      </w:r>
      <w:r w:rsidR="00A32666" w:rsidRPr="00E64A1F">
        <w:t xml:space="preserve"> </w:t>
      </w:r>
      <w:r w:rsidR="004B6E86" w:rsidRPr="00E64A1F">
        <w:t>Socializ</w:t>
      </w:r>
      <w:r w:rsidR="00432F33" w:rsidRPr="00E64A1F">
        <w:t>ing &amp; Public Relations, Sports</w:t>
      </w:r>
      <w:r w:rsidR="00DB37C4" w:rsidRPr="00E64A1F">
        <w:t xml:space="preserve"> (Especially Motorsport)</w:t>
      </w:r>
      <w:r w:rsidR="00432F33" w:rsidRPr="00E64A1F">
        <w:t>, Enjoy</w:t>
      </w:r>
      <w:r w:rsidR="00C46DF0" w:rsidRPr="00E64A1F">
        <w:t xml:space="preserve"> </w:t>
      </w:r>
      <w:r w:rsidR="00432F33" w:rsidRPr="00E64A1F">
        <w:t>Long Walks</w:t>
      </w:r>
      <w:r w:rsidR="00DB37C4" w:rsidRPr="00E64A1F">
        <w:t xml:space="preserve">, Cooking, Watching </w:t>
      </w:r>
      <w:r w:rsidR="0074437D" w:rsidRPr="00E64A1F">
        <w:t>YouTube</w:t>
      </w:r>
      <w:r w:rsidR="00DB37C4" w:rsidRPr="00E64A1F">
        <w:t xml:space="preserve"> Videos of Motivational Speakers &amp; CEOs Success Stories.</w:t>
      </w:r>
    </w:p>
    <w:p w:rsidR="004B6E86" w:rsidRPr="00E64A1F" w:rsidRDefault="004B6E86" w:rsidP="00A40FDD">
      <w:pPr>
        <w:pStyle w:val="ListParagraph"/>
      </w:pPr>
    </w:p>
    <w:sectPr w:rsidR="004B6E86" w:rsidRPr="00E64A1F" w:rsidSect="007A6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AC2"/>
    <w:multiLevelType w:val="hybridMultilevel"/>
    <w:tmpl w:val="9A923C80"/>
    <w:lvl w:ilvl="0" w:tplc="04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" w15:restartNumberingAfterBreak="0">
    <w:nsid w:val="1FB0489D"/>
    <w:multiLevelType w:val="hybridMultilevel"/>
    <w:tmpl w:val="FC7818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DB0E8E"/>
    <w:multiLevelType w:val="hybridMultilevel"/>
    <w:tmpl w:val="0F0467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DE65A8"/>
    <w:multiLevelType w:val="hybridMultilevel"/>
    <w:tmpl w:val="64E2C3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B1586B"/>
    <w:multiLevelType w:val="hybridMultilevel"/>
    <w:tmpl w:val="301CED2C"/>
    <w:lvl w:ilvl="0" w:tplc="6548E7C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00070"/>
    <w:multiLevelType w:val="hybridMultilevel"/>
    <w:tmpl w:val="FD38FB9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774F6D"/>
    <w:multiLevelType w:val="hybridMultilevel"/>
    <w:tmpl w:val="EEB2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A1825"/>
    <w:multiLevelType w:val="hybridMultilevel"/>
    <w:tmpl w:val="152EF83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124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DDD26A0"/>
    <w:multiLevelType w:val="hybridMultilevel"/>
    <w:tmpl w:val="DDD827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181500"/>
    <w:multiLevelType w:val="hybridMultilevel"/>
    <w:tmpl w:val="ABCE71E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F1884"/>
    <w:multiLevelType w:val="hybridMultilevel"/>
    <w:tmpl w:val="7F882D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E06F60"/>
    <w:multiLevelType w:val="hybridMultilevel"/>
    <w:tmpl w:val="28FCA41A"/>
    <w:lvl w:ilvl="0" w:tplc="0409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 w15:restartNumberingAfterBreak="0">
    <w:nsid w:val="73967F3F"/>
    <w:multiLevelType w:val="hybridMultilevel"/>
    <w:tmpl w:val="CC603300"/>
    <w:lvl w:ilvl="0" w:tplc="87CAC76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89"/>
    <w:rsid w:val="00097B86"/>
    <w:rsid w:val="000F1876"/>
    <w:rsid w:val="000F1D66"/>
    <w:rsid w:val="00104988"/>
    <w:rsid w:val="0016381D"/>
    <w:rsid w:val="001C03FE"/>
    <w:rsid w:val="001C3B42"/>
    <w:rsid w:val="001D2407"/>
    <w:rsid w:val="00207B65"/>
    <w:rsid w:val="002174FF"/>
    <w:rsid w:val="00281879"/>
    <w:rsid w:val="002871C4"/>
    <w:rsid w:val="002927C2"/>
    <w:rsid w:val="002D19C7"/>
    <w:rsid w:val="002F6779"/>
    <w:rsid w:val="0032245C"/>
    <w:rsid w:val="00326142"/>
    <w:rsid w:val="00350589"/>
    <w:rsid w:val="00357E1D"/>
    <w:rsid w:val="0036681F"/>
    <w:rsid w:val="003B72EC"/>
    <w:rsid w:val="003F0417"/>
    <w:rsid w:val="00432F33"/>
    <w:rsid w:val="00435B97"/>
    <w:rsid w:val="004B6E86"/>
    <w:rsid w:val="00530CC1"/>
    <w:rsid w:val="00533CB5"/>
    <w:rsid w:val="005845C7"/>
    <w:rsid w:val="005A139A"/>
    <w:rsid w:val="006045E0"/>
    <w:rsid w:val="006064F3"/>
    <w:rsid w:val="00630A8E"/>
    <w:rsid w:val="00652B09"/>
    <w:rsid w:val="0066770E"/>
    <w:rsid w:val="006C6E12"/>
    <w:rsid w:val="0074437D"/>
    <w:rsid w:val="00754DED"/>
    <w:rsid w:val="00772494"/>
    <w:rsid w:val="0078710F"/>
    <w:rsid w:val="007A6C0B"/>
    <w:rsid w:val="007A7D19"/>
    <w:rsid w:val="007F1280"/>
    <w:rsid w:val="008576BD"/>
    <w:rsid w:val="00861ADE"/>
    <w:rsid w:val="00890CD7"/>
    <w:rsid w:val="008D283B"/>
    <w:rsid w:val="008E2B43"/>
    <w:rsid w:val="00901D51"/>
    <w:rsid w:val="00972869"/>
    <w:rsid w:val="00994999"/>
    <w:rsid w:val="009D09F5"/>
    <w:rsid w:val="00A00FDC"/>
    <w:rsid w:val="00A3178D"/>
    <w:rsid w:val="00A32666"/>
    <w:rsid w:val="00A40FDD"/>
    <w:rsid w:val="00A71056"/>
    <w:rsid w:val="00B23C19"/>
    <w:rsid w:val="00BC4608"/>
    <w:rsid w:val="00BD33F0"/>
    <w:rsid w:val="00BF50F3"/>
    <w:rsid w:val="00BF7FF3"/>
    <w:rsid w:val="00C05CA9"/>
    <w:rsid w:val="00C11EDF"/>
    <w:rsid w:val="00C26044"/>
    <w:rsid w:val="00C331DB"/>
    <w:rsid w:val="00C46DF0"/>
    <w:rsid w:val="00C6077F"/>
    <w:rsid w:val="00C93B24"/>
    <w:rsid w:val="00CE0126"/>
    <w:rsid w:val="00D249BF"/>
    <w:rsid w:val="00D8567C"/>
    <w:rsid w:val="00DA21BD"/>
    <w:rsid w:val="00DB37C4"/>
    <w:rsid w:val="00DB75AB"/>
    <w:rsid w:val="00E21709"/>
    <w:rsid w:val="00E64A1F"/>
    <w:rsid w:val="00EA75E8"/>
    <w:rsid w:val="00EA77BA"/>
    <w:rsid w:val="00F31236"/>
    <w:rsid w:val="00F376FD"/>
    <w:rsid w:val="00FB7A4F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A4A1"/>
  <w15:docId w15:val="{61BE7604-046B-45B7-B393-8ADB0DE2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5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mailto:aya-chaar@hotmail.co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308453556672045&amp;ref=br_rs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Aya S. Chaar</cp:lastModifiedBy>
  <cp:revision>20</cp:revision>
  <dcterms:created xsi:type="dcterms:W3CDTF">2019-02-05T13:02:00Z</dcterms:created>
  <dcterms:modified xsi:type="dcterms:W3CDTF">2019-04-05T07:29:00Z</dcterms:modified>
</cp:coreProperties>
</file>