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Personal information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Full name:Ali chmayssani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 of birth: 16-02-2000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Beirut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Nationality: Lebanese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Mobile: +96170951830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justneedcode@gmail.com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Marital status:</w:t>
        <w:tab/>
        <w:t xml:space="preserve">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180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Career Objective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Looking for a position that provides me the necessary experience to reach my career and supplies a high level of challenge and responsibility in different cases and which will utilize my skills to full.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2014-2017 LS | Hassan kamel Al-Sabbah highschool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2017-Present  Computer and Communication Engineering| Lebanese International University</w:t>
      </w:r>
    </w:p>
    <w:p w:rsidR="00000000" w:rsidDel="00000000" w:rsidP="00000000" w:rsidRDefault="00000000" w:rsidRPr="00000000" w14:paraId="0000000F">
      <w:pPr>
        <w:ind w:right="-18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Experienc</w:t>
      </w:r>
      <w:r w:rsidDel="00000000" w:rsidR="00000000" w:rsidRPr="00000000">
        <w:rPr>
          <w:b w:val="1"/>
          <w:sz w:val="28"/>
          <w:szCs w:val="28"/>
          <w:rtl w:val="0"/>
        </w:rPr>
        <w:t xml:space="preserve">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2017-Present  </w:t>
      </w:r>
      <w:r w:rsidDel="00000000" w:rsidR="00000000" w:rsidRPr="00000000">
        <w:rPr>
          <w:rtl w:val="0"/>
        </w:rPr>
        <w:t xml:space="preserve">Working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as head of a marketing and advertising agency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2017-Present </w:t>
      </w:r>
      <w:r w:rsidDel="00000000" w:rsidR="00000000" w:rsidRPr="00000000">
        <w:rPr>
          <w:rtl w:val="0"/>
        </w:rPr>
        <w:t xml:space="preserve">Sales man at Chmayssani Auto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2016-2017 </w:t>
      </w:r>
      <w:r w:rsidDel="00000000" w:rsidR="00000000" w:rsidRPr="00000000">
        <w:rPr>
          <w:rtl w:val="0"/>
        </w:rPr>
        <w:t xml:space="preserve">Cashier at Gentina resto cafe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2015-2016 </w:t>
      </w:r>
      <w:r w:rsidDel="00000000" w:rsidR="00000000" w:rsidRPr="00000000">
        <w:rPr>
          <w:rtl w:val="0"/>
        </w:rPr>
        <w:t xml:space="preserve"> Accountant at Echtirak Al-Nour / Nabatieh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Investments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Bitcoin (sold for 17k USD)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Small food and coffee stands (South Lebanon)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Forex and crypto currency trading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partner of Cashin ( ArBooster) service (Made 44k USD from phone calls)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180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Arabic, English &amp; French + Java (computer Language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Sales and communication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Graphic design and photoshop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Marketing and advertising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Negotiation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180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Personal Interests and activities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480" w:lineRule="auto"/>
        <w:ind w:left="720" w:right="-18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Team worker, Ability to learn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480" w:lineRule="auto"/>
        <w:ind w:left="720" w:right="-1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Work with patience.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Working with High motivation and performance.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Having Good communication skills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Ability to work with a team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Organization skills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Administrative skills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Writing skills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Computer and Internet research skills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Problem Solving skills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Flexibility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Sales of products and services </w:t>
      </w:r>
    </w:p>
    <w:p w:rsidR="00000000" w:rsidDel="00000000" w:rsidP="00000000" w:rsidRDefault="00000000" w:rsidRPr="00000000" w14:paraId="0000002E">
      <w:pPr>
        <w:ind w:left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Note : Very motivated person , can work under any pressure , will do anything to get the task done , made my first 10k$ at 16 , have so many ideas and can turn anything into an income source 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6E7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2019-06-30T10:08:00Z</dcterms:created>
  <dc:creator>Folio</dc:creator>
</cp:coreProperties>
</file>