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68" w:rsidRPr="00AB366A" w:rsidRDefault="00142F75" w:rsidP="00142F75">
      <w:pPr>
        <w:spacing w:after="0" w:line="260" w:lineRule="atLeast"/>
        <w:rPr>
          <w:rFonts w:ascii="Calibri" w:eastAsia="Times New Roman" w:hAnsi="Calibri" w:cs="Times New Roman"/>
          <w:color w:val="000000"/>
          <w:sz w:val="27"/>
          <w:szCs w:val="27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Joelle Sleiman Al Asmar</w:t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> </w:t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1E2349" w:rsidRPr="00637665">
        <w:rPr>
          <w:rFonts w:ascii="Calibri" w:eastAsia="Times New Roman" w:hAnsi="Calibri" w:cs="Times New Roman"/>
          <w:b/>
          <w:bCs/>
          <w:color w:val="000000"/>
          <w:sz w:val="27"/>
        </w:rPr>
        <w:t>E</w:t>
      </w:r>
      <w:r w:rsidR="00637665" w:rsidRPr="00637665">
        <w:rPr>
          <w:rFonts w:ascii="Calibri" w:eastAsia="Times New Roman" w:hAnsi="Calibri" w:cs="Times New Roman"/>
          <w:b/>
          <w:bCs/>
          <w:color w:val="000000"/>
          <w:sz w:val="27"/>
        </w:rPr>
        <w:t>-</w:t>
      </w:r>
      <w:r w:rsidR="001E2349" w:rsidRPr="00637665">
        <w:rPr>
          <w:rFonts w:ascii="Calibri" w:eastAsia="Times New Roman" w:hAnsi="Calibri" w:cs="Times New Roman"/>
          <w:b/>
          <w:bCs/>
          <w:color w:val="000000"/>
          <w:sz w:val="27"/>
        </w:rPr>
        <w:t>mail:</w:t>
      </w:r>
      <w:r w:rsidR="001E2349" w:rsidRPr="00AB366A">
        <w:rPr>
          <w:rFonts w:ascii="Calibri" w:eastAsia="Times New Roman" w:hAnsi="Calibri" w:cs="Times New Roman"/>
          <w:color w:val="000000"/>
          <w:sz w:val="27"/>
        </w:rPr>
        <w:t xml:space="preserve"> </w:t>
      </w:r>
      <w:r>
        <w:rPr>
          <w:rFonts w:ascii="Calibri" w:eastAsia="Times New Roman" w:hAnsi="Calibri" w:cs="Times New Roman"/>
          <w:color w:val="0563C1"/>
          <w:szCs w:val="20"/>
          <w:u w:val="single"/>
        </w:rPr>
        <w:t>joelleasmar17</w:t>
      </w:r>
      <w:r w:rsidR="00256837" w:rsidRPr="00256837">
        <w:rPr>
          <w:rFonts w:ascii="Calibri" w:eastAsia="Times New Roman" w:hAnsi="Calibri" w:cs="Times New Roman"/>
          <w:color w:val="0563C1"/>
          <w:szCs w:val="20"/>
          <w:u w:val="single"/>
        </w:rPr>
        <w:t>@gmail.com</w:t>
      </w:r>
    </w:p>
    <w:p w:rsidR="005E7DDE" w:rsidRPr="00AB366A" w:rsidRDefault="00142F75" w:rsidP="00142F75">
      <w:pPr>
        <w:spacing w:after="0" w:line="260" w:lineRule="atLeast"/>
        <w:rPr>
          <w:rFonts w:ascii="Calibri" w:eastAsia="Times New Roman" w:hAnsi="Calibri" w:cs="Times New Roman"/>
          <w:color w:val="000000"/>
          <w:sz w:val="27"/>
          <w:szCs w:val="27"/>
        </w:rPr>
      </w:pPr>
      <w:r>
        <w:rPr>
          <w:rFonts w:ascii="Calibri" w:eastAsia="Times New Roman" w:hAnsi="Calibri" w:cs="Times New Roman"/>
          <w:color w:val="000000"/>
          <w:sz w:val="27"/>
        </w:rPr>
        <w:t>Awkar</w:t>
      </w:r>
      <w:r w:rsidR="001E2349" w:rsidRPr="00AB366A">
        <w:rPr>
          <w:rFonts w:ascii="Calibri" w:eastAsia="Times New Roman" w:hAnsi="Calibri" w:cs="Times New Roman"/>
          <w:color w:val="000000"/>
          <w:sz w:val="27"/>
        </w:rPr>
        <w:t xml:space="preserve"> </w:t>
      </w:r>
      <w:r w:rsidR="001E2349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1E2349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05268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5E7DDE" w:rsidRPr="00AB366A">
        <w:rPr>
          <w:rFonts w:ascii="Calibri" w:eastAsia="Times New Roman" w:hAnsi="Calibri" w:cs="Times New Roman"/>
          <w:color w:val="000000"/>
          <w:sz w:val="27"/>
        </w:rPr>
        <w:tab/>
      </w:r>
      <w:r w:rsidR="00637665" w:rsidRPr="00637665">
        <w:rPr>
          <w:rFonts w:ascii="Calibri" w:eastAsia="Times New Roman" w:hAnsi="Calibri" w:cs="Times New Roman"/>
          <w:b/>
          <w:bCs/>
          <w:color w:val="000000"/>
          <w:sz w:val="27"/>
        </w:rPr>
        <w:t>Tel</w:t>
      </w:r>
      <w:r w:rsidR="001E2349" w:rsidRPr="00637665">
        <w:rPr>
          <w:rFonts w:ascii="Calibri" w:eastAsia="Times New Roman" w:hAnsi="Calibri" w:cs="Times New Roman"/>
          <w:b/>
          <w:bCs/>
          <w:color w:val="000000"/>
          <w:sz w:val="27"/>
        </w:rPr>
        <w:t>:</w:t>
      </w:r>
      <w:r w:rsidR="001E2349" w:rsidRPr="00AB366A">
        <w:rPr>
          <w:rFonts w:ascii="Calibri" w:eastAsia="Times New Roman" w:hAnsi="Calibri" w:cs="Times New Roman"/>
          <w:color w:val="000000"/>
          <w:sz w:val="27"/>
        </w:rPr>
        <w:t xml:space="preserve"> +961 7</w:t>
      </w:r>
      <w:r>
        <w:rPr>
          <w:rFonts w:ascii="Calibri" w:eastAsia="Times New Roman" w:hAnsi="Calibri" w:cs="Times New Roman"/>
          <w:color w:val="000000"/>
          <w:sz w:val="27"/>
        </w:rPr>
        <w:t>1 91 84 84</w:t>
      </w:r>
    </w:p>
    <w:p w:rsidR="00505268" w:rsidRPr="002C770A" w:rsidRDefault="00142F75" w:rsidP="00142F75">
      <w:pPr>
        <w:spacing w:after="0" w:line="260" w:lineRule="atLeast"/>
        <w:rPr>
          <w:rFonts w:ascii="Calibri" w:eastAsia="Times New Roman" w:hAnsi="Calibri" w:cs="Times New Roman"/>
          <w:color w:val="000000"/>
          <w:sz w:val="27"/>
        </w:rPr>
      </w:pPr>
      <w:r>
        <w:rPr>
          <w:rFonts w:ascii="Calibri" w:eastAsia="Times New Roman" w:hAnsi="Calibri" w:cs="Times New Roman"/>
          <w:color w:val="000000"/>
          <w:sz w:val="27"/>
        </w:rPr>
        <w:t>Mount</w:t>
      </w:r>
      <w:r w:rsidR="001E2349">
        <w:rPr>
          <w:rFonts w:ascii="Calibri" w:eastAsia="Times New Roman" w:hAnsi="Calibri" w:cs="Times New Roman"/>
          <w:color w:val="000000"/>
          <w:sz w:val="27"/>
        </w:rPr>
        <w:t xml:space="preserve"> </w:t>
      </w:r>
      <w:r w:rsidR="005E7DDE">
        <w:rPr>
          <w:rFonts w:ascii="Calibri" w:eastAsia="Times New Roman" w:hAnsi="Calibri" w:cs="Times New Roman"/>
          <w:color w:val="000000"/>
          <w:sz w:val="27"/>
        </w:rPr>
        <w:t>Lebanon</w:t>
      </w:r>
      <w:r w:rsidR="00426266">
        <w:rPr>
          <w:rFonts w:ascii="Calibri" w:eastAsia="Times New Roman" w:hAnsi="Calibri" w:cs="Times New Roman"/>
          <w:color w:val="000000"/>
          <w:sz w:val="27"/>
        </w:rPr>
        <w:tab/>
      </w:r>
      <w:r w:rsidR="005E7DDE">
        <w:rPr>
          <w:rFonts w:ascii="Calibri" w:eastAsia="Times New Roman" w:hAnsi="Calibri" w:cs="Times New Roman"/>
          <w:color w:val="000000"/>
          <w:sz w:val="27"/>
        </w:rPr>
        <w:tab/>
      </w:r>
      <w:r w:rsidR="005E7DDE">
        <w:rPr>
          <w:rFonts w:ascii="Calibri" w:eastAsia="Times New Roman" w:hAnsi="Calibri" w:cs="Times New Roman"/>
          <w:color w:val="000000"/>
          <w:sz w:val="27"/>
        </w:rPr>
        <w:tab/>
      </w:r>
      <w:r w:rsidR="005E7DDE">
        <w:rPr>
          <w:rFonts w:ascii="Calibri" w:eastAsia="Times New Roman" w:hAnsi="Calibri" w:cs="Times New Roman"/>
          <w:color w:val="000000"/>
          <w:sz w:val="27"/>
        </w:rPr>
        <w:tab/>
      </w:r>
      <w:r w:rsidR="005E7DDE">
        <w:rPr>
          <w:rFonts w:ascii="Calibri" w:eastAsia="Times New Roman" w:hAnsi="Calibri" w:cs="Times New Roman"/>
          <w:color w:val="000000"/>
          <w:sz w:val="27"/>
        </w:rPr>
        <w:tab/>
      </w:r>
      <w:r w:rsidR="001E2349" w:rsidRPr="00637665">
        <w:rPr>
          <w:rFonts w:ascii="Calibri" w:eastAsia="Times New Roman" w:hAnsi="Calibri" w:cs="Times New Roman"/>
          <w:b/>
          <w:bCs/>
          <w:color w:val="000000"/>
          <w:sz w:val="27"/>
        </w:rPr>
        <w:t>Date of Birth:</w:t>
      </w:r>
      <w:r>
        <w:rPr>
          <w:rFonts w:ascii="Calibri" w:eastAsia="Times New Roman" w:hAnsi="Calibri" w:cs="Times New Roman"/>
          <w:color w:val="000000"/>
          <w:sz w:val="27"/>
        </w:rPr>
        <w:t xml:space="preserve"> 28</w:t>
      </w:r>
      <w:r w:rsidR="00637665">
        <w:rPr>
          <w:rFonts w:ascii="Calibri" w:eastAsia="Times New Roman" w:hAnsi="Calibri" w:cs="Times New Roman"/>
          <w:color w:val="000000"/>
          <w:sz w:val="27"/>
        </w:rPr>
        <w:t xml:space="preserve"> </w:t>
      </w:r>
      <w:r w:rsidR="005E7DDE">
        <w:rPr>
          <w:rFonts w:ascii="Calibri" w:eastAsia="Times New Roman" w:hAnsi="Calibri" w:cs="Times New Roman"/>
          <w:color w:val="000000"/>
          <w:sz w:val="27"/>
        </w:rPr>
        <w:t xml:space="preserve">of </w:t>
      </w:r>
      <w:r>
        <w:rPr>
          <w:rFonts w:ascii="Calibri" w:eastAsia="Times New Roman" w:hAnsi="Calibri" w:cs="Times New Roman"/>
          <w:color w:val="000000"/>
          <w:sz w:val="27"/>
        </w:rPr>
        <w:t>June</w:t>
      </w:r>
      <w:r w:rsidR="005E7DDE">
        <w:rPr>
          <w:rFonts w:ascii="Calibri" w:eastAsia="Times New Roman" w:hAnsi="Calibri" w:cs="Times New Roman"/>
          <w:color w:val="000000"/>
          <w:sz w:val="27"/>
        </w:rPr>
        <w:t xml:space="preserve"> </w:t>
      </w:r>
      <w:r w:rsidR="005E7DDE" w:rsidRPr="00505268">
        <w:rPr>
          <w:rFonts w:ascii="Calibri" w:eastAsia="Times New Roman" w:hAnsi="Calibri" w:cs="Times New Roman"/>
          <w:color w:val="000000"/>
          <w:sz w:val="27"/>
        </w:rPr>
        <w:t>199</w:t>
      </w:r>
      <w:r>
        <w:rPr>
          <w:rFonts w:ascii="Calibri" w:eastAsia="Times New Roman" w:hAnsi="Calibri" w:cs="Times New Roman"/>
          <w:color w:val="000000"/>
          <w:sz w:val="27"/>
        </w:rPr>
        <w:t>9</w:t>
      </w:r>
    </w:p>
    <w:p w:rsidR="002C770A" w:rsidRDefault="00142F75" w:rsidP="005E7DDE">
      <w:pPr>
        <w:spacing w:after="0" w:line="260" w:lineRule="atLeast"/>
        <w:rPr>
          <w:rFonts w:ascii="Calibri" w:eastAsia="Times New Roman" w:hAnsi="Calibri" w:cs="Times New Roman"/>
          <w:color w:val="000000"/>
          <w:sz w:val="27"/>
        </w:rPr>
      </w:pPr>
      <w:r>
        <w:rPr>
          <w:rFonts w:ascii="Calibri" w:eastAsia="Times New Roman" w:hAnsi="Calibri" w:cs="Times New Roman"/>
          <w:color w:val="000000"/>
          <w:sz w:val="27"/>
        </w:rPr>
        <w:t>Dik El Mehdi</w:t>
      </w:r>
      <w:r w:rsidR="00426266">
        <w:rPr>
          <w:rFonts w:ascii="Calibri" w:eastAsia="Times New Roman" w:hAnsi="Calibri" w:cs="Times New Roman"/>
          <w:color w:val="000000"/>
          <w:sz w:val="27"/>
        </w:rPr>
        <w:tab/>
      </w:r>
    </w:p>
    <w:p w:rsidR="00505268" w:rsidRDefault="00426266" w:rsidP="005E7DDE">
      <w:pPr>
        <w:spacing w:after="0" w:line="260" w:lineRule="atLeast"/>
        <w:rPr>
          <w:rFonts w:ascii="Calibri" w:eastAsia="Times New Roman" w:hAnsi="Calibri" w:cs="Times New Roman"/>
          <w:color w:val="000000"/>
          <w:sz w:val="27"/>
        </w:rPr>
      </w:pPr>
      <w:r>
        <w:rPr>
          <w:rFonts w:ascii="Calibri" w:eastAsia="Times New Roman" w:hAnsi="Calibri" w:cs="Times New Roman"/>
          <w:color w:val="000000"/>
          <w:sz w:val="27"/>
        </w:rPr>
        <w:tab/>
      </w:r>
      <w:r>
        <w:rPr>
          <w:rFonts w:ascii="Calibri" w:eastAsia="Times New Roman" w:hAnsi="Calibri" w:cs="Times New Roman"/>
          <w:color w:val="000000"/>
          <w:sz w:val="27"/>
        </w:rPr>
        <w:tab/>
      </w:r>
      <w:r>
        <w:rPr>
          <w:rFonts w:ascii="Calibri" w:eastAsia="Times New Roman" w:hAnsi="Calibri" w:cs="Times New Roman"/>
          <w:color w:val="000000"/>
          <w:sz w:val="27"/>
        </w:rPr>
        <w:tab/>
      </w:r>
      <w:r>
        <w:rPr>
          <w:rFonts w:ascii="Calibri" w:eastAsia="Times New Roman" w:hAnsi="Calibri" w:cs="Times New Roman"/>
          <w:color w:val="000000"/>
          <w:sz w:val="27"/>
        </w:rPr>
        <w:tab/>
      </w:r>
    </w:p>
    <w:p w:rsidR="00F57E2F" w:rsidRDefault="00F57E2F" w:rsidP="005E7DDE">
      <w:pPr>
        <w:spacing w:after="0" w:line="260" w:lineRule="atLeast"/>
        <w:rPr>
          <w:rFonts w:ascii="Calibri" w:eastAsia="Times New Roman" w:hAnsi="Calibri" w:cs="Times New Roman"/>
          <w:color w:val="000000"/>
          <w:sz w:val="27"/>
        </w:rPr>
      </w:pPr>
    </w:p>
    <w:p w:rsidR="00F57E2F" w:rsidRPr="004642FD" w:rsidRDefault="00F57E2F" w:rsidP="005E7DDE">
      <w:pPr>
        <w:spacing w:after="0" w:line="260" w:lineRule="atLeast"/>
        <w:rPr>
          <w:rFonts w:ascii="Calibri" w:eastAsia="Times New Roman" w:hAnsi="Calibri" w:cs="Times New Roman"/>
          <w:color w:val="000000"/>
          <w:szCs w:val="24"/>
        </w:rPr>
      </w:pPr>
    </w:p>
    <w:p w:rsidR="00505268" w:rsidRPr="005A1517" w:rsidRDefault="000D407D" w:rsidP="00505268">
      <w:pPr>
        <w:shd w:val="clear" w:color="auto" w:fill="F2F2F2"/>
        <w:spacing w:before="120" w:after="0" w:line="260" w:lineRule="atLeast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  <w:r w:rsidRPr="005A1517"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4"/>
        </w:rPr>
        <w:t>Degrees</w:t>
      </w:r>
    </w:p>
    <w:p w:rsidR="006B60FA" w:rsidRDefault="006B60FA" w:rsidP="00505268">
      <w:pPr>
        <w:spacing w:after="80" w:line="260" w:lineRule="atLeast"/>
        <w:ind w:left="2160" w:hanging="2160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100514" w:rsidRPr="00142F75" w:rsidRDefault="00142F75" w:rsidP="00142F75">
      <w:pPr>
        <w:spacing w:after="80" w:line="260" w:lineRule="atLeast"/>
        <w:ind w:left="2160" w:hanging="2160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2019 – </w:t>
      </w:r>
      <w:r w:rsidR="00671D37">
        <w:rPr>
          <w:rFonts w:ascii="Calibri" w:eastAsia="Times New Roman" w:hAnsi="Calibri" w:cs="Times New Roman"/>
          <w:b/>
          <w:bCs/>
          <w:color w:val="000000"/>
          <w:szCs w:val="24"/>
        </w:rPr>
        <w:t>Till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now</w:t>
      </w:r>
      <w:r w:rsidR="006B60FA"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6"/>
          <w:szCs w:val="26"/>
        </w:rPr>
        <w:t>License in Human Resources</w:t>
      </w:r>
      <w:r w:rsidR="00505055">
        <w:rPr>
          <w:rFonts w:ascii="Calibri" w:eastAsia="Times New Roman" w:hAnsi="Calibri" w:cs="Times New Roman"/>
          <w:color w:val="000000"/>
          <w:sz w:val="27"/>
        </w:rPr>
        <w:t xml:space="preserve"> </w:t>
      </w:r>
    </w:p>
    <w:p w:rsidR="006A17BA" w:rsidRPr="00142F75" w:rsidRDefault="00142F75" w:rsidP="00142F75">
      <w:pPr>
        <w:spacing w:after="80" w:line="260" w:lineRule="atLeast"/>
        <w:ind w:left="2160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142F75">
        <w:rPr>
          <w:rFonts w:ascii="Calibri" w:eastAsia="Times New Roman" w:hAnsi="Calibri" w:cs="Times New Roman"/>
          <w:b/>
          <w:bCs/>
          <w:color w:val="000000"/>
          <w:szCs w:val="24"/>
        </w:rPr>
        <w:t>AUL- Arts Science and technology university- Dekwaneh</w:t>
      </w:r>
    </w:p>
    <w:p w:rsidR="00505268" w:rsidRDefault="00505268" w:rsidP="00142F75">
      <w:pPr>
        <w:spacing w:after="80" w:line="260" w:lineRule="atLeast"/>
        <w:ind w:left="2160" w:hanging="2160"/>
        <w:rPr>
          <w:rFonts w:ascii="Calibri" w:eastAsia="Times New Roman" w:hAnsi="Calibri" w:cs="Times New Roman"/>
          <w:color w:val="000000"/>
          <w:sz w:val="27"/>
        </w:rPr>
      </w:pPr>
      <w:r w:rsidRPr="00505268">
        <w:rPr>
          <w:rFonts w:ascii="Calibri" w:eastAsia="Times New Roman" w:hAnsi="Calibri" w:cs="Times New Roman"/>
          <w:b/>
          <w:bCs/>
          <w:color w:val="000000"/>
          <w:szCs w:val="24"/>
        </w:rPr>
        <w:t>201</w:t>
      </w:r>
      <w:r w:rsidR="00142F75">
        <w:rPr>
          <w:rFonts w:ascii="Calibri" w:eastAsia="Times New Roman" w:hAnsi="Calibri" w:cs="Times New Roman"/>
          <w:b/>
          <w:bCs/>
          <w:color w:val="000000"/>
          <w:szCs w:val="24"/>
        </w:rPr>
        <w:t>8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="00142F75">
        <w:rPr>
          <w:rFonts w:ascii="Calibri" w:eastAsia="Times New Roman" w:hAnsi="Calibri" w:cs="Times New Roman"/>
          <w:color w:val="000000"/>
          <w:sz w:val="26"/>
          <w:szCs w:val="26"/>
        </w:rPr>
        <w:t xml:space="preserve">One year in Architecture </w:t>
      </w:r>
    </w:p>
    <w:p w:rsidR="006A17BA" w:rsidRPr="00100514" w:rsidRDefault="00142F75" w:rsidP="00142F75">
      <w:pPr>
        <w:spacing w:after="80" w:line="260" w:lineRule="atLeast"/>
        <w:ind w:left="2160"/>
        <w:rPr>
          <w:rFonts w:ascii="Calibri" w:eastAsia="Times New Roman" w:hAnsi="Calibri" w:cs="Times New Roman"/>
          <w:color w:val="000000"/>
          <w:sz w:val="27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USEK- Holy Spirit University of Kaslik</w:t>
      </w:r>
    </w:p>
    <w:p w:rsidR="00100514" w:rsidRDefault="00100514" w:rsidP="00505268">
      <w:pPr>
        <w:spacing w:after="0" w:line="260" w:lineRule="atLeast"/>
        <w:ind w:left="2160" w:hanging="2160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505268" w:rsidRPr="00142F75" w:rsidRDefault="00505268" w:rsidP="00142F75">
      <w:pPr>
        <w:spacing w:after="0" w:line="260" w:lineRule="atLeast"/>
        <w:ind w:left="2160" w:hanging="2160"/>
        <w:rPr>
          <w:rFonts w:ascii="Calibri" w:eastAsia="Times New Roman" w:hAnsi="Calibri" w:cs="Times New Roman"/>
          <w:color w:val="000000"/>
          <w:sz w:val="27"/>
          <w:szCs w:val="27"/>
          <w:lang w:val="fr-FR"/>
        </w:rPr>
      </w:pPr>
      <w:r w:rsidRPr="00142F75"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  <w:t>201</w:t>
      </w:r>
      <w:r w:rsidR="00142F75" w:rsidRPr="00142F75"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  <w:t>7</w:t>
      </w:r>
      <w:r w:rsidRPr="00142F75">
        <w:rPr>
          <w:rFonts w:ascii="Calibri" w:eastAsia="Times New Roman" w:hAnsi="Calibri" w:cs="Times New Roman"/>
          <w:color w:val="000000"/>
          <w:sz w:val="27"/>
          <w:lang w:val="fr-FR"/>
        </w:rPr>
        <w:t> </w:t>
      </w:r>
      <w:r w:rsidRPr="00142F75"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  <w:t> </w:t>
      </w:r>
      <w:r w:rsidRPr="00142F75">
        <w:rPr>
          <w:rFonts w:ascii="Calibri" w:eastAsia="Times New Roman" w:hAnsi="Calibri" w:cs="Times New Roman"/>
          <w:color w:val="000000"/>
          <w:sz w:val="27"/>
          <w:lang w:val="fr-FR"/>
        </w:rPr>
        <w:t> </w:t>
      </w:r>
      <w:r w:rsidRPr="00142F75">
        <w:rPr>
          <w:rFonts w:ascii="Calibri" w:eastAsia="Times New Roman" w:hAnsi="Calibri" w:cs="Times New Roman"/>
          <w:color w:val="000000"/>
          <w:sz w:val="27"/>
          <w:lang w:val="fr-FR"/>
        </w:rPr>
        <w:tab/>
      </w:r>
      <w:r w:rsidRPr="00142F75">
        <w:rPr>
          <w:rFonts w:ascii="Calibri" w:eastAsia="Times New Roman" w:hAnsi="Calibri" w:cs="Times New Roman"/>
          <w:color w:val="000000"/>
          <w:sz w:val="26"/>
          <w:szCs w:val="26"/>
          <w:lang w:val="fr-FR"/>
        </w:rPr>
        <w:t>Bacc</w:t>
      </w:r>
      <w:bookmarkStart w:id="0" w:name="_GoBack"/>
      <w:bookmarkEnd w:id="0"/>
      <w:r w:rsidRPr="00142F75">
        <w:rPr>
          <w:rFonts w:ascii="Calibri" w:eastAsia="Times New Roman" w:hAnsi="Calibri" w:cs="Times New Roman"/>
          <w:color w:val="000000"/>
          <w:sz w:val="26"/>
          <w:szCs w:val="26"/>
          <w:lang w:val="fr-FR"/>
        </w:rPr>
        <w:t>alaureate </w:t>
      </w:r>
      <w:r w:rsidR="00142F75">
        <w:rPr>
          <w:rFonts w:ascii="Calibri" w:eastAsia="Times New Roman" w:hAnsi="Calibri" w:cs="Times New Roman"/>
          <w:color w:val="000000"/>
          <w:sz w:val="26"/>
          <w:szCs w:val="26"/>
          <w:lang w:val="fr-FR"/>
        </w:rPr>
        <w:t xml:space="preserve">in </w:t>
      </w:r>
      <w:r w:rsidR="00142F75" w:rsidRPr="00142F75">
        <w:rPr>
          <w:rFonts w:ascii="Calibri" w:eastAsia="Times New Roman" w:hAnsi="Calibri" w:cs="Times New Roman"/>
          <w:color w:val="000000"/>
          <w:sz w:val="26"/>
          <w:szCs w:val="26"/>
          <w:lang w:val="fr-FR"/>
        </w:rPr>
        <w:t>economical science</w:t>
      </w:r>
    </w:p>
    <w:p w:rsidR="00505268" w:rsidRPr="00142F75" w:rsidRDefault="00142F75" w:rsidP="001E2349">
      <w:pPr>
        <w:spacing w:after="0" w:line="260" w:lineRule="atLeast"/>
        <w:ind w:left="2160"/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</w:pPr>
      <w:r w:rsidRPr="00142F75"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  <w:t xml:space="preserve">Notre Dame de </w:t>
      </w:r>
      <w:r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  <w:t>Louaize</w:t>
      </w:r>
    </w:p>
    <w:p w:rsidR="004642FD" w:rsidRPr="00142F75" w:rsidRDefault="004642FD" w:rsidP="00B17AB3">
      <w:pPr>
        <w:spacing w:after="0" w:line="260" w:lineRule="atLeast"/>
        <w:rPr>
          <w:rFonts w:ascii="Calibri" w:eastAsia="Times New Roman" w:hAnsi="Calibri" w:cs="Times New Roman"/>
          <w:b/>
          <w:bCs/>
          <w:color w:val="000000"/>
          <w:szCs w:val="24"/>
          <w:lang w:val="fr-FR"/>
        </w:rPr>
      </w:pPr>
    </w:p>
    <w:p w:rsidR="00505268" w:rsidRPr="005A1517" w:rsidRDefault="00F84416" w:rsidP="00505268">
      <w:pPr>
        <w:shd w:val="clear" w:color="auto" w:fill="F2F2F2"/>
        <w:spacing w:before="120" w:after="0" w:line="260" w:lineRule="atLeast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4"/>
        </w:rPr>
        <w:t>Experience</w:t>
      </w:r>
    </w:p>
    <w:p w:rsidR="007D7A6E" w:rsidRDefault="007D7A6E" w:rsidP="00505268">
      <w:pPr>
        <w:spacing w:after="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7D7A6E" w:rsidRDefault="00F82125" w:rsidP="00505268">
      <w:pPr>
        <w:spacing w:after="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January 2018- 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ab/>
        <w:t>Receptionist at phoenix and fitness gym</w:t>
      </w:r>
    </w:p>
    <w:p w:rsidR="00F82125" w:rsidRDefault="00F82125" w:rsidP="00505268">
      <w:pPr>
        <w:spacing w:after="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August 2018</w:t>
      </w:r>
    </w:p>
    <w:p w:rsidR="007D7A6E" w:rsidRPr="001F20B9" w:rsidRDefault="007D7A6E" w:rsidP="00B17AB3">
      <w:pPr>
        <w:spacing w:before="80" w:after="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6564DD" w:rsidRPr="005A1517" w:rsidRDefault="00D247FA" w:rsidP="00CB5D34">
      <w:pPr>
        <w:shd w:val="clear" w:color="auto" w:fill="F2F2F2"/>
        <w:spacing w:before="120" w:after="0" w:line="260" w:lineRule="atLeast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  <w:r w:rsidRPr="005A1517"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4"/>
        </w:rPr>
        <w:t>S</w:t>
      </w:r>
      <w:r w:rsidR="00505268" w:rsidRPr="005A1517"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4"/>
        </w:rPr>
        <w:t>kills</w:t>
      </w:r>
    </w:p>
    <w:p w:rsidR="00637665" w:rsidRDefault="00637665" w:rsidP="006564DD">
      <w:pPr>
        <w:spacing w:after="8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6564DD" w:rsidRPr="006564DD" w:rsidRDefault="00D247FA" w:rsidP="006564DD">
      <w:pPr>
        <w:spacing w:after="80" w:line="260" w:lineRule="atLeast"/>
        <w:rPr>
          <w:rFonts w:ascii="Calibri" w:eastAsia="Times New Roman" w:hAnsi="Calibri" w:cs="Times New Roman"/>
          <w:color w:val="000000"/>
          <w:sz w:val="27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Language: 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ab/>
      </w:r>
      <w:r w:rsidR="00505268" w:rsidRPr="00E12603">
        <w:rPr>
          <w:rFonts w:ascii="Calibri" w:eastAsia="Times New Roman" w:hAnsi="Calibri" w:cs="Times New Roman"/>
          <w:color w:val="000000"/>
          <w:sz w:val="26"/>
          <w:szCs w:val="26"/>
        </w:rPr>
        <w:t>French, English and Arabic:</w:t>
      </w:r>
      <w:r w:rsidR="00426266" w:rsidRPr="00E12603">
        <w:rPr>
          <w:rFonts w:ascii="Calibri" w:eastAsia="Times New Roman" w:hAnsi="Calibri" w:cs="Times New Roman"/>
          <w:color w:val="000000"/>
          <w:sz w:val="26"/>
          <w:szCs w:val="26"/>
        </w:rPr>
        <w:t xml:space="preserve"> fluent</w:t>
      </w:r>
    </w:p>
    <w:p w:rsidR="00B17AB3" w:rsidRPr="00F82125" w:rsidRDefault="00505268" w:rsidP="00F82125">
      <w:pPr>
        <w:spacing w:after="80" w:line="260" w:lineRule="atLeast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505268">
        <w:rPr>
          <w:rFonts w:ascii="Calibri" w:eastAsia="Times New Roman" w:hAnsi="Calibri" w:cs="Times New Roman"/>
          <w:b/>
          <w:bCs/>
          <w:color w:val="000000"/>
          <w:szCs w:val="24"/>
        </w:rPr>
        <w:t>Microsoft</w:t>
      </w:r>
      <w:r w:rsidRPr="00505268">
        <w:rPr>
          <w:rFonts w:ascii="Calibri" w:eastAsia="Times New Roman" w:hAnsi="Calibri" w:cs="Times New Roman"/>
          <w:color w:val="000000"/>
          <w:sz w:val="27"/>
        </w:rPr>
        <w:t> </w:t>
      </w:r>
      <w:r w:rsidRPr="00505268">
        <w:rPr>
          <w:rFonts w:ascii="Calibri" w:eastAsia="Times New Roman" w:hAnsi="Calibri" w:cs="Times New Roman"/>
          <w:b/>
          <w:bCs/>
          <w:color w:val="000000"/>
          <w:szCs w:val="24"/>
        </w:rPr>
        <w:t>software</w:t>
      </w:r>
      <w:r w:rsidRPr="00505268">
        <w:rPr>
          <w:rFonts w:ascii="Calibri" w:eastAsia="Times New Roman" w:hAnsi="Calibri" w:cs="Times New Roman"/>
          <w:color w:val="000000"/>
          <w:sz w:val="27"/>
        </w:rPr>
        <w:t> </w:t>
      </w:r>
      <w:r w:rsidR="006A17BA">
        <w:rPr>
          <w:rFonts w:ascii="Calibri" w:eastAsia="Times New Roman" w:hAnsi="Calibri" w:cs="Times New Roman"/>
          <w:color w:val="000000"/>
          <w:sz w:val="27"/>
        </w:rPr>
        <w:tab/>
      </w:r>
      <w:r w:rsidR="006A17BA">
        <w:rPr>
          <w:rFonts w:ascii="Calibri" w:eastAsia="Times New Roman" w:hAnsi="Calibri" w:cs="Times New Roman"/>
          <w:color w:val="000000"/>
          <w:sz w:val="27"/>
        </w:rPr>
        <w:tab/>
      </w:r>
      <w:r w:rsidRPr="00505268">
        <w:rPr>
          <w:rFonts w:ascii="Calibri" w:eastAsia="Times New Roman" w:hAnsi="Calibri" w:cs="Times New Roman"/>
          <w:color w:val="000000"/>
          <w:sz w:val="27"/>
        </w:rPr>
        <w:t>(</w:t>
      </w:r>
      <w:r w:rsidRPr="00E12603">
        <w:rPr>
          <w:rFonts w:ascii="Calibri" w:eastAsia="Times New Roman" w:hAnsi="Calibri" w:cs="Times New Roman"/>
          <w:color w:val="000000"/>
          <w:sz w:val="26"/>
          <w:szCs w:val="26"/>
        </w:rPr>
        <w:t xml:space="preserve">Word, Excel, </w:t>
      </w:r>
      <w:r w:rsidR="00D81162" w:rsidRPr="00E12603">
        <w:rPr>
          <w:rFonts w:ascii="Calibri" w:eastAsia="Times New Roman" w:hAnsi="Calibri" w:cs="Times New Roman"/>
          <w:color w:val="000000"/>
          <w:sz w:val="26"/>
          <w:szCs w:val="26"/>
        </w:rPr>
        <w:t>PowerPoint</w:t>
      </w:r>
      <w:r w:rsidR="00256837" w:rsidRPr="00E12603">
        <w:rPr>
          <w:rFonts w:ascii="Calibri" w:eastAsia="Times New Roman" w:hAnsi="Calibri" w:cs="Times New Roman"/>
          <w:color w:val="000000"/>
          <w:sz w:val="26"/>
          <w:szCs w:val="26"/>
        </w:rPr>
        <w:t xml:space="preserve"> ...</w:t>
      </w:r>
      <w:r w:rsidRPr="00E12603">
        <w:rPr>
          <w:rFonts w:ascii="Calibri" w:eastAsia="Times New Roman" w:hAnsi="Calibri" w:cs="Times New Roman"/>
          <w:color w:val="000000"/>
          <w:sz w:val="26"/>
          <w:szCs w:val="26"/>
        </w:rPr>
        <w:t>)</w:t>
      </w:r>
    </w:p>
    <w:p w:rsidR="00B17AB3" w:rsidRPr="00F82125" w:rsidRDefault="00DD1CDC" w:rsidP="00F82125">
      <w:pPr>
        <w:spacing w:after="80" w:line="260" w:lineRule="atLeast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Multitasking capabilities</w:t>
      </w:r>
    </w:p>
    <w:p w:rsidR="00B17AB3" w:rsidRPr="00C42589" w:rsidRDefault="00C42589" w:rsidP="00C42589">
      <w:pPr>
        <w:spacing w:after="80" w:line="260" w:lineRule="atLeast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Effective communication</w:t>
      </w:r>
    </w:p>
    <w:p w:rsidR="004642FD" w:rsidRDefault="00C42589" w:rsidP="00C42589">
      <w:pPr>
        <w:spacing w:after="8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Friendliness </w:t>
      </w:r>
    </w:p>
    <w:p w:rsidR="00C42589" w:rsidRDefault="00C42589" w:rsidP="00C42589">
      <w:pPr>
        <w:spacing w:after="80" w:line="260" w:lineRule="atLeast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Organizational Abilities</w:t>
      </w:r>
    </w:p>
    <w:p w:rsidR="00B17AB3" w:rsidRDefault="00B17AB3" w:rsidP="006564DD">
      <w:pPr>
        <w:spacing w:after="80" w:line="260" w:lineRule="atLeast"/>
        <w:rPr>
          <w:rFonts w:ascii="Calibri" w:eastAsia="Times New Roman" w:hAnsi="Calibri" w:cs="Times New Roman"/>
          <w:color w:val="000000"/>
          <w:szCs w:val="24"/>
        </w:rPr>
      </w:pPr>
    </w:p>
    <w:p w:rsidR="00B17AB3" w:rsidRPr="004642FD" w:rsidRDefault="00B17AB3" w:rsidP="006564DD">
      <w:pPr>
        <w:spacing w:after="80" w:line="260" w:lineRule="atLeast"/>
        <w:rPr>
          <w:rFonts w:ascii="Calibri" w:eastAsia="Times New Roman" w:hAnsi="Calibri" w:cs="Times New Roman"/>
          <w:color w:val="000000"/>
          <w:szCs w:val="24"/>
        </w:rPr>
      </w:pPr>
    </w:p>
    <w:p w:rsidR="00CB5D34" w:rsidRDefault="0034039B">
      <w:pPr>
        <w:rPr>
          <w:b/>
          <w:bCs/>
        </w:rPr>
      </w:pPr>
      <w:r w:rsidRPr="00637665">
        <w:rPr>
          <w:b/>
          <w:bCs/>
        </w:rPr>
        <w:t>References:</w:t>
      </w:r>
    </w:p>
    <w:p w:rsidR="00181DB4" w:rsidRPr="0034039B" w:rsidRDefault="00C42589" w:rsidP="00181DB4">
      <w:pPr>
        <w:pStyle w:val="Footer"/>
        <w:rPr>
          <w:b/>
          <w:bCs/>
        </w:rPr>
      </w:pPr>
      <w:r>
        <w:rPr>
          <w:b/>
          <w:bCs/>
        </w:rPr>
        <w:t>Miss Manal El Mdawar- Social worker at Himaya</w:t>
      </w:r>
    </w:p>
    <w:p w:rsidR="00181DB4" w:rsidRPr="00637665" w:rsidRDefault="00181DB4" w:rsidP="00C42589">
      <w:pPr>
        <w:pStyle w:val="Footer"/>
        <w:rPr>
          <w:b/>
          <w:bCs/>
        </w:rPr>
      </w:pPr>
      <w:r w:rsidRPr="0034039B">
        <w:rPr>
          <w:b/>
          <w:bCs/>
        </w:rPr>
        <w:t xml:space="preserve">Tel: +961 </w:t>
      </w:r>
      <w:r w:rsidR="00C42589">
        <w:rPr>
          <w:b/>
          <w:bCs/>
        </w:rPr>
        <w:t>79 18 55 14</w:t>
      </w:r>
    </w:p>
    <w:sectPr w:rsidR="00181DB4" w:rsidRPr="00637665" w:rsidSect="00181DB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7C" w:rsidRDefault="00E14D7C" w:rsidP="00CB5D34">
      <w:pPr>
        <w:spacing w:after="0" w:line="240" w:lineRule="auto"/>
      </w:pPr>
      <w:r>
        <w:separator/>
      </w:r>
    </w:p>
  </w:endnote>
  <w:endnote w:type="continuationSeparator" w:id="0">
    <w:p w:rsidR="00E14D7C" w:rsidRDefault="00E14D7C" w:rsidP="00CB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7C" w:rsidRDefault="00E14D7C" w:rsidP="00CB5D34">
      <w:pPr>
        <w:spacing w:after="0" w:line="240" w:lineRule="auto"/>
      </w:pPr>
      <w:r>
        <w:separator/>
      </w:r>
    </w:p>
  </w:footnote>
  <w:footnote w:type="continuationSeparator" w:id="0">
    <w:p w:rsidR="00E14D7C" w:rsidRDefault="00E14D7C" w:rsidP="00CB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316B"/>
    <w:multiLevelType w:val="hybridMultilevel"/>
    <w:tmpl w:val="3F38C2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98E003C"/>
    <w:multiLevelType w:val="hybridMultilevel"/>
    <w:tmpl w:val="5D584CCA"/>
    <w:lvl w:ilvl="0" w:tplc="87042DD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CB400A"/>
    <w:multiLevelType w:val="hybridMultilevel"/>
    <w:tmpl w:val="0CE60E70"/>
    <w:lvl w:ilvl="0" w:tplc="39443C4E">
      <w:start w:val="26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DE01A2D"/>
    <w:multiLevelType w:val="hybridMultilevel"/>
    <w:tmpl w:val="E402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68"/>
    <w:rsid w:val="00000256"/>
    <w:rsid w:val="0000479F"/>
    <w:rsid w:val="000113F8"/>
    <w:rsid w:val="000345B4"/>
    <w:rsid w:val="00044067"/>
    <w:rsid w:val="00062312"/>
    <w:rsid w:val="0006284C"/>
    <w:rsid w:val="000648D3"/>
    <w:rsid w:val="00074E53"/>
    <w:rsid w:val="000833C9"/>
    <w:rsid w:val="0008386C"/>
    <w:rsid w:val="00086033"/>
    <w:rsid w:val="00091364"/>
    <w:rsid w:val="00096DE7"/>
    <w:rsid w:val="000A057F"/>
    <w:rsid w:val="000A65B1"/>
    <w:rsid w:val="000B39D7"/>
    <w:rsid w:val="000C7555"/>
    <w:rsid w:val="000D33BC"/>
    <w:rsid w:val="000D407D"/>
    <w:rsid w:val="000D66BD"/>
    <w:rsid w:val="000E23A6"/>
    <w:rsid w:val="000F11C0"/>
    <w:rsid w:val="000F7F97"/>
    <w:rsid w:val="00100514"/>
    <w:rsid w:val="0011167A"/>
    <w:rsid w:val="00113D79"/>
    <w:rsid w:val="00115DAD"/>
    <w:rsid w:val="0012691A"/>
    <w:rsid w:val="00127A3E"/>
    <w:rsid w:val="00142F75"/>
    <w:rsid w:val="00164A43"/>
    <w:rsid w:val="0016787E"/>
    <w:rsid w:val="00174B55"/>
    <w:rsid w:val="00180CC7"/>
    <w:rsid w:val="00181DB4"/>
    <w:rsid w:val="00183202"/>
    <w:rsid w:val="00187979"/>
    <w:rsid w:val="00193F9E"/>
    <w:rsid w:val="001A1AC0"/>
    <w:rsid w:val="001A429F"/>
    <w:rsid w:val="001B3BFC"/>
    <w:rsid w:val="001C0FE0"/>
    <w:rsid w:val="001C57B0"/>
    <w:rsid w:val="001C7D3F"/>
    <w:rsid w:val="001D5A90"/>
    <w:rsid w:val="001D6C26"/>
    <w:rsid w:val="001D7877"/>
    <w:rsid w:val="001E2349"/>
    <w:rsid w:val="001E5474"/>
    <w:rsid w:val="001E5B68"/>
    <w:rsid w:val="001E6798"/>
    <w:rsid w:val="001F20B9"/>
    <w:rsid w:val="001F40BB"/>
    <w:rsid w:val="002017D1"/>
    <w:rsid w:val="0023527E"/>
    <w:rsid w:val="00253627"/>
    <w:rsid w:val="00256837"/>
    <w:rsid w:val="0026067D"/>
    <w:rsid w:val="002700BA"/>
    <w:rsid w:val="002901E5"/>
    <w:rsid w:val="002942B9"/>
    <w:rsid w:val="002A2128"/>
    <w:rsid w:val="002A495A"/>
    <w:rsid w:val="002B1DBB"/>
    <w:rsid w:val="002B2078"/>
    <w:rsid w:val="002C09E1"/>
    <w:rsid w:val="002C21E9"/>
    <w:rsid w:val="002C68FC"/>
    <w:rsid w:val="002C770A"/>
    <w:rsid w:val="002D2589"/>
    <w:rsid w:val="002D2FB2"/>
    <w:rsid w:val="002D444A"/>
    <w:rsid w:val="002D76E9"/>
    <w:rsid w:val="002E3B4D"/>
    <w:rsid w:val="002E708D"/>
    <w:rsid w:val="002F2AAA"/>
    <w:rsid w:val="00306AE1"/>
    <w:rsid w:val="00306E95"/>
    <w:rsid w:val="00311622"/>
    <w:rsid w:val="00314D3A"/>
    <w:rsid w:val="00315C94"/>
    <w:rsid w:val="00322982"/>
    <w:rsid w:val="0032498B"/>
    <w:rsid w:val="00327ABD"/>
    <w:rsid w:val="00333FBA"/>
    <w:rsid w:val="00334DEF"/>
    <w:rsid w:val="0034039B"/>
    <w:rsid w:val="00344BEC"/>
    <w:rsid w:val="00347457"/>
    <w:rsid w:val="0035080E"/>
    <w:rsid w:val="0035183B"/>
    <w:rsid w:val="00366C8E"/>
    <w:rsid w:val="0037123E"/>
    <w:rsid w:val="0039566A"/>
    <w:rsid w:val="003A2847"/>
    <w:rsid w:val="003B299E"/>
    <w:rsid w:val="003B66C7"/>
    <w:rsid w:val="003C4E77"/>
    <w:rsid w:val="003E3EEE"/>
    <w:rsid w:val="003F406F"/>
    <w:rsid w:val="0041638E"/>
    <w:rsid w:val="00416492"/>
    <w:rsid w:val="00422FE0"/>
    <w:rsid w:val="00426266"/>
    <w:rsid w:val="00444D50"/>
    <w:rsid w:val="004504B2"/>
    <w:rsid w:val="00460C14"/>
    <w:rsid w:val="004642FD"/>
    <w:rsid w:val="004661B0"/>
    <w:rsid w:val="00470718"/>
    <w:rsid w:val="004723F3"/>
    <w:rsid w:val="004729B7"/>
    <w:rsid w:val="00473965"/>
    <w:rsid w:val="00476BAB"/>
    <w:rsid w:val="00480C2C"/>
    <w:rsid w:val="0049438C"/>
    <w:rsid w:val="00495DF5"/>
    <w:rsid w:val="004A4387"/>
    <w:rsid w:val="004A66BD"/>
    <w:rsid w:val="004B5704"/>
    <w:rsid w:val="004B7AF5"/>
    <w:rsid w:val="004C01CC"/>
    <w:rsid w:val="004C06D3"/>
    <w:rsid w:val="004C748C"/>
    <w:rsid w:val="004D1BB0"/>
    <w:rsid w:val="004E12F1"/>
    <w:rsid w:val="004E6EFB"/>
    <w:rsid w:val="004F6CF9"/>
    <w:rsid w:val="00505055"/>
    <w:rsid w:val="00505268"/>
    <w:rsid w:val="00523F11"/>
    <w:rsid w:val="00533C42"/>
    <w:rsid w:val="005468F4"/>
    <w:rsid w:val="005A0E2D"/>
    <w:rsid w:val="005A0FB7"/>
    <w:rsid w:val="005A1517"/>
    <w:rsid w:val="005A2F77"/>
    <w:rsid w:val="005A31C4"/>
    <w:rsid w:val="005A5834"/>
    <w:rsid w:val="005B3738"/>
    <w:rsid w:val="005C0364"/>
    <w:rsid w:val="005C110E"/>
    <w:rsid w:val="005E450F"/>
    <w:rsid w:val="005E7DDE"/>
    <w:rsid w:val="00604AAE"/>
    <w:rsid w:val="00614FC6"/>
    <w:rsid w:val="0062353C"/>
    <w:rsid w:val="0062554A"/>
    <w:rsid w:val="00637665"/>
    <w:rsid w:val="0065081E"/>
    <w:rsid w:val="00650FC3"/>
    <w:rsid w:val="006564DD"/>
    <w:rsid w:val="00657588"/>
    <w:rsid w:val="006636CF"/>
    <w:rsid w:val="0066433A"/>
    <w:rsid w:val="00671D37"/>
    <w:rsid w:val="006A17BA"/>
    <w:rsid w:val="006A72C5"/>
    <w:rsid w:val="006B4562"/>
    <w:rsid w:val="006B60FA"/>
    <w:rsid w:val="006C03D0"/>
    <w:rsid w:val="006C5BAA"/>
    <w:rsid w:val="006C7E63"/>
    <w:rsid w:val="006D10F8"/>
    <w:rsid w:val="006D4E58"/>
    <w:rsid w:val="006D7B79"/>
    <w:rsid w:val="006F2C49"/>
    <w:rsid w:val="006F2DDE"/>
    <w:rsid w:val="00701AE8"/>
    <w:rsid w:val="0070777C"/>
    <w:rsid w:val="00734D57"/>
    <w:rsid w:val="00743E11"/>
    <w:rsid w:val="0074514D"/>
    <w:rsid w:val="00752123"/>
    <w:rsid w:val="007624E5"/>
    <w:rsid w:val="00765970"/>
    <w:rsid w:val="00771364"/>
    <w:rsid w:val="00780A8E"/>
    <w:rsid w:val="007865BB"/>
    <w:rsid w:val="00795498"/>
    <w:rsid w:val="007A29EE"/>
    <w:rsid w:val="007A405E"/>
    <w:rsid w:val="007A50F9"/>
    <w:rsid w:val="007B0C4E"/>
    <w:rsid w:val="007B383B"/>
    <w:rsid w:val="007B61CB"/>
    <w:rsid w:val="007B640D"/>
    <w:rsid w:val="007C59D2"/>
    <w:rsid w:val="007D7A6E"/>
    <w:rsid w:val="007E68DD"/>
    <w:rsid w:val="007E6FF3"/>
    <w:rsid w:val="008020BC"/>
    <w:rsid w:val="00806E59"/>
    <w:rsid w:val="00812B7D"/>
    <w:rsid w:val="008177EC"/>
    <w:rsid w:val="0083314F"/>
    <w:rsid w:val="008435E6"/>
    <w:rsid w:val="00882CEB"/>
    <w:rsid w:val="00890FE9"/>
    <w:rsid w:val="00892007"/>
    <w:rsid w:val="008936D9"/>
    <w:rsid w:val="008A367F"/>
    <w:rsid w:val="008B6011"/>
    <w:rsid w:val="008D0D4E"/>
    <w:rsid w:val="008D5C00"/>
    <w:rsid w:val="008F1659"/>
    <w:rsid w:val="009100CD"/>
    <w:rsid w:val="00912FA4"/>
    <w:rsid w:val="00913DC8"/>
    <w:rsid w:val="00917522"/>
    <w:rsid w:val="0092394E"/>
    <w:rsid w:val="00961719"/>
    <w:rsid w:val="00970265"/>
    <w:rsid w:val="00970803"/>
    <w:rsid w:val="0098164E"/>
    <w:rsid w:val="00990F81"/>
    <w:rsid w:val="0099461A"/>
    <w:rsid w:val="009A03CB"/>
    <w:rsid w:val="009A2032"/>
    <w:rsid w:val="009B2007"/>
    <w:rsid w:val="009B325E"/>
    <w:rsid w:val="009C2A2E"/>
    <w:rsid w:val="009C385B"/>
    <w:rsid w:val="009C4C49"/>
    <w:rsid w:val="009E4122"/>
    <w:rsid w:val="009E4D3C"/>
    <w:rsid w:val="009E5DDE"/>
    <w:rsid w:val="009F063D"/>
    <w:rsid w:val="009F1272"/>
    <w:rsid w:val="009F71D1"/>
    <w:rsid w:val="00A009EB"/>
    <w:rsid w:val="00A141D7"/>
    <w:rsid w:val="00A23329"/>
    <w:rsid w:val="00A43810"/>
    <w:rsid w:val="00A574E2"/>
    <w:rsid w:val="00A71E52"/>
    <w:rsid w:val="00A72553"/>
    <w:rsid w:val="00A77289"/>
    <w:rsid w:val="00A87C73"/>
    <w:rsid w:val="00A91954"/>
    <w:rsid w:val="00AA54E2"/>
    <w:rsid w:val="00AB366A"/>
    <w:rsid w:val="00AB548D"/>
    <w:rsid w:val="00AB5E21"/>
    <w:rsid w:val="00AC7D38"/>
    <w:rsid w:val="00AD22A2"/>
    <w:rsid w:val="00AE05F2"/>
    <w:rsid w:val="00AE4D2E"/>
    <w:rsid w:val="00AE67B3"/>
    <w:rsid w:val="00AF7BE4"/>
    <w:rsid w:val="00B1796E"/>
    <w:rsid w:val="00B17AB3"/>
    <w:rsid w:val="00B24466"/>
    <w:rsid w:val="00B267EA"/>
    <w:rsid w:val="00B30988"/>
    <w:rsid w:val="00B32134"/>
    <w:rsid w:val="00B4076F"/>
    <w:rsid w:val="00B40937"/>
    <w:rsid w:val="00B525D7"/>
    <w:rsid w:val="00B53B70"/>
    <w:rsid w:val="00B65233"/>
    <w:rsid w:val="00B664C9"/>
    <w:rsid w:val="00B66AA7"/>
    <w:rsid w:val="00B7320B"/>
    <w:rsid w:val="00B7516F"/>
    <w:rsid w:val="00B7758C"/>
    <w:rsid w:val="00B77DA6"/>
    <w:rsid w:val="00B80F60"/>
    <w:rsid w:val="00B82298"/>
    <w:rsid w:val="00B93213"/>
    <w:rsid w:val="00BA332E"/>
    <w:rsid w:val="00BA3BF0"/>
    <w:rsid w:val="00BA66A5"/>
    <w:rsid w:val="00BB1287"/>
    <w:rsid w:val="00BC09EE"/>
    <w:rsid w:val="00BD7552"/>
    <w:rsid w:val="00BD7DAD"/>
    <w:rsid w:val="00BE40D9"/>
    <w:rsid w:val="00BF2A0B"/>
    <w:rsid w:val="00BF7E3D"/>
    <w:rsid w:val="00C048E8"/>
    <w:rsid w:val="00C12FAB"/>
    <w:rsid w:val="00C20571"/>
    <w:rsid w:val="00C244A1"/>
    <w:rsid w:val="00C24CC1"/>
    <w:rsid w:val="00C35DB6"/>
    <w:rsid w:val="00C362AE"/>
    <w:rsid w:val="00C419A7"/>
    <w:rsid w:val="00C42589"/>
    <w:rsid w:val="00C50ED0"/>
    <w:rsid w:val="00C535FB"/>
    <w:rsid w:val="00C5691F"/>
    <w:rsid w:val="00C70DD4"/>
    <w:rsid w:val="00C71738"/>
    <w:rsid w:val="00C85DF5"/>
    <w:rsid w:val="00C87DEF"/>
    <w:rsid w:val="00CA0ADC"/>
    <w:rsid w:val="00CB5D34"/>
    <w:rsid w:val="00CB5DF9"/>
    <w:rsid w:val="00CD15B5"/>
    <w:rsid w:val="00CE36C9"/>
    <w:rsid w:val="00CE3C40"/>
    <w:rsid w:val="00CE642E"/>
    <w:rsid w:val="00CE6636"/>
    <w:rsid w:val="00CF0088"/>
    <w:rsid w:val="00CF393A"/>
    <w:rsid w:val="00D0355B"/>
    <w:rsid w:val="00D074EA"/>
    <w:rsid w:val="00D12E67"/>
    <w:rsid w:val="00D1380A"/>
    <w:rsid w:val="00D20767"/>
    <w:rsid w:val="00D247FA"/>
    <w:rsid w:val="00D27402"/>
    <w:rsid w:val="00D330C6"/>
    <w:rsid w:val="00D40D09"/>
    <w:rsid w:val="00D43A89"/>
    <w:rsid w:val="00D440F2"/>
    <w:rsid w:val="00D62194"/>
    <w:rsid w:val="00D7082D"/>
    <w:rsid w:val="00D71B32"/>
    <w:rsid w:val="00D73940"/>
    <w:rsid w:val="00D81162"/>
    <w:rsid w:val="00D83BE6"/>
    <w:rsid w:val="00D83D59"/>
    <w:rsid w:val="00D90EC2"/>
    <w:rsid w:val="00DA0B0D"/>
    <w:rsid w:val="00DB42E8"/>
    <w:rsid w:val="00DC0121"/>
    <w:rsid w:val="00DC019F"/>
    <w:rsid w:val="00DC689C"/>
    <w:rsid w:val="00DC78E9"/>
    <w:rsid w:val="00DD1CDC"/>
    <w:rsid w:val="00DD37A7"/>
    <w:rsid w:val="00DD59BC"/>
    <w:rsid w:val="00DE4FEF"/>
    <w:rsid w:val="00DE5733"/>
    <w:rsid w:val="00DF62AD"/>
    <w:rsid w:val="00E12603"/>
    <w:rsid w:val="00E14D7C"/>
    <w:rsid w:val="00E37EB0"/>
    <w:rsid w:val="00E408BD"/>
    <w:rsid w:val="00E4662C"/>
    <w:rsid w:val="00E53DFA"/>
    <w:rsid w:val="00E63ACE"/>
    <w:rsid w:val="00E67229"/>
    <w:rsid w:val="00E74213"/>
    <w:rsid w:val="00E83302"/>
    <w:rsid w:val="00E908CC"/>
    <w:rsid w:val="00E92DD4"/>
    <w:rsid w:val="00EA7933"/>
    <w:rsid w:val="00EB473E"/>
    <w:rsid w:val="00EB6CAF"/>
    <w:rsid w:val="00EE58EA"/>
    <w:rsid w:val="00EE7563"/>
    <w:rsid w:val="00F12F85"/>
    <w:rsid w:val="00F42177"/>
    <w:rsid w:val="00F42195"/>
    <w:rsid w:val="00F46048"/>
    <w:rsid w:val="00F57E2F"/>
    <w:rsid w:val="00F614D0"/>
    <w:rsid w:val="00F61EA9"/>
    <w:rsid w:val="00F64E38"/>
    <w:rsid w:val="00F700DA"/>
    <w:rsid w:val="00F70704"/>
    <w:rsid w:val="00F7697E"/>
    <w:rsid w:val="00F82125"/>
    <w:rsid w:val="00F84416"/>
    <w:rsid w:val="00F876B8"/>
    <w:rsid w:val="00F90C2D"/>
    <w:rsid w:val="00F91F1A"/>
    <w:rsid w:val="00F96EAD"/>
    <w:rsid w:val="00FB3335"/>
    <w:rsid w:val="00FD5457"/>
    <w:rsid w:val="00FE1EA9"/>
    <w:rsid w:val="00FE36E2"/>
    <w:rsid w:val="00FE4A35"/>
    <w:rsid w:val="00FF0CB6"/>
    <w:rsid w:val="00FF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43D7C-61E2-48D3-8956-C31FCD23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3C"/>
    <w:pPr>
      <w:spacing w:after="360" w:line="360" w:lineRule="auto"/>
    </w:pPr>
    <w:rPr>
      <w:rFonts w:asciiTheme="majorBidi" w:hAnsiTheme="majorBidi"/>
      <w:sz w:val="24"/>
    </w:rPr>
  </w:style>
  <w:style w:type="paragraph" w:styleId="Heading1">
    <w:name w:val="heading 1"/>
    <w:basedOn w:val="Normal"/>
    <w:link w:val="Heading1Char"/>
    <w:uiPriority w:val="9"/>
    <w:qFormat/>
    <w:rsid w:val="00505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50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translate">
    <w:name w:val="notranslate"/>
    <w:basedOn w:val="DefaultParagraphFont"/>
    <w:rsid w:val="00505268"/>
  </w:style>
  <w:style w:type="character" w:customStyle="1" w:styleId="normalchar">
    <w:name w:val="normal__char"/>
    <w:basedOn w:val="DefaultParagraphFont"/>
    <w:rsid w:val="00505268"/>
  </w:style>
  <w:style w:type="character" w:customStyle="1" w:styleId="apple-converted-space">
    <w:name w:val="apple-converted-space"/>
    <w:basedOn w:val="DefaultParagraphFont"/>
    <w:rsid w:val="00505268"/>
  </w:style>
  <w:style w:type="character" w:customStyle="1" w:styleId="hyperlinkchar">
    <w:name w:val="hyperlink__char"/>
    <w:basedOn w:val="DefaultParagraphFont"/>
    <w:rsid w:val="00505268"/>
  </w:style>
  <w:style w:type="paragraph" w:styleId="ListParagraph">
    <w:name w:val="List Paragraph"/>
    <w:basedOn w:val="Normal"/>
    <w:uiPriority w:val="34"/>
    <w:qFormat/>
    <w:rsid w:val="00EE7563"/>
    <w:pPr>
      <w:spacing w:after="280" w:line="240" w:lineRule="auto"/>
      <w:ind w:left="720"/>
      <w:contextualSpacing/>
    </w:pPr>
    <w:rPr>
      <w:rFonts w:asciiTheme="minorHAnsi" w:hAnsiTheme="minorHAnsi"/>
      <w:color w:val="404040" w:themeColor="text1" w:themeTint="BF"/>
      <w:sz w:val="18"/>
      <w:szCs w:val="20"/>
      <w:lang w:eastAsia="ja-JP"/>
    </w:rPr>
  </w:style>
  <w:style w:type="paragraph" w:customStyle="1" w:styleId="Default">
    <w:name w:val="Default"/>
    <w:rsid w:val="004642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5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34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CB5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34"/>
    <w:rPr>
      <w:rFonts w:asciiTheme="majorBidi" w:hAnsiTheme="majorBid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3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8B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1470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980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3476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1648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1824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manal mdawar</cp:lastModifiedBy>
  <cp:revision>8</cp:revision>
  <dcterms:created xsi:type="dcterms:W3CDTF">2019-03-11T14:05:00Z</dcterms:created>
  <dcterms:modified xsi:type="dcterms:W3CDTF">2019-05-17T10:14:00Z</dcterms:modified>
</cp:coreProperties>
</file>