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11" w:rsidRDefault="007354C8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Joey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Denkilkian</w:t>
      </w:r>
      <w:proofErr w:type="spellEnd"/>
      <w:r w:rsidR="009046D8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 </w:t>
      </w:r>
      <w:r w:rsidR="00AB4C11"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9046D8">
        <w:rPr>
          <w:rFonts w:ascii="Segoe UI" w:eastAsia="Times New Roman" w:hAnsi="Segoe UI" w:cs="Segoe UI"/>
          <w:color w:val="000000"/>
          <w:sz w:val="20"/>
          <w:szCs w:val="20"/>
        </w:rPr>
        <w:t>Beirut</w:t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>, Lebanon</w:t>
      </w:r>
      <w:r w:rsidR="00AB4C11"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 xml:space="preserve">Mobile: </w:t>
      </w:r>
      <w:r w:rsidR="00F521EB">
        <w:rPr>
          <w:rFonts w:ascii="Segoe UI" w:eastAsia="Times New Roman" w:hAnsi="Segoe UI" w:cs="Segoe UI"/>
          <w:color w:val="000000"/>
          <w:sz w:val="20"/>
          <w:szCs w:val="20"/>
        </w:rPr>
        <w:t>+</w:t>
      </w:r>
      <w:r w:rsidR="009046D8">
        <w:rPr>
          <w:rFonts w:ascii="Segoe UI" w:eastAsia="Times New Roman" w:hAnsi="Segoe UI" w:cs="Segoe UI"/>
          <w:color w:val="000000"/>
          <w:sz w:val="20"/>
          <w:szCs w:val="20"/>
        </w:rPr>
        <w:t>961</w:t>
      </w:r>
      <w:r>
        <w:rPr>
          <w:rFonts w:ascii="Segoe UI" w:eastAsia="Times New Roman" w:hAnsi="Segoe UI" w:cs="Segoe UI"/>
          <w:color w:val="000000"/>
          <w:sz w:val="20"/>
          <w:szCs w:val="20"/>
        </w:rPr>
        <w:t>78903777</w:t>
      </w:r>
      <w:r w:rsidR="00EA261B"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 </w:t>
      </w:r>
      <w:r w:rsidR="00AB4C11" w:rsidRPr="00EA261B">
        <w:rPr>
          <w:rFonts w:ascii="Segoe UI" w:eastAsia="Times New Roman" w:hAnsi="Segoe UI" w:cs="Segoe UI"/>
          <w:color w:val="000000"/>
          <w:sz w:val="20"/>
          <w:szCs w:val="20"/>
        </w:rPr>
        <w:t xml:space="preserve">Email: </w:t>
      </w:r>
      <w:r>
        <w:rPr>
          <w:rStyle w:val="Hyperlink"/>
          <w:rFonts w:ascii="Segoe UI" w:eastAsia="Times New Roman" w:hAnsi="Segoe UI" w:cs="Segoe UI"/>
          <w:sz w:val="20"/>
          <w:szCs w:val="20"/>
        </w:rPr>
        <w:t>joeydenkilkian@hotmail.com</w:t>
      </w:r>
    </w:p>
    <w:p w:rsidR="00EA261B" w:rsidRDefault="00EA261B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418B" w:rsidRPr="005F5463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BA2AD0" w:rsidRPr="00804FDE" w:rsidRDefault="00BA2AD0" w:rsidP="00BA2AD0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lang w:val="en-GB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Objectives</w:t>
      </w:r>
      <w:r w:rsidR="009E4737">
        <w:rPr>
          <w:rFonts w:ascii="Segoe UI" w:eastAsia="Times New Roman" w:hAnsi="Segoe UI" w:cs="Segoe UI"/>
          <w:color w:val="000000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BA2AD0" w:rsidRPr="008A53FB" w:rsidRDefault="00BA2AD0" w:rsidP="00BA2AD0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>A position as an active e</w:t>
      </w:r>
      <w:r w:rsidR="000B33C0">
        <w:rPr>
          <w:rFonts w:ascii="Segoe UI" w:eastAsia="Times New Roman" w:hAnsi="Segoe UI" w:cs="Segoe UI"/>
          <w:color w:val="000000"/>
          <w:sz w:val="19"/>
          <w:szCs w:val="19"/>
        </w:rPr>
        <w:t>mployee involving responsibilities and new learning tools that</w:t>
      </w:r>
      <w:r w:rsidR="007354C8">
        <w:rPr>
          <w:rFonts w:ascii="Segoe UI" w:eastAsia="Times New Roman" w:hAnsi="Segoe UI" w:cs="Segoe UI"/>
          <w:color w:val="000000"/>
          <w:sz w:val="19"/>
          <w:szCs w:val="19"/>
        </w:rPr>
        <w:t>.</w:t>
      </w:r>
    </w:p>
    <w:p w:rsidR="00E3418B" w:rsidRPr="005F5463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BA2AD0" w:rsidRDefault="00BA2AD0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EDUCATION</w:t>
      </w:r>
    </w:p>
    <w:p w:rsidR="00EA261B" w:rsidRPr="00AB4C11" w:rsidRDefault="009E4737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pict>
          <v:rect id="_x0000_i1026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7354C8" w:rsidP="007354C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September 2018</w:t>
            </w:r>
            <w:r w:rsidR="009046D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Present Day</w:t>
            </w:r>
          </w:p>
        </w:tc>
        <w:tc>
          <w:tcPr>
            <w:tcW w:w="2500" w:type="pct"/>
            <w:vAlign w:val="center"/>
            <w:hideMark/>
          </w:tcPr>
          <w:p w:rsidR="00EA261B" w:rsidRPr="00AB4C11" w:rsidRDefault="000B33C0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Antonine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International School ,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Baabda</w:t>
            </w:r>
            <w:proofErr w:type="spellEnd"/>
            <w:r w:rsidR="007354C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9046D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AB4C11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261B" w:rsidRDefault="007354C8" w:rsidP="00FA6FE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Physical Education- BT2</w:t>
            </w:r>
          </w:p>
          <w:p w:rsidR="00591582" w:rsidRPr="00AB4C11" w:rsidRDefault="00591582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A261B" w:rsidRPr="00AB4C11" w:rsidTr="00FA6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PROFESSIONAL EXPERIENCE</w:t>
      </w:r>
    </w:p>
    <w:p w:rsidR="00AB4C11" w:rsidRPr="00AB4C11" w:rsidRDefault="009E4737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pict>
          <v:rect id="_x0000_i1027" style="width:0;height:1.5pt" o:hralign="center" o:hrstd="t" o:hr="t" fillcolor="#a0a0a0" stroked="f"/>
        </w:pic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 w:tblpX="-60"/>
        <w:tblW w:w="503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0"/>
        <w:gridCol w:w="4680"/>
        <w:gridCol w:w="2340"/>
      </w:tblGrid>
      <w:tr w:rsidR="00AB4C11" w:rsidRPr="005F5463" w:rsidTr="008C4EF7">
        <w:trPr>
          <w:tblCellSpacing w:w="0" w:type="dxa"/>
        </w:trPr>
        <w:tc>
          <w:tcPr>
            <w:tcW w:w="1274" w:type="pct"/>
            <w:vAlign w:val="center"/>
            <w:hideMark/>
          </w:tcPr>
          <w:p w:rsidR="008C4EF7" w:rsidRDefault="009E473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2017</w:t>
            </w:r>
            <w:r w:rsidR="008C4EF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Jan 2018 </w:t>
            </w:r>
            <w:r w:rsidR="000B33C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SmartSource Outsourcing Consultancy</w:t>
            </w: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8C4EF7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:rsidR="00AB4C11" w:rsidRPr="008C4EF7" w:rsidRDefault="00AB4C11" w:rsidP="008C4EF7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  <w:hideMark/>
          </w:tcPr>
          <w:p w:rsidR="00AB4C11" w:rsidRDefault="00AB4C11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7354C8" w:rsidRDefault="007354C8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7354C8" w:rsidRDefault="007354C8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7354C8" w:rsidRDefault="007354C8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7354C8" w:rsidRDefault="007354C8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0B33C0" w:rsidRDefault="000B33C0" w:rsidP="008C4EF7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</w:p>
          <w:p w:rsidR="007354C8" w:rsidRDefault="007354C8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 xml:space="preserve">Assistant </w:t>
            </w:r>
            <w:r w:rsidR="000B33C0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 xml:space="preserve">Floor 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Manager</w:t>
            </w:r>
            <w:r w:rsidR="008C4EF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  <w:p w:rsidR="000B33C0" w:rsidRDefault="000B33C0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7354C8" w:rsidRDefault="009E4737" w:rsidP="007354C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Employees </w:t>
            </w:r>
            <w:r w:rsidR="007354C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schedule and breaks</w:t>
            </w:r>
          </w:p>
          <w:p w:rsidR="007354C8" w:rsidRDefault="007354C8" w:rsidP="007354C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Organizing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payroll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payments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for the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team</w:t>
            </w:r>
          </w:p>
          <w:p w:rsidR="009E4737" w:rsidRDefault="009E4737" w:rsidP="007354C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Auditing Calls</w:t>
            </w:r>
          </w:p>
          <w:p w:rsidR="007354C8" w:rsidRDefault="007354C8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Pr="00AB4C11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  <w:hideMark/>
          </w:tcPr>
          <w:p w:rsidR="005F5463" w:rsidRPr="00AB4C11" w:rsidRDefault="00AB4C11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804FDE" w:rsidRDefault="00804FDE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:rsidR="00285BE3" w:rsidRDefault="00804FDE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Skills</w:t>
      </w:r>
      <w:r w:rsidR="00285BE3">
        <w:rPr>
          <w:rFonts w:ascii="Segoe UI" w:eastAsia="Times New Roman" w:hAnsi="Segoe UI" w:cs="Segoe UI"/>
          <w:color w:val="000000"/>
          <w:sz w:val="19"/>
          <w:szCs w:val="19"/>
        </w:rPr>
        <w:tab/>
      </w:r>
    </w:p>
    <w:p w:rsidR="007354C8" w:rsidRDefault="009E4737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pict>
          <v:rect id="_x0000_i1028" style="width:0;height:1.5pt" o:hralign="center" o:hrstd="t" o:hr="t" fillcolor="#a0a0a0" stroked="f"/>
        </w:pict>
      </w:r>
    </w:p>
    <w:p w:rsidR="00285BE3" w:rsidRDefault="00285BE3" w:rsidP="008C4EF7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Excellent communication skills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Teamwork oriented and flexible 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Quick adaptation in new conditions and environments 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Strong analytical and numerical skills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 xml:space="preserve">- </w:t>
      </w:r>
      <w:r w:rsidRPr="00804FDE"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Can handle any task</w:t>
      </w:r>
    </w:p>
    <w:p w:rsidR="00804FDE" w:rsidRPr="00804FDE" w:rsidRDefault="00804FDE" w:rsidP="00804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GB" w:eastAsia="de-DE"/>
        </w:rPr>
        <w:t>- Excellent computer skills</w:t>
      </w:r>
    </w:p>
    <w:p w:rsidR="008A53FB" w:rsidRDefault="008A53FB" w:rsidP="00804FDE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7354C8" w:rsidRDefault="007354C8" w:rsidP="00804FDE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7354C8" w:rsidRDefault="007354C8" w:rsidP="00804FDE">
      <w:pPr>
        <w:tabs>
          <w:tab w:val="left" w:pos="2775"/>
          <w:tab w:val="left" w:pos="2850"/>
        </w:tabs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PERSONAL</w:t>
      </w:r>
    </w:p>
    <w:p w:rsidR="00AB4C11" w:rsidRPr="00AB4C11" w:rsidRDefault="009E4737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lastRenderedPageBreak/>
        <w:pict>
          <v:rect id="_x0000_i1029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B4C11" w:rsidRPr="005F5463" w:rsidTr="00AB4C11">
        <w:trPr>
          <w:tblCellSpacing w:w="0" w:type="dxa"/>
        </w:trPr>
        <w:tc>
          <w:tcPr>
            <w:tcW w:w="1250" w:type="pct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vAlign w:val="center"/>
            <w:hideMark/>
          </w:tcPr>
          <w:p w:rsidR="00AB4C11" w:rsidRPr="00AB4C11" w:rsidRDefault="00AB4C11" w:rsidP="008236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Full Professional Proficiency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Full Professional Proficiency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5F5463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Word: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Excel: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PowerPoint: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Outlook: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AB4C11" w:rsidTr="002E7672">
        <w:trPr>
          <w:trHeight w:val="408"/>
          <w:tblCellSpacing w:w="0" w:type="dxa"/>
        </w:trPr>
        <w:tc>
          <w:tcPr>
            <w:tcW w:w="0" w:type="auto"/>
            <w:hideMark/>
          </w:tcPr>
          <w:p w:rsidR="00AB4C11" w:rsidRPr="00AB4C11" w:rsidRDefault="00D84410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Interests</w:t>
            </w:r>
          </w:p>
        </w:tc>
        <w:tc>
          <w:tcPr>
            <w:tcW w:w="0" w:type="auto"/>
            <w:vAlign w:val="center"/>
            <w:hideMark/>
          </w:tcPr>
          <w:p w:rsidR="00804FDE" w:rsidRDefault="003104ED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</w:t>
            </w:r>
            <w:r w:rsidR="00AB4C11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ocial work </w:t>
            </w: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References available upon request</w:t>
            </w: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Default="00BA2AD0" w:rsidP="00804FD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BA2AD0" w:rsidRPr="00AB4C11" w:rsidRDefault="00BA2AD0" w:rsidP="00BA2AD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4C11" w:rsidRPr="008344B4" w:rsidRDefault="00AB4C11" w:rsidP="00804FDE"/>
    <w:sectPr w:rsidR="00AB4C11" w:rsidRPr="008344B4" w:rsidSect="0040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D1E49"/>
    <w:multiLevelType w:val="hybridMultilevel"/>
    <w:tmpl w:val="F0686060"/>
    <w:lvl w:ilvl="0" w:tplc="CA32546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5169C"/>
    <w:multiLevelType w:val="hybridMultilevel"/>
    <w:tmpl w:val="03D6856A"/>
    <w:lvl w:ilvl="0" w:tplc="1EECCA5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11"/>
    <w:rsid w:val="00001C35"/>
    <w:rsid w:val="00083C4A"/>
    <w:rsid w:val="000B33C0"/>
    <w:rsid w:val="001B1BAC"/>
    <w:rsid w:val="001F25C1"/>
    <w:rsid w:val="00217416"/>
    <w:rsid w:val="00285BE3"/>
    <w:rsid w:val="002D3CD0"/>
    <w:rsid w:val="002E7672"/>
    <w:rsid w:val="002F41E0"/>
    <w:rsid w:val="003104ED"/>
    <w:rsid w:val="003B13AF"/>
    <w:rsid w:val="00403713"/>
    <w:rsid w:val="004407BB"/>
    <w:rsid w:val="00591582"/>
    <w:rsid w:val="005F5463"/>
    <w:rsid w:val="005F7BB9"/>
    <w:rsid w:val="006411BE"/>
    <w:rsid w:val="0067537F"/>
    <w:rsid w:val="007354C8"/>
    <w:rsid w:val="00753CB5"/>
    <w:rsid w:val="00762058"/>
    <w:rsid w:val="00804FDE"/>
    <w:rsid w:val="008236E8"/>
    <w:rsid w:val="008344B4"/>
    <w:rsid w:val="008A53FB"/>
    <w:rsid w:val="008C4EF7"/>
    <w:rsid w:val="009046D8"/>
    <w:rsid w:val="00933E9B"/>
    <w:rsid w:val="00950441"/>
    <w:rsid w:val="009B438E"/>
    <w:rsid w:val="009E4737"/>
    <w:rsid w:val="00AB4C11"/>
    <w:rsid w:val="00AE3ABB"/>
    <w:rsid w:val="00B65641"/>
    <w:rsid w:val="00BA2AD0"/>
    <w:rsid w:val="00C52A14"/>
    <w:rsid w:val="00C67FF4"/>
    <w:rsid w:val="00D84410"/>
    <w:rsid w:val="00DC3992"/>
    <w:rsid w:val="00DF5D00"/>
    <w:rsid w:val="00E0451B"/>
    <w:rsid w:val="00E3418B"/>
    <w:rsid w:val="00EA038E"/>
    <w:rsid w:val="00EA261B"/>
    <w:rsid w:val="00EC5EE4"/>
    <w:rsid w:val="00F03284"/>
    <w:rsid w:val="00F521EB"/>
    <w:rsid w:val="00F6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C0AE8-457D-4851-89A7-F795AE6F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C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196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5934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63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814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7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6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8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8947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056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29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1541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71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32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523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499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7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98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18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Tamar Tazian</cp:lastModifiedBy>
  <cp:revision>4</cp:revision>
  <cp:lastPrinted>2016-01-31T11:00:00Z</cp:lastPrinted>
  <dcterms:created xsi:type="dcterms:W3CDTF">2019-07-01T08:12:00Z</dcterms:created>
  <dcterms:modified xsi:type="dcterms:W3CDTF">2019-07-01T08:23:00Z</dcterms:modified>
</cp:coreProperties>
</file>