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11" w:rsidRDefault="009046D8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Manal Mroueh </w:t>
      </w:r>
      <w:r w:rsidR="00AB4C11"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>
        <w:rPr>
          <w:rFonts w:ascii="Segoe UI" w:eastAsia="Times New Roman" w:hAnsi="Segoe UI" w:cs="Segoe UI"/>
          <w:color w:val="000000"/>
          <w:sz w:val="20"/>
          <w:szCs w:val="20"/>
        </w:rPr>
        <w:t>Beirut</w:t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>, Lebanon</w:t>
      </w:r>
      <w:r w:rsidR="00AB4C11"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 xml:space="preserve">Mobile: </w:t>
      </w:r>
      <w:r w:rsidR="00F521EB">
        <w:rPr>
          <w:rFonts w:ascii="Segoe UI" w:eastAsia="Times New Roman" w:hAnsi="Segoe UI" w:cs="Segoe UI"/>
          <w:color w:val="000000"/>
          <w:sz w:val="20"/>
          <w:szCs w:val="20"/>
        </w:rPr>
        <w:t>+</w:t>
      </w:r>
      <w:r>
        <w:rPr>
          <w:rFonts w:ascii="Segoe UI" w:eastAsia="Times New Roman" w:hAnsi="Segoe UI" w:cs="Segoe UI"/>
          <w:color w:val="000000"/>
          <w:sz w:val="20"/>
          <w:szCs w:val="20"/>
        </w:rPr>
        <w:t>96176630806</w:t>
      </w:r>
      <w:r w:rsidR="00EA261B"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 </w:t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 xml:space="preserve">Email: </w:t>
      </w:r>
      <w:hyperlink r:id="rId5" w:history="1">
        <w:r w:rsidRPr="00E55FEE">
          <w:rPr>
            <w:rStyle w:val="Hyperlink"/>
            <w:rFonts w:ascii="Segoe UI" w:eastAsia="Times New Roman" w:hAnsi="Segoe UI" w:cs="Segoe UI"/>
            <w:sz w:val="20"/>
            <w:szCs w:val="20"/>
          </w:rPr>
          <w:t>manal.mroueh12@hotmail.com</w:t>
        </w:r>
      </w:hyperlink>
    </w:p>
    <w:p w:rsidR="00EA261B" w:rsidRDefault="00EA261B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418B" w:rsidRPr="005F5463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BA2AD0" w:rsidRPr="00804FDE" w:rsidRDefault="00BA2AD0" w:rsidP="00BA2AD0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lang w:val="en-GB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Objectives</w:t>
      </w:r>
      <w:r w:rsidR="009266BC"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BA2AD0" w:rsidRPr="008A53FB" w:rsidRDefault="00BA2AD0" w:rsidP="00BA2AD0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A position as an active employee involving responsibility and working with others as a team member to achieve advancement and growth of the company </w:t>
      </w:r>
    </w:p>
    <w:p w:rsidR="00E3418B" w:rsidRPr="005F5463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BA2AD0" w:rsidRDefault="00BA2AD0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EDUCATION</w:t>
      </w:r>
    </w:p>
    <w:p w:rsidR="00EA261B" w:rsidRPr="00AB4C11" w:rsidRDefault="009266BC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6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9046D8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September 2015 – </w:t>
            </w:r>
            <w:r w:rsidR="00DC3992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July 2018</w:t>
            </w:r>
          </w:p>
        </w:tc>
        <w:tc>
          <w:tcPr>
            <w:tcW w:w="2500" w:type="pct"/>
            <w:vAlign w:val="center"/>
            <w:hideMark/>
          </w:tcPr>
          <w:p w:rsidR="00EA261B" w:rsidRPr="00AB4C11" w:rsidRDefault="009046D8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Lebanese 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U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niversity </w:t>
            </w:r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AB4C11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261B" w:rsidRDefault="00DC3992" w:rsidP="00FA6FE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Bachelor in Journalism </w:t>
            </w:r>
          </w:p>
          <w:p w:rsidR="00591582" w:rsidRPr="00AB4C11" w:rsidRDefault="00591582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A261B" w:rsidRPr="00AB4C11" w:rsidTr="00FA6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9046D8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2015</w:t>
            </w:r>
          </w:p>
        </w:tc>
        <w:tc>
          <w:tcPr>
            <w:tcW w:w="2500" w:type="pct"/>
            <w:vAlign w:val="center"/>
            <w:hideMark/>
          </w:tcPr>
          <w:p w:rsidR="00EA261B" w:rsidRPr="00AB4C11" w:rsidRDefault="009046D8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Amlieh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High School –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Ras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alnabaa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5F5463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261B" w:rsidRPr="00AB4C11" w:rsidRDefault="009046D8" w:rsidP="00D8441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Life Science </w:t>
            </w:r>
            <w:r w:rsidR="00EA261B"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- High School Diploma</w:t>
            </w: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PROFESSIONAL EXPERIENCE</w:t>
      </w:r>
    </w:p>
    <w:p w:rsidR="00AB4C11" w:rsidRPr="00AB4C11" w:rsidRDefault="009266BC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7" style="width:0;height:1.5pt" o:hralign="center" o:hrstd="t" o:hr="t" fillcolor="#a0a0a0" stroked="f"/>
        </w:pic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 w:tblpX="-60"/>
        <w:tblW w:w="503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0"/>
        <w:gridCol w:w="4680"/>
        <w:gridCol w:w="2340"/>
      </w:tblGrid>
      <w:tr w:rsidR="00AB4C11" w:rsidRPr="005F5463" w:rsidTr="008C4EF7">
        <w:trPr>
          <w:tblCellSpacing w:w="0" w:type="dxa"/>
        </w:trPr>
        <w:tc>
          <w:tcPr>
            <w:tcW w:w="1274" w:type="pct"/>
            <w:vAlign w:val="center"/>
            <w:hideMark/>
          </w:tcPr>
          <w:p w:rsidR="008C4EF7" w:rsidRDefault="00AB4C11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r w:rsidR="008C4EF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Feb 2019– Present day</w:t>
            </w: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8C4EF7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:rsidR="00AB4C11" w:rsidRPr="008C4EF7" w:rsidRDefault="00AB4C11" w:rsidP="008C4EF7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  <w:hideMark/>
          </w:tcPr>
          <w:p w:rsidR="00AB4C11" w:rsidRDefault="00AB4C11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E7672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Team Leader</w:t>
            </w:r>
            <w:r w:rsidR="009266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 xml:space="preserve"> and Recruitment Specialist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for the Outbound team at Touch Project handled by Telesupport International an ITG company. </w:t>
            </w:r>
          </w:p>
          <w:p w:rsidR="008C4EF7" w:rsidRPr="00AB4C11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  <w:hideMark/>
          </w:tcPr>
          <w:p w:rsidR="005F5463" w:rsidRPr="00AB4C11" w:rsidRDefault="00AB4C11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5F5463" w:rsidRPr="00AB4C11" w:rsidTr="008C4EF7">
        <w:trPr>
          <w:tblCellSpacing w:w="0" w:type="dxa"/>
        </w:trPr>
        <w:tc>
          <w:tcPr>
            <w:tcW w:w="1274" w:type="pct"/>
            <w:vAlign w:val="center"/>
            <w:hideMark/>
          </w:tcPr>
          <w:p w:rsidR="005F5463" w:rsidRDefault="008236E8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September 2016 – </w:t>
            </w:r>
            <w:r w:rsidR="006411B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2018</w:t>
            </w:r>
          </w:p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Pr="00AB4C11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  <w:hideMark/>
          </w:tcPr>
          <w:p w:rsidR="006411BE" w:rsidRDefault="00F675F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Smart Source (Project with </w:t>
            </w:r>
            <w:r w:rsidR="005F5463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TOUCH</w:t>
            </w:r>
            <w:r w:rsidR="005F546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 Telecommunication Company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)</w:t>
            </w:r>
          </w:p>
          <w:p w:rsidR="008C4EF7" w:rsidRPr="00AB4C11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  <w:hideMark/>
          </w:tcPr>
          <w:p w:rsidR="005F5463" w:rsidRPr="00AB4C11" w:rsidRDefault="00AE3ABB" w:rsidP="008C4EF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Bchara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Lkhoury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</w:t>
            </w:r>
            <w:r w:rsidR="005F5463"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- LEBANON</w:t>
            </w:r>
          </w:p>
        </w:tc>
      </w:tr>
      <w:tr w:rsidR="005F5463" w:rsidRPr="00AB4C11" w:rsidTr="008C4EF7">
        <w:trPr>
          <w:tblCellSpacing w:w="0" w:type="dxa"/>
        </w:trPr>
        <w:tc>
          <w:tcPr>
            <w:tcW w:w="1274" w:type="pct"/>
            <w:vAlign w:val="center"/>
            <w:hideMark/>
          </w:tcPr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July 2018 –</w:t>
            </w:r>
          </w:p>
          <w:p w:rsidR="005F5463" w:rsidRDefault="002E7672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Jan 2019</w:t>
            </w:r>
          </w:p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6411BE" w:rsidRPr="00AB4C11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411BE" w:rsidRDefault="00804FD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Telesupport I</w:t>
            </w:r>
            <w:r w:rsidR="006411B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nternational (Project with </w:t>
            </w:r>
            <w:r w:rsidR="006411BE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TOUCH</w:t>
            </w:r>
            <w:r w:rsidR="006411B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 Telecommunication Company)</w:t>
            </w:r>
          </w:p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6411BE" w:rsidRPr="006411BE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Telemarketer</w:t>
            </w:r>
          </w:p>
        </w:tc>
        <w:tc>
          <w:tcPr>
            <w:tcW w:w="0" w:type="auto"/>
            <w:vAlign w:val="center"/>
            <w:hideMark/>
          </w:tcPr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5F5463" w:rsidRPr="00AE3ABB" w:rsidTr="008C4EF7">
        <w:trPr>
          <w:tblCellSpacing w:w="0" w:type="dxa"/>
        </w:trPr>
        <w:tc>
          <w:tcPr>
            <w:tcW w:w="1274" w:type="pct"/>
            <w:vAlign w:val="center"/>
            <w:hideMark/>
          </w:tcPr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4" w:type="pct"/>
            <w:vAlign w:val="center"/>
            <w:hideMark/>
          </w:tcPr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Telemarketing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new and existing offers and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campaigns </w:t>
            </w:r>
          </w:p>
        </w:tc>
        <w:tc>
          <w:tcPr>
            <w:tcW w:w="1242" w:type="pct"/>
            <w:vAlign w:val="center"/>
            <w:hideMark/>
          </w:tcPr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2266"/>
        <w:gridCol w:w="4636"/>
        <w:gridCol w:w="2318"/>
      </w:tblGrid>
      <w:tr w:rsidR="005F5463" w:rsidRPr="00AE3ABB" w:rsidTr="008A53FB">
        <w:trPr>
          <w:tblCellSpacing w:w="15" w:type="dxa"/>
        </w:trPr>
        <w:tc>
          <w:tcPr>
            <w:tcW w:w="27" w:type="pct"/>
            <w:vAlign w:val="center"/>
            <w:hideMark/>
          </w:tcPr>
          <w:p w:rsidR="005F5463" w:rsidRPr="00AE3ABB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:rsidR="005F5463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Working on different projects</w:t>
            </w:r>
          </w:p>
          <w:p w:rsidR="008236E8" w:rsidRDefault="008236E8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Training new employees </w:t>
            </w:r>
          </w:p>
          <w:p w:rsidR="00AE3ABB" w:rsidRDefault="00DC3992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Calculating employees time schedule and breaks</w:t>
            </w:r>
          </w:p>
          <w:p w:rsidR="00DC3992" w:rsidRDefault="00DC3992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lastRenderedPageBreak/>
              <w:t>- Organizing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payroll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payments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for the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team</w:t>
            </w:r>
          </w:p>
          <w:p w:rsidR="006411BE" w:rsidRDefault="006411BE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Pr="005F5463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5F5463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lastRenderedPageBreak/>
              <w:t> </w:t>
            </w: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Pr="00AB4C11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:rsidR="002E7672" w:rsidRPr="00AB4C11" w:rsidRDefault="002E7672" w:rsidP="002E7672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 w:tblpY="-1320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8A53FB" w:rsidRPr="005F5463" w:rsidTr="008A53FB">
        <w:trPr>
          <w:trHeight w:val="240"/>
          <w:tblCellSpacing w:w="0" w:type="dxa"/>
        </w:trPr>
        <w:tc>
          <w:tcPr>
            <w:tcW w:w="125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8A53FB" w:rsidRPr="00AB4C11" w:rsidTr="008A53FB">
        <w:trPr>
          <w:tblCellSpacing w:w="0" w:type="dxa"/>
        </w:trPr>
        <w:tc>
          <w:tcPr>
            <w:tcW w:w="125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Nov 2018– Dec 2018</w:t>
            </w:r>
          </w:p>
        </w:tc>
        <w:tc>
          <w:tcPr>
            <w:tcW w:w="250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Training at Touch Service Center</w:t>
            </w:r>
          </w:p>
        </w:tc>
        <w:tc>
          <w:tcPr>
            <w:tcW w:w="125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Charles El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Helou</w:t>
            </w:r>
            <w:proofErr w:type="spellEnd"/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- LEBANON</w:t>
            </w:r>
          </w:p>
        </w:tc>
      </w:tr>
    </w:tbl>
    <w:p w:rsidR="008236E8" w:rsidRPr="006411BE" w:rsidRDefault="001F25C1" w:rsidP="001F25C1">
      <w:pPr>
        <w:tabs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  <w:r w:rsidR="009266BC">
        <w:rPr>
          <w:rFonts w:ascii="Segoe UI" w:eastAsia="Times New Roman" w:hAnsi="Segoe UI" w:cs="Segoe UI"/>
          <w:color w:val="000000"/>
          <w:sz w:val="20"/>
          <w:szCs w:val="20"/>
        </w:rPr>
        <w:t>(T</w:t>
      </w:r>
      <w:r>
        <w:rPr>
          <w:rFonts w:ascii="Segoe UI" w:eastAsia="Times New Roman" w:hAnsi="Segoe UI" w:cs="Segoe UI"/>
          <w:color w:val="000000"/>
          <w:sz w:val="20"/>
          <w:szCs w:val="20"/>
        </w:rPr>
        <w:t>abs 10 – tabs 11)</w:t>
      </w:r>
    </w:p>
    <w:p w:rsidR="002F41E0" w:rsidRDefault="002F41E0" w:rsidP="005F7BB9">
      <w:pPr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F25C1" w:rsidRPr="005F5463" w:rsidTr="00FA640B">
        <w:trPr>
          <w:tblCellSpacing w:w="0" w:type="dxa"/>
        </w:trPr>
        <w:tc>
          <w:tcPr>
            <w:tcW w:w="125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Dec 2018–Feb 2019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1F25C1" w:rsidRPr="00AB4C11" w:rsidTr="00FA640B">
        <w:trPr>
          <w:tblCellSpacing w:w="0" w:type="dxa"/>
        </w:trPr>
        <w:tc>
          <w:tcPr>
            <w:tcW w:w="125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1F25C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Attending Events managed by Touch </w:t>
            </w:r>
          </w:p>
          <w:p w:rsidR="001F25C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1F25C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 xml:space="preserve">Le Marche des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>D</w:t>
            </w:r>
            <w:r w:rsidRPr="001F25C1"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>e</w:t>
            </w:r>
            <w:bookmarkStart w:id="0" w:name="_GoBack"/>
            <w:bookmarkEnd w:id="0"/>
            <w:r w:rsidRPr="001F25C1"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>lices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 xml:space="preserve">  (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>Dbayeh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 xml:space="preserve"> Water Front)</w:t>
            </w:r>
          </w:p>
          <w:p w:rsidR="001F25C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>Arab Summit  (Phoenicia Hotel)</w:t>
            </w:r>
          </w:p>
          <w:p w:rsidR="001F25C1" w:rsidRPr="001F25C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F25C1">
              <w:rPr>
                <w:color w:val="000000"/>
              </w:rPr>
              <w:t>Tripoli Wonderland</w:t>
            </w:r>
            <w:r>
              <w:rPr>
                <w:color w:val="000000"/>
              </w:rPr>
              <w:t xml:space="preserve"> (Tripoli)</w:t>
            </w:r>
          </w:p>
        </w:tc>
        <w:tc>
          <w:tcPr>
            <w:tcW w:w="125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</w:tbl>
    <w:p w:rsidR="00285BE3" w:rsidRDefault="00285BE3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</w:p>
    <w:p w:rsidR="00285BE3" w:rsidRDefault="00285BE3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285BE3" w:rsidRPr="00AB4C11" w:rsidTr="00FA640B">
        <w:trPr>
          <w:tblCellSpacing w:w="0" w:type="dxa"/>
        </w:trPr>
        <w:tc>
          <w:tcPr>
            <w:tcW w:w="1250" w:type="pct"/>
            <w:vAlign w:val="center"/>
            <w:hideMark/>
          </w:tcPr>
          <w:p w:rsidR="00285BE3" w:rsidRPr="00AB4C11" w:rsidRDefault="00285BE3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Sep 2017– Dec 2017</w:t>
            </w:r>
          </w:p>
        </w:tc>
        <w:tc>
          <w:tcPr>
            <w:tcW w:w="2500" w:type="pct"/>
            <w:vAlign w:val="center"/>
            <w:hideMark/>
          </w:tcPr>
          <w:p w:rsidR="00285BE3" w:rsidRPr="00AB4C11" w:rsidRDefault="00285BE3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Stage at al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Jad</w:t>
            </w:r>
            <w:r w:rsidR="00804F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ed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TV</w:t>
            </w:r>
          </w:p>
        </w:tc>
        <w:tc>
          <w:tcPr>
            <w:tcW w:w="1250" w:type="pct"/>
            <w:vAlign w:val="center"/>
            <w:hideMark/>
          </w:tcPr>
          <w:p w:rsidR="00285BE3" w:rsidRPr="00AB4C11" w:rsidRDefault="00285BE3" w:rsidP="00FA640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Cola</w:t>
            </w: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- LEBANON</w:t>
            </w:r>
          </w:p>
        </w:tc>
      </w:tr>
    </w:tbl>
    <w:p w:rsidR="00804FDE" w:rsidRDefault="00804FDE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:rsidR="00285BE3" w:rsidRDefault="00804FDE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Skills</w:t>
      </w:r>
      <w:r w:rsidR="00285BE3">
        <w:rPr>
          <w:rFonts w:ascii="Segoe UI" w:eastAsia="Times New Roman" w:hAnsi="Segoe UI" w:cs="Segoe UI"/>
          <w:color w:val="000000"/>
          <w:sz w:val="19"/>
          <w:szCs w:val="19"/>
        </w:rPr>
        <w:tab/>
      </w:r>
    </w:p>
    <w:p w:rsidR="00285BE3" w:rsidRDefault="009266BC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8" style="width:0;height:1.5pt" o:hralign="center" o:hrstd="t" o:hr="t" fillcolor="#a0a0a0" stroked="f"/>
        </w:pic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Excellent communication skills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Teamwork oriented and flexible 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Quick adaptation in new conditions and environments 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Team leader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Strong analytical and numerical skills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Can handle any task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- Excellent computer skills</w:t>
      </w:r>
    </w:p>
    <w:p w:rsidR="008A53FB" w:rsidRDefault="008A53FB" w:rsidP="00804FDE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804FDE" w:rsidRDefault="00AB4C11" w:rsidP="00804FDE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ACTIVITIE</w:t>
      </w:r>
      <w:r w:rsidR="00E3418B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S</w:t>
      </w:r>
      <w:r w:rsidR="009266BC"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9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B4C11" w:rsidRPr="005F5463" w:rsidTr="00AB4C11">
        <w:trPr>
          <w:tblCellSpacing w:w="0" w:type="dxa"/>
        </w:trPr>
        <w:tc>
          <w:tcPr>
            <w:tcW w:w="1250" w:type="pct"/>
            <w:vAlign w:val="center"/>
            <w:hideMark/>
          </w:tcPr>
          <w:p w:rsidR="00AB4C11" w:rsidRPr="00AB4C11" w:rsidRDefault="008236E8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2013 – present day </w:t>
            </w:r>
          </w:p>
        </w:tc>
        <w:tc>
          <w:tcPr>
            <w:tcW w:w="3750" w:type="pct"/>
            <w:vAlign w:val="center"/>
            <w:hideMark/>
          </w:tcPr>
          <w:p w:rsidR="00AB4C11" w:rsidRDefault="00AB4C11" w:rsidP="00F521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236E8" w:rsidRPr="00AB4C11" w:rsidRDefault="008236E8" w:rsidP="00F521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Volunteering in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</w:t>
            </w:r>
            <w:r w:rsidR="00AE3AB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mlieh</w:t>
            </w:r>
            <w:proofErr w:type="spellEnd"/>
            <w:r w:rsidR="00AE3AB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Sc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out </w:t>
            </w:r>
          </w:p>
        </w:tc>
      </w:tr>
    </w:tbl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PERSONAL</w:t>
      </w:r>
    </w:p>
    <w:p w:rsidR="00AB4C11" w:rsidRPr="00AB4C11" w:rsidRDefault="009266BC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30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B4C11" w:rsidRPr="005F5463" w:rsidTr="00AB4C11">
        <w:trPr>
          <w:tblCellSpacing w:w="0" w:type="dxa"/>
        </w:trPr>
        <w:tc>
          <w:tcPr>
            <w:tcW w:w="1250" w:type="pct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vAlign w:val="center"/>
            <w:hideMark/>
          </w:tcPr>
          <w:p w:rsidR="00AB4C11" w:rsidRPr="00AB4C11" w:rsidRDefault="00AB4C11" w:rsidP="008236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Full Professional Proficiency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Full Professional Proficiency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5F5463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Word: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Excel: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PowerPoint: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Outlook: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AB4C11" w:rsidTr="002E7672">
        <w:trPr>
          <w:trHeight w:val="408"/>
          <w:tblCellSpacing w:w="0" w:type="dxa"/>
        </w:trPr>
        <w:tc>
          <w:tcPr>
            <w:tcW w:w="0" w:type="auto"/>
            <w:hideMark/>
          </w:tcPr>
          <w:p w:rsidR="00AB4C11" w:rsidRPr="00AB4C11" w:rsidRDefault="00D84410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Interests</w:t>
            </w:r>
          </w:p>
        </w:tc>
        <w:tc>
          <w:tcPr>
            <w:tcW w:w="0" w:type="auto"/>
            <w:vAlign w:val="center"/>
            <w:hideMark/>
          </w:tcPr>
          <w:p w:rsidR="00804FDE" w:rsidRDefault="003104ED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</w:t>
            </w:r>
            <w:r w:rsidR="00AB4C11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ocial work </w:t>
            </w: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References available upon request</w:t>
            </w: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Pr="00AB4C11" w:rsidRDefault="00BA2AD0" w:rsidP="00BA2AD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4C11" w:rsidRPr="008344B4" w:rsidRDefault="00AB4C11" w:rsidP="00804FDE"/>
    <w:sectPr w:rsidR="00AB4C11" w:rsidRPr="008344B4" w:rsidSect="0040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D1E49"/>
    <w:multiLevelType w:val="hybridMultilevel"/>
    <w:tmpl w:val="F0686060"/>
    <w:lvl w:ilvl="0" w:tplc="CA32546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5169C"/>
    <w:multiLevelType w:val="hybridMultilevel"/>
    <w:tmpl w:val="03D6856A"/>
    <w:lvl w:ilvl="0" w:tplc="1EECCA5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11"/>
    <w:rsid w:val="00001C35"/>
    <w:rsid w:val="001B1BAC"/>
    <w:rsid w:val="001F25C1"/>
    <w:rsid w:val="00217416"/>
    <w:rsid w:val="00285BE3"/>
    <w:rsid w:val="002D3CD0"/>
    <w:rsid w:val="002E7672"/>
    <w:rsid w:val="002F41E0"/>
    <w:rsid w:val="003104ED"/>
    <w:rsid w:val="003B13AF"/>
    <w:rsid w:val="00403713"/>
    <w:rsid w:val="004407BB"/>
    <w:rsid w:val="00591582"/>
    <w:rsid w:val="005F5463"/>
    <w:rsid w:val="005F7BB9"/>
    <w:rsid w:val="00617EC6"/>
    <w:rsid w:val="006411BE"/>
    <w:rsid w:val="0067537F"/>
    <w:rsid w:val="00753CB5"/>
    <w:rsid w:val="00762058"/>
    <w:rsid w:val="00804FDE"/>
    <w:rsid w:val="008236E8"/>
    <w:rsid w:val="008344B4"/>
    <w:rsid w:val="008A53FB"/>
    <w:rsid w:val="008C4EF7"/>
    <w:rsid w:val="009046D8"/>
    <w:rsid w:val="009266BC"/>
    <w:rsid w:val="00933E9B"/>
    <w:rsid w:val="00950441"/>
    <w:rsid w:val="009B438E"/>
    <w:rsid w:val="00AB4C11"/>
    <w:rsid w:val="00AE3ABB"/>
    <w:rsid w:val="00B65641"/>
    <w:rsid w:val="00BA2AD0"/>
    <w:rsid w:val="00C52A14"/>
    <w:rsid w:val="00C67FF4"/>
    <w:rsid w:val="00D84410"/>
    <w:rsid w:val="00DC3992"/>
    <w:rsid w:val="00E0451B"/>
    <w:rsid w:val="00E3418B"/>
    <w:rsid w:val="00EA038E"/>
    <w:rsid w:val="00EA261B"/>
    <w:rsid w:val="00EC5EE4"/>
    <w:rsid w:val="00F03284"/>
    <w:rsid w:val="00F521EB"/>
    <w:rsid w:val="00F6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C0AE8-457D-4851-89A7-F795AE6F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C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196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5934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63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814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7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6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8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8947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056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29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1541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71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32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523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499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7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98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18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l.mroueh1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Manal Mroueh (TeleSupport Int)</cp:lastModifiedBy>
  <cp:revision>2</cp:revision>
  <cp:lastPrinted>2016-01-31T11:00:00Z</cp:lastPrinted>
  <dcterms:created xsi:type="dcterms:W3CDTF">2019-07-20T11:23:00Z</dcterms:created>
  <dcterms:modified xsi:type="dcterms:W3CDTF">2019-07-20T11:23:00Z</dcterms:modified>
</cp:coreProperties>
</file>