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11" w:rsidRPr="00905664" w:rsidRDefault="00905664" w:rsidP="00905664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30"/>
          <w:szCs w:val="30"/>
        </w:rPr>
      </w:pPr>
      <w:r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>Grace Keroughlian</w:t>
      </w:r>
      <w:r w:rsidR="009046D8"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 xml:space="preserve"> </w:t>
      </w:r>
      <w:r w:rsidR="00AB4C11" w:rsidRPr="00EA261B">
        <w:rPr>
          <w:rFonts w:ascii="Segoe UI" w:eastAsia="Times New Roman" w:hAnsi="Segoe UI" w:cs="Segoe UI"/>
          <w:color w:val="000000"/>
          <w:sz w:val="19"/>
          <w:szCs w:val="19"/>
        </w:rPr>
        <w:br/>
      </w:r>
      <w:proofErr w:type="spellStart"/>
      <w:r>
        <w:rPr>
          <w:rFonts w:ascii="SegoeUI" w:hAnsi="SegoeUI" w:cs="SegoeUI"/>
          <w:color w:val="000000"/>
          <w:sz w:val="20"/>
          <w:szCs w:val="20"/>
        </w:rPr>
        <w:t>Bikfaya</w:t>
      </w:r>
      <w:proofErr w:type="spellEnd"/>
      <w:r w:rsidR="00AB4C11" w:rsidRPr="00EA261B">
        <w:rPr>
          <w:rFonts w:ascii="Segoe UI" w:eastAsia="Times New Roman" w:hAnsi="Segoe UI" w:cs="Segoe UI"/>
          <w:color w:val="000000"/>
          <w:sz w:val="20"/>
          <w:szCs w:val="20"/>
        </w:rPr>
        <w:t>, Lebanon</w:t>
      </w:r>
      <w:r w:rsidR="00AB4C11" w:rsidRPr="00EA261B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="00AB4C11" w:rsidRPr="00EA261B">
        <w:rPr>
          <w:rFonts w:ascii="Segoe UI" w:eastAsia="Times New Roman" w:hAnsi="Segoe UI" w:cs="Segoe UI"/>
          <w:color w:val="000000"/>
          <w:sz w:val="20"/>
          <w:szCs w:val="20"/>
        </w:rPr>
        <w:t xml:space="preserve">Mobile: </w:t>
      </w:r>
      <w:r w:rsidR="00F521EB">
        <w:rPr>
          <w:rFonts w:ascii="Segoe UI" w:eastAsia="Times New Roman" w:hAnsi="Segoe UI" w:cs="Segoe UI"/>
          <w:color w:val="000000"/>
          <w:sz w:val="20"/>
          <w:szCs w:val="20"/>
        </w:rPr>
        <w:t>+</w:t>
      </w:r>
      <w:r>
        <w:rPr>
          <w:rFonts w:ascii="SegoeUI" w:hAnsi="SegoeUI" w:cs="SegoeUI"/>
          <w:color w:val="000000"/>
          <w:sz w:val="20"/>
          <w:szCs w:val="20"/>
        </w:rPr>
        <w:t>96171636499</w:t>
      </w:r>
      <w:r w:rsidR="00EA261B">
        <w:rPr>
          <w:rFonts w:ascii="Segoe UI" w:eastAsia="Times New Roman" w:hAnsi="Segoe UI" w:cs="Segoe UI"/>
          <w:color w:val="000000"/>
          <w:sz w:val="20"/>
          <w:szCs w:val="20"/>
        </w:rPr>
        <w:br/>
        <w:t xml:space="preserve"> </w:t>
      </w:r>
      <w:r w:rsidR="00AB4C11" w:rsidRPr="00EA261B">
        <w:rPr>
          <w:rFonts w:ascii="Segoe UI" w:eastAsia="Times New Roman" w:hAnsi="Segoe UI" w:cs="Segoe UI"/>
          <w:color w:val="000000"/>
          <w:sz w:val="20"/>
          <w:szCs w:val="20"/>
        </w:rPr>
        <w:t>Email:</w:t>
      </w:r>
      <w:r w:rsidRPr="00905664">
        <w:rPr>
          <w:rFonts w:ascii="Calibri" w:hAnsi="Calibri" w:cs="Calibri"/>
          <w:color w:val="0000FF"/>
          <w:sz w:val="24"/>
          <w:szCs w:val="24"/>
        </w:rPr>
        <w:t xml:space="preserve"> </w:t>
      </w:r>
      <w:hyperlink r:id="rId5" w:history="1">
        <w:r w:rsidRPr="00AE7050">
          <w:rPr>
            <w:rStyle w:val="Hyperlink"/>
            <w:rFonts w:ascii="Calibri" w:hAnsi="Calibri" w:cs="Calibri"/>
            <w:sz w:val="24"/>
            <w:szCs w:val="24"/>
          </w:rPr>
          <w:t>gracekeroughlian@hotmail.com</w:t>
        </w:r>
      </w:hyperlink>
    </w:p>
    <w:p w:rsidR="00EA261B" w:rsidRDefault="00EA261B" w:rsidP="00AB4C11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E3418B" w:rsidRPr="005F5463" w:rsidRDefault="00E3418B" w:rsidP="00EA261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BA2AD0" w:rsidRPr="00804FDE" w:rsidRDefault="00BA2AD0" w:rsidP="00BA2AD0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lang w:val="en-GB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Objectives</w:t>
      </w:r>
      <w:r w:rsidR="006C5111"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5" style="width:0;height:1.5pt" o:hralign="center" o:hrstd="t" o:hr="t" fillcolor="#a0a0a0" stroked="f"/>
        </w:pict>
      </w:r>
    </w:p>
    <w:p w:rsidR="00BA2AD0" w:rsidRPr="008A53FB" w:rsidRDefault="00BA2AD0" w:rsidP="00BA2AD0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A position as an active employee involving responsibility and working with others as a team member to achieve advancement and growth of the company </w:t>
      </w:r>
    </w:p>
    <w:p w:rsidR="00E3418B" w:rsidRPr="005F5463" w:rsidRDefault="00E3418B" w:rsidP="00EA261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BA2AD0" w:rsidRDefault="00BA2AD0" w:rsidP="00EA261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EA261B" w:rsidRPr="00AB4C11" w:rsidRDefault="00EA261B" w:rsidP="00EA261B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EDUCATION</w:t>
      </w:r>
    </w:p>
    <w:p w:rsidR="00EA261B" w:rsidRPr="00AB4C11" w:rsidRDefault="006C5111" w:rsidP="00EA261B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6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EA261B" w:rsidRPr="00AB4C11" w:rsidTr="00FA6FE7">
        <w:trPr>
          <w:tblCellSpacing w:w="0" w:type="dxa"/>
        </w:trPr>
        <w:tc>
          <w:tcPr>
            <w:tcW w:w="1250" w:type="pct"/>
            <w:vAlign w:val="center"/>
            <w:hideMark/>
          </w:tcPr>
          <w:p w:rsidR="00EA261B" w:rsidRPr="00AB4C11" w:rsidRDefault="00905664" w:rsidP="00DC39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UI" w:hAnsi="SegoeUI" w:cs="SegoeUI"/>
                <w:color w:val="000000"/>
                <w:sz w:val="20"/>
                <w:szCs w:val="20"/>
              </w:rPr>
              <w:t>February 2017 – Present date</w:t>
            </w:r>
          </w:p>
        </w:tc>
        <w:tc>
          <w:tcPr>
            <w:tcW w:w="2500" w:type="pct"/>
            <w:vAlign w:val="center"/>
            <w:hideMark/>
          </w:tcPr>
          <w:p w:rsidR="00EA261B" w:rsidRPr="00AB4C11" w:rsidRDefault="00905664" w:rsidP="00905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UI" w:hAnsi="SegoeUI" w:cs="SegoeUI"/>
                <w:color w:val="000000"/>
                <w:sz w:val="20"/>
                <w:szCs w:val="20"/>
              </w:rPr>
              <w:t>L</w:t>
            </w:r>
            <w:r>
              <w:rPr>
                <w:rFonts w:ascii="SegoeUI" w:hAnsi="SegoeUI" w:cs="SegoeUI"/>
                <w:color w:val="000000"/>
                <w:sz w:val="20"/>
                <w:szCs w:val="20"/>
              </w:rPr>
              <w:t xml:space="preserve">ebanese International University - </w:t>
            </w:r>
            <w:proofErr w:type="spellStart"/>
            <w:r>
              <w:rPr>
                <w:rFonts w:ascii="SegoeUI" w:hAnsi="SegoeUI" w:cs="SegoeUI"/>
                <w:color w:val="000000"/>
                <w:sz w:val="20"/>
                <w:szCs w:val="20"/>
              </w:rPr>
              <w:t>Saloume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EA261B" w:rsidRPr="00AB4C11" w:rsidTr="00FA6F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664" w:rsidRDefault="00905664" w:rsidP="00905664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UI-Bold" w:hAnsi="SegoeUI-Bold" w:cs="SegoeU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UI-Bold" w:hAnsi="SegoeUI-Bold" w:cs="SegoeUI-Bold"/>
                <w:b/>
                <w:bCs/>
                <w:color w:val="000000"/>
                <w:sz w:val="20"/>
                <w:szCs w:val="20"/>
              </w:rPr>
              <w:t>Education–Teaching English as a second language – BA</w:t>
            </w:r>
          </w:p>
          <w:p w:rsidR="00591582" w:rsidRPr="00AB4C11" w:rsidRDefault="00591582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A261B" w:rsidRPr="00AB4C11" w:rsidTr="00FA6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EA261B" w:rsidRPr="00AB4C11" w:rsidTr="00FA6FE7">
        <w:trPr>
          <w:tblCellSpacing w:w="0" w:type="dxa"/>
        </w:trPr>
        <w:tc>
          <w:tcPr>
            <w:tcW w:w="1250" w:type="pct"/>
            <w:vAlign w:val="center"/>
            <w:hideMark/>
          </w:tcPr>
          <w:p w:rsidR="00EA261B" w:rsidRPr="00AB4C11" w:rsidRDefault="009046D8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June</w:t>
            </w:r>
            <w:r w:rsidR="0090566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2016</w:t>
            </w:r>
          </w:p>
        </w:tc>
        <w:tc>
          <w:tcPr>
            <w:tcW w:w="2500" w:type="pct"/>
            <w:vAlign w:val="center"/>
            <w:hideMark/>
          </w:tcPr>
          <w:p w:rsidR="00EA261B" w:rsidRPr="00AB4C11" w:rsidRDefault="00905664" w:rsidP="00905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egoeUI" w:hAnsi="SegoeUI" w:cs="SegoeUI"/>
                <w:color w:val="000000"/>
                <w:sz w:val="20"/>
                <w:szCs w:val="20"/>
              </w:rPr>
              <w:t>M</w:t>
            </w:r>
            <w:r>
              <w:rPr>
                <w:rFonts w:ascii="SegoeUI" w:hAnsi="SegoeUI" w:cs="SegoeUI"/>
                <w:color w:val="000000"/>
                <w:sz w:val="20"/>
                <w:szCs w:val="20"/>
              </w:rPr>
              <w:t>esrobian</w:t>
            </w:r>
            <w:proofErr w:type="spellEnd"/>
            <w:r>
              <w:rPr>
                <w:rFonts w:ascii="SegoeUI" w:hAnsi="SegoeUI" w:cs="SegoeUI"/>
                <w:color w:val="000000"/>
                <w:sz w:val="20"/>
                <w:szCs w:val="20"/>
              </w:rPr>
              <w:t xml:space="preserve"> Technical College</w:t>
            </w:r>
            <w:r>
              <w:rPr>
                <w:rFonts w:ascii="SegoeUI" w:hAnsi="SegoeUI" w:cs="SegoeU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SegoeUI" w:hAnsi="SegoeUI" w:cs="SegoeUI"/>
                <w:color w:val="000000"/>
                <w:sz w:val="20"/>
                <w:szCs w:val="20"/>
              </w:rPr>
              <w:t>Borj</w:t>
            </w:r>
            <w:proofErr w:type="spellEnd"/>
            <w:r>
              <w:rPr>
                <w:rFonts w:ascii="SegoeUI" w:hAnsi="SegoeUI" w:cs="SegoeU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UI" w:hAnsi="SegoeUI" w:cs="SegoeUI"/>
                <w:color w:val="000000"/>
                <w:sz w:val="20"/>
                <w:szCs w:val="20"/>
              </w:rPr>
              <w:t>Hammoud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EA261B" w:rsidRPr="005F5463" w:rsidTr="00FA6F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664" w:rsidRDefault="00905664" w:rsidP="00905664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UI-Bold" w:hAnsi="SegoeUI-Bold" w:cs="SegoeU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UI-Bold" w:hAnsi="SegoeUI-Bold" w:cs="SegoeUI-Bold"/>
                <w:b/>
                <w:bCs/>
                <w:color w:val="000000"/>
                <w:sz w:val="20"/>
                <w:szCs w:val="20"/>
              </w:rPr>
              <w:t>Accounting – BT3</w:t>
            </w:r>
          </w:p>
          <w:p w:rsidR="00EA261B" w:rsidRPr="00AB4C11" w:rsidRDefault="00EA261B" w:rsidP="00D8441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EA261B" w:rsidRPr="00AB4C11" w:rsidRDefault="00EA261B" w:rsidP="00EA261B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:rsidR="00E3418B" w:rsidRDefault="00E3418B" w:rsidP="00AB4C1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PROFESSIONAL EXPERIENCE</w:t>
      </w:r>
    </w:p>
    <w:p w:rsidR="00AB4C11" w:rsidRPr="00AB4C11" w:rsidRDefault="006C51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7" style="width:0;height:1.5pt" o:hralign="center" o:hrstd="t" o:hr="t" fillcolor="#a0a0a0" stroked="f"/>
        </w:pict>
      </w: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vanish/>
          <w:color w:val="000000"/>
          <w:sz w:val="19"/>
          <w:szCs w:val="19"/>
        </w:rPr>
      </w:pPr>
    </w:p>
    <w:tbl>
      <w:tblPr>
        <w:tblpPr w:leftFromText="45" w:rightFromText="45" w:vertAnchor="text" w:tblpX="-60"/>
        <w:tblW w:w="503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00"/>
        <w:gridCol w:w="4680"/>
        <w:gridCol w:w="2340"/>
      </w:tblGrid>
      <w:tr w:rsidR="00905664" w:rsidRPr="005F5463" w:rsidTr="008C4EF7">
        <w:trPr>
          <w:tblCellSpacing w:w="0" w:type="dxa"/>
        </w:trPr>
        <w:tc>
          <w:tcPr>
            <w:tcW w:w="1274" w:type="pct"/>
            <w:vAlign w:val="center"/>
            <w:hideMark/>
          </w:tcPr>
          <w:p w:rsidR="00905664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UI" w:hAnsi="SegoeUI" w:cs="SegoeUI"/>
                <w:color w:val="000000"/>
                <w:sz w:val="20"/>
                <w:szCs w:val="20"/>
              </w:rPr>
              <w:t>November 2015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– June 2018</w:t>
            </w:r>
          </w:p>
          <w:p w:rsidR="00905664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905664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905664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905664" w:rsidRPr="008C4EF7" w:rsidRDefault="00905664" w:rsidP="008C4EF7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2484" w:type="pct"/>
            <w:vAlign w:val="center"/>
            <w:hideMark/>
          </w:tcPr>
          <w:p w:rsidR="00905664" w:rsidRDefault="00905664" w:rsidP="00905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Smart Source (Project with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TOUCH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, Telecommunication Company)</w:t>
            </w:r>
          </w:p>
          <w:p w:rsidR="00905664" w:rsidRPr="00AB4C11" w:rsidRDefault="00905664" w:rsidP="00905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  <w:hideMark/>
          </w:tcPr>
          <w:p w:rsidR="00905664" w:rsidRPr="00AB4C11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905664" w:rsidRPr="00AB4C11" w:rsidTr="008C4EF7">
        <w:trPr>
          <w:tblCellSpacing w:w="0" w:type="dxa"/>
        </w:trPr>
        <w:tc>
          <w:tcPr>
            <w:tcW w:w="1274" w:type="pct"/>
            <w:vAlign w:val="center"/>
            <w:hideMark/>
          </w:tcPr>
          <w:p w:rsidR="00905664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July 2018 –</w:t>
            </w:r>
          </w:p>
          <w:p w:rsidR="00905664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Present day</w:t>
            </w:r>
          </w:p>
          <w:p w:rsidR="00905664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905664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905664" w:rsidRPr="00AB4C11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84" w:type="pct"/>
            <w:vAlign w:val="center"/>
            <w:hideMark/>
          </w:tcPr>
          <w:p w:rsidR="00905664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Telesupport International (Project with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TOUCH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, Telecommunication Company)</w:t>
            </w:r>
          </w:p>
          <w:p w:rsidR="00905664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  <w:p w:rsidR="00905664" w:rsidRPr="00AB4C11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Telemarketer</w:t>
            </w:r>
          </w:p>
        </w:tc>
        <w:tc>
          <w:tcPr>
            <w:tcW w:w="1242" w:type="pct"/>
            <w:vAlign w:val="center"/>
            <w:hideMark/>
          </w:tcPr>
          <w:p w:rsidR="00905664" w:rsidRPr="00AB4C11" w:rsidRDefault="00905664" w:rsidP="008C4EF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Bchara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Lkhoury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 </w:t>
            </w: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 - LEBANON</w:t>
            </w:r>
          </w:p>
        </w:tc>
      </w:tr>
      <w:tr w:rsidR="00905664" w:rsidRPr="00AB4C11" w:rsidTr="008C4EF7">
        <w:trPr>
          <w:tblCellSpacing w:w="0" w:type="dxa"/>
        </w:trPr>
        <w:tc>
          <w:tcPr>
            <w:tcW w:w="1274" w:type="pct"/>
            <w:vAlign w:val="center"/>
            <w:hideMark/>
          </w:tcPr>
          <w:p w:rsidR="00905664" w:rsidRPr="00AB4C11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664" w:rsidRPr="006411BE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Telemarketing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new and existing offers and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campaigns </w:t>
            </w:r>
          </w:p>
        </w:tc>
        <w:tc>
          <w:tcPr>
            <w:tcW w:w="0" w:type="auto"/>
            <w:vAlign w:val="center"/>
            <w:hideMark/>
          </w:tcPr>
          <w:p w:rsidR="00905664" w:rsidRPr="00AB4C11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905664" w:rsidRPr="00AE3ABB" w:rsidTr="007E4D44">
        <w:trPr>
          <w:tblCellSpacing w:w="0" w:type="dxa"/>
        </w:trPr>
        <w:tc>
          <w:tcPr>
            <w:tcW w:w="1274" w:type="pct"/>
            <w:vAlign w:val="center"/>
          </w:tcPr>
          <w:p w:rsidR="00905664" w:rsidRPr="00AB4C11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484" w:type="pct"/>
            <w:vAlign w:val="center"/>
          </w:tcPr>
          <w:p w:rsidR="00905664" w:rsidRPr="00AB4C11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  <w:hideMark/>
          </w:tcPr>
          <w:p w:rsidR="00905664" w:rsidRPr="00AB4C11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49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2266"/>
        <w:gridCol w:w="4636"/>
        <w:gridCol w:w="2318"/>
      </w:tblGrid>
      <w:tr w:rsidR="005F5463" w:rsidRPr="00AE3ABB" w:rsidTr="008A53FB">
        <w:trPr>
          <w:tblCellSpacing w:w="15" w:type="dxa"/>
        </w:trPr>
        <w:tc>
          <w:tcPr>
            <w:tcW w:w="27" w:type="pct"/>
            <w:vAlign w:val="center"/>
            <w:hideMark/>
          </w:tcPr>
          <w:p w:rsidR="005F5463" w:rsidRPr="00AE3ABB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vAlign w:val="center"/>
          </w:tcPr>
          <w:p w:rsidR="002E7672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2E7672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5F5463" w:rsidRPr="00AB4C11" w:rsidRDefault="006C5111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UI" w:hAnsi="SegoeUI" w:cs="SegoeUI"/>
                <w:color w:val="000000"/>
                <w:sz w:val="20"/>
                <w:szCs w:val="20"/>
              </w:rPr>
              <w:t>2010 – 2014</w:t>
            </w:r>
          </w:p>
        </w:tc>
        <w:tc>
          <w:tcPr>
            <w:tcW w:w="2472" w:type="pct"/>
            <w:vAlign w:val="center"/>
          </w:tcPr>
          <w:p w:rsidR="005F5463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Working on different projects</w:t>
            </w:r>
          </w:p>
          <w:p w:rsidR="008236E8" w:rsidRDefault="008236E8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- Training new employees </w:t>
            </w:r>
          </w:p>
          <w:p w:rsidR="006411BE" w:rsidRDefault="006411BE" w:rsidP="00DC39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6C5111" w:rsidRDefault="006C5111" w:rsidP="006C511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UI-Bold" w:hAnsi="SegoeUI-Bold" w:cs="SegoeU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UI" w:hAnsi="SegoeUI" w:cs="SegoeUI"/>
                <w:color w:val="000000"/>
                <w:sz w:val="20"/>
                <w:szCs w:val="20"/>
              </w:rPr>
              <w:t xml:space="preserve">GRACE FASHION ACCESSORIES (Personnel Handmade </w:t>
            </w:r>
            <w:r>
              <w:rPr>
                <w:rFonts w:ascii="SegoeUI-Bold" w:hAnsi="SegoeUI-Bold" w:cs="SegoeUI-Bold"/>
                <w:b/>
                <w:bCs/>
                <w:color w:val="000000"/>
                <w:sz w:val="20"/>
                <w:szCs w:val="20"/>
              </w:rPr>
              <w:t>Sales</w:t>
            </w:r>
            <w:bookmarkStart w:id="0" w:name="_GoBack"/>
            <w:bookmarkEnd w:id="0"/>
          </w:p>
          <w:p w:rsidR="006C5111" w:rsidRDefault="006C5111" w:rsidP="006C511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UI" w:hAnsi="SegoeUI" w:cs="SegoeUI"/>
                <w:color w:val="000000"/>
                <w:sz w:val="20"/>
                <w:szCs w:val="20"/>
              </w:rPr>
            </w:pPr>
            <w:r>
              <w:rPr>
                <w:rFonts w:ascii="SegoeUI" w:hAnsi="SegoeUI" w:cs="SegoeUI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egoeUI" w:hAnsi="SegoeUI" w:cs="SegoeUI"/>
                <w:color w:val="000000"/>
                <w:sz w:val="20"/>
                <w:szCs w:val="20"/>
              </w:rPr>
              <w:t>Soldhandmade</w:t>
            </w:r>
            <w:proofErr w:type="spellEnd"/>
            <w:r>
              <w:rPr>
                <w:rFonts w:ascii="SegoeUI" w:hAnsi="SegoeUI" w:cs="SegoeUI"/>
                <w:color w:val="000000"/>
                <w:sz w:val="20"/>
                <w:szCs w:val="20"/>
              </w:rPr>
              <w:t xml:space="preserve"> accessories</w:t>
            </w:r>
          </w:p>
          <w:p w:rsidR="008C4EF7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905664" w:rsidRPr="005F5463" w:rsidRDefault="0090566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5F5463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lastRenderedPageBreak/>
              <w:t> </w:t>
            </w:r>
          </w:p>
          <w:p w:rsidR="002E7672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2E7672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2E7672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C4EF7" w:rsidRDefault="008C4EF7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2E7672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2E7672" w:rsidRPr="00AB4C11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</w:tbl>
    <w:p w:rsidR="002E7672" w:rsidRPr="00AB4C11" w:rsidRDefault="002E7672" w:rsidP="002E7672">
      <w:pPr>
        <w:spacing w:after="0" w:line="240" w:lineRule="auto"/>
        <w:rPr>
          <w:rFonts w:ascii="Segoe UI" w:eastAsia="Times New Roman" w:hAnsi="Segoe UI" w:cs="Segoe UI"/>
          <w:vanish/>
          <w:color w:val="000000"/>
          <w:sz w:val="19"/>
          <w:szCs w:val="19"/>
        </w:rPr>
      </w:pPr>
    </w:p>
    <w:tbl>
      <w:tblPr>
        <w:tblpPr w:leftFromText="45" w:rightFromText="45" w:vertAnchor="text" w:tblpY="-1320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8A53FB" w:rsidRPr="005F5463" w:rsidTr="008A53FB">
        <w:trPr>
          <w:trHeight w:val="240"/>
          <w:tblCellSpacing w:w="0" w:type="dxa"/>
        </w:trPr>
        <w:tc>
          <w:tcPr>
            <w:tcW w:w="1250" w:type="pct"/>
            <w:vAlign w:val="center"/>
            <w:hideMark/>
          </w:tcPr>
          <w:p w:rsidR="008A53FB" w:rsidRPr="00AB4C11" w:rsidRDefault="008A53FB" w:rsidP="008A53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  <w:hideMark/>
          </w:tcPr>
          <w:p w:rsidR="008A53FB" w:rsidRPr="00AB4C11" w:rsidRDefault="008A53FB" w:rsidP="008A53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  <w:hideMark/>
          </w:tcPr>
          <w:p w:rsidR="008A53FB" w:rsidRPr="00AB4C11" w:rsidRDefault="008A53FB" w:rsidP="008A53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8A53FB" w:rsidRPr="00AB4C11" w:rsidTr="008A53FB">
        <w:trPr>
          <w:tblCellSpacing w:w="0" w:type="dxa"/>
        </w:trPr>
        <w:tc>
          <w:tcPr>
            <w:tcW w:w="1250" w:type="pct"/>
            <w:vAlign w:val="center"/>
            <w:hideMark/>
          </w:tcPr>
          <w:p w:rsidR="008A53FB" w:rsidRPr="00AB4C11" w:rsidRDefault="00905664" w:rsidP="008A53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April 2019– May 2019</w:t>
            </w:r>
          </w:p>
        </w:tc>
        <w:tc>
          <w:tcPr>
            <w:tcW w:w="2500" w:type="pct"/>
            <w:vAlign w:val="center"/>
            <w:hideMark/>
          </w:tcPr>
          <w:p w:rsidR="008A53FB" w:rsidRPr="00AB4C11" w:rsidRDefault="008A53FB" w:rsidP="008A53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Training at Touch Service Center</w:t>
            </w:r>
          </w:p>
        </w:tc>
        <w:tc>
          <w:tcPr>
            <w:tcW w:w="1250" w:type="pct"/>
            <w:vAlign w:val="center"/>
            <w:hideMark/>
          </w:tcPr>
          <w:p w:rsidR="008A53FB" w:rsidRPr="00AB4C11" w:rsidRDefault="008A53FB" w:rsidP="008A53F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Charles El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Helou</w:t>
            </w:r>
            <w:proofErr w:type="spellEnd"/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 - LEBANON</w:t>
            </w:r>
          </w:p>
        </w:tc>
      </w:tr>
    </w:tbl>
    <w:p w:rsidR="008236E8" w:rsidRPr="006411BE" w:rsidRDefault="001F25C1" w:rsidP="001F25C1">
      <w:pPr>
        <w:tabs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ab/>
      </w:r>
      <w:r w:rsidR="009266BC">
        <w:rPr>
          <w:rFonts w:ascii="Segoe UI" w:eastAsia="Times New Roman" w:hAnsi="Segoe UI" w:cs="Segoe UI"/>
          <w:color w:val="000000"/>
          <w:sz w:val="20"/>
          <w:szCs w:val="20"/>
        </w:rPr>
        <w:t>(T</w:t>
      </w:r>
      <w:r>
        <w:rPr>
          <w:rFonts w:ascii="Segoe UI" w:eastAsia="Times New Roman" w:hAnsi="Segoe UI" w:cs="Segoe UI"/>
          <w:color w:val="000000"/>
          <w:sz w:val="20"/>
          <w:szCs w:val="20"/>
        </w:rPr>
        <w:t>abs 10 – tabs 11)</w:t>
      </w:r>
    </w:p>
    <w:p w:rsidR="002F41E0" w:rsidRDefault="002F41E0" w:rsidP="005F7BB9">
      <w:pPr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1F25C1" w:rsidRPr="005F5463" w:rsidTr="00FA640B">
        <w:trPr>
          <w:tblCellSpacing w:w="0" w:type="dxa"/>
        </w:trPr>
        <w:tc>
          <w:tcPr>
            <w:tcW w:w="1250" w:type="pct"/>
            <w:vAlign w:val="center"/>
            <w:hideMark/>
          </w:tcPr>
          <w:p w:rsidR="001F25C1" w:rsidRPr="00AB4C11" w:rsidRDefault="00905664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May 2019–present day</w:t>
            </w:r>
            <w:r w:rsidR="001F25C1"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1F25C1" w:rsidRPr="00AB4C11" w:rsidRDefault="001F25C1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  <w:hideMark/>
          </w:tcPr>
          <w:p w:rsidR="001F25C1" w:rsidRPr="00AB4C11" w:rsidRDefault="001F25C1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1F25C1" w:rsidRPr="00AB4C11" w:rsidTr="00FA640B">
        <w:trPr>
          <w:tblCellSpacing w:w="0" w:type="dxa"/>
        </w:trPr>
        <w:tc>
          <w:tcPr>
            <w:tcW w:w="1250" w:type="pct"/>
            <w:vAlign w:val="center"/>
            <w:hideMark/>
          </w:tcPr>
          <w:p w:rsidR="001F25C1" w:rsidRPr="00AB4C11" w:rsidRDefault="001F25C1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  <w:hideMark/>
          </w:tcPr>
          <w:p w:rsidR="001F25C1" w:rsidRDefault="001F25C1" w:rsidP="00FA640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Attending Events managed by Touch </w:t>
            </w:r>
          </w:p>
          <w:p w:rsidR="001F25C1" w:rsidRDefault="001F25C1" w:rsidP="00FA640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  <w:p w:rsidR="001F25C1" w:rsidRPr="001F25C1" w:rsidRDefault="00905664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  <w:t xml:space="preserve">-representing touch in Special Events. </w:t>
            </w:r>
          </w:p>
        </w:tc>
        <w:tc>
          <w:tcPr>
            <w:tcW w:w="1250" w:type="pct"/>
            <w:vAlign w:val="center"/>
            <w:hideMark/>
          </w:tcPr>
          <w:p w:rsidR="001F25C1" w:rsidRPr="00AB4C11" w:rsidRDefault="001F25C1" w:rsidP="00FA640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</w:tbl>
    <w:p w:rsidR="00804FDE" w:rsidRDefault="00804FDE" w:rsidP="008C4EF7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</w:p>
    <w:p w:rsidR="00285BE3" w:rsidRDefault="00804FDE" w:rsidP="008C4EF7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Skills</w:t>
      </w:r>
      <w:r w:rsidR="00285BE3">
        <w:rPr>
          <w:rFonts w:ascii="Segoe UI" w:eastAsia="Times New Roman" w:hAnsi="Segoe UI" w:cs="Segoe UI"/>
          <w:color w:val="000000"/>
          <w:sz w:val="19"/>
          <w:szCs w:val="19"/>
        </w:rPr>
        <w:tab/>
      </w:r>
    </w:p>
    <w:p w:rsidR="00285BE3" w:rsidRDefault="006C5111" w:rsidP="008C4EF7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8" style="width:0;height:1.5pt" o:hralign="center" o:hrstd="t" o:hr="t" fillcolor="#a0a0a0" stroked="f"/>
        </w:pic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 xml:space="preserve">- </w:t>
      </w:r>
      <w:r w:rsidRPr="00804FDE"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Excellent communication skills</w: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 xml:space="preserve">- </w:t>
      </w:r>
      <w:r w:rsidRPr="00804FDE"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Teamwork oriented and flexible </w: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 xml:space="preserve">- </w:t>
      </w:r>
      <w:r w:rsidRPr="00804FDE"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Quick adaptation in new conditions and environments </w: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 xml:space="preserve">- </w:t>
      </w:r>
      <w:r w:rsidRPr="00804FDE"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Strong analytical and numerical skills</w: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 xml:space="preserve">- </w:t>
      </w:r>
      <w:r w:rsidRPr="00804FDE"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Can handle any task</w:t>
      </w:r>
    </w:p>
    <w:p w:rsidR="008A53FB" w:rsidRDefault="00804FDE" w:rsidP="00905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- Excellent computer skills</w:t>
      </w:r>
    </w:p>
    <w:p w:rsidR="00905664" w:rsidRDefault="00905664" w:rsidP="00905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</w:p>
    <w:p w:rsidR="00905664" w:rsidRPr="00905664" w:rsidRDefault="00905664" w:rsidP="00905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</w:p>
    <w:p w:rsidR="00AB4C11" w:rsidRPr="00804FDE" w:rsidRDefault="00AB4C11" w:rsidP="00804FDE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ACTIVITIE</w:t>
      </w:r>
      <w:r w:rsidR="00E3418B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S</w:t>
      </w:r>
      <w:r w:rsidR="006C5111"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9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AB4C11" w:rsidRPr="005F5463" w:rsidTr="00905664">
        <w:trPr>
          <w:trHeight w:val="600"/>
          <w:tblCellSpacing w:w="0" w:type="dxa"/>
        </w:trPr>
        <w:tc>
          <w:tcPr>
            <w:tcW w:w="1250" w:type="pct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750" w:type="pct"/>
            <w:vAlign w:val="center"/>
            <w:hideMark/>
          </w:tcPr>
          <w:p w:rsidR="00AB4C11" w:rsidRDefault="00AB4C11" w:rsidP="00F521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236E8" w:rsidRPr="00AB4C11" w:rsidRDefault="00905664" w:rsidP="00F521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Defending and rescuing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animals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.  </w:t>
            </w:r>
          </w:p>
        </w:tc>
      </w:tr>
    </w:tbl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PERSONAL</w:t>
      </w:r>
    </w:p>
    <w:p w:rsidR="00AB4C11" w:rsidRPr="00AB4C11" w:rsidRDefault="006C51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30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AB4C11" w:rsidRPr="005F5463" w:rsidTr="00AB4C11">
        <w:trPr>
          <w:tblCellSpacing w:w="0" w:type="dxa"/>
        </w:trPr>
        <w:tc>
          <w:tcPr>
            <w:tcW w:w="1250" w:type="pct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3750" w:type="pct"/>
            <w:vAlign w:val="center"/>
            <w:hideMark/>
          </w:tcPr>
          <w:p w:rsidR="00AB4C11" w:rsidRPr="00AB4C11" w:rsidRDefault="00AB4C11" w:rsidP="008236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Arabic: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Full Professional Proficiency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English: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8236E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Full Professional Proficiency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br/>
            </w:r>
          </w:p>
        </w:tc>
      </w:tr>
      <w:tr w:rsidR="00AB4C11" w:rsidRPr="005F5463" w:rsidTr="00AB4C11">
        <w:trPr>
          <w:tblCellSpacing w:w="0" w:type="dxa"/>
        </w:trPr>
        <w:tc>
          <w:tcPr>
            <w:tcW w:w="0" w:type="auto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Computer Skills</w:t>
            </w:r>
          </w:p>
        </w:tc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Word: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Expert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Excel: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Expert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PowerPoint: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Expert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Outlook: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Expert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br/>
            </w:r>
          </w:p>
        </w:tc>
      </w:tr>
      <w:tr w:rsidR="00AB4C11" w:rsidRPr="00AB4C11" w:rsidTr="002E7672">
        <w:trPr>
          <w:trHeight w:val="408"/>
          <w:tblCellSpacing w:w="0" w:type="dxa"/>
        </w:trPr>
        <w:tc>
          <w:tcPr>
            <w:tcW w:w="0" w:type="auto"/>
            <w:hideMark/>
          </w:tcPr>
          <w:p w:rsidR="00AB4C11" w:rsidRPr="00AB4C11" w:rsidRDefault="00D84410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Lebanese</w:t>
            </w:r>
          </w:p>
        </w:tc>
      </w:tr>
      <w:tr w:rsidR="00AB4C11" w:rsidRPr="00AB4C11" w:rsidTr="00AB4C11">
        <w:trPr>
          <w:tblCellSpacing w:w="0" w:type="dxa"/>
        </w:trPr>
        <w:tc>
          <w:tcPr>
            <w:tcW w:w="0" w:type="auto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Interests</w:t>
            </w:r>
          </w:p>
        </w:tc>
        <w:tc>
          <w:tcPr>
            <w:tcW w:w="0" w:type="auto"/>
            <w:vAlign w:val="center"/>
            <w:hideMark/>
          </w:tcPr>
          <w:p w:rsidR="00804FDE" w:rsidRDefault="003104ED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</w:t>
            </w:r>
            <w:r w:rsidR="00AB4C11"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ocial work </w:t>
            </w: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References available upon request</w:t>
            </w: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Pr="00AB4C11" w:rsidRDefault="00BA2AD0" w:rsidP="00BA2AD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B4C11" w:rsidRPr="00AB4C11" w:rsidTr="00AB4C11">
        <w:trPr>
          <w:tblCellSpacing w:w="0" w:type="dxa"/>
        </w:trPr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B4C11" w:rsidRPr="008344B4" w:rsidRDefault="00AB4C11" w:rsidP="00804FDE"/>
    <w:sectPr w:rsidR="00AB4C11" w:rsidRPr="008344B4" w:rsidSect="00403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D1E49"/>
    <w:multiLevelType w:val="hybridMultilevel"/>
    <w:tmpl w:val="F0686060"/>
    <w:lvl w:ilvl="0" w:tplc="CA32546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5169C"/>
    <w:multiLevelType w:val="hybridMultilevel"/>
    <w:tmpl w:val="03D6856A"/>
    <w:lvl w:ilvl="0" w:tplc="1EECCA5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11"/>
    <w:rsid w:val="00001C35"/>
    <w:rsid w:val="001B1BAC"/>
    <w:rsid w:val="001F25C1"/>
    <w:rsid w:val="00217416"/>
    <w:rsid w:val="00285BE3"/>
    <w:rsid w:val="002D3CD0"/>
    <w:rsid w:val="002E7672"/>
    <w:rsid w:val="002F41E0"/>
    <w:rsid w:val="003104ED"/>
    <w:rsid w:val="00360F70"/>
    <w:rsid w:val="003B13AF"/>
    <w:rsid w:val="00403713"/>
    <w:rsid w:val="004407BB"/>
    <w:rsid w:val="00591582"/>
    <w:rsid w:val="005F5463"/>
    <w:rsid w:val="005F7BB9"/>
    <w:rsid w:val="00617EC6"/>
    <w:rsid w:val="006411BE"/>
    <w:rsid w:val="0067537F"/>
    <w:rsid w:val="006C5111"/>
    <w:rsid w:val="00753CB5"/>
    <w:rsid w:val="00762058"/>
    <w:rsid w:val="00804FDE"/>
    <w:rsid w:val="008236E8"/>
    <w:rsid w:val="008344B4"/>
    <w:rsid w:val="008A53FB"/>
    <w:rsid w:val="008C4EF7"/>
    <w:rsid w:val="009046D8"/>
    <w:rsid w:val="00905664"/>
    <w:rsid w:val="009266BC"/>
    <w:rsid w:val="00933E9B"/>
    <w:rsid w:val="00950441"/>
    <w:rsid w:val="009B438E"/>
    <w:rsid w:val="00AB4C11"/>
    <w:rsid w:val="00AE3ABB"/>
    <w:rsid w:val="00B65641"/>
    <w:rsid w:val="00BA2AD0"/>
    <w:rsid w:val="00C52A14"/>
    <w:rsid w:val="00C67FF4"/>
    <w:rsid w:val="00D84410"/>
    <w:rsid w:val="00DC3992"/>
    <w:rsid w:val="00E0451B"/>
    <w:rsid w:val="00E3418B"/>
    <w:rsid w:val="00EA038E"/>
    <w:rsid w:val="00EA261B"/>
    <w:rsid w:val="00EC5EE4"/>
    <w:rsid w:val="00F03284"/>
    <w:rsid w:val="00F521EB"/>
    <w:rsid w:val="00F6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FC0AE8-457D-4851-89A7-F795AE6F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C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6196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5934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2632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8144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007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56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88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88947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056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292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1541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3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710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32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3523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4990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76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2983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189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cekeroughlia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</dc:creator>
  <cp:lastModifiedBy>Manal Mroueh (TeleSupport Int)</cp:lastModifiedBy>
  <cp:revision>3</cp:revision>
  <cp:lastPrinted>2016-01-31T11:00:00Z</cp:lastPrinted>
  <dcterms:created xsi:type="dcterms:W3CDTF">2019-07-23T13:56:00Z</dcterms:created>
  <dcterms:modified xsi:type="dcterms:W3CDTF">2019-07-23T14:10:00Z</dcterms:modified>
</cp:coreProperties>
</file>