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BC5" w:rsidRDefault="002C45A1">
      <w:pPr>
        <w:keepNext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32"/>
        </w:rPr>
        <w:t>CURRICULUM VITAE</w:t>
      </w:r>
    </w:p>
    <w:p w:rsidR="006D2BC5" w:rsidRDefault="002C45A1">
      <w:pPr>
        <w:keepNext/>
        <w:keepLines/>
        <w:spacing w:before="48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PERSONAL INFORMATION:</w:t>
      </w:r>
    </w:p>
    <w:p w:rsidR="006D2BC5" w:rsidRDefault="006D2BC5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24"/>
        </w:rPr>
      </w:pPr>
    </w:p>
    <w:p w:rsidR="006D2BC5" w:rsidRDefault="002C4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Name</w:t>
      </w:r>
      <w:r>
        <w:rPr>
          <w:rFonts w:ascii="Times New Roman" w:eastAsia="Times New Roman" w:hAnsi="Times New Roman" w:cs="Times New Roman"/>
          <w:sz w:val="24"/>
        </w:rPr>
        <w:t xml:space="preserve">: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Nour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Chamoun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Salem</w:t>
      </w:r>
    </w:p>
    <w:p w:rsidR="006D2BC5" w:rsidRDefault="002C4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Date of birth: 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 xml:space="preserve">29 September 1995 </w:t>
      </w:r>
    </w:p>
    <w:p w:rsidR="006D2BC5" w:rsidRDefault="002C4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Nationality: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</w:rPr>
        <w:t>Lebanese</w:t>
      </w:r>
    </w:p>
    <w:p w:rsidR="006D2BC5" w:rsidRDefault="002C4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Marital Status: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>Single</w:t>
      </w:r>
    </w:p>
    <w:p w:rsidR="006D2BC5" w:rsidRDefault="002C4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Address: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Ain El </w:t>
      </w:r>
      <w:proofErr w:type="spellStart"/>
      <w:r>
        <w:rPr>
          <w:rFonts w:ascii="Times New Roman" w:eastAsia="Times New Roman" w:hAnsi="Times New Roman" w:cs="Times New Roman"/>
          <w:sz w:val="24"/>
        </w:rPr>
        <w:t>Remmeneh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-Al </w:t>
      </w:r>
      <w:proofErr w:type="spellStart"/>
      <w:r>
        <w:rPr>
          <w:rFonts w:ascii="Times New Roman" w:eastAsia="Times New Roman" w:hAnsi="Times New Roman" w:cs="Times New Roman"/>
          <w:sz w:val="24"/>
        </w:rPr>
        <w:t>Baydaa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Bldg-2</w:t>
      </w:r>
      <w:r>
        <w:rPr>
          <w:rFonts w:ascii="Times New Roman" w:eastAsia="Times New Roman" w:hAnsi="Times New Roman" w:cs="Times New Roman"/>
          <w:sz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</w:rPr>
        <w:t xml:space="preserve"> floor</w:t>
      </w:r>
    </w:p>
    <w:p w:rsidR="006D2BC5" w:rsidRDefault="002C4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E-mail: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nour.salem1@hotmail.com</w:t>
      </w:r>
    </w:p>
    <w:p w:rsidR="006D2BC5" w:rsidRDefault="002C4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Cell phone number</w:t>
      </w:r>
      <w:r>
        <w:rPr>
          <w:rFonts w:ascii="Times New Roman" w:eastAsia="Times New Roman" w:hAnsi="Times New Roman" w:cs="Times New Roman"/>
          <w:b/>
          <w:sz w:val="24"/>
        </w:rPr>
        <w:t xml:space="preserve">:                </w:t>
      </w:r>
      <w:r>
        <w:rPr>
          <w:rFonts w:ascii="Times New Roman" w:eastAsia="Times New Roman" w:hAnsi="Times New Roman" w:cs="Times New Roman"/>
          <w:sz w:val="24"/>
        </w:rPr>
        <w:t>71-135647</w:t>
      </w:r>
    </w:p>
    <w:p w:rsidR="006D2BC5" w:rsidRDefault="006D2B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D2BC5" w:rsidRDefault="002C4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CAREER OBJECTIVE</w:t>
      </w:r>
      <w:r>
        <w:rPr>
          <w:rFonts w:ascii="Times New Roman" w:eastAsia="Times New Roman" w:hAnsi="Times New Roman" w:cs="Times New Roman"/>
          <w:b/>
          <w:color w:val="333333"/>
          <w:sz w:val="24"/>
          <w:u w:val="single"/>
        </w:rPr>
        <w:t>:</w:t>
      </w:r>
    </w:p>
    <w:p w:rsidR="006D2BC5" w:rsidRDefault="006D2B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u w:val="single"/>
          <w:shd w:val="clear" w:color="auto" w:fill="FFFFFF"/>
        </w:rPr>
      </w:pP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32"/>
      </w:tblGrid>
      <w:tr w:rsidR="006D2BC5">
        <w:tc>
          <w:tcPr>
            <w:tcW w:w="9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6D2BC5" w:rsidRDefault="002C45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Seeking for a challenging position that meets my competencies, capabilities, skills, education and experience.</w:t>
            </w:r>
          </w:p>
        </w:tc>
      </w:tr>
    </w:tbl>
    <w:p w:rsidR="006D2BC5" w:rsidRDefault="002C4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</w:t>
      </w:r>
      <w:r>
        <w:rPr>
          <w:rFonts w:ascii="Times New Roman" w:eastAsia="Times New Roman" w:hAnsi="Times New Roman" w:cs="Times New Roman"/>
          <w:b/>
        </w:rPr>
        <w:t xml:space="preserve">                   </w:t>
      </w:r>
    </w:p>
    <w:p w:rsidR="006D2BC5" w:rsidRDefault="002C4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EDUCATION:</w:t>
      </w:r>
    </w:p>
    <w:p w:rsidR="006D2BC5" w:rsidRDefault="002C4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2018-Present:                           Masters in Marketing at University La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Sagesse</w:t>
      </w:r>
      <w:proofErr w:type="spellEnd"/>
    </w:p>
    <w:p w:rsidR="006D2BC5" w:rsidRDefault="002C4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6D2BC5" w:rsidRDefault="002C4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2014-2018: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 BA in Business Management at University La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Sagesse</w:t>
      </w:r>
      <w:proofErr w:type="spellEnd"/>
    </w:p>
    <w:p w:rsidR="006D2BC5" w:rsidRDefault="006D2BC5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4"/>
        </w:rPr>
      </w:pPr>
    </w:p>
    <w:p w:rsidR="006D2BC5" w:rsidRDefault="002C45A1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2012-2013: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 Lebanese Baccalaureate - Sociology and Economics</w:t>
      </w:r>
    </w:p>
    <w:p w:rsidR="006D2BC5" w:rsidRDefault="002C45A1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Daughters of Charity School-</w:t>
      </w:r>
      <w:proofErr w:type="spellStart"/>
      <w:r>
        <w:rPr>
          <w:rFonts w:ascii="Times New Roman" w:eastAsia="Times New Roman" w:hAnsi="Times New Roman" w:cs="Times New Roman"/>
          <w:sz w:val="24"/>
        </w:rPr>
        <w:t>Ashrafieh</w:t>
      </w:r>
      <w:proofErr w:type="spellEnd"/>
      <w:r>
        <w:rPr>
          <w:rFonts w:ascii="Times New Roman" w:eastAsia="Times New Roman" w:hAnsi="Times New Roman" w:cs="Times New Roman"/>
          <w:sz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</w:rPr>
        <w:t>Sassine</w:t>
      </w:r>
      <w:proofErr w:type="spellEnd"/>
    </w:p>
    <w:p w:rsidR="006D2BC5" w:rsidRDefault="006D2BC5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4"/>
        </w:rPr>
      </w:pPr>
    </w:p>
    <w:p w:rsidR="006D2BC5" w:rsidRDefault="002C45A1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PROFESSIONAL EXPERIENCE:</w:t>
      </w:r>
    </w:p>
    <w:p w:rsidR="006D2BC5" w:rsidRDefault="006D2BC5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4"/>
        <w:gridCol w:w="3137"/>
        <w:gridCol w:w="3187"/>
      </w:tblGrid>
      <w:tr w:rsidR="006D2BC5">
        <w:trPr>
          <w:trHeight w:val="1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BC5" w:rsidRDefault="002C45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  <w:t xml:space="preserve">Date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BC5" w:rsidRDefault="002C45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  <w:t>Employer name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BC5" w:rsidRDefault="002C45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  <w:t xml:space="preserve">Duties </w:t>
            </w:r>
          </w:p>
        </w:tc>
      </w:tr>
      <w:tr w:rsidR="006D2BC5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BC5" w:rsidRDefault="002C45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September 2016- Present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BC5" w:rsidRDefault="002C45A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Leadcom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Hazmieh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-Mar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Takla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Camelia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bldg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2nd floor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BC5" w:rsidRDefault="002C4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WOM system controller:</w:t>
            </w:r>
          </w:p>
          <w:p w:rsidR="006D2BC5" w:rsidRDefault="002C45A1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WOM system: </w:t>
            </w:r>
          </w:p>
          <w:p w:rsidR="006D2BC5" w:rsidRDefault="002C45A1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Managing the system backend (creating users, point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sales,activations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6D2BC5" w:rsidRDefault="002C45A1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Managing client campaigns ( premiums to be delivered, questionnaires)</w:t>
            </w:r>
          </w:p>
          <w:p w:rsidR="006D2BC5" w:rsidRDefault="002C45A1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Creating processes for extra developments and sharing them with 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developpers</w:t>
            </w:r>
            <w:proofErr w:type="spellEnd"/>
          </w:p>
          <w:p w:rsidR="006D2BC5" w:rsidRDefault="006D2B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D2BC5" w:rsidRDefault="002C45A1">
            <w:pPr>
              <w:spacing w:after="0" w:line="240" w:lineRule="auto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</w:rPr>
              <w:t xml:space="preserve">       2.  </w:t>
            </w:r>
            <w:r>
              <w:rPr>
                <w:rFonts w:ascii="Calibri" w:eastAsia="Calibri" w:hAnsi="Calibri" w:cs="Calibri"/>
                <w:u w:val="single"/>
              </w:rPr>
              <w:t xml:space="preserve">Reports: </w:t>
            </w:r>
          </w:p>
          <w:p w:rsidR="006D2BC5" w:rsidRDefault="002C45A1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Daily reports: tracking </w:t>
            </w:r>
            <w:r>
              <w:rPr>
                <w:rFonts w:ascii="Calibri" w:eastAsia="Calibri" w:hAnsi="Calibri" w:cs="Calibri"/>
              </w:rPr>
              <w:lastRenderedPageBreak/>
              <w:t>and monitoring all activations and reporting any detected deviation from the coverage plan in addition to the daily stock reconciliation</w:t>
            </w:r>
          </w:p>
          <w:p w:rsidR="006D2BC5" w:rsidRDefault="006D2B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D2BC5" w:rsidRDefault="002C45A1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Weekly reports: Calculating the total number of delays and early check-outs with their proper justifications in addition to the weekly stock reconciliation</w:t>
            </w:r>
          </w:p>
          <w:p w:rsidR="006D2BC5" w:rsidRDefault="006D2B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D2BC5" w:rsidRDefault="002C45A1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Monthly reports: Calculating the total number of contacts, successful and unsuccessful in addition to providing a list of "switched from" brands and POS data analysis</w:t>
            </w:r>
          </w:p>
          <w:p w:rsidR="006D2BC5" w:rsidRDefault="006D2B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D2BC5" w:rsidRDefault="002C45A1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POP (proof of performance): calculating the working hours per agent per day</w:t>
            </w:r>
          </w:p>
          <w:p w:rsidR="006D2BC5" w:rsidRDefault="006D2B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D2BC5" w:rsidRDefault="002C45A1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Executive reports: creating and customizing reports following the clients need ( tracking for supervisors, specific brand contacts)</w:t>
            </w:r>
          </w:p>
          <w:p w:rsidR="006D2BC5" w:rsidRDefault="006D2B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D2BC5" w:rsidRDefault="002C45A1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Support center: answering all supervisors </w:t>
            </w:r>
            <w:proofErr w:type="spellStart"/>
            <w:r>
              <w:rPr>
                <w:rFonts w:ascii="Calibri" w:eastAsia="Calibri" w:hAnsi="Calibri" w:cs="Calibri"/>
              </w:rPr>
              <w:t>inquieries</w:t>
            </w:r>
            <w:proofErr w:type="spellEnd"/>
            <w:r>
              <w:rPr>
                <w:rFonts w:ascii="Calibri" w:eastAsia="Calibri" w:hAnsi="Calibri" w:cs="Calibri"/>
              </w:rPr>
              <w:t xml:space="preserve"> regarding their field agents and the system via phone or email in addition to alerting the supervisors to any misuse of the system</w:t>
            </w:r>
          </w:p>
          <w:p w:rsidR="006D2BC5" w:rsidRDefault="002C45A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           </w:t>
            </w:r>
          </w:p>
          <w:p w:rsidR="006D2BC5" w:rsidRDefault="002C45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          </w:t>
            </w:r>
          </w:p>
        </w:tc>
      </w:tr>
      <w:tr w:rsidR="006D2BC5">
        <w:trPr>
          <w:trHeight w:val="1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BC5" w:rsidRDefault="002C45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August 2015- September 2016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BC5" w:rsidRDefault="002C45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TSI ( Tele support International) / Bank Audi EBCS ( Electronic Banking and card services)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Ashrafieh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Charles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Malek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Avenue, Center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Sophil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BC5" w:rsidRDefault="002C4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Issuing Department:</w:t>
            </w:r>
          </w:p>
          <w:p w:rsidR="006D2BC5" w:rsidRDefault="002C45A1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Branch support (answering all branches inquiries concerning credit cards cancellation, modification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6D2BC5" w:rsidRDefault="002C4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Mailing Department:</w:t>
            </w:r>
          </w:p>
          <w:p w:rsidR="006D2BC5" w:rsidRDefault="002C45A1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Cards stock reconciliation</w:t>
            </w:r>
          </w:p>
          <w:p w:rsidR="006D2BC5" w:rsidRDefault="002C45A1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Credit card statement address project</w:t>
            </w:r>
          </w:p>
          <w:p w:rsidR="006D2BC5" w:rsidRDefault="002C45A1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filing </w:t>
            </w:r>
          </w:p>
        </w:tc>
      </w:tr>
      <w:tr w:rsidR="006D2BC5">
        <w:trPr>
          <w:trHeight w:val="1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BC5" w:rsidRDefault="002C45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August 2014- June 2015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BC5" w:rsidRDefault="002C45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International Publishers-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Ashrafieh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Sassine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Square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BC5" w:rsidRDefault="002C4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Telemarketer: </w:t>
            </w:r>
          </w:p>
          <w:p w:rsidR="006D2BC5" w:rsidRDefault="002C45A1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Persuading customers through the phone to buy a series of books </w:t>
            </w:r>
          </w:p>
          <w:p w:rsidR="006D2BC5" w:rsidRDefault="002C45A1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Sales approach training for new employees</w:t>
            </w:r>
          </w:p>
        </w:tc>
      </w:tr>
      <w:tr w:rsidR="006D2BC5">
        <w:trPr>
          <w:trHeight w:val="1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BC5" w:rsidRDefault="002C45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December 2013- August 2014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BC5" w:rsidRDefault="002C45A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Boucherie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Trottoir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Ashrafieh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BC5" w:rsidRDefault="002C4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Assistant Manager: </w:t>
            </w:r>
          </w:p>
          <w:p w:rsidR="006D2BC5" w:rsidRDefault="002C45A1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Products data entry</w:t>
            </w:r>
          </w:p>
          <w:p w:rsidR="006D2BC5" w:rsidRDefault="002C45A1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New products orders from suppliers</w:t>
            </w:r>
          </w:p>
          <w:p w:rsidR="006D2BC5" w:rsidRDefault="002C45A1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Cashier </w:t>
            </w:r>
          </w:p>
          <w:p w:rsidR="006D2BC5" w:rsidRDefault="002C45A1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Sales </w:t>
            </w:r>
          </w:p>
          <w:p w:rsidR="006D2BC5" w:rsidRDefault="002C45A1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Delivery operator </w:t>
            </w:r>
          </w:p>
          <w:p w:rsidR="006D2BC5" w:rsidRDefault="006D2BC5">
            <w:pPr>
              <w:spacing w:after="0" w:line="240" w:lineRule="auto"/>
            </w:pPr>
          </w:p>
        </w:tc>
      </w:tr>
      <w:tr w:rsidR="006D2BC5">
        <w:trPr>
          <w:trHeight w:val="1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BC5" w:rsidRDefault="002C45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August 2013- September 2013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BC5" w:rsidRDefault="002C45A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Librairie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Etudiants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 Ain 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Remmeneh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Pierre 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Gemayel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Street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BC5" w:rsidRDefault="002C4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Sales </w:t>
            </w:r>
          </w:p>
          <w:p w:rsidR="006D2BC5" w:rsidRDefault="002C45A1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Assisting clients </w:t>
            </w:r>
          </w:p>
          <w:p w:rsidR="006D2BC5" w:rsidRDefault="002C45A1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Cashier </w:t>
            </w:r>
          </w:p>
        </w:tc>
      </w:tr>
    </w:tbl>
    <w:p w:rsidR="006D2BC5" w:rsidRDefault="006D2BC5">
      <w:pPr>
        <w:spacing w:after="0" w:line="240" w:lineRule="auto"/>
        <w:rPr>
          <w:rFonts w:ascii="Microsoft Sans Serif" w:eastAsia="Microsoft Sans Serif" w:hAnsi="Microsoft Sans Serif" w:cs="Microsoft Sans Serif"/>
          <w:sz w:val="40"/>
          <w:u w:val="single"/>
        </w:rPr>
      </w:pPr>
    </w:p>
    <w:p w:rsidR="006D2BC5" w:rsidRDefault="002C45A1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KEY SKILLS:</w:t>
      </w:r>
    </w:p>
    <w:p w:rsidR="006D2BC5" w:rsidRDefault="002C4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Personal Skills</w:t>
      </w:r>
      <w:r>
        <w:rPr>
          <w:rFonts w:ascii="Times New Roman" w:eastAsia="Times New Roman" w:hAnsi="Times New Roman" w:cs="Times New Roman"/>
          <w:color w:val="000000"/>
          <w:sz w:val="24"/>
        </w:rPr>
        <w:t>: Well organized, self-motivated, hardworking, willing to learn</w:t>
      </w:r>
    </w:p>
    <w:p w:rsidR="006D2BC5" w:rsidRDefault="002C4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Computer skills</w:t>
      </w:r>
      <w:r>
        <w:rPr>
          <w:rFonts w:ascii="Times New Roman" w:eastAsia="Times New Roman" w:hAnsi="Times New Roman" w:cs="Times New Roman"/>
          <w:color w:val="000000"/>
          <w:sz w:val="24"/>
        </w:rPr>
        <w:t>: Word, Excel, PowerPoint, good internet searching skills.</w:t>
      </w:r>
    </w:p>
    <w:p w:rsidR="006D2BC5" w:rsidRDefault="002C4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Languages: </w:t>
      </w:r>
      <w:r>
        <w:rPr>
          <w:rFonts w:ascii="Times New Roman" w:eastAsia="Times New Roman" w:hAnsi="Times New Roman" w:cs="Times New Roman"/>
          <w:sz w:val="24"/>
        </w:rPr>
        <w:t xml:space="preserve">Arabic, French, English: Fluent written and spoken </w:t>
      </w:r>
    </w:p>
    <w:p w:rsidR="006D2BC5" w:rsidRDefault="006D2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D2BC5" w:rsidRDefault="002C4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INTERESTS</w:t>
      </w:r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6D2BC5" w:rsidRDefault="002C4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Reading,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internet surfing</w:t>
      </w:r>
      <w:r>
        <w:rPr>
          <w:rFonts w:ascii="Times New Roman" w:eastAsia="Times New Roman" w:hAnsi="Times New Roman" w:cs="Times New Roman"/>
          <w:sz w:val="24"/>
        </w:rPr>
        <w:t>, camping</w:t>
      </w:r>
    </w:p>
    <w:p w:rsidR="006D2BC5" w:rsidRDefault="006D2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D2BC5" w:rsidRDefault="002C4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REFERENCES: </w:t>
      </w:r>
    </w:p>
    <w:p w:rsidR="006D2BC5" w:rsidRDefault="002C4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Available upon request </w:t>
      </w:r>
    </w:p>
    <w:p w:rsidR="006D2BC5" w:rsidRDefault="006D2B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D2BC5" w:rsidRDefault="006D2BC5">
      <w:pPr>
        <w:spacing w:after="0" w:line="240" w:lineRule="auto"/>
        <w:rPr>
          <w:rFonts w:ascii="Microsoft Sans Serif" w:eastAsia="Microsoft Sans Serif" w:hAnsi="Microsoft Sans Serif" w:cs="Microsoft Sans Serif"/>
          <w:sz w:val="40"/>
          <w:u w:val="single"/>
        </w:rPr>
      </w:pPr>
    </w:p>
    <w:sectPr w:rsidR="006D2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4F57"/>
    <w:multiLevelType w:val="multilevel"/>
    <w:tmpl w:val="DFBA82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536F40"/>
    <w:multiLevelType w:val="multilevel"/>
    <w:tmpl w:val="902459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D56780"/>
    <w:multiLevelType w:val="multilevel"/>
    <w:tmpl w:val="BA6C5A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B456C3"/>
    <w:multiLevelType w:val="multilevel"/>
    <w:tmpl w:val="A0321C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F36314"/>
    <w:multiLevelType w:val="multilevel"/>
    <w:tmpl w:val="6CF0CE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2D53B6"/>
    <w:multiLevelType w:val="multilevel"/>
    <w:tmpl w:val="595223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9B5E4D"/>
    <w:multiLevelType w:val="multilevel"/>
    <w:tmpl w:val="D5EC6B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B14752"/>
    <w:multiLevelType w:val="multilevel"/>
    <w:tmpl w:val="BB66D8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84AFF"/>
    <w:multiLevelType w:val="multilevel"/>
    <w:tmpl w:val="DD6879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4A3D96"/>
    <w:multiLevelType w:val="multilevel"/>
    <w:tmpl w:val="E376D2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525D0D"/>
    <w:multiLevelType w:val="multilevel"/>
    <w:tmpl w:val="25EE97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822106B"/>
    <w:multiLevelType w:val="multilevel"/>
    <w:tmpl w:val="1B366EF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7E5243"/>
    <w:multiLevelType w:val="multilevel"/>
    <w:tmpl w:val="2260FF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3"/>
  </w:num>
  <w:num w:numId="10">
    <w:abstractNumId w:val="6"/>
  </w:num>
  <w:num w:numId="11">
    <w:abstractNumId w:val="1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D2BC5"/>
    <w:rsid w:val="002C45A1"/>
    <w:rsid w:val="006D2BC5"/>
    <w:rsid w:val="00D5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 Salem</dc:creator>
  <cp:lastModifiedBy>Nour</cp:lastModifiedBy>
  <cp:revision>4</cp:revision>
  <cp:lastPrinted>2019-07-22T15:54:00Z</cp:lastPrinted>
  <dcterms:created xsi:type="dcterms:W3CDTF">2019-07-22T15:31:00Z</dcterms:created>
  <dcterms:modified xsi:type="dcterms:W3CDTF">2019-07-22T15:54:00Z</dcterms:modified>
</cp:coreProperties>
</file>