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3C404" w14:textId="77777777" w:rsidR="007F5F60" w:rsidRDefault="007F5F60" w:rsidP="00C51804">
      <w:pPr>
        <w:spacing w:after="0" w:line="240" w:lineRule="auto"/>
        <w:jc w:val="center"/>
        <w:rPr>
          <w:rFonts w:cstheme="majorBidi"/>
          <w:b/>
          <w:bCs/>
          <w:sz w:val="28"/>
          <w:szCs w:val="28"/>
        </w:rPr>
      </w:pPr>
    </w:p>
    <w:p w14:paraId="4353B501" w14:textId="77777777" w:rsidR="00BC4931" w:rsidRPr="008A69C5" w:rsidRDefault="005F5F05" w:rsidP="00C51804">
      <w:pPr>
        <w:spacing w:after="0" w:line="240" w:lineRule="auto"/>
        <w:jc w:val="center"/>
        <w:rPr>
          <w:rFonts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C7E550A" wp14:editId="35911DA0">
                <wp:simplePos x="0" y="0"/>
                <wp:positionH relativeFrom="column">
                  <wp:posOffset>-790575</wp:posOffset>
                </wp:positionH>
                <wp:positionV relativeFrom="paragraph">
                  <wp:posOffset>-76200</wp:posOffset>
                </wp:positionV>
                <wp:extent cx="7560310" cy="0"/>
                <wp:effectExtent l="0" t="1905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5B86C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-6pt" to="533.0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702QEAAA0EAAAOAAAAZHJzL2Uyb0RvYy54bWysU8GO0zAQvSPxD5bvNMmuuqyipnvoarkg&#10;qFj4AK8zbizZHss2Tfr3jJ02XQFCAnFx4pl5z/Oex5uHyRp2hBA1uo43q5ozcBJ77Q4d//b16d09&#10;ZzEJ1wuDDjp+gsgftm/fbEbfwg0OaHoIjEhcbEff8SEl31ZVlANYEVfowVFSYbAi0TYcqj6Ikdit&#10;qW7q+q4aMfQ+oIQYKfo4J/m28CsFMn1WKkJipuPUWyprKOtLXqvtRrSHIPyg5bkN8Q9dWKEdHbpQ&#10;PYok2Pegf6GyWgaMqNJKoq1QKS2haCA1Tf2TmudBeChayJzoF5vi/6OVn477wHTf8TVnTli6oucU&#10;hD4Mie3QOTIQA1tnn0YfWyrfuX0476Lfhyx6UsHmL8lhU/H2tHgLU2KSgu/Xd/VtQ1cgL7nqCvQh&#10;pg+AluWfjhvtsmzRiuPHmOgwKr2U5LBxbOz47X1T16UsotH9kzYmJ8vowM4EdhR06WlqcvPE8KqK&#10;dsZRMEuaRZS/dDIw838BRaZQ2818QB7HK6eQEly68BpH1RmmqIMFeO7sT8BzfYZCGdW/AS+IcjK6&#10;tICtdhh+1/bVCjXXXxyYdWcLXrA/lest1tDMFefO7yMP9et9gV9f8fYHAAAA//8DAFBLAwQUAAYA&#10;CAAAACEAdJOSxd0AAAANAQAADwAAAGRycy9kb3ducmV2LnhtbEyPzU7DMBCE70i8g7VI3Fo7FYna&#10;EKdC/FzoiYLKdRMvSUS8jmKnDW+Pi5Dgtrszmv2m2M62F0cafedYQ7JUIIhrZzpuNLy9Pi3WIHxA&#10;Ntg7Jg1f5GFbXl4UmBt34hc67kMjYgj7HDW0IQy5lL5uyaJfuoE4ah9utBjiOjbSjHiK4baXK6Uy&#10;abHj+KHFge5bqj/3k9VQWbsL6e7heaMe7dqk7xan9KD19dV8dwsi0Bz+zHDGj+hQRqbKTWy86DUs&#10;ktVNGr0/U2x1tqgsS0BUvydZFvJ/i/IbAAD//wMAUEsBAi0AFAAGAAgAAAAhALaDOJL+AAAA4QEA&#10;ABMAAAAAAAAAAAAAAAAAAAAAAFtDb250ZW50X1R5cGVzXS54bWxQSwECLQAUAAYACAAAACEAOP0h&#10;/9YAAACUAQAACwAAAAAAAAAAAAAAAAAvAQAAX3JlbHMvLnJlbHNQSwECLQAUAAYACAAAACEA1bke&#10;9NkBAAANBAAADgAAAAAAAAAAAAAAAAAuAgAAZHJzL2Uyb0RvYy54bWxQSwECLQAUAAYACAAAACEA&#10;dJOSxd0AAAANAQAADwAAAAAAAAAAAAAAAAAzBAAAZHJzL2Rvd25yZXYueG1sUEsFBgAAAAAEAAQA&#10;8wAAAD0FAAAAAA==&#10;" strokecolor="black [3213]" strokeweight="3pt"/>
            </w:pict>
          </mc:Fallback>
        </mc:AlternateContent>
      </w:r>
      <w:r w:rsidR="00BC4931" w:rsidRPr="008A69C5">
        <w:rPr>
          <w:rFonts w:cstheme="majorBidi"/>
          <w:b/>
          <w:bCs/>
          <w:sz w:val="28"/>
          <w:szCs w:val="28"/>
        </w:rPr>
        <w:t>Antoine Amine Mourad</w:t>
      </w:r>
    </w:p>
    <w:p w14:paraId="7D53C23F" w14:textId="77777777" w:rsidR="00393A69" w:rsidRDefault="00BC4931" w:rsidP="00BC493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A69C5">
        <w:rPr>
          <w:rFonts w:cstheme="majorBidi"/>
        </w:rPr>
        <w:t xml:space="preserve">Rabieh Main Road, 15A Street, Abou </w:t>
      </w:r>
      <w:proofErr w:type="spellStart"/>
      <w:r w:rsidRPr="008A69C5">
        <w:rPr>
          <w:rFonts w:cstheme="majorBidi"/>
        </w:rPr>
        <w:t>Chedid</w:t>
      </w:r>
      <w:proofErr w:type="spellEnd"/>
      <w:r w:rsidRPr="008A69C5">
        <w:rPr>
          <w:rFonts w:cstheme="majorBidi"/>
        </w:rPr>
        <w:t xml:space="preserve"> 97 Bldg, Beirut, Lebanon, </w:t>
      </w:r>
      <w:hyperlink r:id="rId8" w:history="1">
        <w:r w:rsidRPr="008A69C5">
          <w:rPr>
            <w:rStyle w:val="Hyperlink"/>
            <w:rFonts w:cstheme="majorBidi"/>
          </w:rPr>
          <w:t>antmourad@gmail.com</w:t>
        </w:r>
      </w:hyperlink>
      <w:r w:rsidR="00393A69" w:rsidRPr="00393A69">
        <w:rPr>
          <w:rFonts w:asciiTheme="majorBidi" w:hAnsiTheme="majorBidi" w:cstheme="majorBidi"/>
          <w:sz w:val="32"/>
          <w:szCs w:val="32"/>
        </w:rPr>
        <w:t xml:space="preserve"> </w:t>
      </w:r>
    </w:p>
    <w:p w14:paraId="114FF7C1" w14:textId="77777777" w:rsidR="00393A69" w:rsidRDefault="00393A69" w:rsidP="00393A6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3E06D2C" w14:textId="77777777" w:rsidR="00393A69" w:rsidRDefault="00974CDC" w:rsidP="00393A6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2A576C" wp14:editId="42688AF9">
                <wp:simplePos x="0" y="0"/>
                <wp:positionH relativeFrom="column">
                  <wp:posOffset>-783590</wp:posOffset>
                </wp:positionH>
                <wp:positionV relativeFrom="paragraph">
                  <wp:posOffset>66040</wp:posOffset>
                </wp:positionV>
                <wp:extent cx="2374265" cy="3136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229E" w14:textId="77777777" w:rsidR="00393A69" w:rsidRPr="008A69C5" w:rsidRDefault="00D36055" w:rsidP="00393A69">
                            <w:pP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93A69" w:rsidRPr="008A69C5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A5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7pt;margin-top:5.2pt;width:186.95pt;height:24.7pt;z-index:25165824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dHJDQIAAPQDAAAOAAAAZHJzL2Uyb0RvYy54bWysU9tuGyEQfa/Uf0C817teXxKvjKM0aapK&#13;&#10;6UVK+gGYZb2owFDA3nW/vgPrOFb7VpUHxDAzhzlnhvXNYDQ5SB8UWEank5ISaQU0yu4Y/f788O6a&#13;&#10;khC5bbgGKxk9ykBvNm/frHtXywo60I30BEFsqHvHaBejq4siiE4aHibgpEVnC97wiKbfFY3nPaIb&#13;&#10;XVRluSx68I3zIGQIeHs/Oukm47etFPFr2wYZiWYUa4t593nfpr3YrHm989x1SpzK4P9QheHK4qNn&#13;&#10;qHseOdl79ReUUcJDgDZOBJgC2lYJmTkgm2n5B5unjjuZuaA4wZ1lCv8PVnw5fPNENYzOyitKLDfY&#13;&#10;pGc5RPIeBlIlfXoXagx7chgYB7zGPmeuwT2C+BGIhbuO25289R76TvIG65umzOIidcQJCWTbf4YG&#13;&#10;n+H7CBloaL1J4qEcBNGxT8dzb1IpAi+r2dW8Wi4oEeibTWfLVW5eweuXbOdD/CjBkHRg1GPvMzo/&#13;&#10;PIaYquH1S0h6zMKD0jr3X1vSM7paVIuccOExKuJ4amUYvS7TGgcmkfxgm5wcudLjGR/Q9sQ6ER0p&#13;&#10;x2E7YGCSYgvNEfl7GMcQvw0eOvC/KOlxBBkNP/fcS0r0J4sarqbzeZrZbMwXVxUa/tKzvfRwKxCK&#13;&#10;0UjJeLyLec5HrreodauyDK+VnGrF0crqnL5Bmt1LO0e9ftbNbwAAAP//AwBQSwMEFAAGAAgAAAAh&#13;&#10;AHkoHK3jAAAADwEAAA8AAABkcnMvZG93bnJldi54bWxMT8lOwzAQvSPxD9YgcWvthgZKGqdCUA5I&#13;&#10;HKDL3bWdBeJxFDtp4OsZTnCZ0ei9eUu+mVzLRtuHxqOExVwAs6i9abCScNg/z1bAQlRoVOvRSviy&#13;&#10;ATbF5UWuMuPP+G7HXawYiWDIlIQ6xi7jPOjaOhXmvrNIWOl7pyKdfcVNr84k7lqeCHHLnWqQHGrV&#13;&#10;2cfa6s/d4CSUL8c797ost4ftkH5/jKme3iot5fXV9LSm8bAGFu0U/z7gtwPlh4KCnfyAJrBWwmyR&#13;&#10;3CyJS4igTYwkFSmwk4T0fgW8yPn/HsUPAAAA//8DAFBLAQItABQABgAIAAAAIQC2gziS/gAAAOEB&#13;&#10;AAATAAAAAAAAAAAAAAAAAAAAAABbQ29udGVudF9UeXBlc10ueG1sUEsBAi0AFAAGAAgAAAAhADj9&#13;&#10;If/WAAAAlAEAAAsAAAAAAAAAAAAAAAAALwEAAF9yZWxzLy5yZWxzUEsBAi0AFAAGAAgAAAAhANRZ&#13;&#10;0ckNAgAA9AMAAA4AAAAAAAAAAAAAAAAALgIAAGRycy9lMm9Eb2MueG1sUEsBAi0AFAAGAAgAAAAh&#13;&#10;AHkoHK3jAAAADwEAAA8AAAAAAAAAAAAAAAAAZwQAAGRycy9kb3ducmV2LnhtbFBLBQYAAAAABAAE&#13;&#10;APMAAAB3BQAAAAA=&#13;&#10;" filled="f" stroked="f">
                <v:textbox>
                  <w:txbxContent>
                    <w:p w14:paraId="1DD8229E" w14:textId="77777777" w:rsidR="00393A69" w:rsidRPr="008A69C5" w:rsidRDefault="00D36055" w:rsidP="00393A69">
                      <w:pP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93A69" w:rsidRPr="008A69C5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849E6" wp14:editId="3627D56C">
                <wp:simplePos x="0" y="0"/>
                <wp:positionH relativeFrom="column">
                  <wp:posOffset>3823970</wp:posOffset>
                </wp:positionH>
                <wp:positionV relativeFrom="paragraph">
                  <wp:posOffset>52070</wp:posOffset>
                </wp:positionV>
                <wp:extent cx="2374265" cy="3613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131C" w14:textId="77777777" w:rsidR="00393A69" w:rsidRPr="008A69C5" w:rsidRDefault="00393A69" w:rsidP="00393A69">
                            <w:pP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69C5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849E6" id="_x0000_s1027" type="#_x0000_t202" style="position:absolute;margin-left:301.1pt;margin-top:4.1pt;width:186.95pt;height:28.4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LiODQIAAPkDAAAOAAAAZHJzL2Uyb0RvYy54bWysU9tuGyEQfa/Uf0C81+tdX5KsjKM0aapK&#13;&#10;6UVK+gGYZb2owFDA3nW/vgPrOFbzFpUHxDDMmTlnhtX1YDTZSx8UWEbLyZQSaQU0ym4Z/fl0/+GS&#13;&#10;khC5bbgGKxk9yECv1+/frXpXywo60I30BEFsqHvHaBejq4siiE4aHibgpEVnC97wiKbfFo3nPaIb&#13;&#10;XVTT6bLowTfOg5Ah4O3d6KTrjN+2UsTvbRtkJJpRrC3m3ed9k/ZiveL11nPXKXEsg7+hCsOVxaQn&#13;&#10;qDseOdl59QrKKOEhQBsnAkwBbauEzByQTTn9h81jx53MXFCc4E4yhf8HK77tf3iiGkZnlFhusEVP&#13;&#10;cojkIwykSur0LtT46NHhszjgNXY5Mw3uAcSvQCzcdtxu5Y330HeSN1hdmSKLs9ARJySQTf8VGkzD&#13;&#10;dxEy0NB6k6RDMQiiY5cOp86kUgReVrOLebVcUCLQN1uWs3KRU/D6Odr5ED9LMCQdGPXY+YzO9w8h&#13;&#10;pmp4/fwkJbNwr7TO3deW9IxeLapFDjjzGBVxOLUyjF5O0xrHJZH8ZJscHLnS4xkTaHtknYiOlOOw&#13;&#10;GbK8WZKkyAaaA8rgYZxF/Dt46MD/oaTHOWQ0/N5xLynRXyxKeVXO52lwszFfXFRo+HPP5tzDrUAo&#13;&#10;RiMl4/E25mEfKd+g5K3KarxUciwZ5yuLdPwLaYDP7fzq5ceu/wIAAP//AwBQSwMEFAAGAAgAAAAh&#13;&#10;AD/424XjAAAADQEAAA8AAABkcnMvZG93bnJldi54bWxMj09PwzAMxe9IfIfISNxY2op2W9d0QjAO&#13;&#10;SBzGGPcsSf+MxqmatCt8eswJLrasn/38XrGdbccmM/jWoYB4EQEzqJxusRZwfH++WwHzQaKWnUMj&#13;&#10;4Mt42JbXV4XMtbvgm5kOoWYkgj6XApoQ+pxzrxpjpV+43iCxyg1WBhqHmutBXkjcdjyJooxb2SJ9&#13;&#10;aGRvHhujPg+jFVC9fCzt6321O+7G9Ps8pWre10qI25v5aUPlYQMsmDn8XcBvBvIPJRk7uRG1Z52A&#13;&#10;LEoSWhWwokZ8vcxiYCcCaQy8LPj/FOUPAAAA//8DAFBLAQItABQABgAIAAAAIQC2gziS/gAAAOEB&#13;&#10;AAATAAAAAAAAAAAAAAAAAAAAAABbQ29udGVudF9UeXBlc10ueG1sUEsBAi0AFAAGAAgAAAAhADj9&#13;&#10;If/WAAAAlAEAAAsAAAAAAAAAAAAAAAAALwEAAF9yZWxzLy5yZWxzUEsBAi0AFAAGAAgAAAAhAGgk&#13;&#10;uI4NAgAA+QMAAA4AAAAAAAAAAAAAAAAALgIAAGRycy9lMm9Eb2MueG1sUEsBAi0AFAAGAAgAAAAh&#13;&#10;AD/424XjAAAADQEAAA8AAAAAAAAAAAAAAAAAZwQAAGRycy9kb3ducmV2LnhtbFBLBQYAAAAABAAE&#13;&#10;APMAAAB3BQAAAAA=&#13;&#10;" filled="f" stroked="f">
                <v:textbox>
                  <w:txbxContent>
                    <w:p w14:paraId="3B9D131C" w14:textId="77777777" w:rsidR="00393A69" w:rsidRPr="008A69C5" w:rsidRDefault="00393A69" w:rsidP="00393A69">
                      <w:pP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8A69C5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</w:p>
    <w:p w14:paraId="13C90475" w14:textId="275548A3" w:rsidR="00B17DB2" w:rsidRDefault="00B07E1F" w:rsidP="00D36055">
      <w:pPr>
        <w:spacing w:after="0" w:line="240" w:lineRule="auto"/>
        <w:ind w:left="-270"/>
        <w:rPr>
          <w:rFonts w:asciiTheme="majorBidi" w:hAnsiTheme="majorBidi" w:cstheme="majorBidi"/>
        </w:rPr>
      </w:pPr>
      <w:r w:rsidRPr="0008415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6133C6" wp14:editId="65CCAC8E">
                <wp:simplePos x="0" y="0"/>
                <wp:positionH relativeFrom="column">
                  <wp:posOffset>3891915</wp:posOffset>
                </wp:positionH>
                <wp:positionV relativeFrom="paragraph">
                  <wp:posOffset>135255</wp:posOffset>
                </wp:positionV>
                <wp:extent cx="2873375" cy="13595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61FA" w14:textId="77777777" w:rsidR="00084159" w:rsidRPr="00066D1F" w:rsidRDefault="008E7AC1" w:rsidP="00084159">
                            <w:pPr>
                              <w:spacing w:after="0" w:line="240" w:lineRule="auto"/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02F9"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Nationality:</w:t>
                            </w:r>
                            <w:r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0E11B0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Canadia</w:t>
                            </w:r>
                            <w:r w:rsidR="005700CA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BC4931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084159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Lebanese</w:t>
                            </w:r>
                          </w:p>
                          <w:p w14:paraId="10E68A71" w14:textId="77777777" w:rsidR="005700CA" w:rsidRPr="00066D1F" w:rsidRDefault="00066D1F" w:rsidP="00422FE1">
                            <w:pPr>
                              <w:spacing w:after="0" w:line="240" w:lineRule="auto"/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02F9"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D.O.B:</w:t>
                            </w:r>
                            <w:r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7AC1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8E7AC1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5700CA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08-10-1990</w:t>
                            </w:r>
                          </w:p>
                          <w:p w14:paraId="7759C3A0" w14:textId="77777777" w:rsidR="00084159" w:rsidRPr="00066D1F" w:rsidRDefault="00066D1F" w:rsidP="00422FE1">
                            <w:pPr>
                              <w:spacing w:after="0" w:line="240" w:lineRule="auto"/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02F9"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Mobile #:</w:t>
                            </w:r>
                            <w:r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7AC1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0E11B0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5700CA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961</w:t>
                            </w:r>
                            <w:r w:rsidR="000E11B0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-3-</w:t>
                            </w:r>
                            <w:r w:rsidR="00B17DB2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98105</w:t>
                            </w:r>
                            <w:r w:rsidR="000E11B0" w:rsidRPr="00066D1F"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9B2C244" w14:textId="77777777" w:rsidR="00B77240" w:rsidRPr="00066D1F" w:rsidRDefault="008E7AC1" w:rsidP="00CD02F9">
                            <w:pPr>
                              <w:spacing w:after="0" w:line="240" w:lineRule="auto"/>
                              <w:ind w:left="1440" w:hanging="144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CD02F9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Extra Curriculum</w:t>
                            </w:r>
                            <w:r w:rsidR="00CD02F9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80E78" w:rsidRPr="00066D1F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Comple</w:t>
                            </w:r>
                            <w:r w:rsidR="00B77240" w:rsidRPr="00066D1F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ted 90hrs of community service</w:t>
                            </w:r>
                          </w:p>
                          <w:p w14:paraId="69D38F54" w14:textId="77777777" w:rsidR="00180E78" w:rsidRPr="00066D1F" w:rsidRDefault="00180E78" w:rsidP="00CD02F9">
                            <w:pPr>
                              <w:spacing w:after="0" w:line="240" w:lineRule="auto"/>
                              <w:ind w:left="1440"/>
                              <w:rPr>
                                <w:rFonts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66D1F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Community Service Award from International College</w:t>
                            </w:r>
                            <w:r w:rsidRPr="00066D1F">
                              <w:rPr>
                                <w:rFonts w:cstheme="majorBid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2E878B" w14:textId="77777777" w:rsidR="00084159" w:rsidRPr="008A69C5" w:rsidRDefault="008E7AC1" w:rsidP="00084159">
                            <w:pPr>
                              <w:spacing w:after="0" w:line="240" w:lineRule="auto"/>
                              <w:rPr>
                                <w:rFonts w:cstheme="majorBidi"/>
                              </w:rPr>
                            </w:pPr>
                            <w:r w:rsidRPr="00CD02F9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Interest</w:t>
                            </w: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="00822097" w:rsidRPr="00066D1F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Swimming, </w:t>
                            </w:r>
                            <w:r w:rsidR="00B77240" w:rsidRPr="00066D1F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skiing</w:t>
                            </w:r>
                            <w:r w:rsidR="00822097" w:rsidRPr="00066D1F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180E78" w:rsidRPr="00066D1F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 boxing </w:t>
                            </w:r>
                            <w:r w:rsidR="00180E78" w:rsidRPr="008A69C5">
                              <w:rPr>
                                <w:rFonts w:cstheme="majorBid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33C6" id="_x0000_s1028" type="#_x0000_t202" style="position:absolute;left:0;text-align:left;margin-left:306.45pt;margin-top:10.65pt;width:226.25pt;height:107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pNoDQIAAPoDAAAOAAAAZHJzL2Uyb0RvYy54bWysU9uO2yAQfa/Uf0C8N3acuEmsOKvtbreq&#13;&#10;tL1Iu/0AgnGMCgwFEjv9+g44m1rtW1UeEDAzZ+acGbY3g1bkJJyXYGo6n+WUCMOhkeZQ02/PD2/W&#13;&#10;lPjATMMUGFHTs/D0Zvf61ba3lSigA9UIRxDE+Kq3Ne1CsFWWed4JzfwMrDBobMFpFvDqDlnjWI/o&#13;&#10;WmVFnr/NenCNdcCF9/h6PxrpLuG3reDhS9t6EYiqKdYW0u7Svo97ttuy6uCY7SS/lMH+oQrNpMGk&#13;&#10;V6h7Fhg5OvkXlJbcgYc2zDjoDNpWcpE4IJt5/gebp45ZkbigON5eZfL/D5Z/Pn11RDbYO0oM09ii&#13;&#10;ZzEE8g4GUkR1eusrdHqy6BYGfI6ekam3j8C/e2LgrmPmIG6dg74TrMHq5jEym4SOOD6C7PtP0GAa&#13;&#10;dgyQgIbW6QiIYhBExy6dr52JpXB8LNarxWJVUsLRNl+Um3JRphysegm3zocPAjSJh5o6bH2CZ6dH&#13;&#10;H2I5rHpxidkMPEilUvuVIX1NN2VRpoCJRcuA06mkruk6j2ucl8jyvWlScGBSjWdMoMyFdmQ6cg7D&#13;&#10;fkj6XtXcQ3NGHRyMw4ifBw8duJ+U9DiINfU/jswJStRHg1pu5stlnNx0WZarAi9uatlPLcxwhKpp&#13;&#10;oGQ83oU07SPlW9S8lUmN2JyxkkvJOGBJpMtniBM8vSev31929wsAAP//AwBQSwMEFAAGAAgAAAAh&#13;&#10;AMw/zuDhAAAAEAEAAA8AAABkcnMvZG93bnJldi54bWxMT8lOwzAQvSPxD9YgcaN20jaiaZwKUXEF&#13;&#10;tSwSNzeeJhHxOIrdJvw901O5jGZ585ZiM7lOnHEIrScNyUyBQKq8banW8PH+8vAIIkRD1nSeUMMv&#13;&#10;BtiUtzeFya0faYfnfawFk1DIjYYmxj6XMlQNOhNmvkfi29EPzkQeh1rawYxM7jqZKpVJZ1pihcb0&#13;&#10;+Nxg9bM/OQ2fr8fvr4V6q7du2Y9+UpLcSmp9fzdt11ye1iAiTvH6AZcM7B9KNnbwJ7JBdBqyJF0x&#13;&#10;VEOazEFcACpbLkAceDPnRpaF/B+k/AMAAP//AwBQSwECLQAUAAYACAAAACEAtoM4kv4AAADhAQAA&#13;&#10;EwAAAAAAAAAAAAAAAAAAAAAAW0NvbnRlbnRfVHlwZXNdLnhtbFBLAQItABQABgAIAAAAIQA4/SH/&#13;&#10;1gAAAJQBAAALAAAAAAAAAAAAAAAAAC8BAABfcmVscy8ucmVsc1BLAQItABQABgAIAAAAIQA5lpNo&#13;&#10;DQIAAPoDAAAOAAAAAAAAAAAAAAAAAC4CAABkcnMvZTJvRG9jLnhtbFBLAQItABQABgAIAAAAIQDM&#13;&#10;P87g4QAAABABAAAPAAAAAAAAAAAAAAAAAGcEAABkcnMvZG93bnJldi54bWxQSwUGAAAAAAQABADz&#13;&#10;AAAAdQUAAAAA&#13;&#10;" filled="f" stroked="f">
                <v:textbox>
                  <w:txbxContent>
                    <w:p w14:paraId="5B2761FA" w14:textId="77777777" w:rsidR="00084159" w:rsidRPr="00066D1F" w:rsidRDefault="008E7AC1" w:rsidP="00084159">
                      <w:pPr>
                        <w:spacing w:after="0" w:line="240" w:lineRule="auto"/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CD02F9">
                        <w:rPr>
                          <w:rFonts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Nationality:</w:t>
                      </w:r>
                      <w:r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0E11B0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Canadia</w:t>
                      </w:r>
                      <w:r w:rsidR="005700CA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BC4931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084159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Lebanese</w:t>
                      </w:r>
                    </w:p>
                    <w:p w14:paraId="10E68A71" w14:textId="77777777" w:rsidR="005700CA" w:rsidRPr="00066D1F" w:rsidRDefault="00066D1F" w:rsidP="00422FE1">
                      <w:pPr>
                        <w:spacing w:after="0" w:line="240" w:lineRule="auto"/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CD02F9">
                        <w:rPr>
                          <w:rFonts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D.O.B:</w:t>
                      </w:r>
                      <w:r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E7AC1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8E7AC1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5700CA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08-10-1990</w:t>
                      </w:r>
                    </w:p>
                    <w:p w14:paraId="7759C3A0" w14:textId="77777777" w:rsidR="00084159" w:rsidRPr="00066D1F" w:rsidRDefault="00066D1F" w:rsidP="00422FE1">
                      <w:pPr>
                        <w:spacing w:after="0" w:line="240" w:lineRule="auto"/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CD02F9">
                        <w:rPr>
                          <w:rFonts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Mobile #:</w:t>
                      </w:r>
                      <w:r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E7AC1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0E11B0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="005700CA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961</w:t>
                      </w:r>
                      <w:r w:rsidR="000E11B0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-3-</w:t>
                      </w:r>
                      <w:r w:rsidR="00B17DB2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98105</w:t>
                      </w:r>
                      <w:r w:rsidR="000E11B0" w:rsidRPr="00066D1F"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</w:p>
                    <w:p w14:paraId="49B2C244" w14:textId="77777777" w:rsidR="00B77240" w:rsidRPr="00066D1F" w:rsidRDefault="008E7AC1" w:rsidP="00CD02F9">
                      <w:pPr>
                        <w:spacing w:after="0" w:line="240" w:lineRule="auto"/>
                        <w:ind w:left="1440" w:hanging="144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CD02F9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Extra Curriculum</w:t>
                      </w:r>
                      <w:r w:rsidR="00CD02F9">
                        <w:rPr>
                          <w:rFonts w:cstheme="majorBidi"/>
                          <w:sz w:val="20"/>
                          <w:szCs w:val="20"/>
                        </w:rPr>
                        <w:t xml:space="preserve">: </w:t>
                      </w:r>
                      <w:r w:rsidR="00180E78" w:rsidRPr="00066D1F">
                        <w:rPr>
                          <w:rFonts w:cstheme="majorBidi"/>
                          <w:sz w:val="20"/>
                          <w:szCs w:val="20"/>
                        </w:rPr>
                        <w:t>Comple</w:t>
                      </w:r>
                      <w:r w:rsidR="00B77240" w:rsidRPr="00066D1F">
                        <w:rPr>
                          <w:rFonts w:cstheme="majorBidi"/>
                          <w:sz w:val="20"/>
                          <w:szCs w:val="20"/>
                        </w:rPr>
                        <w:t>ted 90hrs of community service</w:t>
                      </w:r>
                    </w:p>
                    <w:p w14:paraId="69D38F54" w14:textId="77777777" w:rsidR="00180E78" w:rsidRPr="00066D1F" w:rsidRDefault="00180E78" w:rsidP="00CD02F9">
                      <w:pPr>
                        <w:spacing w:after="0" w:line="240" w:lineRule="auto"/>
                        <w:ind w:left="1440"/>
                        <w:rPr>
                          <w:rFonts w:cstheme="majorBidi"/>
                          <w:i/>
                          <w:iCs/>
                          <w:sz w:val="18"/>
                          <w:szCs w:val="18"/>
                        </w:rPr>
                      </w:pPr>
                      <w:r w:rsidRPr="00066D1F">
                        <w:rPr>
                          <w:rFonts w:cstheme="majorBidi"/>
                          <w:sz w:val="20"/>
                          <w:szCs w:val="20"/>
                        </w:rPr>
                        <w:t>Community Service Award from International College</w:t>
                      </w:r>
                      <w:r w:rsidRPr="00066D1F">
                        <w:rPr>
                          <w:rFonts w:cstheme="majorBid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2E878B" w14:textId="77777777" w:rsidR="00084159" w:rsidRPr="008A69C5" w:rsidRDefault="008E7AC1" w:rsidP="00084159">
                      <w:pPr>
                        <w:spacing w:after="0" w:line="240" w:lineRule="auto"/>
                        <w:rPr>
                          <w:rFonts w:cstheme="majorBidi"/>
                        </w:rPr>
                      </w:pPr>
                      <w:r w:rsidRPr="00CD02F9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Interest</w:t>
                      </w:r>
                      <w:r>
                        <w:rPr>
                          <w:rFonts w:cstheme="majorBidi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cstheme="majorBid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ajorBidi"/>
                          <w:sz w:val="20"/>
                          <w:szCs w:val="20"/>
                        </w:rPr>
                        <w:tab/>
                      </w:r>
                      <w:r w:rsidR="00822097" w:rsidRPr="00066D1F">
                        <w:rPr>
                          <w:rFonts w:cstheme="majorBidi"/>
                          <w:sz w:val="20"/>
                          <w:szCs w:val="20"/>
                        </w:rPr>
                        <w:t xml:space="preserve">Swimming, </w:t>
                      </w:r>
                      <w:r w:rsidR="00B77240" w:rsidRPr="00066D1F">
                        <w:rPr>
                          <w:rFonts w:cstheme="majorBidi"/>
                          <w:sz w:val="20"/>
                          <w:szCs w:val="20"/>
                        </w:rPr>
                        <w:t>skiing</w:t>
                      </w:r>
                      <w:r w:rsidR="00822097" w:rsidRPr="00066D1F">
                        <w:rPr>
                          <w:rFonts w:cstheme="majorBidi"/>
                          <w:sz w:val="20"/>
                          <w:szCs w:val="20"/>
                        </w:rPr>
                        <w:t xml:space="preserve"> and</w:t>
                      </w:r>
                      <w:r w:rsidR="00180E78" w:rsidRPr="00066D1F">
                        <w:rPr>
                          <w:rFonts w:cstheme="majorBidi"/>
                          <w:sz w:val="20"/>
                          <w:szCs w:val="20"/>
                        </w:rPr>
                        <w:t xml:space="preserve"> boxing </w:t>
                      </w:r>
                      <w:r w:rsidR="00180E78" w:rsidRPr="008A69C5">
                        <w:rPr>
                          <w:rFonts w:cstheme="majorBid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C0FF4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33540C" wp14:editId="5F89C0E8">
                <wp:simplePos x="0" y="0"/>
                <wp:positionH relativeFrom="column">
                  <wp:posOffset>-152400</wp:posOffset>
                </wp:positionH>
                <wp:positionV relativeFrom="paragraph">
                  <wp:posOffset>183515</wp:posOffset>
                </wp:positionV>
                <wp:extent cx="3736340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3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C9504" w14:textId="77777777" w:rsidR="0081246D" w:rsidRPr="009C0FF4" w:rsidRDefault="00A96F55" w:rsidP="009C0FF4">
                            <w:pPr>
                              <w:spacing w:after="0" w:line="240" w:lineRule="auto"/>
                              <w:rPr>
                                <w:rStyle w:val="SubtleEmphasis"/>
                                <w:rFonts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</w:rPr>
                            </w:pPr>
                            <w:r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Notre Dame </w:t>
                            </w:r>
                            <w:r w:rsidR="006D383F"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>University</w:t>
                            </w:r>
                            <w:r w:rsidR="00BC4931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- </w:t>
                            </w:r>
                            <w:r w:rsidR="007F6661">
                              <w:rPr>
                                <w:rFonts w:cstheme="majorBidi"/>
                                <w:b/>
                                <w:bCs/>
                              </w:rPr>
                              <w:t>Zouk</w:t>
                            </w:r>
                            <w:r w:rsidR="00AE4668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Mosbeh</w:t>
                            </w:r>
                            <w:r w:rsidR="007F6661">
                              <w:rPr>
                                <w:rFonts w:cstheme="majorBidi"/>
                                <w:b/>
                                <w:bCs/>
                              </w:rPr>
                              <w:t>,</w:t>
                            </w:r>
                            <w:r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9C0FF4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Lebanon         </w:t>
                            </w:r>
                            <w:r w:rsidRPr="009C0FF4">
                              <w:rPr>
                                <w:rStyle w:val="SubtleEmphasis"/>
                              </w:rPr>
                              <w:t xml:space="preserve">Bachelor of </w:t>
                            </w:r>
                            <w:r w:rsidR="006D383F" w:rsidRPr="009C0FF4">
                              <w:rPr>
                                <w:rStyle w:val="SubtleEmphasis"/>
                              </w:rPr>
                              <w:t>Arts</w:t>
                            </w:r>
                            <w:r w:rsidRPr="009C0FF4">
                              <w:rPr>
                                <w:rStyle w:val="SubtleEmphasis"/>
                              </w:rPr>
                              <w:t xml:space="preserve"> in </w:t>
                            </w:r>
                            <w:r w:rsidR="00B77240" w:rsidRPr="009C0FF4">
                              <w:rPr>
                                <w:rStyle w:val="SubtleEmphasis"/>
                              </w:rPr>
                              <w:t xml:space="preserve">Business </w:t>
                            </w:r>
                            <w:r w:rsidR="00C97D3F" w:rsidRPr="009C0FF4">
                              <w:rPr>
                                <w:rStyle w:val="SubtleEmphasis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540C" id="_x0000_s1029" type="#_x0000_t202" style="position:absolute;left:0;text-align:left;margin-left:-12pt;margin-top:14.45pt;width:294.2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pMGCQIAAPkDAAAOAAAAZHJzL2Uyb0RvYy54bWysU8tu2zAQvBfoPxC81/IzaQTLQZo0RYH0&#13;&#10;AST9gDVFWURJLkvSltyv75KyXaG9FdVBILnc2Z2Z5fq2N5odpA8KbcVnkyln0gqsld1V/NvL45u3&#13;&#10;nIUItgaNVlb8KAO/3bx+te5cKefYoq6lZwRiQ9m5ircxurIogmilgTBBJy0FG/QGIm39rqg9dIRu&#13;&#10;dDGfTq+KDn3tPAoZAp0+DEG+yfhNI0X80jRBRqYrTr3F/Pf5v03/YrOGcufBtUqc2oB/6MKAslT0&#13;&#10;AvUAEdjeq7+gjBIeAzZxItAU2DRKyMyB2Mymf7B5bsHJzIXECe4iU/h/sOLz4atnqq44GWXBkEUv&#13;&#10;so/sHfZsntTpXCjp0rOja7GnY3I5Mw3uCcX3wCzet2B38s577FoJNXU3S5nFKHXACQlk233CmsrA&#13;&#10;PmIG6htvknQkBiN0cul4cSa1Iuhwcb24WiwpJCi2XF2T9bkElOds50P8INGwtKi4J+czOhyeQkzd&#13;&#10;QHm+kopZfFRaZ/e1ZV3Fb1bzVU4YRYyKNJxaGVJnmr5hXBLJ97bOyRGUHtZUQNsT60R0oBz7bZ/l&#13;&#10;XZzF3GJ9JBk8DrNIb4cWLfqfnHU0hxUPP/bgJWf6oyUpb2bLxDvmTWbOmR9HtuMIWEFQFY+cDcv7&#13;&#10;mId9oHxHkjcqq5G8GTo5tUzzlUU6vYU0wON9vvX7xW5+AQAA//8DAFBLAwQUAAYACAAAACEAahNK&#13;&#10;WeMAAAAPAQAADwAAAGRycy9kb3ducmV2LnhtbEyPzWrDMBCE74W+g9hCbolU44TYsRxKQ68pTX+g&#13;&#10;N8Xa2KbWylhK7L59N6f0srDszOx8xXZynbjgEFpPGh4XCgRS5W1LtYaP95f5GkSIhqzpPKGGXwyw&#13;&#10;Le/vCpNbP9IbXg6xFhxCITcamhj7XMpQNehMWPgeiW8nPzgTeR1qaQczcrjrZKLUSjrTEn9oTI/P&#13;&#10;DVY/h7PT8Lk/fX+l6rXeuWU/+klJcpnUevYw7TY8njYgIk7x5oArA/eHkosd/ZlsEJ2GeZIyUNSQ&#13;&#10;rDMQLFiu0hTEkZVKZSDLQv7nKP8AAAD//wMAUEsBAi0AFAAGAAgAAAAhALaDOJL+AAAA4QEAABMA&#13;&#10;AAAAAAAAAAAAAAAAAAAAAFtDb250ZW50X1R5cGVzXS54bWxQSwECLQAUAAYACAAAACEAOP0h/9YA&#13;&#10;AACUAQAACwAAAAAAAAAAAAAAAAAvAQAAX3JlbHMvLnJlbHNQSwECLQAUAAYACAAAACEASlKTBgkC&#13;&#10;AAD5AwAADgAAAAAAAAAAAAAAAAAuAgAAZHJzL2Uyb0RvYy54bWxQSwECLQAUAAYACAAAACEAahNK&#13;&#10;WeMAAAAPAQAADwAAAAAAAAAAAAAAAABjBAAAZHJzL2Rvd25yZXYueG1sUEsFBgAAAAAEAAQA8wAA&#13;&#10;AHMFAAAAAA==&#13;&#10;" filled="f" stroked="f">
                <v:textbox>
                  <w:txbxContent>
                    <w:p w14:paraId="66CC9504" w14:textId="77777777" w:rsidR="0081246D" w:rsidRPr="009C0FF4" w:rsidRDefault="00A96F55" w:rsidP="009C0FF4">
                      <w:pPr>
                        <w:spacing w:after="0" w:line="240" w:lineRule="auto"/>
                        <w:rPr>
                          <w:rStyle w:val="SubtleEmphasis"/>
                          <w:rFonts w:cstheme="majorBidi"/>
                          <w:b/>
                          <w:bCs/>
                          <w:i w:val="0"/>
                          <w:iCs w:val="0"/>
                          <w:color w:val="auto"/>
                        </w:rPr>
                      </w:pPr>
                      <w:r w:rsidRPr="008A69C5">
                        <w:rPr>
                          <w:rFonts w:cstheme="majorBidi"/>
                          <w:b/>
                          <w:bCs/>
                        </w:rPr>
                        <w:t xml:space="preserve">Notre Dame </w:t>
                      </w:r>
                      <w:r w:rsidR="006D383F" w:rsidRPr="008A69C5">
                        <w:rPr>
                          <w:rFonts w:cstheme="majorBidi"/>
                          <w:b/>
                          <w:bCs/>
                        </w:rPr>
                        <w:t>University</w:t>
                      </w:r>
                      <w:r w:rsidR="00BC4931">
                        <w:rPr>
                          <w:rFonts w:cstheme="majorBidi"/>
                          <w:b/>
                          <w:bCs/>
                        </w:rPr>
                        <w:t xml:space="preserve"> - </w:t>
                      </w:r>
                      <w:r w:rsidR="007F6661">
                        <w:rPr>
                          <w:rFonts w:cstheme="majorBidi"/>
                          <w:b/>
                          <w:bCs/>
                        </w:rPr>
                        <w:t>Zouk</w:t>
                      </w:r>
                      <w:r w:rsidR="00AE4668">
                        <w:rPr>
                          <w:rFonts w:cstheme="majorBidi"/>
                          <w:b/>
                          <w:bCs/>
                        </w:rPr>
                        <w:t xml:space="preserve"> Mosbeh</w:t>
                      </w:r>
                      <w:r w:rsidR="007F6661">
                        <w:rPr>
                          <w:rFonts w:cstheme="majorBidi"/>
                          <w:b/>
                          <w:bCs/>
                        </w:rPr>
                        <w:t>,</w:t>
                      </w:r>
                      <w:r w:rsidRPr="008A69C5">
                        <w:rPr>
                          <w:rFonts w:cstheme="majorBidi"/>
                          <w:b/>
                          <w:bCs/>
                        </w:rPr>
                        <w:t xml:space="preserve"> </w:t>
                      </w:r>
                      <w:r w:rsidR="009C0FF4">
                        <w:rPr>
                          <w:rFonts w:cstheme="majorBidi"/>
                          <w:b/>
                          <w:bCs/>
                        </w:rPr>
                        <w:t xml:space="preserve">Lebanon         </w:t>
                      </w:r>
                      <w:r w:rsidRPr="009C0FF4">
                        <w:rPr>
                          <w:rStyle w:val="SubtleEmphasis"/>
                        </w:rPr>
                        <w:t xml:space="preserve">Bachelor of </w:t>
                      </w:r>
                      <w:r w:rsidR="006D383F" w:rsidRPr="009C0FF4">
                        <w:rPr>
                          <w:rStyle w:val="SubtleEmphasis"/>
                        </w:rPr>
                        <w:t>Arts</w:t>
                      </w:r>
                      <w:r w:rsidRPr="009C0FF4">
                        <w:rPr>
                          <w:rStyle w:val="SubtleEmphasis"/>
                        </w:rPr>
                        <w:t xml:space="preserve"> in </w:t>
                      </w:r>
                      <w:r w:rsidR="00B77240" w:rsidRPr="009C0FF4">
                        <w:rPr>
                          <w:rStyle w:val="SubtleEmphasis"/>
                        </w:rPr>
                        <w:t xml:space="preserve">Business </w:t>
                      </w:r>
                      <w:r w:rsidR="00C97D3F" w:rsidRPr="009C0FF4">
                        <w:rPr>
                          <w:rStyle w:val="SubtleEmphasis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173F88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D240F0" wp14:editId="109ED824">
                <wp:simplePos x="0" y="0"/>
                <wp:positionH relativeFrom="column">
                  <wp:posOffset>-161925</wp:posOffset>
                </wp:positionH>
                <wp:positionV relativeFrom="paragraph">
                  <wp:posOffset>154940</wp:posOffset>
                </wp:positionV>
                <wp:extent cx="0" cy="12287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217E6" id="Straight Connector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2.2pt" to="-12.75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QdzQEAAAMEAAAOAAAAZHJzL2Uyb0RvYy54bWysU9tu1DAQfUfiHyy/s7lIhTbabB+2Ki8I&#10;VhQ+wHXsjSXbY43NXv6esZPNVoCEQH1xMvacM3OOx+v7k7PsoDAa8D1vVjVnyksYjN/3/Pu3x3e3&#10;nMUk/CAseNXzs4r8fvP2zfoYOtXCCHZQyIjEx+4Yej6mFLqqinJUTsQVBOXpUAM6kSjEfTWgOBK7&#10;s1Vb1++rI+AQEKSKkXYfpkO+KfxaK5m+aB1VYrbn1FsqK5b1Oa/VZi26PYowGjm3If6jCyeMp6IL&#10;1YNIgv1A8xuVMxIhgk4rCa4CrY1URQOpaepf1DyNIqiihcyJYbEpvh6t/HzYITNDz+8488LRFT0l&#10;FGY/JrYF78lAQHaXfTqG2FH61u9wjmLYYRZ90ujyl+SwU/H2vHirTonJaVPSbtO2tx/am8xXXYEB&#10;Y/qowLH803NrfJYtOnH4FNOUeknJ29bnNYI1w6OxtgR5YNTWIjsIuup0auYSL7KoYEZWWcjUevlL&#10;Z6sm1q9KkxXUbFOqlyG8cgoplU8XXuspO8M0dbAA678D5/wMVWVA/wW8IEpl8GkBO+MB/1T9aoWe&#10;8i8OTLqzBc8wnMulFmto0srlzK8ij/LLuMCvb3fzEwAA//8DAFBLAwQUAAYACAAAACEAYp885d4A&#10;AAAKAQAADwAAAGRycy9kb3ducmV2LnhtbEyPwU6DQBCG7ya+w2ZMvLVLCa0VWRpj9GK8gD3obctO&#10;gcjOUnYp+PaO8VCP88+Xf77JdrPtxBkH3zpSsFpGIJAqZ1qqFezfXxZbED5oMrpzhAq+0cMuv77K&#10;dGrcRAWey1ALLiGfagVNCH0qpa8atNovXY/Eu6MbrA48DrU0g5643HYyjqKNtLolvtDoHp8arL7K&#10;0Sp4Pb35fbIpnouP07acPo9jUztU6vZmfnwAEXAOFxh+9VkdcnY6uJGMF52CRbxeM6ogThIQDPwF&#10;Bw5Wd/cg80z+fyH/AQAA//8DAFBLAQItABQABgAIAAAAIQC2gziS/gAAAOEBAAATAAAAAAAAAAAA&#10;AAAAAAAAAABbQ29udGVudF9UeXBlc10ueG1sUEsBAi0AFAAGAAgAAAAhADj9If/WAAAAlAEAAAsA&#10;AAAAAAAAAAAAAAAALwEAAF9yZWxzLy5yZWxzUEsBAi0AFAAGAAgAAAAhAGyJtB3NAQAAAwQAAA4A&#10;AAAAAAAAAAAAAAAALgIAAGRycy9lMm9Eb2MueG1sUEsBAi0AFAAGAAgAAAAhAGKfPOXeAAAACgEA&#10;AA8AAAAAAAAAAAAAAAAAJwQAAGRycy9kb3ducmV2LnhtbFBLBQYAAAAABAAEAPMAAAAyBQAAAAA=&#10;" strokecolor="black [3213]"/>
            </w:pict>
          </mc:Fallback>
        </mc:AlternateContent>
      </w:r>
      <w:r w:rsidR="00974CDC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22436B9" wp14:editId="7254462C">
                <wp:simplePos x="0" y="0"/>
                <wp:positionH relativeFrom="column">
                  <wp:posOffset>-709930</wp:posOffset>
                </wp:positionH>
                <wp:positionV relativeFrom="paragraph">
                  <wp:posOffset>134620</wp:posOffset>
                </wp:positionV>
                <wp:extent cx="438086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0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E67556" id="Straight Connector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9pt,10.6pt" to="289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RN2AEAAA0EAAAOAAAAZHJzL2Uyb0RvYy54bWysU8GO0zAQvSPxD5bvNGmBUkVN99DVckFQ&#10;scsHeB27sWR7rLFp0r9n7LTpChASiIsTz8x7nvc83t6NzrKTwmjAt3y5qDlTXkJn/LHl354e3mw4&#10;i0n4TljwquVnFfnd7vWr7RAatYIebKeQEYmPzRBa3qcUmqqKsldOxAUE5SmpAZ1ItMVj1aEYiN3Z&#10;alXX62oA7AKCVDFS9H5K8l3h11rJ9EXrqBKzLafeUlmxrM95rXZb0RxRhN7ISxviH7pwwng6dKa6&#10;F0mw72h+oXJGIkTQaSHBVaC1kapoIDXL+ic1j70Iqmghc2KYbYr/j1Z+Ph2Qma7la868cHRFjwmF&#10;OfaJ7cF7MhCQrbNPQ4gNle/9AS+7GA6YRY8aXf6SHDYWb8+zt2pMTFLw3dtNvVm/50xec9UNGDCm&#10;jwocyz8tt8Zn2aIRp08x0WFUei3JYevZQMO2+lDXpSyCNd2DsTYny+iovUV2EnTpaVzm5onhRRXt&#10;rKdgljSJKH/pbNXE/1VpMoXaXk4H5HG8cQoplU9XXuupOsM0dTADL539CXipz1BVRvVvwDOinAw+&#10;zWBnPODv2r5Zoaf6qwOT7mzBM3Tncr3FGpq54tzlfeShfrkv8Nsr3v0AAAD//wMAUEsDBBQABgAI&#10;AAAAIQDHYPys3AAAAAoBAAAPAAAAZHJzL2Rvd25yZXYueG1sTI/NTsMwEITvSLyDtUjcWsdB0CrE&#10;qSqkPkALEuLm2psfsNeR7TTp22PEAY47O5r5pt4tzrILhjh4kiDWBTAk7c1AnYS318NqCywmRUZZ&#10;TyjhihF2ze1NrSrjZzri5ZQ6lkMoVkpCn9JYcR51j07FtR+R8q/1wamUz9BxE9Scw53lZVE8cacG&#10;yg29GvGlR/11mpyEj2K206duD/pBXd/puHeb0Dop7++W/TOwhEv6M8MPfkaHJjOd/UQmMithJYTI&#10;7ElCKUpg2fG42Qpg51+BNzX/P6H5BgAA//8DAFBLAQItABQABgAIAAAAIQC2gziS/gAAAOEBAAAT&#10;AAAAAAAAAAAAAAAAAAAAAABbQ29udGVudF9UeXBlc10ueG1sUEsBAi0AFAAGAAgAAAAhADj9If/W&#10;AAAAlAEAAAsAAAAAAAAAAAAAAAAALwEAAF9yZWxzLy5yZWxzUEsBAi0AFAAGAAgAAAAhAIeudE3Y&#10;AQAADQQAAA4AAAAAAAAAAAAAAAAALgIAAGRycy9lMm9Eb2MueG1sUEsBAi0AFAAGAAgAAAAhAMdg&#10;/KzcAAAACgEAAA8AAAAAAAAAAAAAAAAAMgQAAGRycy9kb3ducmV2LnhtbFBLBQYAAAAABAAEAPMA&#10;AAA7BQAAAAA=&#10;" strokecolor="black [3213]" strokeweight="1pt"/>
            </w:pict>
          </mc:Fallback>
        </mc:AlternateContent>
      </w:r>
      <w:r w:rsidR="00974CDC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1506A3" wp14:editId="3537F880">
                <wp:simplePos x="0" y="0"/>
                <wp:positionH relativeFrom="column">
                  <wp:posOffset>3895725</wp:posOffset>
                </wp:positionH>
                <wp:positionV relativeFrom="paragraph">
                  <wp:posOffset>135255</wp:posOffset>
                </wp:positionV>
                <wp:extent cx="2901950" cy="1270"/>
                <wp:effectExtent l="0" t="0" r="12700" b="368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195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D28085" id="Straight Connector 7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75pt,10.65pt" to="535.25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Q+N5AEAABoEAAAOAAAAZHJzL2Uyb0RvYy54bWysU01vGyEQvVfqf0Dc611bat2svM7BUXqp&#13;&#10;WqtpeycseJGAQQP1rv99B9ZeJ+mpUS4I5uPNvDfD5nZ0lh0VRgO+5ctFzZnyEjrjDy3/9fP+w2fO&#13;&#10;YhK+Exa8avlJRX67ff9uM4RGraAH2ylkBOJjM4SW9ymFpqqi7JUTcQFBeXJqQCcSPfFQdSgGQne2&#13;&#10;WtX1p2oA7AKCVDGS9W5y8m3B11rJ9F3rqBKzLafeUjmxnI/5rLYb0RxQhN7IcxviFV04YTwVnaHu&#13;&#10;RBLsD5p/oJyRCBF0WkhwFWhtpCociM2yfsHmoRdBFS4kTgyzTPHtYOW34x6Z6Vq+5swLRyN6SCjM&#13;&#10;oU9sB96TgIBsnXUaQmwofOf3eH7FsMdMetTomLYm/KYVKDIQMTYWlU+zympMTJJxdVMvbz7SMCT5&#13;&#10;lqt1GUI1oWS0gDF9UeBYvrTcGp81EI04fo2JKlPoJSSbrWfDhFOXsAjWdPfG2uwse6R2FtlR0Aak&#13;&#10;cZmZEMKTKHpZT8bMb2JUbulk1YT/Q2lSiDqfuL3AFFIqny641lN0TtPUwZx47iwv9bWZ54nn+Jyq&#13;&#10;yt7+T/KcUSqDT3OyMx5w0uV59asUeoq/KDDxzhI8Qncqsy7S0AIW5c6fJW/403dJv37p7V8AAAD/&#13;&#10;/wMAUEsDBBQABgAIAAAAIQBvCBrD4AAAAA8BAAAPAAAAZHJzL2Rvd25yZXYueG1sTE9NT8MwDL0j&#13;&#10;8R8iI3FBW9pN3aau6YSoQEKcKHDPmpBUNE5Jsq38e9wTXCz5+fl9VIfJDeysQ+w9CsiXGTCNnVc9&#13;&#10;GgHvb4+LHbCYJCo5eNQCfnSEQ319VclS+Qu+6nObDCMRjKUUYFMaS85jZ7WTcelHjXT79MHJRGsw&#13;&#10;XAV5IXE38FWWbbiTPZKDlaN+sLr7ak+OTD4wmPa5+H7pU3Nn3eianXkS4vZmavY07vfAkp7S3wfM&#13;&#10;HSg/1BTs6E+oIhsEbPJ1QVQBq3wNbCZk24yQ44wUwOuK/+9R/wIAAP//AwBQSwECLQAUAAYACAAA&#13;&#10;ACEAtoM4kv4AAADhAQAAEwAAAAAAAAAAAAAAAAAAAAAAW0NvbnRlbnRfVHlwZXNdLnhtbFBLAQIt&#13;&#10;ABQABgAIAAAAIQA4/SH/1gAAAJQBAAALAAAAAAAAAAAAAAAAAC8BAABfcmVscy8ucmVsc1BLAQIt&#13;&#10;ABQABgAIAAAAIQC+/Q+N5AEAABoEAAAOAAAAAAAAAAAAAAAAAC4CAABkcnMvZTJvRG9jLnhtbFBL&#13;&#10;AQItABQABgAIAAAAIQBvCBrD4AAAAA8BAAAPAAAAAAAAAAAAAAAAAD4EAABkcnMvZG93bnJldi54&#13;&#10;bWxQSwUGAAAAAAQABADzAAAASwUAAAAA&#13;&#10;" strokecolor="black [3213]" strokeweight="1pt"/>
            </w:pict>
          </mc:Fallback>
        </mc:AlternateContent>
      </w:r>
      <w:r w:rsidR="00084159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ABA66C5" wp14:editId="26E31986">
                <wp:simplePos x="0" y="0"/>
                <wp:positionH relativeFrom="column">
                  <wp:posOffset>4067175</wp:posOffset>
                </wp:positionH>
                <wp:positionV relativeFrom="paragraph">
                  <wp:posOffset>7939404</wp:posOffset>
                </wp:positionV>
                <wp:extent cx="798195" cy="466725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CA1B" w14:textId="77777777" w:rsidR="00B5191B" w:rsidRPr="00C97D3F" w:rsidRDefault="00B5191B" w:rsidP="00B519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66C5" id="_x0000_s1030" type="#_x0000_t202" style="position:absolute;left:0;text-align:left;margin-left:320.25pt;margin-top:625.15pt;width:62.85pt;height:36.7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mhvDQIAAPoDAAAOAAAAZHJzL2Uyb0RvYy54bWysU9tuGyEQfa/Uf0C81+t1fV0ZR2nSVJXS&#13;&#10;i5T0AzDLelGBoYC96359BtZ2rfStKg9oYIYzc84M65veaHKQPiiwjJajMSXSCqiV3TH64/nh3ZKS&#13;&#10;ELmtuQYrGT3KQG82b9+sO1fJCbSga+kJgthQdY7RNkZXFUUQrTQ8jMBJi84GvOERj35X1J53iG50&#13;&#10;MRmP50UHvnYehAwBb+8HJ91k/KaRIn5rmiAj0YxibTHvPu/btBebNa92nrtWiVMZ/B+qMFxZTHqB&#13;&#10;uueRk71Xf0EZJTwEaOJIgCmgaZSQmQOyKcev2Dy13MnMBcUJ7iJT+H+w4uvhuyeqZvR9OafEcoNN&#13;&#10;epZ9JB+gJ5OkT+dChWFPDgNjj9fY58w1uEcQPwOxcNdyu5O33kPXSl5jfWV6WVw9HXBCAtl2X6DG&#13;&#10;NHwfIQP1jTdJPJSDIDr26XjpTSpF4OVitSxXM0oEuqbz+WIyyxl4dX7sfIifJBiSDEY9tj6D88Nj&#13;&#10;iKkYXp1DUi4LD0rr3H5tScfoaoaQrzxGRZxOrQyjy3Faw7wkjh9tnR9HrvRgYwJtT6QTz4Fx7Ld9&#13;&#10;1nd61nIL9RFV8DAMI34eNFrwvynpcBAZDb/23EtK9GeLSq7K6TRNbj5MZ4sJHvy1Z3vt4VYgFKOR&#13;&#10;ksG8i3naB2K3qHijshqpNUMlp5JxwLJIp8+QJvj6nKP+fNnNCwAAAP//AwBQSwMEFAAGAAgAAAAh&#13;&#10;AC2v1BjjAAAAEgEAAA8AAABkcnMvZG93bnJldi54bWxMT01PwzAMvSPxHyIjcWMJ7VpG13RCTFxB&#13;&#10;Gx8St6zx2orGqZpsLf8ec4KLJfs9v49yM7tenHEMnScNtwsFAqn2tqNGw9vr080KRIiGrOk9oYZv&#13;&#10;DLCpLi9KU1g/0Q7P+9gIFqFQGA1tjEMhZahbdCYs/IDE2NGPzkRex0ba0Uws7nqZKJVLZzpih9YM&#13;&#10;+Nhi/bU/OQ3vz8fPj6V6abYuGyY/K0nuXmp9fTVv1zwe1iAizvHvA347cH6oONjBn8gG0WvIlypj&#13;&#10;KgNJplIQTLnL8wTEgU9pkq5AVqX8X6X6AQAA//8DAFBLAQItABQABgAIAAAAIQC2gziS/gAAAOEB&#13;&#10;AAATAAAAAAAAAAAAAAAAAAAAAABbQ29udGVudF9UeXBlc10ueG1sUEsBAi0AFAAGAAgAAAAhADj9&#13;&#10;If/WAAAAlAEAAAsAAAAAAAAAAAAAAAAALwEAAF9yZWxzLy5yZWxzUEsBAi0AFAAGAAgAAAAhAPNW&#13;&#10;aG8NAgAA+gMAAA4AAAAAAAAAAAAAAAAALgIAAGRycy9lMm9Eb2MueG1sUEsBAi0AFAAGAAgAAAAh&#13;&#10;AC2v1BjjAAAAEgEAAA8AAAAAAAAAAAAAAAAAZwQAAGRycy9kb3ducmV2LnhtbFBLBQYAAAAABAAE&#13;&#10;APMAAAB3BQAAAAA=&#13;&#10;" filled="f" stroked="f">
                <v:textbox>
                  <w:txbxContent>
                    <w:p w14:paraId="34C9CA1B" w14:textId="77777777" w:rsidR="00B5191B" w:rsidRPr="00C97D3F" w:rsidRDefault="00B5191B" w:rsidP="00B5191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D32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BB806D9" wp14:editId="79DAC59F">
                <wp:simplePos x="0" y="0"/>
                <wp:positionH relativeFrom="column">
                  <wp:posOffset>4865370</wp:posOffset>
                </wp:positionH>
                <wp:positionV relativeFrom="paragraph">
                  <wp:posOffset>7920355</wp:posOffset>
                </wp:positionV>
                <wp:extent cx="927735" cy="340995"/>
                <wp:effectExtent l="0" t="0" r="0" b="190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592A" w14:textId="77777777" w:rsidR="00B5191B" w:rsidRPr="00C97D3F" w:rsidRDefault="00B5191B" w:rsidP="00B519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806D9" id="_x0000_s1031" type="#_x0000_t202" style="position:absolute;left:0;text-align:left;margin-left:383.1pt;margin-top:623.65pt;width:73.05pt;height:26.8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f7KDQIAAPoDAAAOAAAAZHJzL2Uyb0RvYy54bWysU11v2yAUfZ+0/4B4X+w48dJYcaquXadJ&#13;&#10;3YfU7gdgjGM04DIgsbNf3wtO02h7m+YHC7jcc88597K5HrUiB+G8BFPT+SynRBgOrTS7mv54un93&#13;&#10;RYkPzLRMgRE1PQpPr7dv32wGW4kCelCtcARBjK8GW9M+BFtlmee90MzPwAqDwQ6cZgG3bpe1jg2I&#13;&#10;rlVW5Pn7bADXWgdceI+nd1OQbhN+1wkevnWdF4GomiK3kP4u/Zv4z7YbVu0cs73kJxrsH1hoJg0W&#13;&#10;PUPdscDI3sm/oLTkDjx0YcZBZ9B1koukAdXM8z/UPPbMiqQFzfH2bJP/f7D86+G7I7Kt6aJAfwzT&#13;&#10;2KQnMQbyAUZSRH8G6yu89mjxYhjxGPuctHr7APynJwZue2Z24sY5GHrBWuQ3j5nZReqE4yNIM3yB&#13;&#10;FsuwfYAENHZOR/PQDoLoyON47k2kwvFwXaxWi5ISjqHFMl+vy1SBVS/J1vnwSYAmcVFTh61P4Ozw&#13;&#10;4EMkw6qXK7GWgXupVGq/MmTAAmVRpoSLiJYBp1NJXdOrPH7TvESNH02bkgOTalpjAWVOoqPOSXEY&#13;&#10;mzH5m/hGQxpoj+iCg2kY8fHgogf3m5IBB7Gm/teeOUGJ+mzQyfV8uYyTmzbLchXb5C4jzWWEGY5Q&#13;&#10;NQ2UTMvbkKZ9knyDjncyufHK5EQZByyZdHoMcYIv9+nW65PdPgMAAP//AwBQSwMEFAAGAAgAAAAh&#13;&#10;AJQhl47jAAAAEgEAAA8AAABkcnMvZG93bnJldi54bWxMT8FOwzAMvSPxD5GRuLGk3ehY13RCTFxB&#13;&#10;DDaJW9Z4bUXjVE22lr/HnOBi2X7Pz+8Vm8l14oJDaD1pSGYKBFLlbUu1ho/357sHECEasqbzhBq+&#13;&#10;McCmvL4qTG79SG942cVasAiF3GhoYuxzKUPVoDNh5nskxk5+cCbyONTSDmZkcdfJVKlMOtMSf2hM&#13;&#10;j08NVl+7s9Owfzl9Hhbqtd66+370k5LkVlLr25tpu+byuAYRcYp/F/Cbgf1DycaO/kw2iE7DMstS&#13;&#10;pjKQLpZzEExZJSk3R17NVaJAloX8H6X8AQAA//8DAFBLAQItABQABgAIAAAAIQC2gziS/gAAAOEB&#13;&#10;AAATAAAAAAAAAAAAAAAAAAAAAABbQ29udGVudF9UeXBlc10ueG1sUEsBAi0AFAAGAAgAAAAhADj9&#13;&#10;If/WAAAAlAEAAAsAAAAAAAAAAAAAAAAALwEAAF9yZWxzLy5yZWxzUEsBAi0AFAAGAAgAAAAhABV9&#13;&#10;/soNAgAA+gMAAA4AAAAAAAAAAAAAAAAALgIAAGRycy9lMm9Eb2MueG1sUEsBAi0AFAAGAAgAAAAh&#13;&#10;AJQhl47jAAAAEgEAAA8AAAAAAAAAAAAAAAAAZwQAAGRycy9kb3ducmV2LnhtbFBLBQYAAAAABAAE&#13;&#10;APMAAAB3BQAAAAA=&#13;&#10;" filled="f" stroked="f">
                <v:textbox>
                  <w:txbxContent>
                    <w:p w14:paraId="2509592A" w14:textId="77777777" w:rsidR="00B5191B" w:rsidRPr="00C97D3F" w:rsidRDefault="00B5191B" w:rsidP="00B5191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91B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8ABA11E" wp14:editId="55C11224">
                <wp:simplePos x="0" y="0"/>
                <wp:positionH relativeFrom="column">
                  <wp:posOffset>1306272</wp:posOffset>
                </wp:positionH>
                <wp:positionV relativeFrom="paragraph">
                  <wp:posOffset>7927709</wp:posOffset>
                </wp:positionV>
                <wp:extent cx="798195" cy="224790"/>
                <wp:effectExtent l="0" t="0" r="0" b="381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F3FED" w14:textId="77777777" w:rsidR="00B5191B" w:rsidRPr="00C97D3F" w:rsidRDefault="00B5191B" w:rsidP="00B519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BA11E" id="_x0000_s1032" type="#_x0000_t202" style="position:absolute;left:0;text-align:left;margin-left:102.85pt;margin-top:624.25pt;width:62.85pt;height:17.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vdRDwIAAPoDAAAOAAAAZHJzL2Uyb0RvYy54bWysU9uO2yAQfa/Uf0C8N3bcZJNYIavtbreq&#13;&#10;tL1Iu/0AgnGMCgwFEjv9+g44SaP2rSoPaGBmDnPODOvbwWhykD4osIxOJyUl0gpolN0x+u3l8c2S&#13;&#10;khC5bbgGKxk9ykBvN69frXtXywo60I30BEFsqHvHaBejq4siiE4aHibgpEVnC97wiEe/KxrPe0Q3&#13;&#10;uqjK8qbowTfOg5Ah4O3D6KSbjN+2UsQvbRtkJJpRrC3m3ed9m/Zis+b1znPXKXEqg/9DFYYri49e&#13;&#10;oB545GTv1V9QRgkPAdo4EWAKaFslZOaAbKblH2yeO+5k5oLiBHeRKfw/WPH58NUT1TD6tpxRYrnB&#13;&#10;Jr3IIZJ3MJAq6dO7UGPYs8PAOOA19jlzDe4JxPdALNx33O7knffQd5I3WN80ZRZXqSNOSCDb/hM0&#13;&#10;+AzfR8hAQ+tNEg/lIIiOfTpeepNKEXi5WC2nqzklAl1VNVuscu8KXp+TnQ/xgwRDksGox9ZncH54&#13;&#10;CjEVw+tzSHrLwqPSOrdfW9IzuppX85xw5TEq4nRqZRhdlmmN85I4vrdNTo5c6dHGB7Q9kU48R8Zx&#13;&#10;2A5Z35uzlltojqiCh3EY8fOg0YH/SUmPg8ho+LHnXlKiP1pUcjWdzdLk5sNsvqjw4K8922sPtwKh&#13;&#10;GI2UjOZ9zNM+Ur5DxVuV1UitGSs5lYwDlkU6fYY0wdfnHPX7y25+AQAA//8DAFBLAwQUAAYACAAA&#13;&#10;ACEAT0FQE+MAAAASAQAADwAAAGRycy9kb3ducmV2LnhtbExPyU7DMBC9I/EP1iBxo3azQJrGqRAV&#13;&#10;V1DLInFzk2kSEY+j2G3C3zM9wWWkmffmLcVmtr044+g7RxqWCwUCqXJ1R42G97fnuwyED4Zq0ztC&#13;&#10;DT/oYVNeXxUmr91EOzzvQyNYhHxuNLQhDLmUvmrRGr9wAxJjRzdaE3gdG1mPZmJx28tIqXtpTUfs&#13;&#10;0JoBn1qsvvcnq+Hj5fj1majXZmvTYXKzkmRXUuvbm3m75vG4BhFwDn8fcOnA+aHkYAd3otqLXkOk&#13;&#10;0gemMhAlWQqCKXG8TEAcLqcsXoEsC/m/SvkLAAD//wMAUEsBAi0AFAAGAAgAAAAhALaDOJL+AAAA&#13;&#10;4QEAABMAAAAAAAAAAAAAAAAAAAAAAFtDb250ZW50X1R5cGVzXS54bWxQSwECLQAUAAYACAAAACEA&#13;&#10;OP0h/9YAAACUAQAACwAAAAAAAAAAAAAAAAAvAQAAX3JlbHMvLnJlbHNQSwECLQAUAAYACAAAACEA&#13;&#10;xl73UQ8CAAD6AwAADgAAAAAAAAAAAAAAAAAuAgAAZHJzL2Uyb0RvYy54bWxQSwECLQAUAAYACAAA&#13;&#10;ACEAT0FQE+MAAAASAQAADwAAAAAAAAAAAAAAAABpBAAAZHJzL2Rvd25yZXYueG1sUEsFBgAAAAAE&#13;&#10;AAQA8wAAAHkFAAAAAA==&#13;&#10;" filled="f" stroked="f">
                <v:textbox>
                  <w:txbxContent>
                    <w:p w14:paraId="253F3FED" w14:textId="77777777" w:rsidR="00B5191B" w:rsidRPr="00C97D3F" w:rsidRDefault="00B5191B" w:rsidP="00B5191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91B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ABF3BD1" wp14:editId="1566AE2D">
                <wp:simplePos x="0" y="0"/>
                <wp:positionH relativeFrom="column">
                  <wp:posOffset>574324</wp:posOffset>
                </wp:positionH>
                <wp:positionV relativeFrom="paragraph">
                  <wp:posOffset>7925804</wp:posOffset>
                </wp:positionV>
                <wp:extent cx="798195" cy="224790"/>
                <wp:effectExtent l="0" t="0" r="0" b="381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D60E" w14:textId="77777777" w:rsidR="00B5191B" w:rsidRPr="00C97D3F" w:rsidRDefault="00B5191B" w:rsidP="00B519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3BD1" id="_x0000_s1033" type="#_x0000_t202" style="position:absolute;left:0;text-align:left;margin-left:45.2pt;margin-top:624.1pt;width:62.85pt;height:17.7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82lDwIAAPoDAAAOAAAAZHJzL2Uyb0RvYy54bWysU9uO2yAQfa/Uf0C8N740aWIrzmq7260q&#13;&#10;bS/Sbj+AYByjAkOBxE6/fgecpFH7VpUHNDAzhzlnhvXNqBU5COclmIYWs5wSYTi00uwa+v354c2K&#13;&#10;Eh+YaZkCIxp6FJ7ebF6/Wg+2FiX0oFrhCIIYXw+2oX0Its4yz3uhmZ+BFQadHTjNAh7dLmsdGxBd&#13;&#10;q6zM83fZAK61DrjwHm/vJyfdJPyuEzx87TovAlENxdpC2l3at3HPNmtW7xyzveSnMtg/VKGZNPjo&#13;&#10;BeqeBUb2Tv4FpSV34KELMw46g66TXCQOyKbI/2Dz1DMrEhcUx9uLTP7/wfIvh2+OyLahb/OCEsM0&#13;&#10;NulZjIG8h5GUUZ/B+hrDniwGhhGvsc+Jq7ePwH94YuCuZ2Ynbp2DoResxfqKmJldpU44PoJsh8/Q&#13;&#10;4jNsHyABjZ3TUTyUgyA69ul46U0shePlsloV1YISjq6ynC+r1LuM1edk63z4KECTaDTUYesTODs8&#13;&#10;+hCLYfU5JL5l4EEqldqvDBkaWi3KRUq48mgZcDqV1A1d5XFN8xI5fjBtSg5MqsnGB5Q5kY48J8Zh&#13;&#10;3I5J3+VZyy20R1TBwTSM+HnQ6MH9omTAQWyo/7lnTlCiPhlUsirm8zi56TBfLEs8uGvP9trDDEeo&#13;&#10;hgZKJvMupGmfKN+i4p1MasTWTJWcSsYBSyKdPkOc4Otzivr9ZTcvAAAA//8DAFBLAwQUAAYACAAA&#13;&#10;ACEAwip+q+IAAAARAQAADwAAAGRycy9kb3ducmV2LnhtbExPTW+DMAy9T9p/iDxptzWBMUQpoZpW&#13;&#10;7bpp3YfUWwouoBIHkbSwfz/3tF4s+fn5fRTr2fbijKPvHGmIFgoEUuXqjhoNX5+vDxkIHwzVpneE&#13;&#10;Gn7Rw7q8vSlMXruJPvC8DY1gEfK50dCGMORS+qpFa/zCDUh8O7jRmsDr2Mh6NBOL217GSqXSmo7Y&#13;&#10;oTUDvrRYHbcnq+H77bD7SdR7s7FPw+RmJckupdb3d/NmxeN5BSLgHP4/4NKB80PJwfbuRLUXvYal&#13;&#10;SpjJeJxkMQhmxFEagdhfoOwxBVkW8rpJ+QcAAP//AwBQSwECLQAUAAYACAAAACEAtoM4kv4AAADh&#13;&#10;AQAAEwAAAAAAAAAAAAAAAAAAAAAAW0NvbnRlbnRfVHlwZXNdLnhtbFBLAQItABQABgAIAAAAIQA4&#13;&#10;/SH/1gAAAJQBAAALAAAAAAAAAAAAAAAAAC8BAABfcmVscy8ucmVsc1BLAQItABQABgAIAAAAIQAh&#13;&#10;r82lDwIAAPoDAAAOAAAAAAAAAAAAAAAAAC4CAABkcnMvZTJvRG9jLnhtbFBLAQItABQABgAIAAAA&#13;&#10;IQDCKn6r4gAAABEBAAAPAAAAAAAAAAAAAAAAAGkEAABkcnMvZG93bnJldi54bWxQSwUGAAAAAAQA&#13;&#10;BADzAAAAeAUAAAAA&#13;&#10;" filled="f" stroked="f">
                <v:textbox>
                  <w:txbxContent>
                    <w:p w14:paraId="1996D60E" w14:textId="77777777" w:rsidR="00B5191B" w:rsidRPr="00C97D3F" w:rsidRDefault="00B5191B" w:rsidP="00B5191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BCBD52" w14:textId="77777777" w:rsidR="00B17DB2" w:rsidRPr="00B17DB2" w:rsidRDefault="007F6661" w:rsidP="00B17DB2">
      <w:pPr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F08BF7" wp14:editId="59E893C4">
                <wp:simplePos x="0" y="0"/>
                <wp:positionH relativeFrom="column">
                  <wp:posOffset>-993140</wp:posOffset>
                </wp:positionH>
                <wp:positionV relativeFrom="paragraph">
                  <wp:posOffset>6985</wp:posOffset>
                </wp:positionV>
                <wp:extent cx="880110" cy="20447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AAF0" w14:textId="014812D4" w:rsidR="00EC2B84" w:rsidRPr="008A69C5" w:rsidRDefault="00906E1D" w:rsidP="00C97D3F">
                            <w:pPr>
                              <w:jc w:val="right"/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69C5"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201</w:t>
                            </w:r>
                            <w:r w:rsidR="00066F32"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0-2016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8BF7" id="_x0000_s1034" type="#_x0000_t202" style="position:absolute;margin-left:-78.2pt;margin-top:.55pt;width:69.3pt;height:16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UcSCwIAAPkDAAAOAAAAZHJzL2Uyb0RvYy54bWysU8tu2zAQvBfoPxC815IFu3EEy0GaNEWB&#13;&#10;9AEk/YA1RVlESS5L0pbSr++Ssl2jvRXVQSC53NmZ2eX6ZjSaHaQPCm3D57OSM2kFtsruGv7t+eHN&#13;&#10;irMQwbag0cqGv8jAbzavX60HV8sKe9St9IxAbKgH1/A+RlcXRRC9NBBm6KSlYIfeQKSt3xWth4HQ&#13;&#10;jS6qsnxbDOhb51HIEOj0fgryTcbvOinil64LMjLdcOIW89/n/zb9i80a6p0H1ytxpAH/wMKAslT0&#13;&#10;DHUPEdjeq7+gjBIeA3ZxJtAU2HVKyKyB1MzLP9Q89eBk1kLmBHe2Kfw/WPH58NUz1VLvyB4Lhnr0&#13;&#10;LMfI3uHIqmTP4EJNt54c3YsjHdPVLDW4RxTfA7N414PdyVvvcegltERvnjKLi9QJJySQ7fAJWyoD&#13;&#10;+4gZaOy8Sd6RG4zQicfLuTWJiqDD1aqcJ4aCQlW5WFzl1hVQn5KdD/GDRMPSouGeOp/B4fAYYiID&#13;&#10;9elKqmXxQWmdu68tGxp+vayWOeEiYlSk4dTKUP0yfdO4JI3vbZuTIyg9ramAtkfRSeekOI7bMdu7&#13;&#10;Onm5xfaFXPA4zSK9HVr06H9yNtAcNjz82IOXnOmPlpy8ni8WaXDzZrG8qmjjLyPbywhYQVANj5xN&#13;&#10;y7uYh32SfEuOdyq7kVozMTlSpvnKJh3fQhrgy32+9fvFbn4BAAD//wMAUEsDBBQABgAIAAAAIQAX&#13;&#10;Lypy4gAAAA4BAAAPAAAAZHJzL2Rvd25yZXYueG1sTI9BT8MwDIXvSPyHyEjcuqR0G9A1nRATV9AG&#13;&#10;m8Qta7y2onGqJlvLv8ec4GLJes/P7yvWk+vEBYfQetKQzhQIpMrblmoNH+8vyQOIEA1Z03lCDd8Y&#13;&#10;YF1eXxUmt36kLV52sRYcQiE3GpoY+1zKUDXoTJj5Hom1kx+cibwOtbSDGTncdfJOqaV0piX+0Jge&#13;&#10;nxusvnZnp2H/evo8zNVbvXGLfvSTkuQepda3N9NmxeNpBSLiFP8u4JeB+0PJxY7+TDaITkOSLpZz&#13;&#10;9rKSgmBDkt4z0FFDlmUgy0L+xyh/AAAA//8DAFBLAQItABQABgAIAAAAIQC2gziS/gAAAOEBAAAT&#13;&#10;AAAAAAAAAAAAAAAAAAAAAABbQ29udGVudF9UeXBlc10ueG1sUEsBAi0AFAAGAAgAAAAhADj9If/W&#13;&#10;AAAAlAEAAAsAAAAAAAAAAAAAAAAALwEAAF9yZWxzLy5yZWxzUEsBAi0AFAAGAAgAAAAhAPLlRxIL&#13;&#10;AgAA+QMAAA4AAAAAAAAAAAAAAAAALgIAAGRycy9lMm9Eb2MueG1sUEsBAi0AFAAGAAgAAAAhABcv&#13;&#10;KnLiAAAADgEAAA8AAAAAAAAAAAAAAAAAZQQAAGRycy9kb3ducmV2LnhtbFBLBQYAAAAABAAEAPMA&#13;&#10;AAB0BQAAAAA=&#13;&#10;" filled="f" stroked="f">
                <v:textbox>
                  <w:txbxContent>
                    <w:p w14:paraId="3294AAF0" w14:textId="014812D4" w:rsidR="00EC2B84" w:rsidRPr="008A69C5" w:rsidRDefault="00906E1D" w:rsidP="00C97D3F">
                      <w:pPr>
                        <w:jc w:val="right"/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8A69C5"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  <w:t>201</w:t>
                      </w:r>
                      <w:r w:rsidR="00066F32"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  <w:t>0-2016</w:t>
                      </w:r>
                    </w:p>
                  </w:txbxContent>
                </v:textbox>
              </v:shape>
            </w:pict>
          </mc:Fallback>
        </mc:AlternateContent>
      </w:r>
    </w:p>
    <w:p w14:paraId="60B7AAD5" w14:textId="243EC099" w:rsidR="00B17DB2" w:rsidRPr="00B17DB2" w:rsidRDefault="00AE4668" w:rsidP="00B17DB2">
      <w:pPr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22CEE0" wp14:editId="4CF08B55">
                <wp:simplePos x="0" y="0"/>
                <wp:positionH relativeFrom="column">
                  <wp:posOffset>-1013460</wp:posOffset>
                </wp:positionH>
                <wp:positionV relativeFrom="paragraph">
                  <wp:posOffset>116205</wp:posOffset>
                </wp:positionV>
                <wp:extent cx="880110" cy="204470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D1160" w14:textId="77777777" w:rsidR="00C97D3F" w:rsidRPr="008A69C5" w:rsidRDefault="006D383F" w:rsidP="00377C9D">
                            <w:pPr>
                              <w:jc w:val="center"/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69C5"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EE0" id="_x0000_s1035" type="#_x0000_t202" style="position:absolute;margin-left:-79.8pt;margin-top:9.15pt;width:69.3pt;height:16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SKJCwIAAPkDAAAOAAAAZHJzL2Uyb0RvYy54bWysU9uO2yAQfa/Uf0C8N77I6SZWnNV2t1tV&#13;&#10;2l6k3X4AxjhGBYYCiZ1+fQecpFH7VpUHBMzMmTlnhs3tpBU5COclmIYWi5wSYTh00uwa+u3l8c2K&#13;&#10;Eh+Y6ZgCIxp6FJ7ebl+/2oy2FiUMoDrhCIIYX4+2oUMIts4yzwehmV+AFQaNPTjNAl7dLuscGxFd&#13;&#10;q6zM87fZCK6zDrjwHl8fZiPdJvy+Fzx86XsvAlENxdpC2l3a27hn2w2rd47ZQfJTGewfqtBMGkx6&#13;&#10;gXpggZG9k39BackdeOjDgoPOoO8lF4kDsinyP9g8D8yKxAXF8fYik/9/sPzz4asjssPeFZQYprFH&#13;&#10;L2IK5B1MpIzyjNbX6PVs0S9M+Iyuiaq3T8C/e2LgfmBmJ+6cg3EQrMPyihiZXYXOOD6CtOMn6DAN&#13;&#10;2wdIQFPvdNQO1SCIjm06XloTS+H4uFrlRYEWjqYyr6qb1LqM1edg63z4IECTeGiow84ncHZ48iEW&#13;&#10;w+qzS8xl4FEqlbqvDBkbul6WyxRwZdEy4HAqqTF/Htc8LpHje9Ol4MCkms+YQJkT6chzZhymdkry&#13;&#10;rs9attAdUQUH8yzi38HDAO4nJSPOYUP9jz1zghL10aCS66Kq4uCmS7W8KfHiri3ttYUZjlANDZTM&#13;&#10;x/uQhn2mfIeK9zKpEVszV3IqGecriXT6C3GAr+/J6/eP3f4CAAD//wMAUEsDBBQABgAIAAAAIQAF&#13;&#10;57iV4wAAAA8BAAAPAAAAZHJzL2Rvd25yZXYueG1sTI/NTsMwEITvSLyDtUjcUjuFVG0ap0JUXEGU&#13;&#10;H6k3N94mUeN1FLtNeHuWE72stJrZ2fmKzeQ6ccEhtJ40pDMFAqnytqVaw+fHS7IEEaIhazpPqOEH&#13;&#10;A2zK25vC5NaP9I6XXawFh1DIjYYmxj6XMlQNOhNmvkdi7egHZyKvQy3tYEYOd52cK7WQzrTEHxrT&#13;&#10;43OD1Wl3dhq+Xo/770f1Vm9d1o9+UpLcSmp9fzdt1zye1iAiTvH/Av4YuD+UXOzgz2SD6DQkabZa&#13;&#10;sJeV5QMIdiTzlBEPGjKVgSwLec1R/gIAAP//AwBQSwECLQAUAAYACAAAACEAtoM4kv4AAADhAQAA&#13;&#10;EwAAAAAAAAAAAAAAAAAAAAAAW0NvbnRlbnRfVHlwZXNdLnhtbFBLAQItABQABgAIAAAAIQA4/SH/&#13;&#10;1gAAAJQBAAALAAAAAAAAAAAAAAAAAC8BAABfcmVscy8ucmVsc1BLAQItABQABgAIAAAAIQDE7SKJ&#13;&#10;CwIAAPkDAAAOAAAAAAAAAAAAAAAAAC4CAABkcnMvZTJvRG9jLnhtbFBLAQItABQABgAIAAAAIQAF&#13;&#10;57iV4wAAAA8BAAAPAAAAAAAAAAAAAAAAAGUEAABkcnMvZG93bnJldi54bWxQSwUGAAAAAAQABADz&#13;&#10;AAAAdQUAAAAA&#13;&#10;" filled="f" stroked="f">
                <v:textbox>
                  <w:txbxContent>
                    <w:p w14:paraId="07FD1160" w14:textId="77777777" w:rsidR="00C97D3F" w:rsidRPr="008A69C5" w:rsidRDefault="006D383F" w:rsidP="00377C9D">
                      <w:pPr>
                        <w:jc w:val="center"/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8A69C5"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74CDC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2A1F11B" wp14:editId="79AB76C4">
                <wp:simplePos x="0" y="0"/>
                <wp:positionH relativeFrom="column">
                  <wp:posOffset>-161925</wp:posOffset>
                </wp:positionH>
                <wp:positionV relativeFrom="paragraph">
                  <wp:posOffset>218440</wp:posOffset>
                </wp:positionV>
                <wp:extent cx="3745865" cy="6286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1FAD" w14:textId="77777777" w:rsidR="00BA7D0E" w:rsidRDefault="00377C9D" w:rsidP="00BA7D0E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9C0FF4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822097"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>International C</w:t>
                            </w:r>
                            <w:r w:rsidR="00A96F55"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>ollege</w:t>
                            </w:r>
                            <w:r w:rsidR="00BC4931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-</w:t>
                            </w:r>
                            <w:r w:rsidR="00AE4668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AE4668"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>Beirut</w:t>
                            </w:r>
                            <w:r w:rsidR="006D383F"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>, Lebanon</w:t>
                            </w:r>
                          </w:p>
                          <w:p w14:paraId="611313BA" w14:textId="77777777" w:rsidR="00BA7D0E" w:rsidRPr="0093526C" w:rsidRDefault="00BA7D0E" w:rsidP="00BA7D0E">
                            <w:pPr>
                              <w:spacing w:after="0" w:line="240" w:lineRule="auto"/>
                              <w:rPr>
                                <w:rStyle w:val="SubtleEmphasis"/>
                              </w:rPr>
                            </w:pPr>
                            <w:r w:rsidRPr="0093526C">
                              <w:rPr>
                                <w:rStyle w:val="SubtleEmphasis"/>
                                <w:i w:val="0"/>
                                <w:iCs w:val="0"/>
                              </w:rPr>
                              <w:t>French</w:t>
                            </w:r>
                            <w:r w:rsidRPr="0093526C">
                              <w:rPr>
                                <w:rStyle w:val="SubtleEmphasis"/>
                              </w:rPr>
                              <w:t xml:space="preserve"> </w:t>
                            </w:r>
                            <w:proofErr w:type="spellStart"/>
                            <w:r w:rsidRPr="0093526C">
                              <w:rPr>
                                <w:rStyle w:val="SubtleEmphasis"/>
                              </w:rPr>
                              <w:t>Baccalaureat</w:t>
                            </w:r>
                            <w:proofErr w:type="spellEnd"/>
                            <w:r w:rsidRPr="0093526C">
                              <w:rPr>
                                <w:rStyle w:val="SubtleEmphasis"/>
                              </w:rPr>
                              <w:t>-  Economics and social</w:t>
                            </w:r>
                          </w:p>
                          <w:bookmarkEnd w:id="0"/>
                          <w:p w14:paraId="33E8A548" w14:textId="77777777" w:rsidR="00B77240" w:rsidRPr="0093526C" w:rsidRDefault="00B77240" w:rsidP="00A96F55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F11B" id="_x0000_s1036" type="#_x0000_t202" style="position:absolute;margin-left:-12.75pt;margin-top:17.2pt;width:294.95pt;height:49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clsDQIAAPsDAAAOAAAAZHJzL2Uyb0RvYy54bWysU9tu2zAMfR+wfxD0vjhxkzQ14hRduw4D&#13;&#10;ugvQ7gMYWY6FSaImKbG7rx8lp2mwvQ3Tg0CJ5BHPIbW+HoxmB+mDQlvz2WTKmbQCG2V3Nf/+dP9u&#13;&#10;xVmIYBvQaGXNn2Xg15u3b9a9q2SJHepGekYgNlS9q3kXo6uKIohOGggTdNKSs0VvINLR74rGQ0/o&#13;&#10;RhfldLosevSN8yhkCHR7Nzr5JuO3rRTxa9sGGZmuOdUW8+7zvk17sVlDtfPgOiWOZcA/VGFAWXr0&#13;&#10;BHUHEdjeq7+gjBIeA7ZxItAU2LZKyMyB2Mymf7B57MDJzIXECe4kU/h/sOLL4ZtnqqHeXXBmwVCP&#13;&#10;nuQQ2XscWJnk6V2oKOrRUVwc6JpCM9XgHlD8CMzibQd2J2+8x76T0FB5s5RZnKWOOCGBbPvP2NAz&#13;&#10;sI+YgYbWm6QdqcEIndr0fGpNKkXQ5cXlfLFaLjgT5FuWZObeFVC9ZDsf4keJhiWj5p5an9Hh8BBi&#13;&#10;qgaql5D0mMV7pXVuv7asr/nVolzkhDOPUZGmUytT89U0rXFeEskPtsnJEZQebXpA2yPrRHSkHIft&#13;&#10;MOqbk5MkW2yeSQeP4zTS7yGjQ/+Ls54msebh5x685Ex/sqTl1Ww+T6ObD/PFZUkHf+7ZnnvACoKq&#13;&#10;eeRsNG9jHveR8w1p3qosx2slx5ppwrJKx9+QRvj8nKNe/+zmNwAAAP//AwBQSwMEFAAGAAgAAAAh&#13;&#10;APq0HxXiAAAADwEAAA8AAABkcnMvZG93bnJldi54bWxMj0FPwzAMhe9I/IfISNy2hLWdoGs6ISau&#13;&#10;IAZM2i1rvLaicaomW8u/xzuxi2XLn5/fK9aT68QZh9B60vAwVyCQKm9bqjV8fb7OHkGEaMiazhNq&#13;&#10;+MUA6/L2pjC59SN94Hkba8EiFHKjoYmxz6UMVYPOhLnvkXh39IMzkcehlnYwI4u7Ti6UWkpnWuIP&#13;&#10;jenxpcHqZ3tyGr7fjvtdqt7rjcv60U9KknuSWt/fTZsVl+cViIhT/L+ASwb2DyUbO/gT2SA6DbNF&#13;&#10;ljGqIUlTEAxky0tzYDJJUpBlIa9zlH8AAAD//wMAUEsBAi0AFAAGAAgAAAAhALaDOJL+AAAA4QEA&#13;&#10;ABMAAAAAAAAAAAAAAAAAAAAAAFtDb250ZW50X1R5cGVzXS54bWxQSwECLQAUAAYACAAAACEAOP0h&#13;&#10;/9YAAACUAQAACwAAAAAAAAAAAAAAAAAvAQAAX3JlbHMvLnJlbHNQSwECLQAUAAYACAAAACEA5QnJ&#13;&#10;bA0CAAD7AwAADgAAAAAAAAAAAAAAAAAuAgAAZHJzL2Uyb0RvYy54bWxQSwECLQAUAAYACAAAACEA&#13;&#10;+rQfFeIAAAAPAQAADwAAAAAAAAAAAAAAAABnBAAAZHJzL2Rvd25yZXYueG1sUEsFBgAAAAAEAAQA&#13;&#10;8wAAAHYFAAAAAA==&#13;&#10;" filled="f" stroked="f">
                <v:textbox>
                  <w:txbxContent>
                    <w:p w14:paraId="43F31FAD" w14:textId="77777777" w:rsidR="00BA7D0E" w:rsidRDefault="00377C9D" w:rsidP="00BA7D0E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rFonts w:cstheme="majorBidi"/>
                          <w:b/>
                          <w:bCs/>
                        </w:rPr>
                        <w:t xml:space="preserve"> </w:t>
                      </w:r>
                      <w:r w:rsidR="009C0FF4">
                        <w:rPr>
                          <w:rFonts w:cstheme="majorBidi"/>
                          <w:b/>
                          <w:bCs/>
                        </w:rPr>
                        <w:t xml:space="preserve"> </w:t>
                      </w:r>
                      <w:r w:rsidR="00822097" w:rsidRPr="008A69C5">
                        <w:rPr>
                          <w:rFonts w:cstheme="majorBidi"/>
                          <w:b/>
                          <w:bCs/>
                        </w:rPr>
                        <w:t>International C</w:t>
                      </w:r>
                      <w:r w:rsidR="00A96F55" w:rsidRPr="008A69C5">
                        <w:rPr>
                          <w:rFonts w:cstheme="majorBidi"/>
                          <w:b/>
                          <w:bCs/>
                        </w:rPr>
                        <w:t>ollege</w:t>
                      </w:r>
                      <w:r w:rsidR="00BC4931">
                        <w:rPr>
                          <w:rFonts w:cstheme="majorBidi"/>
                          <w:b/>
                          <w:bCs/>
                        </w:rPr>
                        <w:t xml:space="preserve"> -</w:t>
                      </w:r>
                      <w:r w:rsidR="00AE4668">
                        <w:rPr>
                          <w:rFonts w:cstheme="majorBidi"/>
                          <w:b/>
                          <w:bCs/>
                        </w:rPr>
                        <w:t xml:space="preserve"> </w:t>
                      </w:r>
                      <w:r w:rsidR="00AE4668" w:rsidRPr="008A69C5">
                        <w:rPr>
                          <w:rFonts w:cstheme="majorBidi"/>
                          <w:b/>
                          <w:bCs/>
                        </w:rPr>
                        <w:t>Beirut</w:t>
                      </w:r>
                      <w:r w:rsidR="006D383F" w:rsidRPr="008A69C5">
                        <w:rPr>
                          <w:rFonts w:cstheme="majorBidi"/>
                          <w:b/>
                          <w:bCs/>
                        </w:rPr>
                        <w:t>, Lebanon</w:t>
                      </w:r>
                    </w:p>
                    <w:p w14:paraId="611313BA" w14:textId="77777777" w:rsidR="00BA7D0E" w:rsidRPr="0093526C" w:rsidRDefault="00BA7D0E" w:rsidP="00BA7D0E">
                      <w:pPr>
                        <w:spacing w:after="0" w:line="240" w:lineRule="auto"/>
                        <w:rPr>
                          <w:rStyle w:val="SubtleEmphasis"/>
                        </w:rPr>
                      </w:pPr>
                      <w:r w:rsidRPr="0093526C">
                        <w:rPr>
                          <w:rStyle w:val="SubtleEmphasis"/>
                          <w:i w:val="0"/>
                          <w:iCs w:val="0"/>
                        </w:rPr>
                        <w:t>French</w:t>
                      </w:r>
                      <w:r w:rsidRPr="0093526C">
                        <w:rPr>
                          <w:rStyle w:val="SubtleEmphasis"/>
                        </w:rPr>
                        <w:t xml:space="preserve"> </w:t>
                      </w:r>
                      <w:proofErr w:type="spellStart"/>
                      <w:r w:rsidRPr="0093526C">
                        <w:rPr>
                          <w:rStyle w:val="SubtleEmphasis"/>
                        </w:rPr>
                        <w:t>Baccalaureat</w:t>
                      </w:r>
                      <w:proofErr w:type="spellEnd"/>
                      <w:r w:rsidRPr="0093526C">
                        <w:rPr>
                          <w:rStyle w:val="SubtleEmphasis"/>
                        </w:rPr>
                        <w:t>-  Economics and social</w:t>
                      </w:r>
                    </w:p>
                    <w:bookmarkEnd w:id="1"/>
                    <w:p w14:paraId="33E8A548" w14:textId="77777777" w:rsidR="00B77240" w:rsidRPr="0093526C" w:rsidRDefault="00B77240" w:rsidP="00A96F55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1F834DD" wp14:editId="6A10DF45">
                <wp:simplePos x="0" y="0"/>
                <wp:positionH relativeFrom="column">
                  <wp:posOffset>-997585</wp:posOffset>
                </wp:positionH>
                <wp:positionV relativeFrom="paragraph">
                  <wp:posOffset>248285</wp:posOffset>
                </wp:positionV>
                <wp:extent cx="880110" cy="20447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E736" w14:textId="77777777" w:rsidR="00C97D3F" w:rsidRPr="008A69C5" w:rsidRDefault="00377C9D" w:rsidP="00377C9D">
                            <w:pPr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C97D3F" w:rsidRPr="008A69C5"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1995-</w:t>
                            </w:r>
                            <w:r w:rsidR="00A96F55" w:rsidRPr="008A69C5"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2009</w:t>
                            </w:r>
                          </w:p>
                          <w:p w14:paraId="0FF5C2FC" w14:textId="77777777" w:rsidR="00C97D3F" w:rsidRPr="008A69C5" w:rsidRDefault="00C97D3F" w:rsidP="00817FAE">
                            <w:pPr>
                              <w:ind w:left="90"/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34DD" id="_x0000_s1037" type="#_x0000_t202" style="position:absolute;margin-left:-78.55pt;margin-top:19.55pt;width:69.3pt;height:16.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drACwIAAPoDAAAOAAAAZHJzL2Uyb0RvYy54bWysU9tuGyEQfa/Uf0C813vRunFWXkdp0lSV&#13;&#10;0rRSkg9gWdaLCgwF7F336zuwjmO1b1F5QMDMnJlzZlhfTVqRvXBegmloscgpEYZDJ822oc9Pdx9W&#13;&#10;lPjATMcUGNHQg/D0avP+3Xq0tShhANUJRxDE+Hq0DR1CsHWWeT4IzfwCrDBo7MFpFvDqtlnn2Ijo&#13;&#10;WmVlnn/MRnCddcCF9/h6OxvpJuH3veDhe997EYhqKNYW0u7S3sY926xZvXXMDpIfy2BvqEIzaTDp&#13;&#10;CeqWBUZ2Tv4DpSV34KEPCw46g76XXCQOyKbI/2LzODArEhcUx9uTTP7/wfKH/Q9HZIe9qygxTGOP&#13;&#10;nsQUyCeYSBnlGa2v0evRol+Y8BldE1Vv74H/9MTAzcDMVlw7B+MgWIflFTEyOwudcXwEacdv0GEa&#13;&#10;tguQgKbe6agdqkEQHdt0OLUmlsLxcbXKiwItHE1lXlUXqXUZq1+CrfPhiwBN4qGhDjufwNn+3odY&#13;&#10;DKtfXGIuA3dSqdR9ZcjY0MtluUwBZxYtAw6nkhrz53HN4xI5fjZdCg5MqvmMCZQ5ko48Z8ZhaqdZ&#13;&#10;3iRJVKSF7oAyOJiHET8PHgZwvykZcRAb6n/tmBOUqK8GpbwsqipObrpUy4sSL+7c0p5bmOEI1dBA&#13;&#10;yXy8CWnaZ87XKHkvkxyvlRxrxgFLKh0/Q5zg83vyev2ymz8AAAD//wMAUEsDBBQABgAIAAAAIQDi&#13;&#10;mLAr4gAAAA8BAAAPAAAAZHJzL2Rvd25yZXYueG1sTE9NT8MwDL0j8R8iI3HrkjDKtq7uhJi4ghgw&#13;&#10;abeszdqKxqmabC3/HnOCiy3rPb+PfDO5TlzsEFpPCHqmQFgqfdVSjfDx/pwsQYRoqDKdJ4vwbQNs&#13;&#10;iuur3GSVH+nNXnaxFixCITMITYx9JmUoG+tMmPneEmMnPzgT+RxqWQ1mZHHXyTulHqQzLbFDY3r7&#13;&#10;1Njya3d2CJ8vp8P+Xr3WW5f2o5+UJLeSiLc303bN43ENItop/n3AbwfODwUHO/ozVUF0CIlOF5q5&#13;&#10;CPMVb2YkepmCOCIs9Bxkkcv/PYofAAAA//8DAFBLAQItABQABgAIAAAAIQC2gziS/gAAAOEBAAAT&#13;&#10;AAAAAAAAAAAAAAAAAAAAAABbQ29udGVudF9UeXBlc10ueG1sUEsBAi0AFAAGAAgAAAAhADj9If/W&#13;&#10;AAAAlAEAAAsAAAAAAAAAAAAAAAAALwEAAF9yZWxzLy5yZWxzUEsBAi0AFAAGAAgAAAAhAOu52sAL&#13;&#10;AgAA+gMAAA4AAAAAAAAAAAAAAAAALgIAAGRycy9lMm9Eb2MueG1sUEsBAi0AFAAGAAgAAAAhAOKY&#13;&#10;sCviAAAADwEAAA8AAAAAAAAAAAAAAAAAZQQAAGRycy9kb3ducmV2LnhtbFBLBQYAAAAABAAEAPMA&#13;&#10;AAB0BQAAAAA=&#13;&#10;" filled="f" stroked="f">
                <v:textbox>
                  <w:txbxContent>
                    <w:p w14:paraId="111FE736" w14:textId="77777777" w:rsidR="00C97D3F" w:rsidRPr="008A69C5" w:rsidRDefault="00377C9D" w:rsidP="00377C9D">
                      <w:pPr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  <w:t xml:space="preserve">          </w:t>
                      </w:r>
                      <w:r w:rsidR="00C97D3F" w:rsidRPr="008A69C5"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  <w:t>1995-</w:t>
                      </w:r>
                      <w:r w:rsidR="00A96F55" w:rsidRPr="008A69C5"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  <w:t>2009</w:t>
                      </w:r>
                    </w:p>
                    <w:p w14:paraId="0FF5C2FC" w14:textId="77777777" w:rsidR="00C97D3F" w:rsidRPr="008A69C5" w:rsidRDefault="00C97D3F" w:rsidP="00817FAE">
                      <w:pPr>
                        <w:ind w:left="90"/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A87E" w14:textId="71BE5BEB" w:rsidR="00B17DB2" w:rsidRPr="00B17DB2" w:rsidRDefault="00173F88" w:rsidP="00B17DB2">
      <w:pPr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45243DE" wp14:editId="5FB1CFF1">
                <wp:simplePos x="0" y="0"/>
                <wp:positionH relativeFrom="column">
                  <wp:posOffset>-791210</wp:posOffset>
                </wp:positionH>
                <wp:positionV relativeFrom="paragraph">
                  <wp:posOffset>310515</wp:posOffset>
                </wp:positionV>
                <wp:extent cx="2374265" cy="31369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62EA" w14:textId="77777777" w:rsidR="0029096B" w:rsidRPr="008A69C5" w:rsidRDefault="00D36055" w:rsidP="0029096B">
                            <w:pP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096B" w:rsidRPr="008A69C5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43DE" id="_x0000_s1038" type="#_x0000_t202" style="position:absolute;margin-left:-62.3pt;margin-top:24.45pt;width:186.95pt;height:24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a1NDgIAAPsDAAAOAAAAZHJzL2Uyb0RvYy54bWysU9tu2zAMfR+wfxD0vjhxLm2NOkXXrsOA&#13;&#10;7gK0+wBGlmNhkqhJSuzs60vJaRZsb8P0IIgiecRzSF3fDEazvfRBoa35bDLlTFqBjbLbmn9/fnh3&#13;&#10;yVmIYBvQaGXNDzLwm/XbN9e9q2SJHepGekYgNlS9q3kXo6uKIohOGggTdNKSs0VvIJLpt0XjoSd0&#13;&#10;o4tyOl0VPfrGeRQyBLq9H518nfHbVor4tW2DjEzXnGqLefd536S9WF9DtfXgOiWOZcA/VGFAWXr0&#13;&#10;BHUPEdjOq7+gjBIeA7ZxItAU2LZKyMyB2Mymf7B56sDJzIXECe4kU/h/sOLL/ptnqqHeXXBmwVCP&#13;&#10;nuUQ2XscWJnk6V2oKOrJUVwc6JpCM9XgHlH8CMziXQd2K2+9x76T0FB5s5RZnKWOOCGBbPrP2NAz&#13;&#10;sIuYgYbWm6QdqcEIndp0OLUmlSLospxfLMrVkjNBvvlsvrrKvSuges12PsSPEg1Lh5p7an1Gh/1j&#13;&#10;iKkaqF5D0mMWH5TWuf3asr7mV8tymRPOPEZFmk6tTM0vp2mN85JIfrBNTo6g9HimB7Q9sk5ER8px&#13;&#10;2Ayjvic1N9gcSAeP4zTS76FDh/4XZz1NYs3Dzx14yZn+ZEnLq9likUY3G4vlRUmGP/dszj1gBUHV&#13;&#10;PHI2Hu9iHveR8y1p3qosR2rOWMmxZpqwrNLxN6QRPrdz1O8/u34BAAD//wMAUEsDBBQABgAIAAAA&#13;&#10;IQCsoejf4QAAAA8BAAAPAAAAZHJzL2Rvd25yZXYueG1sTE9LS8NAEL4L/odlBG/tbtNYkjSTIhav&#13;&#10;ivUB3rbZaRLMzobston/3vWkl4GP+Z7lbra9uNDoO8cIq6UCQVw703GD8Pb6uMhA+KDZ6N4xIXyT&#13;&#10;h111fVXqwriJX+hyCI2IJuwLjdCGMBRS+rolq/3SDcTxd3Kj1SHCsZFm1FM0t71MlNpIqzuOCa0e&#13;&#10;6KGl+utwtgjvT6fPj1Q9N3t7N0xuVpJtLhFvb+b9Np77LYhAc/hTwO+G2B+qWOzozmy86BEWqyTd&#13;&#10;RC5CmuUgIiNJ8zWII0KerUFWpfy/o/oBAAD//wMAUEsBAi0AFAAGAAgAAAAhALaDOJL+AAAA4QEA&#13;&#10;ABMAAAAAAAAAAAAAAAAAAAAAAFtDb250ZW50X1R5cGVzXS54bWxQSwECLQAUAAYACAAAACEAOP0h&#13;&#10;/9YAAACUAQAACwAAAAAAAAAAAAAAAAAvAQAAX3JlbHMvLnJlbHNQSwECLQAUAAYACAAAACEACGGt&#13;&#10;TQ4CAAD7AwAADgAAAAAAAAAAAAAAAAAuAgAAZHJzL2Uyb0RvYy54bWxQSwECLQAUAAYACAAAACEA&#13;&#10;rKHo3+EAAAAPAQAADwAAAAAAAAAAAAAAAABoBAAAZHJzL2Rvd25yZXYueG1sUEsFBgAAAAAEAAQA&#13;&#10;8wAAAHYFAAAAAA==&#13;&#10;" filled="f" stroked="f">
                <v:textbox>
                  <w:txbxContent>
                    <w:p w14:paraId="306762EA" w14:textId="77777777" w:rsidR="0029096B" w:rsidRPr="008A69C5" w:rsidRDefault="00D36055" w:rsidP="0029096B">
                      <w:pP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9096B" w:rsidRPr="008A69C5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3498799" w14:textId="7D4CE4AC" w:rsidR="00B17DB2" w:rsidRPr="00B17DB2" w:rsidRDefault="00CE3226" w:rsidP="00B17DB2">
      <w:pPr>
        <w:rPr>
          <w:rFonts w:asciiTheme="majorBidi" w:hAnsiTheme="majorBidi" w:cstheme="majorBidi"/>
        </w:rPr>
      </w:pPr>
      <w:r>
        <w:rPr>
          <w:rFonts w:cstheme="majorBidi"/>
          <w:b/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58125D29" wp14:editId="6DC39B66">
                <wp:simplePos x="0" y="0"/>
                <wp:positionH relativeFrom="column">
                  <wp:posOffset>-152400</wp:posOffset>
                </wp:positionH>
                <wp:positionV relativeFrom="paragraph">
                  <wp:posOffset>1477645</wp:posOffset>
                </wp:positionV>
                <wp:extent cx="6955790" cy="2402840"/>
                <wp:effectExtent l="0" t="0" r="16510" b="101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790" cy="24028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9A2A96" w14:textId="196FB266" w:rsidR="00293603" w:rsidRPr="0053234C" w:rsidRDefault="00293603" w:rsidP="005F33A3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</w:rPr>
                            </w:pPr>
                            <w:r w:rsidRPr="0053234C">
                              <w:rPr>
                                <w:rFonts w:cstheme="majorBidi"/>
                                <w:b/>
                              </w:rPr>
                              <w:t>Caritas Lebanon- Beirut, Lebanon</w:t>
                            </w:r>
                          </w:p>
                          <w:p w14:paraId="6A9677B7" w14:textId="374F270F" w:rsidR="00584A79" w:rsidRPr="00AA1F92" w:rsidRDefault="00621AE8" w:rsidP="005F33A3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color w:val="808080" w:themeColor="background1" w:themeShade="80"/>
                              </w:rPr>
                            </w:pPr>
                            <w:r w:rsidRPr="00AA1F92">
                              <w:rPr>
                                <w:rFonts w:cstheme="majorBidi"/>
                                <w:b/>
                                <w:color w:val="808080" w:themeColor="background1" w:themeShade="80"/>
                              </w:rPr>
                              <w:t>Procurement and Logistic Officer</w:t>
                            </w:r>
                          </w:p>
                          <w:p w14:paraId="7E9315BB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Review specifications for projects requiring technical or professional services or for complex projects</w:t>
                            </w:r>
                          </w:p>
                          <w:p w14:paraId="6BB59EF7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Place purchase orders within limits allowed by organizational regulations</w:t>
                            </w:r>
                          </w:p>
                          <w:p w14:paraId="31A069A2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Contact local sources of supply, get price quotations, and assist in the selection of vendors</w:t>
                            </w:r>
                          </w:p>
                          <w:p w14:paraId="72014816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Contact vendors to resolve problems with late shipment, damaged items, incorrect products or incorrect prices</w:t>
                            </w:r>
                          </w:p>
                          <w:p w14:paraId="363764D6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Follow up and keep track to close any pending request or purchase order</w:t>
                            </w:r>
                          </w:p>
                          <w:p w14:paraId="06242E80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Keep accurate records of payment and delivery of goods and services</w:t>
                            </w:r>
                          </w:p>
                          <w:p w14:paraId="3518A64A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Maintain purchasing files and records</w:t>
                            </w:r>
                          </w:p>
                          <w:p w14:paraId="0DB02ACB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Ensure the timely and well documented delivery of supplies to respective Caritas field offices in coordination with the Fleet coordinator</w:t>
                            </w:r>
                          </w:p>
                          <w:p w14:paraId="3A667348" w14:textId="77777777" w:rsidR="00621AE8" w:rsidRPr="0053234C" w:rsidRDefault="00621AE8" w:rsidP="002F1B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Receive the goods as per the description on the purchase order/request. Inspects goods upon delivery and rejects inadequate, broken, lower quality and other items not meeting the requirements of the order</w:t>
                            </w:r>
                          </w:p>
                          <w:p w14:paraId="3CCEA747" w14:textId="4B4B7168" w:rsidR="00621AE8" w:rsidRPr="0053234C" w:rsidRDefault="00621AE8" w:rsidP="00D728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53234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Adhere to ISO policies especially related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5D29" id="Text Box 15" o:spid="_x0000_s1039" type="#_x0000_t202" style="position:absolute;margin-left:-12pt;margin-top:116.35pt;width:547.7pt;height:189.2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wWQTQIAAKwEAAAOAAAAZHJzL2Uyb0RvYy54bWysVMlu2zAQvRfoPxC8N7JdO4thOXAdpCgQ&#13;&#10;JAGSIGeaoiwBFIclaUvp1/eRspylPRW9ULPxcebNjBaXXaPZXjlfk8n5+GTEmTKSitpsc/70eP3l&#13;&#10;nDMfhCmEJqNy/qI8v1x+/rRo7VxNqCJdKMcAYvy8tTmvQrDzLPOyUo3wJ2SVgbMk14gA1W2zwokW&#13;&#10;6I3OJqPRadaSK6wjqbyH9ap38mXCL0slw11ZehWYzjlyC+l06dzEM1suxHzrhK1qeUhD/EMWjagN&#13;&#10;Hj1CXYkg2M7Vf0A1tXTkqQwnkpqMyrKWKtWAasajD9U8VMKqVAvI8fZIk/9/sPJ2f+9YXaB3M86M&#13;&#10;aNCjR9UF9o06BhP4aa2fI+zBIjB0sCN2sHsYY9ld6Zr4RUEMfjD9cmQ3okkYTy9ms7MLuCR8k+lo&#13;&#10;cj5N/Gev163z4buihkUh5w7tS6yK/Y0PSAWhQ0h8zZOui+ta66hEx1o7thdodVvVQcUkceNdlDas&#13;&#10;RSpfZ6ME/M6Xhk4dMTbbVOZ7BGjaADaS0hcfpdBtup7E6cDMhooXEOaoHzlv5XWNDG+ED/fCYcZA&#13;&#10;BPYm3OEoNSEpOkicVeR+/c0e49F6eDlrMbM59z93winO9A+DobgYT0EpC0mZzs4mUNxbz+atx+ya&#13;&#10;NYGrMTbUyiTG+KAHsXTUPGO9VvFVuISReDvnYRDXod8krKdUq1UKwlhbEW7Mg5UReujMY/csnD30&#13;&#10;NWAkbmmYbjH/0N4+Nt40tNoFKuvU+0h0z+qBf6xEavBhfePOvdVT1OtPZvkbAAD//wMAUEsDBBQA&#13;&#10;BgAIAAAAIQDWcVO35gAAABEBAAAPAAAAZHJzL2Rvd25yZXYueG1sTI/NTsMwEITvSLyDtUjcWsdu&#13;&#10;aas0ToUocEUNSFydeJukie0QOz99e9wTXFYa7e7MfMlh1i0ZsXe1NQLYMgKCprCqNqWAr8+3xQ6I&#13;&#10;89Io2VqDAq7o4JDe3yUyVnYyJxwzX5JgYlwsBVTedzGlrqhQS7e0HZqwO9teSx9kX1LVyymY65by&#13;&#10;KNpQLWsTEirZ4UuFRZMNWsDEX4f3p/Gyyzz/rlfHn+bjmjdCPD7Mx30Yz3sgHmf/9wE3htAf0lAs&#13;&#10;t4NRjrQCFnwdgLwAvuJbILeLaMvWQHIBG8YY0DSh/0nSXwAAAP//AwBQSwECLQAUAAYACAAAACEA&#13;&#10;toM4kv4AAADhAQAAEwAAAAAAAAAAAAAAAAAAAAAAW0NvbnRlbnRfVHlwZXNdLnhtbFBLAQItABQA&#13;&#10;BgAIAAAAIQA4/SH/1gAAAJQBAAALAAAAAAAAAAAAAAAAAC8BAABfcmVscy8ucmVsc1BLAQItABQA&#13;&#10;BgAIAAAAIQBLewWQTQIAAKwEAAAOAAAAAAAAAAAAAAAAAC4CAABkcnMvZTJvRG9jLnhtbFBLAQIt&#13;&#10;ABQABgAIAAAAIQDWcVO35gAAABEBAAAPAAAAAAAAAAAAAAAAAKcEAABkcnMvZG93bnJldi54bWxQ&#13;&#10;SwUGAAAAAAQABADzAAAAugUAAAAA&#13;&#10;" strokecolor="white [3212]" strokeweight=".5pt">
                <v:textbox>
                  <w:txbxContent>
                    <w:p w14:paraId="729A2A96" w14:textId="196FB266" w:rsidR="00293603" w:rsidRPr="0053234C" w:rsidRDefault="00293603" w:rsidP="005F33A3">
                      <w:pPr>
                        <w:spacing w:after="0" w:line="240" w:lineRule="auto"/>
                        <w:rPr>
                          <w:rFonts w:cstheme="majorBidi"/>
                          <w:b/>
                        </w:rPr>
                      </w:pPr>
                      <w:r w:rsidRPr="0053234C">
                        <w:rPr>
                          <w:rFonts w:cstheme="majorBidi"/>
                          <w:b/>
                        </w:rPr>
                        <w:t>Caritas Lebanon- Beirut, Lebanon</w:t>
                      </w:r>
                    </w:p>
                    <w:p w14:paraId="6A9677B7" w14:textId="374F270F" w:rsidR="00584A79" w:rsidRPr="00AA1F92" w:rsidRDefault="00621AE8" w:rsidP="005F33A3">
                      <w:pPr>
                        <w:spacing w:after="0" w:line="240" w:lineRule="auto"/>
                        <w:rPr>
                          <w:rFonts w:cstheme="majorBidi"/>
                          <w:b/>
                          <w:color w:val="808080" w:themeColor="background1" w:themeShade="80"/>
                        </w:rPr>
                      </w:pPr>
                      <w:r w:rsidRPr="00AA1F92">
                        <w:rPr>
                          <w:rFonts w:cstheme="majorBidi"/>
                          <w:b/>
                          <w:color w:val="808080" w:themeColor="background1" w:themeShade="80"/>
                        </w:rPr>
                        <w:t>Procurement and Logistic Officer</w:t>
                      </w:r>
                    </w:p>
                    <w:p w14:paraId="7E9315BB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Review specifications for projects requiring technical or professional services or for complex projects</w:t>
                      </w:r>
                    </w:p>
                    <w:p w14:paraId="6BB59EF7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Place purchase orders within limits allowed by organizational regulations</w:t>
                      </w:r>
                    </w:p>
                    <w:p w14:paraId="31A069A2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Contact local sources of supply, get price quotations, and assist in the selection of vendors</w:t>
                      </w:r>
                    </w:p>
                    <w:p w14:paraId="72014816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Contact vendors to resolve problems with late shipment, damaged items, incorrect products or incorrect prices</w:t>
                      </w:r>
                    </w:p>
                    <w:p w14:paraId="363764D6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Follow up and keep track to close any pending request or purchase order</w:t>
                      </w:r>
                    </w:p>
                    <w:p w14:paraId="06242E80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Keep accurate records of payment and delivery of goods and services</w:t>
                      </w:r>
                    </w:p>
                    <w:p w14:paraId="3518A64A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Maintain purchasing files and records</w:t>
                      </w:r>
                    </w:p>
                    <w:p w14:paraId="0DB02ACB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Ensure the timely and well documented delivery of supplies to respective Caritas field offices in coordination with the Fleet coordinator</w:t>
                      </w:r>
                    </w:p>
                    <w:p w14:paraId="3A667348" w14:textId="77777777" w:rsidR="00621AE8" w:rsidRPr="0053234C" w:rsidRDefault="00621AE8" w:rsidP="002F1B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Receive the goods as per the description on the purchase order/request. Inspects goods upon delivery and rejects inadequate, broken, lower quality and other items not meeting the requirements of the order</w:t>
                      </w:r>
                    </w:p>
                    <w:p w14:paraId="3CCEA747" w14:textId="4B4B7168" w:rsidR="00621AE8" w:rsidRPr="0053234C" w:rsidRDefault="00621AE8" w:rsidP="00D728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53234C">
                        <w:rPr>
                          <w:rFonts w:cstheme="majorBidi"/>
                          <w:sz w:val="20"/>
                          <w:szCs w:val="20"/>
                        </w:rPr>
                        <w:t>Adhere to ISO policies especially related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12FA">
        <w:rPr>
          <w:rFonts w:cstheme="majorBidi"/>
          <w:noProof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51C19CD0" wp14:editId="09ED9BBD">
                <wp:simplePos x="0" y="0"/>
                <wp:positionH relativeFrom="column">
                  <wp:posOffset>-152400</wp:posOffset>
                </wp:positionH>
                <wp:positionV relativeFrom="paragraph">
                  <wp:posOffset>328930</wp:posOffset>
                </wp:positionV>
                <wp:extent cx="6991985" cy="1148715"/>
                <wp:effectExtent l="0" t="0" r="18415" b="698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985" cy="11487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8A6900" w14:textId="77777777" w:rsidR="00A257E3" w:rsidRPr="002712E8" w:rsidRDefault="00A257E3" w:rsidP="005F33A3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</w:rPr>
                            </w:pPr>
                            <w:r w:rsidRPr="002712E8">
                              <w:rPr>
                                <w:rFonts w:cstheme="majorBidi"/>
                                <w:b/>
                              </w:rPr>
                              <w:t>Caritas Lebanon- Beirut, Lebanon</w:t>
                            </w:r>
                          </w:p>
                          <w:p w14:paraId="45EB13D2" w14:textId="77777777" w:rsidR="00A257E3" w:rsidRPr="00DE0749" w:rsidRDefault="00A257E3" w:rsidP="005F33A3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color w:val="808080" w:themeColor="background1" w:themeShade="80"/>
                              </w:rPr>
                            </w:pPr>
                            <w:r w:rsidRPr="005E0E14">
                              <w:rPr>
                                <w:rFonts w:cstheme="majorBidi"/>
                                <w:b/>
                                <w:color w:val="808080" w:themeColor="background1" w:themeShade="80"/>
                              </w:rPr>
                              <w:t>IT Assistant</w:t>
                            </w:r>
                          </w:p>
                          <w:p w14:paraId="66642B90" w14:textId="77777777" w:rsidR="00A257E3" w:rsidRPr="003617DA" w:rsidRDefault="00A257E3" w:rsidP="0072526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ajorBidi"/>
                              </w:rPr>
                            </w:pPr>
                            <w:r w:rsidRPr="00DB1FE5">
                              <w:rPr>
                                <w:rFonts w:cstheme="majorBidi"/>
                              </w:rPr>
                              <w:t>Solving</w:t>
                            </w:r>
                            <w:r w:rsidRPr="003617DA">
                              <w:rPr>
                                <w:rFonts w:cstheme="majorBidi"/>
                              </w:rPr>
                              <w:t xml:space="preserve"> problem to users</w:t>
                            </w:r>
                          </w:p>
                          <w:p w14:paraId="2BE83012" w14:textId="77777777" w:rsidR="00A257E3" w:rsidRPr="003617DA" w:rsidRDefault="00A257E3" w:rsidP="0072526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ajorBidi"/>
                              </w:rPr>
                            </w:pPr>
                            <w:r w:rsidRPr="003617DA">
                              <w:rPr>
                                <w:rFonts w:cstheme="majorBidi"/>
                              </w:rPr>
                              <w:t xml:space="preserve">Cabling </w:t>
                            </w:r>
                          </w:p>
                          <w:p w14:paraId="0588E694" w14:textId="77777777" w:rsidR="00A257E3" w:rsidRPr="003617DA" w:rsidRDefault="00A257E3" w:rsidP="0072526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ajorBidi"/>
                              </w:rPr>
                            </w:pPr>
                            <w:r w:rsidRPr="003617DA">
                              <w:rPr>
                                <w:rFonts w:cstheme="majorBidi"/>
                              </w:rPr>
                              <w:t>Networking</w:t>
                            </w:r>
                          </w:p>
                          <w:p w14:paraId="70026C8B" w14:textId="77777777" w:rsidR="00A257E3" w:rsidRPr="003617DA" w:rsidRDefault="00A257E3" w:rsidP="0072526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ajorBidi"/>
                              </w:rPr>
                            </w:pPr>
                            <w:r w:rsidRPr="003617DA">
                              <w:rPr>
                                <w:rFonts w:cstheme="majorBidi"/>
                              </w:rPr>
                              <w:t>Stock officer</w:t>
                            </w:r>
                          </w:p>
                          <w:p w14:paraId="280AF3DA" w14:textId="77777777" w:rsidR="00A257E3" w:rsidRDefault="00A25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9CD0" id="Text Box 12" o:spid="_x0000_s1040" type="#_x0000_t202" style="position:absolute;margin-left:-12pt;margin-top:25.9pt;width:550.55pt;height:90.4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6oBTgIAAKwEAAAOAAAAZHJzL2Uyb0RvYy54bWysVFFv2jAQfp+0/2D5fYRQaAERKkbFNKlq&#13;&#10;K8HUZ+M4xJLj82xDwn79zk5CabenaS/Gd/fl8913dyzum0qRk7BOgs5oOhhSIjSHXOpDRn/sNl+m&#13;&#10;lDjPdM4UaJHRs3D0fvn506I2czGCElQuLEES7ea1yWjpvZknieOlqJgbgBEagwXYink07SHJLauR&#13;&#10;vVLJaDi8TWqwubHAhXPofWiDdBn5i0Jw/1wUTniiMoq5+XjaeO7DmSwXbH6wzJSSd2mwf8iiYlLj&#13;&#10;oxeqB+YZOVr5B1UluQUHhR9wqBIoCslFrAGrSYcfqtmWzIhYC4rjzEUm9/9o+dPpxRKZY+9GlGhW&#13;&#10;YY92ovHkKzQEXahPbdwcYVuDQN+gH7G936EzlN0Utgq/WBDBOCp9vqgb2Dg6b2ezdDadUMIxlqbj&#13;&#10;6V06CTzJ2+fGOv9NQEXCJaMW2xdVZadH51toDwmvOVAy30ilghECa2XJiWGr61J60ZG/QylNakzl&#13;&#10;ZjKMxO9icejEhWN/iGVielcotJTGnIMobfHh5pt904p40yuzh/yMglloR84ZvpGY4SNz/oVZnDHU&#13;&#10;CPfGP+NRKMCkoLtRUoL99Td/wGPrMUpJjTObUffzyKygRH3XOBSzdDwOQx6N8eRuhIa9juyvI/pY&#13;&#10;rQG1SnFDDY/XgPeqvxYWqldcr1V4FUNMc3w7o76/rn27SbieXKxWEYRjbZh/1FvDA3XfmV3zyqzp&#13;&#10;+upxJJ6gn242/9DeFhu+1LA6eihk7H0QulW10x9XIk5Pt75h567tiHr7k1n+BgAA//8DAFBLAwQU&#13;&#10;AAYACAAAACEATNTdoOQAAAAQAQAADwAAAGRycy9kb3ducmV2LnhtbEyPzU7DMBCE70i8g7VI3Fon&#13;&#10;LiVVGqdCFLgiAhJXJ3GTNPE6xM5P357tCS4rjXZ3Zr7ksJiOTXpwjUUJ4ToAprGwZYOVhK/P19UO&#13;&#10;mPMKS9VZ1BIu2sEhvb1JVFzaGT/0lPmKkQm6WEmove9jzl1Ra6Pc2vYaaXeyg1Ge5FDxclAzmZuO&#13;&#10;iyB45EY1SAm16vVzrYs2G42EWbyMb9vpvMu8+G42x5/2/ZK3Ut7fLcc9jac9MK8X//cBVwbqDykV&#13;&#10;y+2IpWOdhJV4ICAvYRsSx/UgiKIQWC5BbEQEPE34f5D0FwAA//8DAFBLAQItABQABgAIAAAAIQC2&#13;&#10;gziS/gAAAOEBAAATAAAAAAAAAAAAAAAAAAAAAABbQ29udGVudF9UeXBlc10ueG1sUEsBAi0AFAAG&#13;&#10;AAgAAAAhADj9If/WAAAAlAEAAAsAAAAAAAAAAAAAAAAALwEAAF9yZWxzLy5yZWxzUEsBAi0AFAAG&#13;&#10;AAgAAAAhAKh7qgFOAgAArAQAAA4AAAAAAAAAAAAAAAAALgIAAGRycy9lMm9Eb2MueG1sUEsBAi0A&#13;&#10;FAAGAAgAAAAhAEzU3aDkAAAAEAEAAA8AAAAAAAAAAAAAAAAAqAQAAGRycy9kb3ducmV2LnhtbFBL&#13;&#10;BQYAAAAABAAEAPMAAAC5BQAAAAA=&#13;&#10;" strokecolor="white [3212]" strokeweight=".5pt">
                <v:textbox>
                  <w:txbxContent>
                    <w:p w14:paraId="518A6900" w14:textId="77777777" w:rsidR="00A257E3" w:rsidRPr="002712E8" w:rsidRDefault="00A257E3" w:rsidP="005F33A3">
                      <w:pPr>
                        <w:spacing w:after="0" w:line="240" w:lineRule="auto"/>
                        <w:rPr>
                          <w:rFonts w:cstheme="majorBidi"/>
                          <w:b/>
                        </w:rPr>
                      </w:pPr>
                      <w:r w:rsidRPr="002712E8">
                        <w:rPr>
                          <w:rFonts w:cstheme="majorBidi"/>
                          <w:b/>
                        </w:rPr>
                        <w:t>Caritas Lebanon- Beirut, Lebanon</w:t>
                      </w:r>
                    </w:p>
                    <w:p w14:paraId="45EB13D2" w14:textId="77777777" w:rsidR="00A257E3" w:rsidRPr="00DE0749" w:rsidRDefault="00A257E3" w:rsidP="005F33A3">
                      <w:pPr>
                        <w:spacing w:after="0" w:line="240" w:lineRule="auto"/>
                        <w:rPr>
                          <w:rFonts w:cstheme="majorBidi"/>
                          <w:b/>
                          <w:color w:val="808080" w:themeColor="background1" w:themeShade="80"/>
                        </w:rPr>
                      </w:pPr>
                      <w:r w:rsidRPr="005E0E14">
                        <w:rPr>
                          <w:rFonts w:cstheme="majorBidi"/>
                          <w:b/>
                          <w:color w:val="808080" w:themeColor="background1" w:themeShade="80"/>
                        </w:rPr>
                        <w:t>IT Assistant</w:t>
                      </w:r>
                    </w:p>
                    <w:p w14:paraId="66642B90" w14:textId="77777777" w:rsidR="00A257E3" w:rsidRPr="003617DA" w:rsidRDefault="00A257E3" w:rsidP="0072526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ajorBidi"/>
                        </w:rPr>
                      </w:pPr>
                      <w:r w:rsidRPr="00DB1FE5">
                        <w:rPr>
                          <w:rFonts w:cstheme="majorBidi"/>
                        </w:rPr>
                        <w:t>Solving</w:t>
                      </w:r>
                      <w:r w:rsidRPr="003617DA">
                        <w:rPr>
                          <w:rFonts w:cstheme="majorBidi"/>
                        </w:rPr>
                        <w:t xml:space="preserve"> problem to users</w:t>
                      </w:r>
                    </w:p>
                    <w:p w14:paraId="2BE83012" w14:textId="77777777" w:rsidR="00A257E3" w:rsidRPr="003617DA" w:rsidRDefault="00A257E3" w:rsidP="0072526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ajorBidi"/>
                        </w:rPr>
                      </w:pPr>
                      <w:r w:rsidRPr="003617DA">
                        <w:rPr>
                          <w:rFonts w:cstheme="majorBidi"/>
                        </w:rPr>
                        <w:t xml:space="preserve">Cabling </w:t>
                      </w:r>
                    </w:p>
                    <w:p w14:paraId="0588E694" w14:textId="77777777" w:rsidR="00A257E3" w:rsidRPr="003617DA" w:rsidRDefault="00A257E3" w:rsidP="0072526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ajorBidi"/>
                        </w:rPr>
                      </w:pPr>
                      <w:r w:rsidRPr="003617DA">
                        <w:rPr>
                          <w:rFonts w:cstheme="majorBidi"/>
                        </w:rPr>
                        <w:t>Networking</w:t>
                      </w:r>
                    </w:p>
                    <w:p w14:paraId="70026C8B" w14:textId="77777777" w:rsidR="00A257E3" w:rsidRPr="003617DA" w:rsidRDefault="00A257E3" w:rsidP="0072526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ajorBidi"/>
                        </w:rPr>
                      </w:pPr>
                      <w:r w:rsidRPr="003617DA">
                        <w:rPr>
                          <w:rFonts w:cstheme="majorBidi"/>
                        </w:rPr>
                        <w:t>Stock officer</w:t>
                      </w:r>
                    </w:p>
                    <w:p w14:paraId="280AF3DA" w14:textId="77777777" w:rsidR="00A257E3" w:rsidRDefault="00A257E3"/>
                  </w:txbxContent>
                </v:textbox>
                <w10:wrap type="square"/>
              </v:shape>
            </w:pict>
          </mc:Fallback>
        </mc:AlternateContent>
      </w:r>
      <w:r w:rsidR="00A24BC4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933585F" wp14:editId="1D450239">
                <wp:simplePos x="0" y="0"/>
                <wp:positionH relativeFrom="column">
                  <wp:posOffset>-140970</wp:posOffset>
                </wp:positionH>
                <wp:positionV relativeFrom="paragraph">
                  <wp:posOffset>3881120</wp:posOffset>
                </wp:positionV>
                <wp:extent cx="6946265" cy="25787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2578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8940" w14:textId="77777777" w:rsidR="00D851FB" w:rsidRPr="00947F13" w:rsidRDefault="00D851FB" w:rsidP="00947F13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</w:rPr>
                            </w:pPr>
                            <w:r w:rsidRPr="00947F13">
                              <w:rPr>
                                <w:rFonts w:cstheme="majorBidi"/>
                                <w:b/>
                              </w:rPr>
                              <w:t>Caritas Lebanon- Beirut, Lebanon</w:t>
                            </w:r>
                          </w:p>
                          <w:p w14:paraId="21C7259B" w14:textId="77777777" w:rsidR="00D851FB" w:rsidRPr="00947F13" w:rsidRDefault="00D851FB" w:rsidP="00947F13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947F13"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>Project Coordinator with the head of Healthcare Department</w:t>
                            </w:r>
                          </w:p>
                          <w:p w14:paraId="6FFA7E7A" w14:textId="77777777" w:rsidR="00D851FB" w:rsidRDefault="00D851FB" w:rsidP="009C2FB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9C2FB0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Oversee all project activities and be the main contact point for the donor and the field staff(after collaborating with the director)</w:t>
                            </w:r>
                          </w:p>
                          <w:p w14:paraId="77D2FFFC" w14:textId="77777777" w:rsidR="00D851FB" w:rsidRPr="009C2FB0" w:rsidRDefault="00D851FB" w:rsidP="009C2FB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9C2FB0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Ensure project activities comply with the policies and regulations of the donor organization </w:t>
                            </w:r>
                          </w:p>
                          <w:p w14:paraId="74B35583" w14:textId="77777777" w:rsidR="00D851FB" w:rsidRDefault="00D851FB" w:rsidP="009C2FB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9C2FB0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Responsible for overseeing the development and execution of project deliverables, lead project planning, budgeting, action plans and monitoring processes</w:t>
                            </w:r>
                          </w:p>
                          <w:p w14:paraId="1EE4833E" w14:textId="77777777" w:rsidR="00D851FB" w:rsidRPr="00970BC6" w:rsidRDefault="00D851FB" w:rsidP="00970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AF1613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Provide systematic training and build capacity of technical staff to improve their capacity to fulfill their</w:t>
                            </w: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BC6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responsibilities</w:t>
                            </w:r>
                          </w:p>
                          <w:p w14:paraId="3F8BB6B8" w14:textId="77777777" w:rsidR="00D851FB" w:rsidRPr="004145A1" w:rsidRDefault="00D851FB" w:rsidP="0093526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93526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Responsible for submitting activity reports, meeting minutes and financial reports on regular basis to the director and HOD  and to the donors as required</w:t>
                            </w:r>
                          </w:p>
                          <w:p w14:paraId="6DED7879" w14:textId="77777777" w:rsidR="00D851FB" w:rsidRPr="004145A1" w:rsidRDefault="00D851FB" w:rsidP="004145A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4145A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Ensure close collaboration and coordination with the Head of programs </w:t>
                            </w:r>
                          </w:p>
                          <w:p w14:paraId="4A33ACAC" w14:textId="77777777" w:rsidR="00D851FB" w:rsidRPr="004145A1" w:rsidRDefault="00D851FB" w:rsidP="004145A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4145A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Prepares purchase orders to procurement </w:t>
                            </w: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741FEC" w14:textId="77777777" w:rsidR="00D851FB" w:rsidRDefault="00D851FB" w:rsidP="004145A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4145A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Issue payment requests and submit them to the accounting department</w:t>
                            </w:r>
                          </w:p>
                          <w:p w14:paraId="70F9679D" w14:textId="77777777" w:rsidR="00D851FB" w:rsidRDefault="00D851FB" w:rsidP="00AF16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AF1613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Ensure regular visits to the field to assess the project’s implementation</w:t>
                            </w:r>
                          </w:p>
                          <w:p w14:paraId="2B08EBCC" w14:textId="77777777" w:rsidR="00D851FB" w:rsidRDefault="00D851FB" w:rsidP="00970BC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 w:rsidRPr="00970BC6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Employ resourcefulness in project design, implementation and monitoring.</w:t>
                            </w:r>
                            <w:r w:rsidRPr="00970BC6">
                              <w:t xml:space="preserve"> </w:t>
                            </w:r>
                            <w:r w:rsidRPr="00970BC6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Trouble shoots project problems, and identify and implement creative solutions</w:t>
                            </w:r>
                          </w:p>
                          <w:p w14:paraId="104AAB08" w14:textId="77777777" w:rsidR="00D851FB" w:rsidRPr="00BA7D0E" w:rsidRDefault="00D851FB" w:rsidP="00BA7D0E">
                            <w:p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1B90150B" w14:textId="77777777" w:rsidR="00D851FB" w:rsidRPr="00343452" w:rsidRDefault="00D851FB" w:rsidP="00343452">
                            <w:p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01841740" w14:textId="77777777" w:rsidR="00D851FB" w:rsidRDefault="00D851FB" w:rsidP="000A71B8">
                            <w:pPr>
                              <w:pStyle w:val="ListParagraph"/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36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437C93F8" w14:textId="77777777" w:rsidR="00D851FB" w:rsidRPr="000A71B8" w:rsidRDefault="00D851FB" w:rsidP="000A71B8">
                            <w:p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1D4560E5" w14:textId="77777777" w:rsidR="00D851FB" w:rsidRPr="009C2FB0" w:rsidRDefault="00D851FB" w:rsidP="009C2FB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09A3014B" w14:textId="77777777" w:rsidR="00D851FB" w:rsidRPr="009C2FB0" w:rsidRDefault="00D851FB" w:rsidP="009C2FB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585F" id="_x0000_s1041" type="#_x0000_t202" style="position:absolute;margin-left:-11.1pt;margin-top:305.6pt;width:546.95pt;height:203.0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JaqEAIAAPwDAAAOAAAAZHJzL2Uyb0RvYy54bWysU9uO2yAQfa/Uf0C8N07cOBcrZLXd7VaV&#13;&#10;thdptx9AMI5RgaFAYm+/vgNO0qh9q8oDYhjmzJwzw+ZmMJocpQ8KLKOzyZQSaQU0yu4Z/fb88GZF&#13;&#10;SYjcNlyDlYy+yEBvtq9fbXpXyxI60I30BEFsqHvHaBejq4siiE4aHibgpEVnC97wiKbfF43nPaIb&#13;&#10;XZTT6aLowTfOg5Ah4O396KTbjN+2UsQvbRtkJJpRrC3m3ed9l/Ziu+H13nPXKXEqg/9DFYYri0kv&#13;&#10;UPc8cnLw6i8oo4SHAG2cCDAFtK0SMnNANrPpH2yeOu5k5oLiBHeRKfw/WPH5+NUT1TBalpRYbrBH&#13;&#10;z3KI5B0MpEzy9C7U+OrJ4bs44DW2OVMN7hHE90As3HXc7uWt99B3kjdY3ixFFlehI05IILv+EzSY&#13;&#10;hh8iZKCh9SZph2oQRMc2vVxak0oReLlYzxfloqJEoK+slqvl2yrn4PU53PkQP0gwJB0Y9dj7DM+P&#13;&#10;jyGmcnh9fpKyWXhQWuf+a0t6RtdVWeWAK49REcdTK8PoaprWODCJ5Xvb5ODIlR7PmEDbE+3EdOQc&#13;&#10;h92QBZ4tz3LuoHlBITyM44jfBw8d+J+U9DiKjIYfB+4lJfqjRTHXs/k8zW425tWyRMNfe3bXHm4F&#13;&#10;QjEaKRmPdzHP+8j5FkVvVZYjdWes5FQzjlhW6fQd0gxf2/nV70+7/QUAAP//AwBQSwMEFAAGAAgA&#13;&#10;AAAhAMFZnhHiAAAAEgEAAA8AAABkcnMvZG93bnJldi54bWxMT01PwzAMvSPxHyIjcduSFFihazoh&#13;&#10;Jq6gjQ+JW9Z6bUXjVE22ln+Pe4KL9Sw/v498M7lOnHEIrScDeqlAIJW+aqk28P72vLgHEaKlynae&#13;&#10;0MAPBtgUlxe5zSo/0g7P+1gLFqGQWQNNjH0mZSgbdDYsfY/Et6MfnI28DrWsBjuyuOtkotRKOtsS&#13;&#10;OzS2x6cGy+/9yRn4eDl+fd6q13rr7vrRT0qSe5DGXF9N2zWPxzWIiFP8+4C5A+eHgoMd/ImqIDoD&#13;&#10;iyRJmGpgpTWDmaFSnYI4zEinNyCLXP6vUvwCAAD//wMAUEsBAi0AFAAGAAgAAAAhALaDOJL+AAAA&#13;&#10;4QEAABMAAAAAAAAAAAAAAAAAAAAAAFtDb250ZW50X1R5cGVzXS54bWxQSwECLQAUAAYACAAAACEA&#13;&#10;OP0h/9YAAACUAQAACwAAAAAAAAAAAAAAAAAvAQAAX3JlbHMvLnJlbHNQSwECLQAUAAYACAAAACEA&#13;&#10;8WCWqhACAAD8AwAADgAAAAAAAAAAAAAAAAAuAgAAZHJzL2Uyb0RvYy54bWxQSwECLQAUAAYACAAA&#13;&#10;ACEAwVmeEeIAAAASAQAADwAAAAAAAAAAAAAAAABqBAAAZHJzL2Rvd25yZXYueG1sUEsFBgAAAAAE&#13;&#10;AAQA8wAAAHkFAAAAAA==&#13;&#10;" filled="f" stroked="f">
                <v:textbox>
                  <w:txbxContent>
                    <w:p w14:paraId="263D8940" w14:textId="77777777" w:rsidR="00D851FB" w:rsidRPr="00947F13" w:rsidRDefault="00D851FB" w:rsidP="00947F13">
                      <w:pPr>
                        <w:spacing w:after="0" w:line="240" w:lineRule="auto"/>
                        <w:rPr>
                          <w:rFonts w:cstheme="majorBidi"/>
                          <w:b/>
                        </w:rPr>
                      </w:pPr>
                      <w:r w:rsidRPr="00947F13">
                        <w:rPr>
                          <w:rFonts w:cstheme="majorBidi"/>
                          <w:b/>
                        </w:rPr>
                        <w:t>Caritas Lebanon- Beirut, Lebanon</w:t>
                      </w:r>
                    </w:p>
                    <w:p w14:paraId="21C7259B" w14:textId="77777777" w:rsidR="00D851FB" w:rsidRPr="00947F13" w:rsidRDefault="00D851FB" w:rsidP="00947F13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</w:pPr>
                      <w:r w:rsidRPr="00947F13"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>Project Coordinator with the head of Healthcare Department</w:t>
                      </w:r>
                    </w:p>
                    <w:p w14:paraId="6FFA7E7A" w14:textId="77777777" w:rsidR="00D851FB" w:rsidRDefault="00D851FB" w:rsidP="009C2FB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9C2FB0">
                        <w:rPr>
                          <w:rFonts w:cstheme="majorBidi"/>
                          <w:sz w:val="20"/>
                          <w:szCs w:val="20"/>
                        </w:rPr>
                        <w:t>Oversee all project activities and be the main contact point for the donor and the field staff(after collaborating with the director)</w:t>
                      </w:r>
                    </w:p>
                    <w:p w14:paraId="77D2FFFC" w14:textId="77777777" w:rsidR="00D851FB" w:rsidRPr="009C2FB0" w:rsidRDefault="00D851FB" w:rsidP="009C2FB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9C2FB0">
                        <w:rPr>
                          <w:rFonts w:cstheme="majorBidi"/>
                          <w:sz w:val="20"/>
                          <w:szCs w:val="20"/>
                        </w:rPr>
                        <w:t xml:space="preserve">Ensure project activities comply with the policies and regulations of the donor organization </w:t>
                      </w:r>
                    </w:p>
                    <w:p w14:paraId="74B35583" w14:textId="77777777" w:rsidR="00D851FB" w:rsidRDefault="00D851FB" w:rsidP="009C2FB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9C2FB0">
                        <w:rPr>
                          <w:rFonts w:cstheme="majorBidi"/>
                          <w:sz w:val="20"/>
                          <w:szCs w:val="20"/>
                        </w:rPr>
                        <w:t>Responsible for overseeing the development and execution of project deliverables, lead project planning, budgeting, action plans and monitoring processes</w:t>
                      </w:r>
                    </w:p>
                    <w:p w14:paraId="1EE4833E" w14:textId="77777777" w:rsidR="00D851FB" w:rsidRPr="00970BC6" w:rsidRDefault="00D851FB" w:rsidP="00970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AF1613">
                        <w:rPr>
                          <w:rFonts w:cstheme="majorBidi"/>
                          <w:sz w:val="20"/>
                          <w:szCs w:val="20"/>
                        </w:rPr>
                        <w:t>Provide systematic training and build capacity of technical staff to improve their capacity to fulfill their</w:t>
                      </w:r>
                      <w:r>
                        <w:rPr>
                          <w:rFonts w:cstheme="majorBidi"/>
                          <w:sz w:val="20"/>
                          <w:szCs w:val="20"/>
                        </w:rPr>
                        <w:t xml:space="preserve"> </w:t>
                      </w:r>
                      <w:r w:rsidRPr="00970BC6">
                        <w:rPr>
                          <w:rFonts w:cstheme="majorBidi"/>
                          <w:sz w:val="20"/>
                          <w:szCs w:val="20"/>
                        </w:rPr>
                        <w:t>responsibilities</w:t>
                      </w:r>
                    </w:p>
                    <w:p w14:paraId="3F8BB6B8" w14:textId="77777777" w:rsidR="00D851FB" w:rsidRPr="004145A1" w:rsidRDefault="00D851FB" w:rsidP="0093526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93526C">
                        <w:rPr>
                          <w:rFonts w:cstheme="majorBidi"/>
                          <w:sz w:val="20"/>
                          <w:szCs w:val="20"/>
                        </w:rPr>
                        <w:t>Responsible for submitting activity reports, meeting minutes and financial reports on regular basis to the director and HOD  and to the donors as required</w:t>
                      </w:r>
                    </w:p>
                    <w:p w14:paraId="6DED7879" w14:textId="77777777" w:rsidR="00D851FB" w:rsidRPr="004145A1" w:rsidRDefault="00D851FB" w:rsidP="004145A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4145A1">
                        <w:rPr>
                          <w:rFonts w:cstheme="majorBidi"/>
                          <w:sz w:val="20"/>
                          <w:szCs w:val="20"/>
                        </w:rPr>
                        <w:t xml:space="preserve">Ensure close collaboration and coordination with the Head of programs </w:t>
                      </w:r>
                    </w:p>
                    <w:p w14:paraId="4A33ACAC" w14:textId="77777777" w:rsidR="00D851FB" w:rsidRPr="004145A1" w:rsidRDefault="00D851FB" w:rsidP="004145A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4145A1">
                        <w:rPr>
                          <w:rFonts w:cstheme="majorBidi"/>
                          <w:sz w:val="20"/>
                          <w:szCs w:val="20"/>
                        </w:rPr>
                        <w:t xml:space="preserve">Prepares purchase orders to procurement </w:t>
                      </w:r>
                      <w:r>
                        <w:rPr>
                          <w:rFonts w:cstheme="majorBi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741FEC" w14:textId="77777777" w:rsidR="00D851FB" w:rsidRDefault="00D851FB" w:rsidP="004145A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4145A1">
                        <w:rPr>
                          <w:rFonts w:cstheme="majorBidi"/>
                          <w:sz w:val="20"/>
                          <w:szCs w:val="20"/>
                        </w:rPr>
                        <w:t>Issue payment requests and submit them to the accounting department</w:t>
                      </w:r>
                    </w:p>
                    <w:p w14:paraId="70F9679D" w14:textId="77777777" w:rsidR="00D851FB" w:rsidRDefault="00D851FB" w:rsidP="00AF16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AF1613">
                        <w:rPr>
                          <w:rFonts w:cstheme="majorBidi"/>
                          <w:sz w:val="20"/>
                          <w:szCs w:val="20"/>
                        </w:rPr>
                        <w:t>Ensure regular visits to the field to assess the project’s implementation</w:t>
                      </w:r>
                    </w:p>
                    <w:p w14:paraId="2B08EBCC" w14:textId="77777777" w:rsidR="00D851FB" w:rsidRDefault="00D851FB" w:rsidP="00970BC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  <w:r w:rsidRPr="00970BC6">
                        <w:rPr>
                          <w:rFonts w:cstheme="majorBidi"/>
                          <w:sz w:val="20"/>
                          <w:szCs w:val="20"/>
                        </w:rPr>
                        <w:t>Employ resourcefulness in project design, implementation and monitoring.</w:t>
                      </w:r>
                      <w:r w:rsidRPr="00970BC6">
                        <w:t xml:space="preserve"> </w:t>
                      </w:r>
                      <w:r w:rsidRPr="00970BC6">
                        <w:rPr>
                          <w:rFonts w:cstheme="majorBidi"/>
                          <w:sz w:val="20"/>
                          <w:szCs w:val="20"/>
                        </w:rPr>
                        <w:t>Trouble shoots project problems, and identify and implement creative solutions</w:t>
                      </w:r>
                    </w:p>
                    <w:p w14:paraId="104AAB08" w14:textId="77777777" w:rsidR="00D851FB" w:rsidRPr="00BA7D0E" w:rsidRDefault="00D851FB" w:rsidP="00BA7D0E">
                      <w:p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1B90150B" w14:textId="77777777" w:rsidR="00D851FB" w:rsidRPr="00343452" w:rsidRDefault="00D851FB" w:rsidP="00343452">
                      <w:p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01841740" w14:textId="77777777" w:rsidR="00D851FB" w:rsidRDefault="00D851FB" w:rsidP="000A71B8">
                      <w:pPr>
                        <w:pStyle w:val="ListParagraph"/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360"/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437C93F8" w14:textId="77777777" w:rsidR="00D851FB" w:rsidRPr="000A71B8" w:rsidRDefault="00D851FB" w:rsidP="000A71B8">
                      <w:p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1D4560E5" w14:textId="77777777" w:rsidR="00D851FB" w:rsidRPr="009C2FB0" w:rsidRDefault="00D851FB" w:rsidP="009C2FB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09A3014B" w14:textId="77777777" w:rsidR="00D851FB" w:rsidRPr="009C2FB0" w:rsidRDefault="00D851FB" w:rsidP="009C2FB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3EE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22BC829" wp14:editId="2863D2B7">
                <wp:simplePos x="0" y="0"/>
                <wp:positionH relativeFrom="column">
                  <wp:posOffset>-901700</wp:posOffset>
                </wp:positionH>
                <wp:positionV relativeFrom="paragraph">
                  <wp:posOffset>1785620</wp:posOffset>
                </wp:positionV>
                <wp:extent cx="925830" cy="39814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F1882" w14:textId="6D2D8B24" w:rsidR="002609CC" w:rsidRPr="00C97D3F" w:rsidRDefault="009658AE" w:rsidP="00970B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May 2018- October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C829" id="_x0000_s1042" type="#_x0000_t202" style="position:absolute;margin-left:-71pt;margin-top:140.6pt;width:72.9pt;height:31.3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VxNDQIAAPoDAAAOAAAAZHJzL2Uyb0RvYy54bWysU8tu2zAQvBfoPxC817Jlu7UFy0GaNEWB&#13;&#10;9AEk/YA1RVlESS5L0pbSr++SchyjvRXVQSC53NmZ2eXmajCaHaUPCm3NZ5MpZ9IKbJTd1/z7492b&#13;&#10;FWchgm1Ao5U1f5KBX21fv9r0rpIldqgb6RmB2FD1ruZdjK4qiiA6aSBM0ElLwRa9gUhbvy8aDz2h&#13;&#10;G12U0+nbokffOI9ChkCnt2OQbzN+20oRv7ZtkJHpmhO3mP8+/3fpX2w3UO09uE6JEw34BxYGlKWi&#13;&#10;Z6hbiMAOXv0FZZTwGLCNE4GmwLZVQmYNpGY2/UPNQwdOZi1kTnBnm8L/gxVfjt88U03NyzlnFgz1&#13;&#10;6FEOkb3HgZXJnt6Fim49OLoXBzqmNmepwd2j+BGYxZsO7F5ee499J6EherOUWVykjjghgez6z9hQ&#13;&#10;GThEzEBD603yjtxghE5tejq3JlERdLgul6s5RQSF5uvVbLHMFaB6TnY+xI8SDUuLmnvqfAaH432I&#13;&#10;iQxUz1dSLYt3SuvcfW1ZTwWW5TInXESMijScWpmar6bpG8clafxgm5wcQelxTQW0PYlOOkfFcdgN&#13;&#10;2d5ZJpwc2WHzRDZ4HIeRHg8tOvS/OOtpEGsefh7AS870J0tWrmeLRZrcvFks35W08ZeR3WUErCCo&#13;&#10;mkfOxuVNzNM+ar4my1uV7XhhcuJMA5ZdOj2GNMGX+3zr5clufwMAAP//AwBQSwMEFAAGAAgAAAAh&#13;&#10;ANRUSYniAAAADwEAAA8AAABkcnMvZG93bnJldi54bWxMj0FPwzAMhe9I/IfISNy2pF1BW9d0Qkxc&#13;&#10;QQyYtFvWeG1F41RNtpZ/jzmxiy3L9nvvKzaT68QFh9B60pDMFQikytuWag2fHy+zJYgQDVnTeUIN&#13;&#10;PxhgU97eFCa3fqR3vOxiLViEQm40NDH2uZShatCZMPc9Eu9OfnAm8jjU0g5mZHHXyVSpR+lMS+zQ&#13;&#10;mB6fG6y+d2en4ev1dNhn6q3euod+9JOS5FZS6/u7abvm8rQGEXGK/x/wx8D5oeRgR38mG0SnYZZk&#13;&#10;KRNFDekySUHwyYKBjtyyxQpkWchrjvIXAAD//wMAUEsBAi0AFAAGAAgAAAAhALaDOJL+AAAA4QEA&#13;&#10;ABMAAAAAAAAAAAAAAAAAAAAAAFtDb250ZW50X1R5cGVzXS54bWxQSwECLQAUAAYACAAAACEAOP0h&#13;&#10;/9YAAACUAQAACwAAAAAAAAAAAAAAAAAvAQAAX3JlbHMvLnJlbHNQSwECLQAUAAYACAAAACEAGqVc&#13;&#10;TQ0CAAD6AwAADgAAAAAAAAAAAAAAAAAuAgAAZHJzL2Uyb0RvYy54bWxQSwECLQAUAAYACAAAACEA&#13;&#10;1FRJieIAAAAPAQAADwAAAAAAAAAAAAAAAABnBAAAZHJzL2Rvd25yZXYueG1sUEsFBgAAAAAEAAQA&#13;&#10;8wAAAHYFAAAAAA==&#13;&#10;" filled="f" stroked="f">
                <v:textbox>
                  <w:txbxContent>
                    <w:p w14:paraId="5A2F1882" w14:textId="6D2D8B24" w:rsidR="002609CC" w:rsidRPr="00C97D3F" w:rsidRDefault="009658AE" w:rsidP="00970B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May 2018- October 2018</w:t>
                      </w:r>
                    </w:p>
                  </w:txbxContent>
                </v:textbox>
              </v:shape>
            </w:pict>
          </mc:Fallback>
        </mc:AlternateContent>
      </w:r>
      <w:r w:rsidR="00D652FB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CAA3026" wp14:editId="25CD3180">
                <wp:simplePos x="0" y="0"/>
                <wp:positionH relativeFrom="column">
                  <wp:posOffset>-909320</wp:posOffset>
                </wp:positionH>
                <wp:positionV relativeFrom="paragraph">
                  <wp:posOffset>331470</wp:posOffset>
                </wp:positionV>
                <wp:extent cx="925830" cy="39814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C86C" w14:textId="2B84A3CA" w:rsidR="00574D35" w:rsidRPr="00C97D3F" w:rsidRDefault="009F2D28" w:rsidP="00970B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Nov 2018</w:t>
                            </w:r>
                            <w:r w:rsidR="00574D3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-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A3026" id="_x0000_s1043" type="#_x0000_t202" style="position:absolute;margin-left:-71.6pt;margin-top:26.1pt;width:72.9pt;height:31.3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9Xp4CwIAAPoDAAAOAAAAZHJzL2Uyb0RvYy54bWysU9tuGyEQfa/Uf0C812s7dmqvvI7SpKkq&#13;&#10;pRcp6QeMWdaLCgwF7F336zOwtmO1b1V5QMDMnJlzZljd9EazvfRBoa34ZDTmTFqBtbLbiv94fni3&#13;&#10;4CxEsDVotLLiBxn4zfrtm1XnSjnFFnUtPSMQG8rOVbyN0ZVFEUQrDYQROmnJ2KA3EOnqt0XtoSN0&#13;&#10;o4vpeHxddOhr51HIEOj1fjDydcZvGinit6YJMjJdcaot5t3nfZP2Yr2CcuvBtUocy4B/qMKAspT0&#13;&#10;DHUPEdjOq7+gjBIeAzZxJNAU2DRKyMyB2EzGf7B5asHJzIXECe4sU/h/sOLr/rtnqqbeXXNmwVCP&#13;&#10;nmUf2Qfs2TTJ07lQkteTI7/Y0zO5ZqrBPaL4GZjFuxbsVt56j10roabyJimyuAgdcEIC2XRfsKY0&#13;&#10;sIuYgfrGm6QdqcEIndp0OLcmlSLocTmdL67IIsh0tVxMZvOcAcpTsPMhfpJoWDpU3FPnMzjsH0NM&#13;&#10;xUB5ckm5LD4orXP3tWUdJZhP5zngwmJUpOHUylR8MU5rGJfE8aOtc3AEpYczJdD2SDrxHBjHftOf&#13;&#10;5KWApMgG6wPJ4HEYRvo8dGjR/+aso0GsePi1Ay85058tSbmczGZpcvNlNn8/pYu/tGwuLWAFQVU8&#13;&#10;cjYc72Ke9oHzLUneqCzHayXHmmnAskrHz5Am+PKevV6/7PoFAAD//wMAUEsDBBQABgAIAAAAIQCY&#13;&#10;3V6f4QAAAA4BAAAPAAAAZHJzL2Rvd25yZXYueG1sTI9BT8MwDIXvSPyHyEjctqSlm1jXdEJMXEEM&#13;&#10;mLRb1nhtReNUTbaWf485sYsty5+f3ys2k+vEBYfQetKQzBUIpMrblmoNnx8vs0cQIRqypvOEGn4w&#13;&#10;wKa8vSlMbv1I73jZxVqwCIXcaGhi7HMpQ9WgM2HueyTenfzgTORxqKUdzMjirpOpUkvpTEv8oTE9&#13;&#10;PjdYfe/OTsPX6+mwz9RbvXWLfvSTkuRWUuv7u2m75vK0BhFxiv8X8JeB/UPJxo7+TDaITsMsyR5S&#13;&#10;ZjUsUu5MpEsQRwaTbAWyLOR1jPIXAAD//wMAUEsBAi0AFAAGAAgAAAAhALaDOJL+AAAA4QEAABMA&#13;&#10;AAAAAAAAAAAAAAAAAAAAAFtDb250ZW50X1R5cGVzXS54bWxQSwECLQAUAAYACAAAACEAOP0h/9YA&#13;&#10;AACUAQAACwAAAAAAAAAAAAAAAAAvAQAAX3JlbHMvLnJlbHNQSwECLQAUAAYACAAAACEASvV6eAsC&#13;&#10;AAD6AwAADgAAAAAAAAAAAAAAAAAuAgAAZHJzL2Uyb0RvYy54bWxQSwECLQAUAAYACAAAACEAmN1e&#13;&#10;n+EAAAAOAQAADwAAAAAAAAAAAAAAAABlBAAAZHJzL2Rvd25yZXYueG1sUEsFBgAAAAAEAAQA8wAA&#13;&#10;AHMFAAAAAA==&#13;&#10;" filled="f" stroked="f">
                <v:textbox>
                  <w:txbxContent>
                    <w:p w14:paraId="628CC86C" w14:textId="2B84A3CA" w:rsidR="00574D35" w:rsidRPr="00C97D3F" w:rsidRDefault="009F2D28" w:rsidP="00970B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Nov 2018</w:t>
                      </w:r>
                      <w:r w:rsidR="00574D35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- Present</w:t>
                      </w:r>
                    </w:p>
                  </w:txbxContent>
                </v:textbox>
              </v:shape>
            </w:pict>
          </mc:Fallback>
        </mc:AlternateContent>
      </w:r>
      <w:r w:rsidR="005F5F0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F264FB5" wp14:editId="3F2FAC93">
                <wp:simplePos x="0" y="0"/>
                <wp:positionH relativeFrom="leftMargin">
                  <wp:posOffset>744855</wp:posOffset>
                </wp:positionH>
                <wp:positionV relativeFrom="paragraph">
                  <wp:posOffset>279400</wp:posOffset>
                </wp:positionV>
                <wp:extent cx="24765" cy="6982460"/>
                <wp:effectExtent l="0" t="0" r="32385" b="279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" cy="6982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1AB01" id="Straight Connector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8.65pt,22pt" to="60.6pt,57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1Up1QEAAAkEAAAOAAAAZHJzL2Uyb0RvYy54bWysU8GO2yAQvVfqPyDuGyfWNt1acfaQ1fZS&#13;&#10;tVG3/QAWQ4wEDBpo7Px9B5w4q7ZS1Wov2APz3sx7DJv70Vl2VBgN+JavFkvOlJfQGX9o+fdvjzd3&#13;&#10;nMUkfCcseNXyk4r8fvv2zWYIjaqhB9spZETiYzOElvcphaaqouyVE3EBQXk61IBOJArxUHUoBmJ3&#13;&#10;tqqXy3U1AHYBQaoYafdhOuTbwq+1kumL1lElZltOvaWyYlmf81ptN6I5oAi9kec2xH904YTxVHSm&#13;&#10;ehBJsB9ofqNyRiJE0GkhwVWgtZGqaCA1q+Uvap56EVTRQubEMNsUX49Wfj7ukZmu5TXZ44WjO3pK&#13;&#10;KMyhT2wH3pODgIwOyakhxIYAO7/HcxTDHrPsUaPLXxLExuLuaXZXjYlJ2qxv36/fcSbpZP3hrr5d&#13;&#10;F87qCg4Y00cFjuWfllvjs3jRiOOnmKggpV5S8rb1eY1gTfdorC1BHhu1s8iOgi48javcNuFeZFGU&#13;&#10;kVUWM7Vf/tLJqon1q9JkCDW8KtXLKF45hZTKpwuv9ZSdYZo6mIHLvwPP+Rmqypj+C3hGlMrg0wx2&#13;&#10;xgP+qfrVCj3lXxyYdGcLnqE7lYst1tC8FefObyMP9Mu4wK8vePsTAAD//wMAUEsDBBQABgAIAAAA&#13;&#10;IQDUpY1e4gAAABABAAAPAAAAZHJzL2Rvd25yZXYueG1sTE/LboMwELxX6j9YG6m3xkAQjQgmqvq4&#13;&#10;VL1Ac2hvDt4ACrYJNoH+fZdTc1lpNI+dyfaz7tgVB9daIyBcB8DQVFa1phZw+Hp/3AJzXholO2tQ&#13;&#10;wC862Of3d5lMlZ1MgdfS14xCjEulgMb7PuXcVQ1q6da2R0PcyQ5aeoJDzdUgJwrXHY+CIOFatoY+&#13;&#10;NLLHlwarczlqAR+XT3eIk+Kt+L5sy+nnNDa1RSEeVvPrjs7zDpjH2f87YNlA/SGnYkc7GuVYRzh8&#13;&#10;2pBUQBzTsEUQhRGw48LEmwR4nvHbIfkfAAAA//8DAFBLAQItABQABgAIAAAAIQC2gziS/gAAAOEB&#13;&#10;AAATAAAAAAAAAAAAAAAAAAAAAABbQ29udGVudF9UeXBlc10ueG1sUEsBAi0AFAAGAAgAAAAhADj9&#13;&#10;If/WAAAAlAEAAAsAAAAAAAAAAAAAAAAALwEAAF9yZWxzLy5yZWxzUEsBAi0AFAAGAAgAAAAhAMvj&#13;&#10;VSnVAQAACQQAAA4AAAAAAAAAAAAAAAAALgIAAGRycy9lMm9Eb2MueG1sUEsBAi0AFAAGAAgAAAAh&#13;&#10;ANSljV7iAAAAEAEAAA8AAAAAAAAAAAAAAAAALwQAAGRycy9kb3ducmV2LnhtbFBLBQYAAAAABAAE&#13;&#10;APMAAAA+BQAAAAA=&#13;&#10;" strokecolor="black [3213]">
                <w10:wrap anchorx="margin"/>
              </v:line>
            </w:pict>
          </mc:Fallback>
        </mc:AlternateContent>
      </w:r>
      <w:r w:rsidR="00D770C4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43773D" wp14:editId="3742164F">
                <wp:simplePos x="0" y="0"/>
                <wp:positionH relativeFrom="page">
                  <wp:posOffset>10633</wp:posOffset>
                </wp:positionH>
                <wp:positionV relativeFrom="paragraph">
                  <wp:posOffset>428862</wp:posOffset>
                </wp:positionV>
                <wp:extent cx="138223" cy="116958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23" cy="116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204AE" w14:textId="77777777" w:rsidR="00D47B23" w:rsidRPr="00E96F1B" w:rsidRDefault="00D47B23" w:rsidP="00D770C4">
                            <w:pPr>
                              <w:tabs>
                                <w:tab w:val="left" w:pos="720"/>
                              </w:tabs>
                              <w:rPr>
                                <w:rFonts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773D" id="_x0000_s1044" type="#_x0000_t202" style="position:absolute;margin-left:.85pt;margin-top:33.75pt;width:10.9pt;height:9.2pt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e34DAIAAPkDAAAOAAAAZHJzL2Uyb0RvYy54bWysU11v2yAUfZ+0/4B4Xxy7SZdYIVXXrtOk&#13;&#10;7kNq9wMIxjEacBmQ2Nmv7wWnadS+TfMDAl/uueece1ldDUaTvfRBgWW0nEwpkVZAo+yW0V+Pdx8W&#13;&#10;lITIbcM1WMnoQQZ6tX7/btW7WlbQgW6kJwhiQ907RrsYXV0UQXTS8DABJy0GW/CGRzz6bdF43iO6&#13;&#10;0UU1nV4WPfjGeRAyBPx7OwbpOuO3rRTxR9sGGYlmFLnFvPq8btJarFe83nruOiWONPg/sDBcWSx6&#13;&#10;grrlkZOdV2+gjBIeArRxIsAU0LZKyKwB1ZTTV2oeOu5k1oLmBHeyKfw/WPF9/9MT1TA6o8Rygy16&#13;&#10;lEMkn2AgVXKnd6HGSw8Or8UBf2OXs9Lg7kH8DsTCTcftVl57D30neYPsypRZnKWOOCGBbPpv0GAZ&#13;&#10;vouQgYbWm2QdmkEQHbt0OHUmURGp5MWiqi4oERgqy8vlfJEr8Po52fkQv0gwJG0Y9dj4DM739yEm&#13;&#10;Mrx+vpJqWbhTWufma0t6Rpfzap4TziJGRZxNrQyji2n6xmlJGj/bJidHrvS4xwLaHkUnnaPiOGyG&#13;&#10;7G6ZCSdHNtAc0AYP4yzi28FNB/4vJT3OIaPhz457SYn+atHKZTmbpcHNh9n8Y4UHfx7ZnEe4FQjF&#13;&#10;aKRk3N7EPOyj5mu0vFXZjhcmR844X9ml41tIA3x+zrdeXuz6CQAA//8DAFBLAwQUAAYACAAAACEA&#13;&#10;dFnGDd4AAAALAQAADwAAAGRycy9kb3ducmV2LnhtbExPTU/DMAy9I/EfIk/ixpINuo+u6YSYuIK2&#13;&#10;waTdssZrKxqnarK1/HvMiV1sPT37fWTrwTXiil2oPWmYjBUIpMLbmkoNn/u3xwWIEA1Z03hCDT8Y&#13;&#10;YJ3f32Umtb6nLV53sRQsQiE1GqoY21TKUFToTBj7Fom5s++ciQy7UtrO9CzuGjlVaiadqYkdKtPi&#13;&#10;a4XF9+7iNHy9n4+HZ/VRblzS9n5QktxSav0wGjYrHi8rEBGH+P8Bfx04P+Qc7OQvZINoGM/5UMNs&#13;&#10;noBgevrE+6RhkSxB5pm87ZD/AgAA//8DAFBLAQItABQABgAIAAAAIQC2gziS/gAAAOEBAAATAAAA&#13;&#10;AAAAAAAAAAAAAAAAAABbQ29udGVudF9UeXBlc10ueG1sUEsBAi0AFAAGAAgAAAAhADj9If/WAAAA&#13;&#10;lAEAAAsAAAAAAAAAAAAAAAAALwEAAF9yZWxzLy5yZWxzUEsBAi0AFAAGAAgAAAAhAAyd7fgMAgAA&#13;&#10;+QMAAA4AAAAAAAAAAAAAAAAALgIAAGRycy9lMm9Eb2MueG1sUEsBAi0AFAAGAAgAAAAhAHRZxg3e&#13;&#10;AAAACwEAAA8AAAAAAAAAAAAAAAAAZgQAAGRycy9kb3ducmV2LnhtbFBLBQYAAAAABAAEAPMAAABx&#13;&#10;BQAAAAA=&#13;&#10;" filled="f" stroked="f">
                <v:textbox>
                  <w:txbxContent>
                    <w:p w14:paraId="72E204AE" w14:textId="77777777" w:rsidR="00D47B23" w:rsidRPr="00E96F1B" w:rsidRDefault="00D47B23" w:rsidP="00D770C4">
                      <w:pPr>
                        <w:tabs>
                          <w:tab w:val="left" w:pos="720"/>
                        </w:tabs>
                        <w:rPr>
                          <w:rFonts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6C42A" w14:textId="51D0B4BF" w:rsidR="00B17DB2" w:rsidRPr="00B17DB2" w:rsidRDefault="004B50B0" w:rsidP="00F265FA">
      <w:pPr>
        <w:ind w:left="-90"/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F34A188" wp14:editId="0E37AA46">
                <wp:simplePos x="0" y="0"/>
                <wp:positionH relativeFrom="column">
                  <wp:posOffset>-914400</wp:posOffset>
                </wp:positionH>
                <wp:positionV relativeFrom="paragraph">
                  <wp:posOffset>3674745</wp:posOffset>
                </wp:positionV>
                <wp:extent cx="749935" cy="550545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AC962" w14:textId="152E2916" w:rsidR="00E065E9" w:rsidRDefault="000F5E82" w:rsidP="00970B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May 2017- </w:t>
                            </w:r>
                            <w:r w:rsidR="00DD2BA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Dec 2017</w:t>
                            </w:r>
                          </w:p>
                          <w:p w14:paraId="7247DF75" w14:textId="4A54850A" w:rsidR="00E065E9" w:rsidRDefault="00E065E9" w:rsidP="00970B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809C16" w14:textId="0BF0CE77" w:rsidR="00E065E9" w:rsidRDefault="00E065E9" w:rsidP="00970B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02D4FDF" w14:textId="77777777" w:rsidR="00E065E9" w:rsidRPr="00C97D3F" w:rsidRDefault="00E065E9" w:rsidP="00970B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A188" id="_x0000_s1045" type="#_x0000_t202" style="position:absolute;left:0;text-align:left;margin-left:-1in;margin-top:289.35pt;width:59.05pt;height:43.3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3dSEAIAAPsDAAAOAAAAZHJzL2Uyb0RvYy54bWysU9uO2yAQfa/Uf0C8N3Zcu7u24qy2u92q&#13;&#10;0vYi7fYDCMYxKjAUSOz063fASRq1b1V5QAzDnJlzZljdTFqRvXBegmnpcpFTIgyHTpptS78/P7y5&#13;&#10;psQHZjqmwIiWHoSnN+vXr1ajbUQBA6hOOIIgxjejbekQgm2yzPNBaOYXYIVBZw9Os4Cm22adYyOi&#13;&#10;a5UVef4uG8F11gEX3uPt/eyk64Tf94KHr33vRSCqpVhbSLtL+ybu2XrFmq1jdpD8WAb7hyo0kwaT&#13;&#10;nqHuWWBk5+RfUFpyBx76sOCgM+h7yUXigGyW+R9sngZmReKC4nh7lsn/P1j+Zf/NEdm1tKhLSgzT&#13;&#10;2KRnMQXyHiZSRH1G6xt89mTxYZjwGvucuHr7CPyHJwbuBma24tY5GAfBOqxvGSOzi9AZx0eQzfgZ&#13;&#10;OkzDdgES0NQ7HcVDOQiiY58O597EUjheXpV1/baihKOrqvKqrFIG1pyCrfPhowBN4qGlDlufwNn+&#13;&#10;0YdYDGtOT2IuAw9SqdR+ZcjY0roqqhRw4dEy4HQqqVt6ncc1z0vk+MF0KTgwqeYzJlDmSDrynBmH&#13;&#10;aTMlfZf1ScwNdAeUwcE8jfh78DCA+0XJiJPYUv9zx5ygRH0yKGW9LMs4uskoq6sCDXfp2Vx6mOEI&#13;&#10;1dJAyXy8C2ncZ863KHkvkxyxN3Mlx5pxwpJKx98QR/jSTq9+/9n1CwAAAP//AwBQSwMEFAAGAAgA&#13;&#10;AAAhAJLQYcfmAAAAEQEAAA8AAABkcnMvZG93bnJldi54bWxMj81ugzAQhO+V+g7WVuqNmERAEsIS&#13;&#10;VY16bdX0R8rNwQ6g4DXCTqBv3+2puaw02t2Z+YrtZDtxNYNvHSHMZzEIQ5XTLdUInx8v0QqED4q0&#13;&#10;6hwZhB/jYVve3xUq126kd3Pdh1qwCflcITQh9LmUvmqMVX7mekO8O7nBqsByqKUe1MjmtpOLOM6k&#13;&#10;VS1xQqN689yY6ry/WISv19PhO4nf6p1N+9FNsSS7loiPD9Nuw+NpAyKYKfx/wB8D94eSix3dhbQX&#13;&#10;HUI0TxImCgjpcrUEwSfRIl2DOCJkWZqALAt5S1L+AgAA//8DAFBLAQItABQABgAIAAAAIQC2gziS&#13;&#10;/gAAAOEBAAATAAAAAAAAAAAAAAAAAAAAAABbQ29udGVudF9UeXBlc10ueG1sUEsBAi0AFAAGAAgA&#13;&#10;AAAhADj9If/WAAAAlAEAAAsAAAAAAAAAAAAAAAAALwEAAF9yZWxzLy5yZWxzUEsBAi0AFAAGAAgA&#13;&#10;AAAhAM/vd1IQAgAA+wMAAA4AAAAAAAAAAAAAAAAALgIAAGRycy9lMm9Eb2MueG1sUEsBAi0AFAAG&#13;&#10;AAgAAAAhAJLQYcfmAAAAEQEAAA8AAAAAAAAAAAAAAAAAagQAAGRycy9kb3ducmV2LnhtbFBLBQYA&#13;&#10;AAAABAAEAPMAAAB9BQAAAAA=&#13;&#10;" filled="f" stroked="f">
                <v:textbox>
                  <w:txbxContent>
                    <w:p w14:paraId="098AC962" w14:textId="152E2916" w:rsidR="00E065E9" w:rsidRDefault="000F5E82" w:rsidP="00970B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May 2017- </w:t>
                      </w:r>
                      <w:r w:rsidR="00DD2BA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Dec 2017</w:t>
                      </w:r>
                    </w:p>
                    <w:p w14:paraId="7247DF75" w14:textId="4A54850A" w:rsidR="00E065E9" w:rsidRDefault="00E065E9" w:rsidP="00970B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7809C16" w14:textId="0BF0CE77" w:rsidR="00E065E9" w:rsidRDefault="00E065E9" w:rsidP="00970B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02D4FDF" w14:textId="77777777" w:rsidR="00E065E9" w:rsidRPr="00C97D3F" w:rsidRDefault="00E065E9" w:rsidP="00970B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383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D5EA28C" wp14:editId="3031705F">
                <wp:simplePos x="0" y="0"/>
                <wp:positionH relativeFrom="column">
                  <wp:posOffset>-695960</wp:posOffset>
                </wp:positionH>
                <wp:positionV relativeFrom="paragraph">
                  <wp:posOffset>0</wp:posOffset>
                </wp:positionV>
                <wp:extent cx="7464425" cy="0"/>
                <wp:effectExtent l="0" t="0" r="222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4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4811" id="Straight Connector 18" o:spid="_x0000_s1026" style="position:absolute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8pt,0" to="532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WoU2QEAAA8EAAAOAAAAZHJzL2Uyb0RvYy54bWysU8tu2zAQvBfoPxC815INNykEyzk4SC9F&#13;&#10;azTNBzDU0iLAF5asZf99l5QsB21RoEEulMjdGe7MLjd3J2vYETBq71q+XNScgZO+0+7Q8qcfDx8+&#13;&#10;cRaTcJ0w3kHLzxD53fb9u80QGlj53psOkBGJi80QWt6nFJqqirIHK+LCB3AUVB6tSLTFQ9WhGIjd&#13;&#10;mmpV1zfV4LEL6CXESKf3Y5BvC79SINM3pSIkZlpOtaWyYlmf81ptN6I5oAi9llMZ4hVVWKEdXTpT&#13;&#10;3Ysk2E/Uf1BZLdFHr9JCelt5pbSEooHULOvf1Dz2IkDRQubEMNsU345Wfj3ukemOekedcsJSjx4T&#13;&#10;Cn3oE9t558hBj4yC5NQQYkOAndvjtIthj1n2SaHNXxLETsXd8+wunBKTdHi7vlmvVx85k5dYdQUG&#13;&#10;jOkzeMvyT8uNdlm4aMTxS0x0GaVeUvKxcWygkle3dV3Soje6e9DG5GAZHtgZZEdBbU+nZS6eGF5k&#13;&#10;0c44OsySRhHlL50NjPzfQZEtVPZyvCAP5JVTSAkuXXiNo+wMU1TBDJwq+xdwys9QKMP6P+AZUW72&#13;&#10;Ls1gq53Hv5V9tUKN+RcHRt3ZgmffnUt7izU0dcW56YXksX65L/DrO97+AgAA//8DAFBLAwQUAAYA&#13;&#10;CAAAACEAA15Q+d8AAAAMAQAADwAAAGRycy9kb3ducmV2LnhtbEyPzU7DMBCE70i8g7WVuLV2QQSa&#13;&#10;xqkqUB+gBQlxc23nh9rrKHaa9O3ZnOCy0mh2Z+crdpN37Gr72AaUsF4JYBZ1MC3WEj4/DstXYDEp&#13;&#10;NMoFtBJuNsKuvL8rVG7CiEd7PaWaUQjGXEloUupyzqNurFdxFTqL5FWh9yqR7GtuejVSuHf8UYiM&#13;&#10;e9UifWhUZ98aqy+nwUv4FqMbfnR10E/q9oXHvX/pKy/lw2J639LYb4ElO6W/C5gZqD+UVOwcBjSR&#13;&#10;OQnLtdhktCuBuGZfZM8bYOdZ87Lg/yHKXwAAAP//AwBQSwECLQAUAAYACAAAACEAtoM4kv4AAADh&#13;&#10;AQAAEwAAAAAAAAAAAAAAAAAAAAAAW0NvbnRlbnRfVHlwZXNdLnhtbFBLAQItABQABgAIAAAAIQA4&#13;&#10;/SH/1gAAAJQBAAALAAAAAAAAAAAAAAAAAC8BAABfcmVscy8ucmVsc1BLAQItABQABgAIAAAAIQDw&#13;&#10;pWoU2QEAAA8EAAAOAAAAAAAAAAAAAAAAAC4CAABkcnMvZTJvRG9jLnhtbFBLAQItABQABgAIAAAA&#13;&#10;IQADXlD53wAAAAwBAAAPAAAAAAAAAAAAAAAAADMEAABkcnMvZG93bnJldi54bWxQSwUGAAAAAAQA&#13;&#10;BADzAAAAPwUAAAAA&#13;&#10;" strokecolor="black [3213]" strokeweight="1pt"/>
            </w:pict>
          </mc:Fallback>
        </mc:AlternateContent>
      </w:r>
    </w:p>
    <w:p w14:paraId="110050EF" w14:textId="377F41EE" w:rsidR="00B17DB2" w:rsidRPr="00B17DB2" w:rsidRDefault="00B17DB2" w:rsidP="00B17DB2">
      <w:pPr>
        <w:rPr>
          <w:rFonts w:asciiTheme="majorBidi" w:hAnsiTheme="majorBidi" w:cstheme="majorBidi"/>
        </w:rPr>
      </w:pPr>
    </w:p>
    <w:p w14:paraId="542D93D9" w14:textId="3A918F3A" w:rsidR="00B17DB2" w:rsidRPr="00B17DB2" w:rsidRDefault="00B17DB2" w:rsidP="00355B43">
      <w:pPr>
        <w:ind w:left="-270"/>
        <w:rPr>
          <w:rFonts w:asciiTheme="majorBidi" w:hAnsiTheme="majorBidi" w:cstheme="majorBidi"/>
        </w:rPr>
      </w:pPr>
    </w:p>
    <w:p w14:paraId="738DE06B" w14:textId="33733322" w:rsidR="00B17DB2" w:rsidRPr="00B17DB2" w:rsidRDefault="00B17DB2" w:rsidP="00B17DB2">
      <w:pPr>
        <w:rPr>
          <w:rFonts w:asciiTheme="majorBidi" w:hAnsiTheme="majorBidi" w:cstheme="majorBidi"/>
        </w:rPr>
      </w:pPr>
    </w:p>
    <w:p w14:paraId="0A68C579" w14:textId="6BF360B7" w:rsidR="00BD263F" w:rsidRDefault="00BD263F" w:rsidP="00EF4497">
      <w:pPr>
        <w:spacing w:after="0" w:line="240" w:lineRule="auto"/>
        <w:rPr>
          <w:rFonts w:cstheme="majorBidi"/>
          <w:b/>
        </w:rPr>
      </w:pPr>
    </w:p>
    <w:p w14:paraId="073B5DAD" w14:textId="4C581482" w:rsidR="00BD263F" w:rsidRDefault="00CE2342" w:rsidP="00EF4497">
      <w:pPr>
        <w:spacing w:after="0" w:line="240" w:lineRule="auto"/>
        <w:rPr>
          <w:rFonts w:cstheme="majorBidi"/>
          <w:b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C6559BA" wp14:editId="5F24BA6C">
                <wp:simplePos x="0" y="0"/>
                <wp:positionH relativeFrom="column">
                  <wp:posOffset>-914400</wp:posOffset>
                </wp:positionH>
                <wp:positionV relativeFrom="paragraph">
                  <wp:posOffset>264795</wp:posOffset>
                </wp:positionV>
                <wp:extent cx="749935" cy="145415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49935" cy="14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DAABC" w14:textId="77777777" w:rsidR="00D61852" w:rsidRPr="00C97D3F" w:rsidRDefault="00D61852" w:rsidP="00D6185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59BA" id="_x0000_s1046" type="#_x0000_t202" style="position:absolute;margin-left:-1in;margin-top:20.85pt;width:59.05pt;height:11.45pt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wC8EgIAAAUEAAAOAAAAZHJzL2Uyb0RvYy54bWysU8GO0zAQvSPxD5bvNE1I2DZqulp2WYS0&#13;&#10;wEq7cHcdp7GwPcZ2m5SvZ+yUtlpuiBwi2+N5M+/N8+p61IrshfMSTEPz2ZwSYTi00mwb+u35/s2C&#13;&#10;Eh+YaZkCIxp6EJ5er1+/Wg22FgX0oFrhCIIYXw+2oX0Its4yz3uhmZ+BFQaDHTjNAm7dNmsdGxBd&#13;&#10;q6yYz99lA7jWOuDCezy9m4J0nfC7TvDwteu8CEQ1FHsL6e/SfxP/2XrF6q1jtpf82Ab7hy40kwaL&#13;&#10;nqDuWGBk5+RfUFpyBx66MOOgM+g6yUXigGzy+Qs2Tz2zInFBcbw9yeT/Hyz/sn90RLYNLRZLSgzT&#13;&#10;OKRnMQbyHkZSRH0G62u89mTxYhjxGOecuHr7APyHJwZue2a24sY5GHrBWuwvj5nZReqE4yPIZvgM&#13;&#10;LZZhuwAJaOycJp2S9vsfaBSGYB2c2OE0pdgUx8Orcrl8W1HCMZSXVZlXqRarI0ycgXU+fBSgSVw0&#13;&#10;1KEJUhm2f/AhtnW+Eq8buJdKJSMoQ4aGLquiSgkXES0D+lRJ3dDFPH6TcyLbD6ZNyYFJNa2xgDJH&#13;&#10;+pHxxD2Mm3FSOiVHbTbQHlAQB5Mv8R3hogf3i5IBPdlQ/3PHnKBEfTIo6jIvy2jitCmrqwI37jKy&#13;&#10;uYwwwxGqoYGSaXkbkvEnzjcofieTHOdOjj2j15JKx3cRzXy5T7fOr3f9GwAA//8DAFBLAwQUAAYA&#13;&#10;CAAAACEAQkbRAucAAAAPAQAADwAAAGRycy9kb3ducmV2LnhtbEyPzU7DMBCE70i8g7VI3FInlZtC&#13;&#10;GqdCICQOAdGAVI5uvI2j+ieK3Ta8fc2pXFYa7e7MfOV6MpqccPS9sxyyWQoEbetkbzsO31+vyQMQ&#13;&#10;H4SVQjuLHH7Rw7q6vSlFId3ZbvDUhI5EE+sLwUGFMBSU+lahEX7mBrRxt3ejESHKsaNyFOdobjSd&#13;&#10;p2lOjehtTFBiwGeF7aE5Gg6y3m4Xy8NQb9QP27/pD1k3n++c399NL6s4nlZAAk7h+gF/DLE/VLHY&#13;&#10;zh2t9ERzSDLGIlHgwLIlkHiRzBePQHYccpYDrUr6n6O6AAAA//8DAFBLAQItABQABgAIAAAAIQC2&#13;&#10;gziS/gAAAOEBAAATAAAAAAAAAAAAAAAAAAAAAABbQ29udGVudF9UeXBlc10ueG1sUEsBAi0AFAAG&#13;&#10;AAgAAAAhADj9If/WAAAAlAEAAAsAAAAAAAAAAAAAAAAALwEAAF9yZWxzLy5yZWxzUEsBAi0AFAAG&#13;&#10;AAgAAAAhACO7ALwSAgAABQQAAA4AAAAAAAAAAAAAAAAALgIAAGRycy9lMm9Eb2MueG1sUEsBAi0A&#13;&#10;FAAGAAgAAAAhAEJG0QLnAAAADwEAAA8AAAAAAAAAAAAAAAAAbAQAAGRycy9kb3ducmV2LnhtbFBL&#13;&#10;BQYAAAAABAAEAPMAAACABQAAAAA=&#13;&#10;" filled="f" stroked="f">
                <v:textbox>
                  <w:txbxContent>
                    <w:p w14:paraId="3FDDAABC" w14:textId="77777777" w:rsidR="00D61852" w:rsidRPr="00C97D3F" w:rsidRDefault="00D61852" w:rsidP="00D6185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431"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A8FF7C8" wp14:editId="7FD54D68">
                <wp:simplePos x="0" y="0"/>
                <wp:positionH relativeFrom="margin">
                  <wp:posOffset>-157480</wp:posOffset>
                </wp:positionH>
                <wp:positionV relativeFrom="paragraph">
                  <wp:posOffset>2463165</wp:posOffset>
                </wp:positionV>
                <wp:extent cx="7047230" cy="1331595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7230" cy="1331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ECD8A" w14:textId="77777777" w:rsidR="00D37DDA" w:rsidRPr="008A69C5" w:rsidRDefault="00D37DDA" w:rsidP="00D37DDA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</w:rPr>
                              <w:t>E</w:t>
                            </w:r>
                            <w:r w:rsidRPr="008A69C5">
                              <w:rPr>
                                <w:rFonts w:cstheme="majorBidi"/>
                                <w:b/>
                              </w:rPr>
                              <w:t>TS F.A Kettaneh SAL (Volkswagen)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- Beirut, Lebanon</w:t>
                            </w:r>
                            <w:r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6800D55" w14:textId="77777777" w:rsidR="00D37DDA" w:rsidRPr="005248C4" w:rsidRDefault="00D37DDA" w:rsidP="00D37DDA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8A69C5"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Assistant Marketing Manager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>Internship</w:t>
                            </w:r>
                          </w:p>
                          <w:p w14:paraId="298C6CCB" w14:textId="77777777" w:rsidR="00D37DDA" w:rsidRDefault="00D37DDA" w:rsidP="00D37DD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Conducting Market Research - studying the market competition</w:t>
                            </w:r>
                          </w:p>
                          <w:p w14:paraId="0B36656A" w14:textId="77777777" w:rsidR="00D37DDA" w:rsidRDefault="00D37DDA" w:rsidP="00D37DD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Working with the suppliers - printing, promotional items and billboards, signage</w:t>
                            </w:r>
                          </w:p>
                          <w:p w14:paraId="40DD59CA" w14:textId="77777777" w:rsidR="00D37DDA" w:rsidRPr="00D770C4" w:rsidRDefault="00D37DDA" w:rsidP="00D770C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Evaluating the  campaign - looking for marketing opportunities and assists in design and implementation of the mrk strategy</w:t>
                            </w:r>
                          </w:p>
                          <w:p w14:paraId="06CA82C3" w14:textId="77777777" w:rsidR="00D37DDA" w:rsidRDefault="00D37DDA" w:rsidP="00D37DD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Banking reconciliation and closing accounts</w:t>
                            </w:r>
                            <w:r w:rsidR="0070766C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07274B" w14:textId="77777777" w:rsidR="00D37DDA" w:rsidRDefault="00D37DDA" w:rsidP="00D770C4">
                            <w:pPr>
                              <w:pStyle w:val="NoSpacing"/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077B216C" w14:textId="77777777" w:rsidR="00D37DDA" w:rsidRDefault="00D37DDA" w:rsidP="00D37DDA">
                            <w:pPr>
                              <w:pStyle w:val="NoSpacing"/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19BDD00E" w14:textId="77777777" w:rsidR="00CD37CD" w:rsidRPr="00E96F1B" w:rsidRDefault="00CD37CD" w:rsidP="00CD37CD">
                            <w:pPr>
                              <w:rPr>
                                <w:rFonts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F7C8" id="_x0000_s1047" type="#_x0000_t202" style="position:absolute;margin-left:-12.4pt;margin-top:193.95pt;width:554.9pt;height:104.85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VJmEAIAAP0DAAAOAAAAZHJzL2Uyb0RvYy54bWysU8tu2zAQvBfoPxC813rYqmPBcpAmTVEg&#13;&#10;fQBJP4CmKIsoyWVJ2pL79VlSjmO0t6I6CCSXO7szO1xfj1qRg3BegmloMcspEYZDK82uoT+e7t9d&#13;&#10;UeIDMy1TYERDj8LT683bN+vB1qKEHlQrHEEQ4+vBNrQPwdZZ5nkvNPMzsMJgsAOnWcCt22WtYwOi&#13;&#10;a5WVef4+G8C11gEX3uPp3RSkm4TfdYKHb13nRSCqodhbSH+X/tv4zzZrVu8cs73kpzbYP3ShmTRY&#13;&#10;9Ax1xwIjeyf/gtKSO/DQhRkHnUHXSS4SB2RT5H+weeyZFYkLiuPtWSb//2D518N3R2Tb0HmxosQw&#13;&#10;jUN6EmMgH2AkZdRnsL7Ga48WL4YRj3HOiau3D8B/emLgtmdmJ26cg6EXrMX+ipiZXaROOD6CbIcv&#13;&#10;0GIZtg+QgMbO6SgeykEQHed0PM8mtsLxcJkvluUcQxxjxXxeVKsq1WD1S7p1PnwSoElcNNTh8BM8&#13;&#10;Ozz4ENth9cuVWM3AvVQqGUAZMjR0VZVVSriIaBnQn0rqhl7l8ZscE1l+NG1KDkyqaY0FlDnRjkwn&#13;&#10;zmHcjknhMokSNdlCe0QhHEx+xPeDix7cb0oG9GJD/a89c4IS9dmgmKtisYjmTZtFtSxx4y4j28sI&#13;&#10;MxyhGhoomZa3IRl+4nyDoncyyfHayaln9FhS6fQeookv9+nW66vdPAMAAP//AwBQSwMEFAAGAAgA&#13;&#10;AAAhAEG0NPnlAAAAEQEAAA8AAABkcnMvZG93bnJldi54bWxMj01PwzAMhu9I/IfISNy2hLFubdd0&#13;&#10;QkxcQYwPiVvWeG1F41RNtpZ/j3eCiyXL9uvnKbaT68QZh9B60nA3VyCQKm9bqjW8vz3NUhAhGrKm&#13;&#10;84QafjDAtry+Kkxu/UiveN7HWnAIhdxoaGLscylD1aAzYe57JJ4d/eBM5HaopR3MyOGukwulVtKZ&#13;&#10;lvhDY3p8bLD63p+cho/n49fnUr3UO5f0o5+UJJdJrW9vpt2Gy8MGRMQp/l3AxYH5oWSwgz+RDaLT&#13;&#10;MFssmT9quE/XGYjLhkoTdjxoSLL1CmRZyP8m5S8AAAD//wMAUEsBAi0AFAAGAAgAAAAhALaDOJL+&#13;&#10;AAAA4QEAABMAAAAAAAAAAAAAAAAAAAAAAFtDb250ZW50X1R5cGVzXS54bWxQSwECLQAUAAYACAAA&#13;&#10;ACEAOP0h/9YAAACUAQAACwAAAAAAAAAAAAAAAAAvAQAAX3JlbHMvLnJlbHNQSwECLQAUAAYACAAA&#13;&#10;ACEA7fFSZhACAAD9AwAADgAAAAAAAAAAAAAAAAAuAgAAZHJzL2Uyb0RvYy54bWxQSwECLQAUAAYA&#13;&#10;CAAAACEAQbQ0+eUAAAARAQAADwAAAAAAAAAAAAAAAABqBAAAZHJzL2Rvd25yZXYueG1sUEsFBgAA&#13;&#10;AAAEAAQA8wAAAHwFAAAAAA==&#13;&#10;" filled="f" stroked="f">
                <v:textbox>
                  <w:txbxContent>
                    <w:p w14:paraId="58DECD8A" w14:textId="77777777" w:rsidR="00D37DDA" w:rsidRPr="008A69C5" w:rsidRDefault="00D37DDA" w:rsidP="00D37DDA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</w:rPr>
                      </w:pPr>
                      <w:r>
                        <w:rPr>
                          <w:rFonts w:cstheme="majorBidi"/>
                          <w:b/>
                        </w:rPr>
                        <w:t>E</w:t>
                      </w:r>
                      <w:r w:rsidRPr="008A69C5">
                        <w:rPr>
                          <w:rFonts w:cstheme="majorBidi"/>
                          <w:b/>
                        </w:rPr>
                        <w:t>TS F.A Kettaneh SAL (Volkswagen)</w:t>
                      </w:r>
                      <w:r>
                        <w:rPr>
                          <w:rFonts w:cstheme="majorBidi"/>
                          <w:b/>
                          <w:bCs/>
                        </w:rPr>
                        <w:t xml:space="preserve"> - Beirut, Lebanon</w:t>
                      </w:r>
                      <w:r w:rsidRPr="008A69C5">
                        <w:rPr>
                          <w:rFonts w:cstheme="majorBidi"/>
                          <w:b/>
                          <w:bCs/>
                        </w:rPr>
                        <w:t xml:space="preserve"> </w:t>
                      </w:r>
                    </w:p>
                    <w:p w14:paraId="76800D55" w14:textId="77777777" w:rsidR="00D37DDA" w:rsidRPr="005248C4" w:rsidRDefault="00D37DDA" w:rsidP="00D37DDA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</w:pPr>
                      <w:r w:rsidRPr="008A69C5"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 xml:space="preserve">Assistant Marketing Manager </w:t>
                      </w:r>
                      <w:r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>Internship</w:t>
                      </w:r>
                    </w:p>
                    <w:p w14:paraId="298C6CCB" w14:textId="77777777" w:rsidR="00D37DDA" w:rsidRDefault="00D37DDA" w:rsidP="00D37DD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Conducting Market Research - studying the market competition</w:t>
                      </w:r>
                    </w:p>
                    <w:p w14:paraId="0B36656A" w14:textId="77777777" w:rsidR="00D37DDA" w:rsidRDefault="00D37DDA" w:rsidP="00D37DDA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180"/>
                        </w:tabs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Working with the suppliers - printing, promotional items and billboards, signage</w:t>
                      </w:r>
                    </w:p>
                    <w:p w14:paraId="40DD59CA" w14:textId="77777777" w:rsidR="00D37DDA" w:rsidRPr="00D770C4" w:rsidRDefault="00D37DDA" w:rsidP="00D770C4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Evaluating the  campaign - looking for marketing opportunities and assists in design and implementation of the mrk strategy</w:t>
                      </w:r>
                    </w:p>
                    <w:p w14:paraId="06CA82C3" w14:textId="77777777" w:rsidR="00D37DDA" w:rsidRDefault="00D37DDA" w:rsidP="00D37DDA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Banking reconciliation and closing accounts</w:t>
                      </w:r>
                      <w:r w:rsidR="0070766C">
                        <w:rPr>
                          <w:rFonts w:cstheme="majorBidi"/>
                          <w:sz w:val="20"/>
                          <w:szCs w:val="20"/>
                        </w:rPr>
                        <w:t>.</w:t>
                      </w:r>
                    </w:p>
                    <w:p w14:paraId="2207274B" w14:textId="77777777" w:rsidR="00D37DDA" w:rsidRDefault="00D37DDA" w:rsidP="00D770C4">
                      <w:pPr>
                        <w:pStyle w:val="NoSpacing"/>
                        <w:tabs>
                          <w:tab w:val="left" w:pos="0"/>
                          <w:tab w:val="left" w:pos="90"/>
                          <w:tab w:val="left" w:pos="180"/>
                        </w:tabs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077B216C" w14:textId="77777777" w:rsidR="00D37DDA" w:rsidRDefault="00D37DDA" w:rsidP="00D37DDA">
                      <w:pPr>
                        <w:pStyle w:val="NoSpacing"/>
                        <w:tabs>
                          <w:tab w:val="left" w:pos="0"/>
                          <w:tab w:val="left" w:pos="90"/>
                          <w:tab w:val="left" w:pos="180"/>
                        </w:tabs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19BDD00E" w14:textId="77777777" w:rsidR="00CD37CD" w:rsidRPr="00E96F1B" w:rsidRDefault="00CD37CD" w:rsidP="00CD37CD">
                      <w:pPr>
                        <w:rPr>
                          <w:rFonts w:cstheme="maj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B80A6" w14:textId="24073E26" w:rsidR="00087334" w:rsidRDefault="00087334" w:rsidP="00B17DB2">
      <w:pPr>
        <w:rPr>
          <w:rFonts w:asciiTheme="majorBidi" w:hAnsiTheme="majorBidi" w:cstheme="majorBidi"/>
        </w:rPr>
      </w:pPr>
    </w:p>
    <w:p w14:paraId="7B3EE15D" w14:textId="722BF7EA" w:rsidR="00087334" w:rsidRDefault="00087334" w:rsidP="00B17DB2">
      <w:pPr>
        <w:rPr>
          <w:rFonts w:asciiTheme="majorBidi" w:hAnsiTheme="majorBidi" w:cstheme="majorBidi"/>
        </w:rPr>
      </w:pPr>
    </w:p>
    <w:p w14:paraId="0452D338" w14:textId="5FFF0F48" w:rsidR="00087334" w:rsidRPr="00B17DB2" w:rsidRDefault="00087334" w:rsidP="00B17DB2">
      <w:pPr>
        <w:rPr>
          <w:rFonts w:asciiTheme="majorBidi" w:hAnsiTheme="majorBidi" w:cstheme="majorBidi"/>
        </w:rPr>
      </w:pPr>
    </w:p>
    <w:p w14:paraId="00450123" w14:textId="673E6059" w:rsidR="00B17DB2" w:rsidRPr="00B17DB2" w:rsidRDefault="00040BFD" w:rsidP="00B17DB2">
      <w:pPr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321" behindDoc="0" locked="0" layoutInCell="1" allowOverlap="1" wp14:anchorId="16285C0A" wp14:editId="579DEE8E">
                <wp:simplePos x="0" y="0"/>
                <wp:positionH relativeFrom="margin">
                  <wp:posOffset>19685</wp:posOffset>
                </wp:positionH>
                <wp:positionV relativeFrom="paragraph">
                  <wp:posOffset>-333375</wp:posOffset>
                </wp:positionV>
                <wp:extent cx="6775450" cy="101981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F113" w14:textId="77777777" w:rsidR="00A73B1E" w:rsidRDefault="00A73B1E" w:rsidP="004E0FCF">
                            <w:pPr>
                              <w:ind w:left="360"/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</w:pPr>
                            <w:r w:rsidRPr="00A72078"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  <w:t>Mourad Steel - Beirut, Lebanon</w:t>
                            </w:r>
                          </w:p>
                          <w:p w14:paraId="76F336D2" w14:textId="77777777" w:rsidR="00A73B1E" w:rsidRPr="00B52FF8" w:rsidRDefault="00A73B1E" w:rsidP="00A73B1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</w:pPr>
                            <w:r w:rsidRPr="00B52FF8"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  <w:t>Import Export Steel Assistant Manager</w:t>
                            </w:r>
                          </w:p>
                          <w:p w14:paraId="6B8B1D15" w14:textId="77777777" w:rsidR="00A73B1E" w:rsidRPr="00B52FF8" w:rsidRDefault="00A73B1E" w:rsidP="00A73B1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</w:pPr>
                            <w:r w:rsidRPr="00B52FF8"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  <w:t>Conducting feasibility studies and projecting income statement</w:t>
                            </w:r>
                          </w:p>
                          <w:p w14:paraId="52E7A624" w14:textId="77777777" w:rsidR="00A73B1E" w:rsidRPr="00B52FF8" w:rsidRDefault="00A73B1E" w:rsidP="00A73B1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</w:pPr>
                            <w:r w:rsidRPr="00B52FF8"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  <w:t>Working with potential customers and providing them with the best offer</w:t>
                            </w:r>
                          </w:p>
                          <w:p w14:paraId="1BDD8221" w14:textId="77777777" w:rsidR="00A73B1E" w:rsidRPr="00B52FF8" w:rsidRDefault="00A73B1E" w:rsidP="00A73B1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</w:pPr>
                            <w:r w:rsidRPr="00B52FF8">
                              <w:rPr>
                                <w:rFonts w:asciiTheme="majorBidi" w:hAnsiTheme="majorBidi" w:cstheme="majorBidi"/>
                                <w:bCs/>
                                <w:sz w:val="16"/>
                                <w:szCs w:val="16"/>
                              </w:rPr>
                              <w:t>Coordinating with banks - letter of credits and contracts with suppliers</w:t>
                            </w:r>
                          </w:p>
                          <w:p w14:paraId="1BD5F7AB" w14:textId="77777777" w:rsidR="00A73B1E" w:rsidRPr="00B17DB2" w:rsidRDefault="00A73B1E" w:rsidP="004E0FCF">
                            <w:pPr>
                              <w:tabs>
                                <w:tab w:val="left" w:pos="754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7A8B2020" w14:textId="77777777" w:rsidR="00A73B1E" w:rsidRPr="00E96F1B" w:rsidRDefault="00A73B1E" w:rsidP="00677E08">
                            <w:pPr>
                              <w:tabs>
                                <w:tab w:val="center" w:pos="2430"/>
                              </w:tabs>
                              <w:rPr>
                                <w:rFonts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5C0A" id="_x0000_s1048" type="#_x0000_t202" style="position:absolute;margin-left:1.55pt;margin-top:-26.25pt;width:533.5pt;height:80.3pt;z-index:2516603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1EwcDwIAAPwDAAAOAAAAZHJzL2Uyb0RvYy54bWysU9uO2yAQfa/Uf0C8N74o2SRWnNV2t1tV&#13;&#10;2m4r7fYDMMYxKjAUSOz06zvgJI3at6o8IIaZOcw5M2xuR63IQTgvwdS0mOWUCMOhlWZX02+vj+9W&#13;&#10;lPjATMsUGFHTo/D0dvv2zWawlSihB9UKRxDE+GqwNe1DsFWWed4LzfwMrDDo7MBpFtB0u6x1bEB0&#13;&#10;rbIyz2+yAVxrHXDhPd4+TE66TfhdJ3j40nVeBKJqirWFtLu0N3HPthtW7RyzveSnMtg/VKGZNPjo&#13;&#10;BeqBBUb2Tv4FpSV34KELMw46g66TXCQOyKbI/2Dz0jMrEhcUx9uLTP7/wfLnw1dHZIu9W1NimMYe&#13;&#10;vYoxkPcwkjLKM1hfYdSLxbgw4jWGJqrePgH/7omB+56ZnbhzDoZesBbLK2JmdpU64fgI0gyfocVn&#13;&#10;2D5AAho7p6N2qAZBdGzT8dKaWArHy5vlcjFfoIujr8iL9apIzctYdU63zoePAjSJh5o67H2CZ4cn&#13;&#10;H2I5rDqHxNcMPEqlUv+VIUNN14tykRKuPFoGHE8ldU1XeVzTwESWH0ybkgOTajrjA8qcaEemE+cw&#13;&#10;NmMSuFyd5WygPaIQDqZxxO+Dhx7cT0oGHMWa+h975gQl6pNBMdfFfB5nNxnzxbJEw117mmsPMxyh&#13;&#10;ahoomY73Ic37xPkORe9kkiN2Z6rkVDOOWFLp9B3iDF/bKer3p93+AgAA//8DAFBLAwQUAAYACAAA&#13;&#10;ACEA7eQL2+AAAAAPAQAADwAAAGRycy9kb3ducmV2LnhtbExPTU/DMAy9I/EfIiNx25IOykbXdEJM&#13;&#10;XEEbDIlb1nhtReNUTbaWf497gotl+9nvI9+MrhUX7EPjSUMyVyCQSm8bqjR8vL/MViBCNGRN6wk1&#13;&#10;/GCATXF9lZvM+oF2eNnHSjAJhcxoqGPsMilDWaMzYe47JMZOvncm8thX0vZmYHLXyoVSD9KZhlih&#13;&#10;Nh0+11h+789Ow+H19PV5r96qrUu7wY9KknuUWt/ejNs1l6c1iIhj/PuAKQP7h4KNHf2ZbBCthruE&#13;&#10;DzXM0kUKYsLVUvHqOHWrBGSRy/85il8AAAD//wMAUEsBAi0AFAAGAAgAAAAhALaDOJL+AAAA4QEA&#13;&#10;ABMAAAAAAAAAAAAAAAAAAAAAAFtDb250ZW50X1R5cGVzXS54bWxQSwECLQAUAAYACAAAACEAOP0h&#13;&#10;/9YAAACUAQAACwAAAAAAAAAAAAAAAAAvAQAAX3JlbHMvLnJlbHNQSwECLQAUAAYACAAAACEAz9RM&#13;&#10;HA8CAAD8AwAADgAAAAAAAAAAAAAAAAAuAgAAZHJzL2Uyb0RvYy54bWxQSwECLQAUAAYACAAAACEA&#13;&#10;7eQL2+AAAAAPAQAADwAAAAAAAAAAAAAAAABpBAAAZHJzL2Rvd25yZXYueG1sUEsFBgAAAAAEAAQA&#13;&#10;8wAAAHYFAAAAAA==&#13;&#10;" filled="f" stroked="f">
                <v:textbox>
                  <w:txbxContent>
                    <w:p w14:paraId="4E7EF113" w14:textId="77777777" w:rsidR="00A73B1E" w:rsidRDefault="00A73B1E" w:rsidP="004E0FCF">
                      <w:pPr>
                        <w:ind w:left="360"/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</w:pPr>
                      <w:r w:rsidRPr="00A72078"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  <w:t>Mourad Steel - Beirut, Lebanon</w:t>
                      </w:r>
                    </w:p>
                    <w:p w14:paraId="76F336D2" w14:textId="77777777" w:rsidR="00A73B1E" w:rsidRPr="00B52FF8" w:rsidRDefault="00A73B1E" w:rsidP="00A73B1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</w:pPr>
                      <w:r w:rsidRPr="00B52FF8"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  <w:t>Import Export Steel Assistant Manager</w:t>
                      </w:r>
                    </w:p>
                    <w:p w14:paraId="6B8B1D15" w14:textId="77777777" w:rsidR="00A73B1E" w:rsidRPr="00B52FF8" w:rsidRDefault="00A73B1E" w:rsidP="00A73B1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</w:pPr>
                      <w:r w:rsidRPr="00B52FF8"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  <w:t>Conducting feasibility studies and projecting income statement</w:t>
                      </w:r>
                    </w:p>
                    <w:p w14:paraId="52E7A624" w14:textId="77777777" w:rsidR="00A73B1E" w:rsidRPr="00B52FF8" w:rsidRDefault="00A73B1E" w:rsidP="00A73B1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</w:pPr>
                      <w:r w:rsidRPr="00B52FF8"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  <w:t>Working with potential customers and providing them with the best offer</w:t>
                      </w:r>
                    </w:p>
                    <w:p w14:paraId="1BDD8221" w14:textId="77777777" w:rsidR="00A73B1E" w:rsidRPr="00B52FF8" w:rsidRDefault="00A73B1E" w:rsidP="00A73B1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</w:pPr>
                      <w:r w:rsidRPr="00B52FF8">
                        <w:rPr>
                          <w:rFonts w:asciiTheme="majorBidi" w:hAnsiTheme="majorBidi" w:cstheme="majorBidi"/>
                          <w:bCs/>
                          <w:sz w:val="16"/>
                          <w:szCs w:val="16"/>
                        </w:rPr>
                        <w:t>Coordinating with banks - letter of credits and contracts with suppliers</w:t>
                      </w:r>
                    </w:p>
                    <w:p w14:paraId="1BD5F7AB" w14:textId="77777777" w:rsidR="00A73B1E" w:rsidRPr="00B17DB2" w:rsidRDefault="00A73B1E" w:rsidP="004E0FCF">
                      <w:pPr>
                        <w:tabs>
                          <w:tab w:val="left" w:pos="7545"/>
                        </w:tabs>
                        <w:rPr>
                          <w:rFonts w:asciiTheme="majorBidi" w:hAnsiTheme="majorBidi" w:cstheme="majorBidi"/>
                        </w:rPr>
                      </w:pPr>
                    </w:p>
                    <w:p w14:paraId="7A8B2020" w14:textId="77777777" w:rsidR="00A73B1E" w:rsidRPr="00E96F1B" w:rsidRDefault="00A73B1E" w:rsidP="00677E08">
                      <w:pPr>
                        <w:tabs>
                          <w:tab w:val="center" w:pos="2430"/>
                        </w:tabs>
                        <w:rPr>
                          <w:rFonts w:cstheme="maj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95F13" w14:textId="75E7187D" w:rsidR="00906E1D" w:rsidRPr="00B17DB2" w:rsidRDefault="00906E1D" w:rsidP="00B17DB2">
      <w:pPr>
        <w:rPr>
          <w:rFonts w:asciiTheme="majorBidi" w:hAnsiTheme="majorBidi" w:cstheme="majorBidi"/>
        </w:rPr>
      </w:pPr>
    </w:p>
    <w:p w14:paraId="03D14110" w14:textId="1376D1F2" w:rsidR="00B17DB2" w:rsidRPr="00B17DB2" w:rsidRDefault="00616C79" w:rsidP="00B17DB2">
      <w:pPr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5916555" wp14:editId="7111F11D">
                <wp:simplePos x="0" y="0"/>
                <wp:positionH relativeFrom="column">
                  <wp:posOffset>-857250</wp:posOffset>
                </wp:positionH>
                <wp:positionV relativeFrom="paragraph">
                  <wp:posOffset>398839</wp:posOffset>
                </wp:positionV>
                <wp:extent cx="648586" cy="414670"/>
                <wp:effectExtent l="0" t="0" r="0" b="444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6" cy="41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A582B" w14:textId="77777777" w:rsidR="00C26E31" w:rsidRPr="00C97D3F" w:rsidRDefault="00C26E31" w:rsidP="00616C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6555" id="_x0000_s1049" type="#_x0000_t202" style="position:absolute;margin-left:-67.5pt;margin-top:31.4pt;width:51.05pt;height:32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3kdjDAIAAPoDAAAOAAAAZHJzL2Uyb0RvYy54bWysU9tuGyEQfa/Uf0C812uv1o6zMo7SpKkq&#13;&#10;pRcp6QdglvWiAkMBe9f9+g6s7VjNW1QeEDDM4Zwzw+pmMJrspQ8KLKOzyZQSaQU0ym4Z/fn88GFJ&#13;&#10;SYjcNlyDlYweZKA36/fvVr2rZQkd6EZ6giA21L1jtIvR1UURRCcNDxNw0mKwBW94xK3fFo3nPaIb&#13;&#10;XZTT6aLowTfOg5Ah4On9GKTrjN+2UsTvbRtkJJpR5Bbz7PO8SXOxXvF667nrlDjS4G9gYbiy+OgZ&#13;&#10;6p5HTnZevYIySngI0MaJAFNA2yohswZUM5v+o+ap405mLWhOcGebwv+DFd/2PzxRDaPlghLLDdbo&#13;&#10;WQ6RfISBlMme3oUabz05vBcHPMYyZ6nBPYL4FYiFu47brbz1HvpO8gbpzVJmcZE64oQEsum/QoPP&#13;&#10;8F2EDDS03iTv0A2C6Fimw7k0iYrAw0W1nC+RocBQNasWV7l0Ba9Pyc6H+FmCIWnBqMfKZ3C+fwwx&#13;&#10;keH16Up6y8KD0jpXX1vSM3o9L+c54SJiVMTm1MowupymMbZL0vjJNjk5cqXHNT6g7VF00jkqjsNm&#13;&#10;ONmLCcmRDTQHtMHD2Iz4eXDRgf9DSY+NyGj4veNeUqK/WLTyelZVqXPzpppflbjxl5HNZYRbgVCM&#13;&#10;RkrG5V3M3T5qvkXLW5XteGFy5IwNll06fobUwZf7fOvly67/AgAA//8DAFBLAwQUAAYACAAAACEA&#13;&#10;wu4EWOQAAAAQAQAADwAAAGRycy9kb3ducmV2LnhtbEyPzU7DMBCE70i8g7VI3FI7Ka3aNE6FqLhS&#13;&#10;UX4kbm68TSLidRS7TXj7Lie4rLTamdn5iu3kOnHBIbSeNKQzBQKp8ralWsP723OyAhGiIWs6T6jh&#13;&#10;BwNsy9ubwuTWj/SKl0OsBYdQyI2GJsY+lzJUDToTZr5H4tvJD85EXoda2sGMHO46mSm1lM60xB8a&#13;&#10;0+NTg9X34ew0fLycvj4f1L7euUU/+klJcmup9f3dtNvweNyAiDjFPwf8MnB/KLnY0Z/JBtFpSNL5&#13;&#10;gomihmXGIKxI5tkaxJGl2SoFWRbyP0h5BQAA//8DAFBLAQItABQABgAIAAAAIQC2gziS/gAAAOEB&#13;&#10;AAATAAAAAAAAAAAAAAAAAAAAAABbQ29udGVudF9UeXBlc10ueG1sUEsBAi0AFAAGAAgAAAAhADj9&#13;&#10;If/WAAAAlAEAAAsAAAAAAAAAAAAAAAAALwEAAF9yZWxzLy5yZWxzUEsBAi0AFAAGAAgAAAAhABfe&#13;&#10;R2MMAgAA+gMAAA4AAAAAAAAAAAAAAAAALgIAAGRycy9lMm9Eb2MueG1sUEsBAi0AFAAGAAgAAAAh&#13;&#10;AMLuBFjkAAAAEAEAAA8AAAAAAAAAAAAAAAAAZgQAAGRycy9kb3ducmV2LnhtbFBLBQYAAAAABAAE&#13;&#10;APMAAAB3BQAAAAA=&#13;&#10;" filled="f" stroked="f">
                <v:textbox>
                  <w:txbxContent>
                    <w:p w14:paraId="01CA582B" w14:textId="77777777" w:rsidR="00C26E31" w:rsidRPr="00C97D3F" w:rsidRDefault="00C26E31" w:rsidP="00616C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B9A68F" w14:textId="68635E30" w:rsidR="00B17DB2" w:rsidRPr="00B17DB2" w:rsidRDefault="00141E5A" w:rsidP="00B17DB2">
      <w:pPr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E4973DB" wp14:editId="76CC82F1">
                <wp:simplePos x="0" y="0"/>
                <wp:positionH relativeFrom="margin">
                  <wp:posOffset>-341630</wp:posOffset>
                </wp:positionH>
                <wp:positionV relativeFrom="paragraph">
                  <wp:posOffset>229870</wp:posOffset>
                </wp:positionV>
                <wp:extent cx="6999605" cy="120713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E0BE" w14:textId="77777777" w:rsidR="00D37DDA" w:rsidRPr="00D37DDA" w:rsidRDefault="00D37DDA" w:rsidP="00D37DDA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</w:rPr>
                            </w:pPr>
                            <w:r w:rsidRPr="00E96F1B">
                              <w:rPr>
                                <w:rFonts w:cstheme="majorBidi"/>
                                <w:b/>
                              </w:rPr>
                              <w:t>Styro</w:t>
                            </w:r>
                            <w:r>
                              <w:rPr>
                                <w:rFonts w:cstheme="majorBidi"/>
                                <w:b/>
                              </w:rPr>
                              <w:t xml:space="preserve"> 3D</w:t>
                            </w:r>
                            <w:r w:rsidRPr="00E96F1B">
                              <w:rPr>
                                <w:rFonts w:cstheme="majorBidi"/>
                                <w:b/>
                              </w:rPr>
                              <w:t xml:space="preserve"> Design (Startup Company specialized in 3D foam carving) - Beirut, Lebanon</w:t>
                            </w:r>
                          </w:p>
                          <w:p w14:paraId="47C09B69" w14:textId="77777777" w:rsidR="00D37DDA" w:rsidRPr="00E96F1B" w:rsidRDefault="00D37DDA" w:rsidP="00D37DDA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color w:val="808080" w:themeColor="background1" w:themeShade="80"/>
                              </w:rPr>
                              <w:t>Assistant Manager-   Supply chain and Procurement</w:t>
                            </w:r>
                          </w:p>
                          <w:p w14:paraId="4316E270" w14:textId="77777777" w:rsidR="00D37DDA" w:rsidRPr="00E96F1B" w:rsidRDefault="00D37DDA" w:rsidP="00D37DD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180"/>
                                <w:tab w:val="left" w:pos="360"/>
                              </w:tabs>
                              <w:spacing w:after="0" w:line="240" w:lineRule="auto"/>
                              <w:ind w:left="0" w:firstLine="0"/>
                              <w:rPr>
                                <w:rFonts w:eastAsiaTheme="minorEastAsia" w:cstheme="majorBidi"/>
                                <w:sz w:val="20"/>
                                <w:szCs w:val="20"/>
                              </w:rPr>
                            </w:pPr>
                            <w:r w:rsidRPr="00E96F1B"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  <w:t xml:space="preserve">Implementing </w:t>
                            </w:r>
                            <w:r w:rsidRPr="00E96F1B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different strategies such as quality, design forecasting for efficiency and effectiveness</w:t>
                            </w:r>
                          </w:p>
                          <w:p w14:paraId="5FF9AD9D" w14:textId="77777777" w:rsidR="00D37DDA" w:rsidRPr="00E96F1B" w:rsidRDefault="00D37DDA" w:rsidP="00D37DD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  <w:t>Sourcing -</w:t>
                            </w:r>
                            <w:r w:rsidRPr="00E96F1B"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  <w:t xml:space="preserve"> identifying the right suppliers based on customer needs</w:t>
                            </w:r>
                          </w:p>
                          <w:p w14:paraId="08865274" w14:textId="77777777" w:rsidR="00D37DDA" w:rsidRDefault="00D37DDA" w:rsidP="00D37DD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  <w:r w:rsidRPr="00E96F1B"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  <w:t>Production</w:t>
                            </w:r>
                            <w:r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E96F1B"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  <w:t xml:space="preserve"> scheduling and ensuring all raw materials are in stock</w:t>
                            </w:r>
                          </w:p>
                          <w:p w14:paraId="2415EDA1" w14:textId="77777777" w:rsidR="00D37DDA" w:rsidRPr="00E91BAE" w:rsidRDefault="00D37DDA" w:rsidP="00E91B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0"/>
                                <w:tab w:val="left" w:pos="27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  <w:r w:rsidRPr="00E91BAE"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  <w:t>Working with the team to ensure product delivery and installation are required by the end customer</w:t>
                            </w:r>
                          </w:p>
                          <w:p w14:paraId="784A09E2" w14:textId="77777777" w:rsidR="00D37DDA" w:rsidRDefault="00D37DDA" w:rsidP="00D37DDA">
                            <w:pPr>
                              <w:spacing w:after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6A1F7B" w14:textId="77777777" w:rsidR="00D37DDA" w:rsidRDefault="00D37DDA" w:rsidP="00D37DDA">
                            <w:pPr>
                              <w:spacing w:after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469F9B" w14:textId="77777777" w:rsidR="00D37DDA" w:rsidRDefault="00D37DDA" w:rsidP="00D37DDA">
                            <w:pPr>
                              <w:spacing w:after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65C2B1" w14:textId="77777777" w:rsidR="00D37DDA" w:rsidRDefault="00D37DDA" w:rsidP="00D37DDA">
                            <w:pPr>
                              <w:spacing w:after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EAE1C8" w14:textId="77777777" w:rsidR="00D37DDA" w:rsidRPr="00807367" w:rsidRDefault="00D37DDA" w:rsidP="00D37DDA">
                            <w:pPr>
                              <w:spacing w:after="0"/>
                              <w:rPr>
                                <w:rFonts w:cstheme="majorBid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E49B8E" w14:textId="77777777" w:rsidR="00D37DDA" w:rsidRPr="00E96F1B" w:rsidRDefault="00D37DDA" w:rsidP="00D37DDA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after="0" w:line="240" w:lineRule="auto"/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3097FE" w14:textId="77777777" w:rsidR="00D37DDA" w:rsidRPr="00E96F1B" w:rsidRDefault="00D37DDA" w:rsidP="00D37DDA">
                            <w:pPr>
                              <w:rPr>
                                <w:rFonts w:cstheme="majorBidi"/>
                              </w:rPr>
                            </w:pPr>
                          </w:p>
                          <w:p w14:paraId="40439310" w14:textId="77777777" w:rsidR="00A76C2A" w:rsidRPr="008A69C5" w:rsidRDefault="00A76C2A" w:rsidP="00A76C2A">
                            <w:pPr>
                              <w:tabs>
                                <w:tab w:val="left" w:pos="540"/>
                              </w:tabs>
                              <w:spacing w:after="0" w:line="240" w:lineRule="auto"/>
                              <w:ind w:left="270"/>
                              <w:rPr>
                                <w:rFonts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B6D9198" w14:textId="77777777" w:rsidR="00446B76" w:rsidRPr="008A69C5" w:rsidRDefault="00446B76" w:rsidP="00446B76">
                            <w:pPr>
                              <w:tabs>
                                <w:tab w:val="left" w:pos="540"/>
                              </w:tabs>
                              <w:spacing w:after="0" w:line="240" w:lineRule="auto"/>
                              <w:rPr>
                                <w:rFonts w:cstheme="majorBid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5777625" w14:textId="77777777" w:rsidR="00446B76" w:rsidRPr="008A69C5" w:rsidRDefault="00446B76" w:rsidP="00446B76">
                            <w:pPr>
                              <w:tabs>
                                <w:tab w:val="left" w:pos="540"/>
                              </w:tabs>
                              <w:spacing w:after="0" w:line="240" w:lineRule="auto"/>
                              <w:rPr>
                                <w:rFonts w:cstheme="majorBid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2FC4215" w14:textId="77777777" w:rsidR="00446B76" w:rsidRPr="008A69C5" w:rsidRDefault="00446B76" w:rsidP="00446B76">
                            <w:pPr>
                              <w:spacing w:after="0" w:line="240" w:lineRule="auto"/>
                              <w:rPr>
                                <w:rFonts w:cstheme="majorBid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27FF4E5" w14:textId="77777777" w:rsidR="00602D39" w:rsidRPr="008A69C5" w:rsidRDefault="00602D39" w:rsidP="00602D39">
                            <w:pPr>
                              <w:spacing w:after="0" w:line="240" w:lineRule="auto"/>
                              <w:rPr>
                                <w:rFonts w:cstheme="majorBid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1E2EA27" w14:textId="77777777" w:rsidR="008906DF" w:rsidRPr="008A69C5" w:rsidRDefault="008906DF" w:rsidP="008906DF">
                            <w:pPr>
                              <w:spacing w:after="0" w:line="240" w:lineRule="auto"/>
                              <w:rPr>
                                <w:rFonts w:cstheme="majorBid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973DB" id="_x0000_s1050" type="#_x0000_t202" style="position:absolute;margin-left:-26.9pt;margin-top:18.1pt;width:551.15pt;height:95.0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yHrDAIAAPwDAAAOAAAAZHJzL2Uyb0RvYy54bWysU9tuGyEQfa/Uf0C813up7cQr4yhNmqpS&#13;&#10;epGSfgBmWS8qMBSwd9Ovz8A6rpW+VeUBAQNnzjkzrK9Go8lB+qDAMlrNSkqkFdAqu2P0x+Pdu0tK&#13;&#10;QuS25RqsZPRJBnq1eftmPbhG1tCDbqUnCGJDMzhG+xhdUxRB9NLwMAMnLQY78IZH3Ppd0Xo+ILrR&#13;&#10;RV2Wy2IA3zoPQoaAp7dTkG4yftdJEb91XZCRaEaRW8yzz/M2zcVmzZud565X4kiD/wMLw5XFpCeo&#13;&#10;Wx452Xv1F5RRwkOALs4EmAK6TgmZNaCaqnyl5qHnTmYtaE5wJ5vC/4MVXw/fPVEto/WCEssN1uhR&#13;&#10;jpF8gJHUyZ7BhQZvPTi8F0c8xjJnqcHdg/gZiIWbntudvPYehl7yFulV6WVx9nTCCQlkO3yBFtPw&#13;&#10;fYQMNHbeJO/QDYLoWKanU2kSFYGHy9VqtSyRosBYVZcX1ftFzsGbl+fOh/hJgiFpwajH2md4frgP&#13;&#10;MdHhzcuVlM3CndI6119bMjC6WqAFryJGRWxPrQyjl2UaU8MklR9tmx9HrvS0xgTaHmUnpZPmOG7H&#13;&#10;yeCTnVton9AID1M74vfBRQ/+NyUDtiKj4deee0mJ/mzRzFU1n6fezZv54qLGjT+PbM8j3AqEYjRS&#13;&#10;Mi1vYu73Sdk1mt6pbEeqzsTkyBlbLLt0/A6ph8/3+dafT7t5BgAA//8DAFBLAwQUAAYACAAAACEA&#13;&#10;o4H2+uQAAAAQAQAADwAAAGRycy9kb3ducmV2LnhtbEyPzU7DMBCE70i8g7VI3FqbpIlKmk2FqLiC&#13;&#10;KD8SNzfeJhHxOordJrw97gkuK412d+abcjvbXpxp9J1jhLulAkFcO9Nxg/D+9rRYg/BBs9G9Y0L4&#13;&#10;IQ/b6vqq1IVxE7/SeR8aEU3YFxqhDWEopPR1S1b7pRuI4+7oRqtDlGMjzainaG57mSiVS6s7jgmt&#13;&#10;Huixpfp7f7IIH8/Hr8+Veml2NhsmNyvJ9l4i3t7Mu00cDxsQgebw9wGXDpEfqgh2cCc2XvQIiyyN&#13;&#10;/AEhzRMQlwO1WmcgDghJkqcgq1L+L1L9AgAA//8DAFBLAQItABQABgAIAAAAIQC2gziS/gAAAOEB&#13;&#10;AAATAAAAAAAAAAAAAAAAAAAAAABbQ29udGVudF9UeXBlc10ueG1sUEsBAi0AFAAGAAgAAAAhADj9&#13;&#10;If/WAAAAlAEAAAsAAAAAAAAAAAAAAAAALwEAAF9yZWxzLy5yZWxzUEsBAi0AFAAGAAgAAAAhALw3&#13;&#10;IesMAgAA/AMAAA4AAAAAAAAAAAAAAAAALgIAAGRycy9lMm9Eb2MueG1sUEsBAi0AFAAGAAgAAAAh&#13;&#10;AKOB9vrkAAAAEAEAAA8AAAAAAAAAAAAAAAAAZgQAAGRycy9kb3ducmV2LnhtbFBLBQYAAAAABAAE&#13;&#10;APMAAAB3BQAAAAA=&#13;&#10;" filled="f" stroked="f">
                <v:textbox>
                  <w:txbxContent>
                    <w:p w14:paraId="3ABEE0BE" w14:textId="77777777" w:rsidR="00D37DDA" w:rsidRPr="00D37DDA" w:rsidRDefault="00D37DDA" w:rsidP="00D37DDA">
                      <w:pPr>
                        <w:tabs>
                          <w:tab w:val="left" w:pos="270"/>
                        </w:tabs>
                        <w:spacing w:after="0" w:line="240" w:lineRule="auto"/>
                        <w:rPr>
                          <w:rFonts w:cstheme="majorBidi"/>
                          <w:b/>
                          <w:bCs/>
                        </w:rPr>
                      </w:pPr>
                      <w:r w:rsidRPr="00E96F1B">
                        <w:rPr>
                          <w:rFonts w:cstheme="majorBidi"/>
                          <w:b/>
                        </w:rPr>
                        <w:t>Styro</w:t>
                      </w:r>
                      <w:r>
                        <w:rPr>
                          <w:rFonts w:cstheme="majorBidi"/>
                          <w:b/>
                        </w:rPr>
                        <w:t xml:space="preserve"> 3D</w:t>
                      </w:r>
                      <w:r w:rsidRPr="00E96F1B">
                        <w:rPr>
                          <w:rFonts w:cstheme="majorBidi"/>
                          <w:b/>
                        </w:rPr>
                        <w:t xml:space="preserve"> Design (Startup Company specialized in 3D foam carving) - Beirut, Lebanon</w:t>
                      </w:r>
                    </w:p>
                    <w:p w14:paraId="47C09B69" w14:textId="77777777" w:rsidR="00D37DDA" w:rsidRPr="00E96F1B" w:rsidRDefault="00D37DDA" w:rsidP="00D37DDA">
                      <w:pPr>
                        <w:spacing w:after="0" w:line="240" w:lineRule="auto"/>
                        <w:rPr>
                          <w:rFonts w:cstheme="majorBidi"/>
                          <w:b/>
                          <w:color w:val="808080" w:themeColor="background1" w:themeShade="80"/>
                        </w:rPr>
                      </w:pPr>
                      <w:r>
                        <w:rPr>
                          <w:rFonts w:cstheme="majorBidi"/>
                          <w:b/>
                          <w:color w:val="808080" w:themeColor="background1" w:themeShade="80"/>
                        </w:rPr>
                        <w:t>Assistant Manager-   Supply chain and Procurement</w:t>
                      </w:r>
                    </w:p>
                    <w:p w14:paraId="4316E270" w14:textId="77777777" w:rsidR="00D37DDA" w:rsidRPr="00E96F1B" w:rsidRDefault="00D37DDA" w:rsidP="00D37DD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180"/>
                          <w:tab w:val="left" w:pos="360"/>
                        </w:tabs>
                        <w:spacing w:after="0" w:line="240" w:lineRule="auto"/>
                        <w:ind w:left="0" w:firstLine="0"/>
                        <w:rPr>
                          <w:rFonts w:eastAsiaTheme="minorEastAsia" w:cstheme="majorBidi"/>
                          <w:sz w:val="20"/>
                          <w:szCs w:val="20"/>
                        </w:rPr>
                      </w:pPr>
                      <w:r w:rsidRPr="00E96F1B">
                        <w:rPr>
                          <w:rFonts w:cstheme="majorBidi"/>
                          <w:bCs/>
                          <w:sz w:val="20"/>
                          <w:szCs w:val="20"/>
                        </w:rPr>
                        <w:t xml:space="preserve">Implementing </w:t>
                      </w:r>
                      <w:r w:rsidRPr="00E96F1B">
                        <w:rPr>
                          <w:rFonts w:cstheme="majorBidi"/>
                          <w:sz w:val="20"/>
                          <w:szCs w:val="20"/>
                        </w:rPr>
                        <w:t>different strategies such as quality, design forecasting for efficiency and effectiveness</w:t>
                      </w:r>
                    </w:p>
                    <w:p w14:paraId="5FF9AD9D" w14:textId="77777777" w:rsidR="00D37DDA" w:rsidRPr="00E96F1B" w:rsidRDefault="00D37DDA" w:rsidP="00D37DD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bCs/>
                          <w:sz w:val="20"/>
                          <w:szCs w:val="20"/>
                        </w:rPr>
                        <w:t>Sourcing -</w:t>
                      </w:r>
                      <w:r w:rsidRPr="00E96F1B">
                        <w:rPr>
                          <w:rFonts w:cstheme="majorBidi"/>
                          <w:bCs/>
                          <w:sz w:val="20"/>
                          <w:szCs w:val="20"/>
                        </w:rPr>
                        <w:t xml:space="preserve"> identifying the right suppliers based on customer needs</w:t>
                      </w:r>
                    </w:p>
                    <w:p w14:paraId="08865274" w14:textId="77777777" w:rsidR="00D37DDA" w:rsidRDefault="00D37DDA" w:rsidP="00D37DD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  <w:r w:rsidRPr="00E96F1B">
                        <w:rPr>
                          <w:rFonts w:cstheme="majorBidi"/>
                          <w:bCs/>
                          <w:sz w:val="20"/>
                          <w:szCs w:val="20"/>
                        </w:rPr>
                        <w:t>Production</w:t>
                      </w:r>
                      <w:r>
                        <w:rPr>
                          <w:rFonts w:cstheme="majorBidi"/>
                          <w:bCs/>
                          <w:sz w:val="20"/>
                          <w:szCs w:val="20"/>
                        </w:rPr>
                        <w:t xml:space="preserve"> -</w:t>
                      </w:r>
                      <w:r w:rsidRPr="00E96F1B">
                        <w:rPr>
                          <w:rFonts w:cstheme="majorBidi"/>
                          <w:bCs/>
                          <w:sz w:val="20"/>
                          <w:szCs w:val="20"/>
                        </w:rPr>
                        <w:t xml:space="preserve"> scheduling and ensuring all raw materials are in stock</w:t>
                      </w:r>
                    </w:p>
                    <w:p w14:paraId="2415EDA1" w14:textId="77777777" w:rsidR="00D37DDA" w:rsidRPr="00E91BAE" w:rsidRDefault="00D37DDA" w:rsidP="00E91B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180"/>
                          <w:tab w:val="left" w:pos="27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  <w:r w:rsidRPr="00E91BAE">
                        <w:rPr>
                          <w:rFonts w:cstheme="majorBidi"/>
                          <w:bCs/>
                          <w:sz w:val="20"/>
                          <w:szCs w:val="20"/>
                        </w:rPr>
                        <w:t>Working with the team to ensure product delivery and installation are required by the end customer</w:t>
                      </w:r>
                    </w:p>
                    <w:p w14:paraId="784A09E2" w14:textId="77777777" w:rsidR="00D37DDA" w:rsidRDefault="00D37DDA" w:rsidP="00D37DDA">
                      <w:pPr>
                        <w:spacing w:after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</w:p>
                    <w:p w14:paraId="4B6A1F7B" w14:textId="77777777" w:rsidR="00D37DDA" w:rsidRDefault="00D37DDA" w:rsidP="00D37DDA">
                      <w:pPr>
                        <w:spacing w:after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</w:p>
                    <w:p w14:paraId="41469F9B" w14:textId="77777777" w:rsidR="00D37DDA" w:rsidRDefault="00D37DDA" w:rsidP="00D37DDA">
                      <w:pPr>
                        <w:spacing w:after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</w:p>
                    <w:p w14:paraId="4D65C2B1" w14:textId="77777777" w:rsidR="00D37DDA" w:rsidRDefault="00D37DDA" w:rsidP="00D37DDA">
                      <w:pPr>
                        <w:spacing w:after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</w:p>
                    <w:p w14:paraId="53EAE1C8" w14:textId="77777777" w:rsidR="00D37DDA" w:rsidRPr="00807367" w:rsidRDefault="00D37DDA" w:rsidP="00D37DDA">
                      <w:pPr>
                        <w:spacing w:after="0"/>
                        <w:rPr>
                          <w:rFonts w:cstheme="majorBidi"/>
                          <w:bCs/>
                          <w:sz w:val="20"/>
                          <w:szCs w:val="20"/>
                        </w:rPr>
                      </w:pPr>
                    </w:p>
                    <w:p w14:paraId="74E49B8E" w14:textId="77777777" w:rsidR="00D37DDA" w:rsidRPr="00E96F1B" w:rsidRDefault="00D37DDA" w:rsidP="00D37DDA">
                      <w:pPr>
                        <w:tabs>
                          <w:tab w:val="left" w:pos="180"/>
                          <w:tab w:val="left" w:pos="360"/>
                        </w:tabs>
                        <w:spacing w:after="0" w:line="240" w:lineRule="auto"/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3097FE" w14:textId="77777777" w:rsidR="00D37DDA" w:rsidRPr="00E96F1B" w:rsidRDefault="00D37DDA" w:rsidP="00D37DDA">
                      <w:pPr>
                        <w:rPr>
                          <w:rFonts w:cstheme="majorBidi"/>
                        </w:rPr>
                      </w:pPr>
                    </w:p>
                    <w:p w14:paraId="40439310" w14:textId="77777777" w:rsidR="00A76C2A" w:rsidRPr="008A69C5" w:rsidRDefault="00A76C2A" w:rsidP="00A76C2A">
                      <w:pPr>
                        <w:tabs>
                          <w:tab w:val="left" w:pos="540"/>
                        </w:tabs>
                        <w:spacing w:after="0" w:line="240" w:lineRule="auto"/>
                        <w:ind w:left="270"/>
                        <w:rPr>
                          <w:rFonts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B6D9198" w14:textId="77777777" w:rsidR="00446B76" w:rsidRPr="008A69C5" w:rsidRDefault="00446B76" w:rsidP="00446B76">
                      <w:pPr>
                        <w:tabs>
                          <w:tab w:val="left" w:pos="540"/>
                        </w:tabs>
                        <w:spacing w:after="0" w:line="240" w:lineRule="auto"/>
                        <w:rPr>
                          <w:rFonts w:cstheme="majorBid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5777625" w14:textId="77777777" w:rsidR="00446B76" w:rsidRPr="008A69C5" w:rsidRDefault="00446B76" w:rsidP="00446B76">
                      <w:pPr>
                        <w:tabs>
                          <w:tab w:val="left" w:pos="540"/>
                        </w:tabs>
                        <w:spacing w:after="0" w:line="240" w:lineRule="auto"/>
                        <w:rPr>
                          <w:rFonts w:cstheme="majorBid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2FC4215" w14:textId="77777777" w:rsidR="00446B76" w:rsidRPr="008A69C5" w:rsidRDefault="00446B76" w:rsidP="00446B76">
                      <w:pPr>
                        <w:spacing w:after="0" w:line="240" w:lineRule="auto"/>
                        <w:rPr>
                          <w:rFonts w:cstheme="majorBid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27FF4E5" w14:textId="77777777" w:rsidR="00602D39" w:rsidRPr="008A69C5" w:rsidRDefault="00602D39" w:rsidP="00602D39">
                      <w:pPr>
                        <w:spacing w:after="0" w:line="240" w:lineRule="auto"/>
                        <w:rPr>
                          <w:rFonts w:cstheme="majorBid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1E2EA27" w14:textId="77777777" w:rsidR="008906DF" w:rsidRPr="008A69C5" w:rsidRDefault="008906DF" w:rsidP="008906DF">
                      <w:pPr>
                        <w:spacing w:after="0" w:line="240" w:lineRule="auto"/>
                        <w:rPr>
                          <w:rFonts w:cstheme="majorBid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761B7" w14:textId="39D4A81C" w:rsidR="00B17DB2" w:rsidRPr="00B17DB2" w:rsidRDefault="00B17DB2" w:rsidP="00B17DB2">
      <w:pPr>
        <w:rPr>
          <w:rFonts w:asciiTheme="majorBidi" w:hAnsiTheme="majorBidi" w:cstheme="majorBidi"/>
        </w:rPr>
      </w:pPr>
    </w:p>
    <w:p w14:paraId="35AC71F0" w14:textId="671E5DFA" w:rsidR="00B17DB2" w:rsidRPr="00B17DB2" w:rsidRDefault="00B17DB2" w:rsidP="00B17DB2">
      <w:pPr>
        <w:rPr>
          <w:rFonts w:asciiTheme="majorBidi" w:hAnsiTheme="majorBidi" w:cstheme="majorBidi"/>
        </w:rPr>
      </w:pPr>
    </w:p>
    <w:p w14:paraId="339BD077" w14:textId="294AE942" w:rsidR="00B17DB2" w:rsidRPr="00B17DB2" w:rsidRDefault="00595549" w:rsidP="00B17DB2">
      <w:pPr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1A75937" wp14:editId="1E771E42">
                <wp:simplePos x="0" y="0"/>
                <wp:positionH relativeFrom="column">
                  <wp:posOffset>-857250</wp:posOffset>
                </wp:positionH>
                <wp:positionV relativeFrom="paragraph">
                  <wp:posOffset>185420</wp:posOffset>
                </wp:positionV>
                <wp:extent cx="2374265" cy="31369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BBE94" w14:textId="77777777" w:rsidR="00970BC6" w:rsidRDefault="00970BC6" w:rsidP="003B63D6">
                            <w:pP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DAF029" w14:textId="77777777" w:rsidR="00970BC6" w:rsidRDefault="00970BC6" w:rsidP="003B63D6">
                            <w:pP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3C17CE" w14:textId="77777777" w:rsidR="003B63D6" w:rsidRPr="00E96F1B" w:rsidRDefault="00D36055" w:rsidP="003B63D6">
                            <w:pP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63D6" w:rsidRPr="00E96F1B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Competencies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5937" id="_x0000_s1051" type="#_x0000_t202" style="position:absolute;margin-left:-67.5pt;margin-top:14.6pt;width:186.95pt;height:24.7pt;z-index:251658257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jgmDwIAAPsDAAAOAAAAZHJzL2Uyb0RvYy54bWysU9tuGyEQfa/Uf0C812uvb/HKOEqTpqqU&#13;&#10;XqSkH4BZ1osKDAXsXffrM7C2a7VvVXlAwDCHc84M69veaHKQPiiwjE5GY0qkFVAru2P0+8vjuxtK&#13;&#10;QuS25hqsZPQoA73dvH2z7lwlS2hB19ITBLGh6hyjbYyuKoogWml4GIGTFoMNeMMjbv2uqD3vEN3o&#13;&#10;ohyPF0UHvnYehAwBTx+GIN1k/KaRIn5tmiAj0Ywit5hnn+dtmovNmlc7z12rxIkG/wcWhiuLj16g&#13;&#10;HnjkZO/VX1BGCQ8BmjgSYApoGiVk1oBqJuM/1Dy33MmsBc0J7mJT+H+w4svhmyeqZnSK9lhusEYv&#13;&#10;so/kPfSkTPZ0LlR469nhvdjjMZY5Sw3uCcSPQCzct9zu5J330LWS10hvkjKLq9QBJySQbfcZanyG&#13;&#10;7yNkoL7xJnmHbhBERx7HS2kSFYGH5XQ5KxdzSgTGppPpYpVrV/DqnO18iB8lGJIWjHosfUbnh6cQ&#13;&#10;Extena+kxyw8Kq1z+bUlHaOreTnPCVcRoyJ2p1aG0ZtxGkO/JJEfbJ2TI1d6WOMD2p5UJ6GD5Nhv&#13;&#10;++xvuTy7uYX6iD54GLoRfw8uWvC/KOmwExkNP/fcS0r0J4teriazWWrdvJnNlyVu/HVkex3hViAU&#13;&#10;o5GSYXkfc7sPmu/Q80ZlO1JxBiYnzthh2aXTb0gtfL3Pt37/2c0rAAAA//8DAFBLAwQUAAYACAAA&#13;&#10;ACEAoUtO9+YAAAAPAQAADwAAAGRycy9kb3ducmV2LnhtbEyPzU7DMBCE70i8g7VI3FqnKWnTNJsK&#13;&#10;QTkg9QCl3F3b+YF4HcVOGnh6zAkuK412d2a+fDeZlo26d40lhMU8AqZJWtVQhXB6e5qlwJwXpERr&#13;&#10;SSN8aQe74voqF5myF3rV49FXLJiQywRC7X2Xce5krY1wc9tpCrvS9kb4IPuKq15cgrlpeRxFK25E&#13;&#10;QyGhFp1+qLX8PA4GoXx+X5vDXbk/7Yfk+2NM5PRSScTbm+lxG8b9FpjXk//7gF+G0B+KUOxsB1KO&#13;&#10;tQizxTIJRB4h3sTAwkW8TDfAzgjrdAW8yPl/juIHAAD//wMAUEsBAi0AFAAGAAgAAAAhALaDOJL+&#13;&#10;AAAA4QEAABMAAAAAAAAAAAAAAAAAAAAAAFtDb250ZW50X1R5cGVzXS54bWxQSwECLQAUAAYACAAA&#13;&#10;ACEAOP0h/9YAAACUAQAACwAAAAAAAAAAAAAAAAAvAQAAX3JlbHMvLnJlbHNQSwECLQAUAAYACAAA&#13;&#10;ACEApoo4Jg8CAAD7AwAADgAAAAAAAAAAAAAAAAAuAgAAZHJzL2Uyb0RvYy54bWxQSwECLQAUAAYA&#13;&#10;CAAAACEAoUtO9+YAAAAPAQAADwAAAAAAAAAAAAAAAABpBAAAZHJzL2Rvd25yZXYueG1sUEsFBgAA&#13;&#10;AAAEAAQA8wAAAHwFAAAAAA==&#13;&#10;" filled="f" stroked="f">
                <v:textbox>
                  <w:txbxContent>
                    <w:p w14:paraId="324BBE94" w14:textId="77777777" w:rsidR="00970BC6" w:rsidRDefault="00970BC6" w:rsidP="003B63D6">
                      <w:pP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DAF029" w14:textId="77777777" w:rsidR="00970BC6" w:rsidRDefault="00970BC6" w:rsidP="003B63D6">
                      <w:pP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3C17CE" w14:textId="77777777" w:rsidR="003B63D6" w:rsidRPr="00E96F1B" w:rsidRDefault="00D36055" w:rsidP="003B63D6">
                      <w:pP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B63D6" w:rsidRPr="00E96F1B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Competencies</w:t>
                      </w:r>
                    </w:p>
                  </w:txbxContent>
                </v:textbox>
              </v:shape>
            </w:pict>
          </mc:Fallback>
        </mc:AlternateContent>
      </w:r>
    </w:p>
    <w:p w14:paraId="7B993B9F" w14:textId="609A6F90" w:rsidR="00B17DB2" w:rsidRDefault="00B17DB2" w:rsidP="00B17DB2">
      <w:pPr>
        <w:rPr>
          <w:rFonts w:asciiTheme="majorBidi" w:hAnsiTheme="majorBidi" w:cstheme="majorBidi"/>
        </w:rPr>
      </w:pPr>
    </w:p>
    <w:p w14:paraId="40912D29" w14:textId="2693B716" w:rsidR="00393A69" w:rsidRDefault="00141E5A" w:rsidP="00B17DB2">
      <w:pPr>
        <w:tabs>
          <w:tab w:val="left" w:pos="7545"/>
        </w:tabs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5D1E983" wp14:editId="31459A9C">
                <wp:simplePos x="0" y="0"/>
                <wp:positionH relativeFrom="margin">
                  <wp:posOffset>-408940</wp:posOffset>
                </wp:positionH>
                <wp:positionV relativeFrom="paragraph">
                  <wp:posOffset>226695</wp:posOffset>
                </wp:positionV>
                <wp:extent cx="7068820" cy="831215"/>
                <wp:effectExtent l="0" t="0" r="0" b="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820" cy="83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77F0" w14:textId="77777777" w:rsidR="00677E08" w:rsidRDefault="00053383" w:rsidP="004145A1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Moor Stephens </w:t>
                            </w:r>
                            <w:proofErr w:type="spellStart"/>
                            <w:r>
                              <w:rPr>
                                <w:rFonts w:cstheme="majorBidi"/>
                                <w:b/>
                                <w:bCs/>
                              </w:rPr>
                              <w:t>Tabbal</w:t>
                            </w:r>
                            <w:proofErr w:type="spellEnd"/>
                            <w:r w:rsidR="00BC4931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E96F1B">
                              <w:rPr>
                                <w:rFonts w:cstheme="majorBidi"/>
                                <w:b/>
                                <w:bCs/>
                              </w:rPr>
                              <w:t>SA</w:t>
                            </w:r>
                            <w:r w:rsidR="00BC4931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L - </w:t>
                            </w:r>
                            <w:r w:rsidR="00677E08" w:rsidRPr="00E96F1B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Beirut, Lebanon </w:t>
                            </w:r>
                          </w:p>
                          <w:p w14:paraId="4F99273A" w14:textId="77777777" w:rsidR="00E96F1B" w:rsidRPr="00E96F1B" w:rsidRDefault="008C1492" w:rsidP="004145A1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96F1B" w:rsidRPr="00E96F1B"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>Accounting</w:t>
                            </w:r>
                            <w:r w:rsidR="00A65032"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Internship</w:t>
                            </w:r>
                          </w:p>
                          <w:p w14:paraId="4182AB6B" w14:textId="77777777" w:rsidR="00677E08" w:rsidRDefault="00DA43F1" w:rsidP="00970BC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spacing w:after="100" w:afterAutospacing="1" w:line="240" w:lineRule="auto"/>
                              <w:ind w:left="0" w:firstLine="0"/>
                              <w:jc w:val="both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I</w:t>
                            </w:r>
                            <w:r w:rsidR="00BC493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mplementing</w:t>
                            </w:r>
                            <w:r w:rsidR="00677E08" w:rsidRPr="0021739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 the basics </w:t>
                            </w:r>
                            <w:r w:rsidR="00B748FE" w:rsidRPr="0021739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of</w:t>
                            </w:r>
                            <w:r w:rsidR="00677E08" w:rsidRPr="0021739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 accounting </w:t>
                            </w:r>
                            <w:r w:rsidR="00B748FE" w:rsidRPr="0021739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(coding, filing and </w:t>
                            </w:r>
                            <w:r w:rsidR="00677E08" w:rsidRPr="0021739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banking reconciliation)</w:t>
                            </w:r>
                          </w:p>
                          <w:p w14:paraId="4CF70F6C" w14:textId="77777777" w:rsidR="00BC4931" w:rsidRPr="00217391" w:rsidRDefault="00DA43F1" w:rsidP="00970BC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enter" w:pos="0"/>
                              </w:tabs>
                              <w:spacing w:after="100" w:afterAutospacing="1" w:line="240" w:lineRule="auto"/>
                              <w:ind w:left="180" w:hanging="180"/>
                              <w:jc w:val="both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P</w:t>
                            </w:r>
                            <w:r w:rsidR="00BC4931"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 xml:space="preserve">reparing Financial statements: Balance Sheet, Income Statement and Cash Flow </w:t>
                            </w:r>
                          </w:p>
                          <w:p w14:paraId="3D177D1F" w14:textId="77777777" w:rsidR="00110AE2" w:rsidRPr="00E96F1B" w:rsidRDefault="00110AE2" w:rsidP="00677E08">
                            <w:pPr>
                              <w:tabs>
                                <w:tab w:val="center" w:pos="2430"/>
                              </w:tabs>
                              <w:rPr>
                                <w:rFonts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E983" id="_x0000_s1052" type="#_x0000_t202" style="position:absolute;margin-left:-32.2pt;margin-top:17.85pt;width:556.6pt;height:65.4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d/VDgIAAPwDAAAOAAAAZHJzL2Uyb0RvYy54bWysU9tuGyEQfa/Uf0C813uJnTgrr6M0aapK&#13;&#10;6UVK+gEsy3pRgaGAvet+fQfWdq3kLSoPCJiZM3PODKubUSuyE85LMDUtZjklwnBopdnU9Ofzw4cl&#13;&#10;JT4w0zIFRtR0Lzy9Wb9/txpsJUroQbXCEQQxvhpsTfsQbJVlnvdCMz8DKwwaO3CaBby6TdY6NiC6&#13;&#10;VlmZ55fZAK61DrjwHl/vJyNdJ/yuEzx87zovAlE1xdpC2l3am7hn6xWrNo7ZXvJDGewNVWgmDSY9&#13;&#10;Qd2zwMjWyVdQWnIHHrow46Az6DrJReKAbIr8BZunnlmRuKA43p5k8v8Pln/b/XBEtjW9KBeUGKax&#13;&#10;Sc9iDOQjjKSM+gzWV+j2ZNExjPiMfU5cvX0E/ssTA3c9Mxtx6xwMvWAt1lfEyOwsdMLxEaQZvkKL&#13;&#10;adg2QAIaO6ejeCgHQXTs0/7Um1gKx8er/HK5LNHE0ba8KMpikVKw6hhtnQ+fBWgSDzV12PuEznaP&#13;&#10;PsRqWHV0ickMPEilUv+VIUNNrxeowAuLlgHHU0mNOfO4poGJJD+ZNgUHJtV0xgTKHFhHohPlMDZj&#13;&#10;EricH9VsoN2jDg6mccTvg4ce3B9KBhzFmvrfW+YEJeqLQS2vi/k8zm66zBdXUQV3bmnOLcxwhKpp&#13;&#10;oGQ63oU07xOzW9S8k0mO2JypkkPNOGJJpcN3iDN8fk9e/z7t+i8AAAD//wMAUEsDBBQABgAIAAAA&#13;&#10;IQA446YP4wAAABABAAAPAAAAZHJzL2Rvd25yZXYueG1sTI9PT8MwDMXvSHyHyEjctgTowuiaToiJ&#13;&#10;K2jjj8Qta7y2onGqJlvLt8c7wcWy5efn9yvWk+/ECYfYBjJwM1cgkKrgWqoNvL89z5YgYrLkbBcI&#13;&#10;DfxghHV5eVHY3IWRtnjapVqwCcXcGmhS6nMpY9Wgt3EeeiTeHcLgbeJxqKUb7MjmvpO3SmnpbUv8&#13;&#10;obE9PjVYfe+O3sDHy+HrM1Ov9cYv+jFMSpJ/kMZcX02bFZfHFYiEU/q7gDMD54eSg+3DkVwUnYGZ&#13;&#10;zjKWGrhb3IM4C1S2ZKI9d1prkGUh/4OUvwAAAP//AwBQSwECLQAUAAYACAAAACEAtoM4kv4AAADh&#13;&#10;AQAAEwAAAAAAAAAAAAAAAAAAAAAAW0NvbnRlbnRfVHlwZXNdLnhtbFBLAQItABQABgAIAAAAIQA4&#13;&#10;/SH/1gAAAJQBAAALAAAAAAAAAAAAAAAAAC8BAABfcmVscy8ucmVsc1BLAQItABQABgAIAAAAIQA4&#13;&#10;Qd/VDgIAAPwDAAAOAAAAAAAAAAAAAAAAAC4CAABkcnMvZTJvRG9jLnhtbFBLAQItABQABgAIAAAA&#13;&#10;IQA446YP4wAAABABAAAPAAAAAAAAAAAAAAAAAGgEAABkcnMvZG93bnJldi54bWxQSwUGAAAAAAQA&#13;&#10;BADzAAAAeAUAAAAA&#13;&#10;" filled="f" stroked="f">
                <v:textbox>
                  <w:txbxContent>
                    <w:p w14:paraId="7DAF77F0" w14:textId="77777777" w:rsidR="00677E08" w:rsidRDefault="00053383" w:rsidP="004145A1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</w:rPr>
                      </w:pPr>
                      <w:r>
                        <w:rPr>
                          <w:rFonts w:cstheme="majorBidi"/>
                          <w:b/>
                          <w:bCs/>
                        </w:rPr>
                        <w:t xml:space="preserve">Moor Stephens </w:t>
                      </w:r>
                      <w:proofErr w:type="spellStart"/>
                      <w:r>
                        <w:rPr>
                          <w:rFonts w:cstheme="majorBidi"/>
                          <w:b/>
                          <w:bCs/>
                        </w:rPr>
                        <w:t>Tabbal</w:t>
                      </w:r>
                      <w:proofErr w:type="spellEnd"/>
                      <w:r w:rsidR="00BC4931">
                        <w:rPr>
                          <w:rFonts w:cstheme="majorBidi"/>
                          <w:b/>
                          <w:bCs/>
                        </w:rPr>
                        <w:t xml:space="preserve"> </w:t>
                      </w:r>
                      <w:r w:rsidR="00E96F1B">
                        <w:rPr>
                          <w:rFonts w:cstheme="majorBidi"/>
                          <w:b/>
                          <w:bCs/>
                        </w:rPr>
                        <w:t>SA</w:t>
                      </w:r>
                      <w:r w:rsidR="00BC4931">
                        <w:rPr>
                          <w:rFonts w:cstheme="majorBidi"/>
                          <w:b/>
                          <w:bCs/>
                        </w:rPr>
                        <w:t xml:space="preserve">L - </w:t>
                      </w:r>
                      <w:r w:rsidR="00677E08" w:rsidRPr="00E96F1B">
                        <w:rPr>
                          <w:rFonts w:cstheme="majorBidi"/>
                          <w:b/>
                          <w:bCs/>
                        </w:rPr>
                        <w:t xml:space="preserve">Beirut, Lebanon </w:t>
                      </w:r>
                    </w:p>
                    <w:p w14:paraId="4F99273A" w14:textId="77777777" w:rsidR="00E96F1B" w:rsidRPr="00E96F1B" w:rsidRDefault="008C1492" w:rsidP="004145A1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 xml:space="preserve"> </w:t>
                      </w:r>
                      <w:r w:rsidR="00E96F1B" w:rsidRPr="00E96F1B"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>Accounting</w:t>
                      </w:r>
                      <w:r w:rsidR="00A65032"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 xml:space="preserve"> Internship</w:t>
                      </w:r>
                    </w:p>
                    <w:p w14:paraId="4182AB6B" w14:textId="77777777" w:rsidR="00677E08" w:rsidRDefault="00DA43F1" w:rsidP="00970BC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0"/>
                          <w:tab w:val="left" w:pos="180"/>
                        </w:tabs>
                        <w:spacing w:after="100" w:afterAutospacing="1" w:line="240" w:lineRule="auto"/>
                        <w:ind w:left="0" w:firstLine="0"/>
                        <w:jc w:val="both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I</w:t>
                      </w:r>
                      <w:r w:rsidR="00BC4931">
                        <w:rPr>
                          <w:rFonts w:cstheme="majorBidi"/>
                          <w:sz w:val="20"/>
                          <w:szCs w:val="20"/>
                        </w:rPr>
                        <w:t>mplementing</w:t>
                      </w:r>
                      <w:r w:rsidR="00677E08" w:rsidRPr="00217391">
                        <w:rPr>
                          <w:rFonts w:cstheme="majorBidi"/>
                          <w:sz w:val="20"/>
                          <w:szCs w:val="20"/>
                        </w:rPr>
                        <w:t xml:space="preserve"> the basics </w:t>
                      </w:r>
                      <w:r w:rsidR="00B748FE" w:rsidRPr="00217391">
                        <w:rPr>
                          <w:rFonts w:cstheme="majorBidi"/>
                          <w:sz w:val="20"/>
                          <w:szCs w:val="20"/>
                        </w:rPr>
                        <w:t>of</w:t>
                      </w:r>
                      <w:r w:rsidR="00677E08" w:rsidRPr="00217391">
                        <w:rPr>
                          <w:rFonts w:cstheme="majorBidi"/>
                          <w:sz w:val="20"/>
                          <w:szCs w:val="20"/>
                        </w:rPr>
                        <w:t xml:space="preserve"> accounting </w:t>
                      </w:r>
                      <w:r w:rsidR="00B748FE" w:rsidRPr="00217391">
                        <w:rPr>
                          <w:rFonts w:cstheme="majorBidi"/>
                          <w:sz w:val="20"/>
                          <w:szCs w:val="20"/>
                        </w:rPr>
                        <w:t xml:space="preserve">(coding, filing and </w:t>
                      </w:r>
                      <w:r w:rsidR="00677E08" w:rsidRPr="00217391">
                        <w:rPr>
                          <w:rFonts w:cstheme="majorBidi"/>
                          <w:sz w:val="20"/>
                          <w:szCs w:val="20"/>
                        </w:rPr>
                        <w:t>banking reconciliation)</w:t>
                      </w:r>
                    </w:p>
                    <w:p w14:paraId="4CF70F6C" w14:textId="77777777" w:rsidR="00BC4931" w:rsidRPr="00217391" w:rsidRDefault="00DA43F1" w:rsidP="00970BC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enter" w:pos="0"/>
                        </w:tabs>
                        <w:spacing w:after="100" w:afterAutospacing="1" w:line="240" w:lineRule="auto"/>
                        <w:ind w:left="180" w:hanging="180"/>
                        <w:jc w:val="both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P</w:t>
                      </w:r>
                      <w:r w:rsidR="00BC4931">
                        <w:rPr>
                          <w:rFonts w:cstheme="majorBidi"/>
                          <w:sz w:val="20"/>
                          <w:szCs w:val="20"/>
                        </w:rPr>
                        <w:t xml:space="preserve">reparing Financial statements: Balance Sheet, Income Statement and Cash Flow </w:t>
                      </w:r>
                    </w:p>
                    <w:p w14:paraId="3D177D1F" w14:textId="77777777" w:rsidR="00110AE2" w:rsidRPr="00E96F1B" w:rsidRDefault="00110AE2" w:rsidP="00677E08">
                      <w:pPr>
                        <w:tabs>
                          <w:tab w:val="center" w:pos="2430"/>
                        </w:tabs>
                        <w:rPr>
                          <w:rFonts w:cstheme="maj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DB2">
        <w:rPr>
          <w:rFonts w:asciiTheme="majorBidi" w:hAnsiTheme="majorBidi" w:cstheme="majorBidi"/>
        </w:rPr>
        <w:tab/>
      </w:r>
    </w:p>
    <w:p w14:paraId="5CF82566" w14:textId="36BF9219" w:rsidR="00D652FB" w:rsidRDefault="00D652FB" w:rsidP="00B17DB2">
      <w:pPr>
        <w:tabs>
          <w:tab w:val="left" w:pos="7545"/>
        </w:tabs>
        <w:rPr>
          <w:rFonts w:asciiTheme="majorBidi" w:hAnsiTheme="majorBidi" w:cstheme="majorBidi"/>
        </w:rPr>
      </w:pPr>
    </w:p>
    <w:p w14:paraId="6E548CF7" w14:textId="56FA1C3D" w:rsidR="00D652FB" w:rsidRPr="00B17DB2" w:rsidRDefault="00040BFD" w:rsidP="00B17DB2">
      <w:pPr>
        <w:tabs>
          <w:tab w:val="left" w:pos="7545"/>
        </w:tabs>
        <w:rPr>
          <w:rFonts w:asciiTheme="majorBidi" w:hAnsiTheme="majorBidi" w:cstheme="majorBidi"/>
        </w:rPr>
      </w:pPr>
      <w:r w:rsidRPr="00393A6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B922C30" wp14:editId="0DACD270">
                <wp:simplePos x="0" y="0"/>
                <wp:positionH relativeFrom="margin">
                  <wp:posOffset>-50800</wp:posOffset>
                </wp:positionH>
                <wp:positionV relativeFrom="paragraph">
                  <wp:posOffset>1229995</wp:posOffset>
                </wp:positionV>
                <wp:extent cx="6939915" cy="10782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991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9D9C" w14:textId="77777777" w:rsidR="00524BAF" w:rsidRPr="008A69C5" w:rsidRDefault="00524BAF" w:rsidP="00D37DDA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</w:rPr>
                              <w:t>E</w:t>
                            </w:r>
                            <w:r w:rsidRPr="008A69C5">
                              <w:rPr>
                                <w:rFonts w:cstheme="majorBidi"/>
                                <w:b/>
                              </w:rPr>
                              <w:t>TS F.A Kettaneh SAL (Volkswagen)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- Beirut, Lebanon</w:t>
                            </w:r>
                            <w:r w:rsidRPr="008A69C5">
                              <w:rPr>
                                <w:rFonts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0D545D5" w14:textId="77777777" w:rsidR="00524BAF" w:rsidRPr="005248C4" w:rsidRDefault="00524BAF" w:rsidP="00D37DDA">
                            <w:pPr>
                              <w:spacing w:after="0" w:line="240" w:lineRule="auto"/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8A69C5"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Assistant Marketing Manager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color w:val="808080" w:themeColor="background1" w:themeShade="80"/>
                              </w:rPr>
                              <w:t>Internship</w:t>
                            </w:r>
                          </w:p>
                          <w:p w14:paraId="50E4E640" w14:textId="77777777" w:rsidR="00524BAF" w:rsidRDefault="00524BAF" w:rsidP="00D37DD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spacing w:after="0" w:line="240" w:lineRule="auto"/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Conducting Market Research - studying the market competition</w:t>
                            </w:r>
                          </w:p>
                          <w:p w14:paraId="78621856" w14:textId="77777777" w:rsidR="00524BAF" w:rsidRDefault="00524BAF" w:rsidP="00D37DD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Working with the suppliers - printing, promotional items and billboards, signage</w:t>
                            </w:r>
                          </w:p>
                          <w:p w14:paraId="664C9B71" w14:textId="77777777" w:rsidR="00524BAF" w:rsidRPr="00D770C4" w:rsidRDefault="00524BAF" w:rsidP="00D770C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Evaluating the  campaign - looking for marketing opportunities and assists in design and implementation of the mrk strategy</w:t>
                            </w:r>
                          </w:p>
                          <w:p w14:paraId="23F4362A" w14:textId="77777777" w:rsidR="00524BAF" w:rsidRDefault="00524BAF" w:rsidP="00D37DDA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ind w:left="0" w:firstLine="0"/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ajorBidi"/>
                                <w:sz w:val="20"/>
                                <w:szCs w:val="20"/>
                              </w:rPr>
                              <w:t>Banking reconciliation and closing accounts.</w:t>
                            </w:r>
                          </w:p>
                          <w:p w14:paraId="6ACEA340" w14:textId="77777777" w:rsidR="00524BAF" w:rsidRDefault="00524BAF" w:rsidP="00D770C4">
                            <w:pPr>
                              <w:pStyle w:val="NoSpacing"/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1459BEB8" w14:textId="77777777" w:rsidR="00524BAF" w:rsidRDefault="00524BAF" w:rsidP="00D37DDA">
                            <w:pPr>
                              <w:pStyle w:val="NoSpacing"/>
                              <w:tabs>
                                <w:tab w:val="left" w:pos="0"/>
                                <w:tab w:val="left" w:pos="90"/>
                                <w:tab w:val="left" w:pos="180"/>
                              </w:tabs>
                              <w:rPr>
                                <w:rFonts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51F6650C" w14:textId="77777777" w:rsidR="00524BAF" w:rsidRPr="00E96F1B" w:rsidRDefault="00524BAF" w:rsidP="00CD37CD">
                            <w:pPr>
                              <w:rPr>
                                <w:rFonts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2C30" id="_x0000_s1053" type="#_x0000_t202" style="position:absolute;margin-left:-4pt;margin-top:96.85pt;width:546.45pt;height:84.9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8lkDwIAAPsDAAAOAAAAZHJzL2Uyb0RvYy54bWysU9tuGyEQfa/Uf0C813uxndgrr6M0aapK&#13;&#10;6UVK+gGYZb2owFDA3nW/PgNrO1b6VpUHNDAzhzlnhtXNoBXZC+clmJoWk5wSYTg00mxr+vP54cOC&#13;&#10;Eh+YaZgCI2p6EJ7erN+/W/W2EiV0oBrhCIIYX/W2pl0ItsoyzzuhmZ+AFQadLTjNAh7dNmsc6xFd&#13;&#10;q6zM86usB9dYB1x4j7f3o5OuE37bCh6+t60XgaiaYm0h7S7tm7hn6xWrto7ZTvJjGewfqtBMGnz0&#13;&#10;DHXPAiM7J/+C0pI78NCGCQedQdtKLhIHZFPkb9g8dcyKxAXF8fYsk/9/sPzb/ocjsqlpSYlhGlv0&#13;&#10;LIZAPsJAyqhOb32FQU8Ww8KA19jlxNTbR+C/PDFw1zGzFbfOQd8J1mB1RczMLlJHHB9BNv1XaPAZ&#13;&#10;tguQgIbW6SgdikEQHbt0OHcmlsLx8mo5XS6LOSUcfUV+vSinqXcZq07p1vnwWYAm0aipw9YneLZ/&#13;&#10;9CGWw6pTSHzNwINUKrVfGdLXdDkv5ynhwqNlwOlUUtd0kcc1zktk+ck0KTkwqUYbH1DmSDsyHTmH&#13;&#10;YTOM+k5Pcm6gOaAQDsZpxN+DRgfuDyU9TmJN/e8dc4IS9cWgmMtiNoujmw6z+XWJB3fp2Vx6mOEI&#13;&#10;VdNAyWjehTTuI+dbFL2VSY7YnbGSY804YUml42+II3x5TlGvf3b9AgAA//8DAFBLAwQUAAYACAAA&#13;&#10;ACEASRu9QOMAAAAQAQAADwAAAGRycy9kb3ducmV2LnhtbEyPy07DMBBF90j8gzVI7Fob0pYkjVMh&#13;&#10;KraglofEzo2nSUQ8jmK3CX/PdAWbkeZ17z3FZnKdOOMQWk8a7uYKBFLlbUu1hve351kKIkRD1nSe&#13;&#10;UMMPBtiU11eFya0faYfnfawFi1DIjYYmxj6XMlQNOhPmvkfi3dEPzkRuh1rawYws7jp5r9RKOtMS&#13;&#10;OzSmx6cGq+/9yWn4eDl+fS7Ua711y370k5LkMqn17c20XXN5XIOIOMW/D7gwcH4oOdjBn8gG0WmY&#13;&#10;pcwTeZ4lDyAuBypdZCAOGpJVsgRZFvI/SPkLAAD//wMAUEsBAi0AFAAGAAgAAAAhALaDOJL+AAAA&#13;&#10;4QEAABMAAAAAAAAAAAAAAAAAAAAAAFtDb250ZW50X1R5cGVzXS54bWxQSwECLQAUAAYACAAAACEA&#13;&#10;OP0h/9YAAACUAQAACwAAAAAAAAAAAAAAAAAvAQAAX3JlbHMvLnJlbHNQSwECLQAUAAYACAAAACEA&#13;&#10;U7PJZA8CAAD7AwAADgAAAAAAAAAAAAAAAAAuAgAAZHJzL2Uyb0RvYy54bWxQSwECLQAUAAYACAAA&#13;&#10;ACEASRu9QOMAAAAQAQAADwAAAAAAAAAAAAAAAABpBAAAZHJzL2Rvd25yZXYueG1sUEsFBgAAAAAE&#13;&#10;AAQA8wAAAHkFAAAAAA==&#13;&#10;" filled="f" stroked="f">
                <v:textbox>
                  <w:txbxContent>
                    <w:p w14:paraId="50329D9C" w14:textId="77777777" w:rsidR="00524BAF" w:rsidRPr="008A69C5" w:rsidRDefault="00524BAF" w:rsidP="00D37DDA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</w:rPr>
                      </w:pPr>
                      <w:r>
                        <w:rPr>
                          <w:rFonts w:cstheme="majorBidi"/>
                          <w:b/>
                        </w:rPr>
                        <w:t>E</w:t>
                      </w:r>
                      <w:r w:rsidRPr="008A69C5">
                        <w:rPr>
                          <w:rFonts w:cstheme="majorBidi"/>
                          <w:b/>
                        </w:rPr>
                        <w:t>TS F.A Kettaneh SAL (Volkswagen)</w:t>
                      </w:r>
                      <w:r>
                        <w:rPr>
                          <w:rFonts w:cstheme="majorBidi"/>
                          <w:b/>
                          <w:bCs/>
                        </w:rPr>
                        <w:t xml:space="preserve"> - Beirut, Lebanon</w:t>
                      </w:r>
                      <w:r w:rsidRPr="008A69C5">
                        <w:rPr>
                          <w:rFonts w:cstheme="majorBidi"/>
                          <w:b/>
                          <w:bCs/>
                        </w:rPr>
                        <w:t xml:space="preserve"> </w:t>
                      </w:r>
                    </w:p>
                    <w:p w14:paraId="40D545D5" w14:textId="77777777" w:rsidR="00524BAF" w:rsidRPr="005248C4" w:rsidRDefault="00524BAF" w:rsidP="00D37DDA">
                      <w:pPr>
                        <w:spacing w:after="0" w:line="240" w:lineRule="auto"/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</w:pPr>
                      <w:r w:rsidRPr="008A69C5"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 xml:space="preserve">Assistant Marketing Manager </w:t>
                      </w:r>
                      <w:r>
                        <w:rPr>
                          <w:rFonts w:cstheme="majorBidi"/>
                          <w:b/>
                          <w:bCs/>
                          <w:color w:val="808080" w:themeColor="background1" w:themeShade="80"/>
                        </w:rPr>
                        <w:t>Internship</w:t>
                      </w:r>
                    </w:p>
                    <w:p w14:paraId="50E4E640" w14:textId="77777777" w:rsidR="00524BAF" w:rsidRDefault="00524BAF" w:rsidP="00D37DD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spacing w:after="0" w:line="240" w:lineRule="auto"/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Conducting Market Research - studying the market competition</w:t>
                      </w:r>
                    </w:p>
                    <w:p w14:paraId="78621856" w14:textId="77777777" w:rsidR="00524BAF" w:rsidRDefault="00524BAF" w:rsidP="00D37DDA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180"/>
                        </w:tabs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Working with the suppliers - printing, promotional items and billboards, signage</w:t>
                      </w:r>
                    </w:p>
                    <w:p w14:paraId="664C9B71" w14:textId="77777777" w:rsidR="00524BAF" w:rsidRPr="00D770C4" w:rsidRDefault="00524BAF" w:rsidP="00D770C4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Evaluating the  campaign - looking for marketing opportunities and assists in design and implementation of the mrk strategy</w:t>
                      </w:r>
                    </w:p>
                    <w:p w14:paraId="23F4362A" w14:textId="77777777" w:rsidR="00524BAF" w:rsidRDefault="00524BAF" w:rsidP="00D37DDA">
                      <w:pPr>
                        <w:pStyle w:val="NoSpacing"/>
                        <w:numPr>
                          <w:ilvl w:val="0"/>
                          <w:numId w:val="11"/>
                        </w:numPr>
                        <w:tabs>
                          <w:tab w:val="left" w:pos="0"/>
                          <w:tab w:val="left" w:pos="90"/>
                          <w:tab w:val="left" w:pos="180"/>
                        </w:tabs>
                        <w:ind w:left="0" w:firstLine="0"/>
                        <w:rPr>
                          <w:rFonts w:cstheme="majorBidi"/>
                          <w:sz w:val="20"/>
                          <w:szCs w:val="20"/>
                        </w:rPr>
                      </w:pPr>
                      <w:r>
                        <w:rPr>
                          <w:rFonts w:cstheme="majorBidi"/>
                          <w:sz w:val="20"/>
                          <w:szCs w:val="20"/>
                        </w:rPr>
                        <w:t>Banking reconciliation and closing accounts.</w:t>
                      </w:r>
                    </w:p>
                    <w:p w14:paraId="6ACEA340" w14:textId="77777777" w:rsidR="00524BAF" w:rsidRDefault="00524BAF" w:rsidP="00D770C4">
                      <w:pPr>
                        <w:pStyle w:val="NoSpacing"/>
                        <w:tabs>
                          <w:tab w:val="left" w:pos="0"/>
                          <w:tab w:val="left" w:pos="90"/>
                          <w:tab w:val="left" w:pos="180"/>
                        </w:tabs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1459BEB8" w14:textId="77777777" w:rsidR="00524BAF" w:rsidRDefault="00524BAF" w:rsidP="00D37DDA">
                      <w:pPr>
                        <w:pStyle w:val="NoSpacing"/>
                        <w:tabs>
                          <w:tab w:val="left" w:pos="0"/>
                          <w:tab w:val="left" w:pos="90"/>
                          <w:tab w:val="left" w:pos="180"/>
                        </w:tabs>
                        <w:rPr>
                          <w:rFonts w:cstheme="majorBidi"/>
                          <w:sz w:val="20"/>
                          <w:szCs w:val="20"/>
                        </w:rPr>
                      </w:pPr>
                    </w:p>
                    <w:p w14:paraId="51F6650C" w14:textId="77777777" w:rsidR="00524BAF" w:rsidRPr="00E96F1B" w:rsidRDefault="00524BAF" w:rsidP="00CD37CD">
                      <w:pPr>
                        <w:rPr>
                          <w:rFonts w:cstheme="maj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52FB" w:rsidRPr="00B17DB2" w:rsidSect="00191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3D35" w14:textId="77777777" w:rsidR="004349D2" w:rsidRDefault="004349D2" w:rsidP="005F5F05">
      <w:pPr>
        <w:spacing w:after="0" w:line="240" w:lineRule="auto"/>
      </w:pPr>
      <w:r>
        <w:separator/>
      </w:r>
    </w:p>
  </w:endnote>
  <w:endnote w:type="continuationSeparator" w:id="0">
    <w:p w14:paraId="49400C61" w14:textId="77777777" w:rsidR="004349D2" w:rsidRDefault="004349D2" w:rsidP="005F5F05">
      <w:pPr>
        <w:spacing w:after="0" w:line="240" w:lineRule="auto"/>
      </w:pPr>
      <w:r>
        <w:continuationSeparator/>
      </w:r>
    </w:p>
  </w:endnote>
  <w:endnote w:type="continuationNotice" w:id="1">
    <w:p w14:paraId="53509D89" w14:textId="77777777" w:rsidR="00F73F4A" w:rsidRDefault="00F73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9BEFD" w14:textId="77777777" w:rsidR="004349D2" w:rsidRDefault="004349D2" w:rsidP="005F5F05">
      <w:pPr>
        <w:spacing w:after="0" w:line="240" w:lineRule="auto"/>
      </w:pPr>
      <w:r>
        <w:separator/>
      </w:r>
    </w:p>
  </w:footnote>
  <w:footnote w:type="continuationSeparator" w:id="0">
    <w:p w14:paraId="0446AF3D" w14:textId="77777777" w:rsidR="004349D2" w:rsidRDefault="004349D2" w:rsidP="005F5F05">
      <w:pPr>
        <w:spacing w:after="0" w:line="240" w:lineRule="auto"/>
      </w:pPr>
      <w:r>
        <w:continuationSeparator/>
      </w:r>
    </w:p>
  </w:footnote>
  <w:footnote w:type="continuationNotice" w:id="1">
    <w:p w14:paraId="2E7E6619" w14:textId="77777777" w:rsidR="00F73F4A" w:rsidRDefault="00F73F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9FF"/>
    <w:multiLevelType w:val="hybridMultilevel"/>
    <w:tmpl w:val="9C68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5977"/>
    <w:multiLevelType w:val="hybridMultilevel"/>
    <w:tmpl w:val="8DB6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3EBE"/>
    <w:multiLevelType w:val="hybridMultilevel"/>
    <w:tmpl w:val="783067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3E27A0C"/>
    <w:multiLevelType w:val="hybridMultilevel"/>
    <w:tmpl w:val="652E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6099"/>
    <w:multiLevelType w:val="hybridMultilevel"/>
    <w:tmpl w:val="28D4D274"/>
    <w:lvl w:ilvl="0" w:tplc="0409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5" w15:restartNumberingAfterBreak="0">
    <w:nsid w:val="1C162B60"/>
    <w:multiLevelType w:val="hybridMultilevel"/>
    <w:tmpl w:val="6AC8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D7A95"/>
    <w:multiLevelType w:val="hybridMultilevel"/>
    <w:tmpl w:val="1166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7C92"/>
    <w:multiLevelType w:val="hybridMultilevel"/>
    <w:tmpl w:val="674EAF22"/>
    <w:lvl w:ilvl="0" w:tplc="3454F4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780E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7AE674A">
      <w:start w:val="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BF22B6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A9A22EA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7B4EE94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54CC5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1E09A0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9B801C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B7F51CD"/>
    <w:multiLevelType w:val="hybridMultilevel"/>
    <w:tmpl w:val="CCC2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735C"/>
    <w:multiLevelType w:val="hybridMultilevel"/>
    <w:tmpl w:val="FF562838"/>
    <w:lvl w:ilvl="0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319446F3"/>
    <w:multiLevelType w:val="hybridMultilevel"/>
    <w:tmpl w:val="88BAD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445EE"/>
    <w:multiLevelType w:val="hybridMultilevel"/>
    <w:tmpl w:val="CEA0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21DB6"/>
    <w:multiLevelType w:val="hybridMultilevel"/>
    <w:tmpl w:val="210C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6017C"/>
    <w:multiLevelType w:val="hybridMultilevel"/>
    <w:tmpl w:val="30B853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21F2CB0"/>
    <w:multiLevelType w:val="hybridMultilevel"/>
    <w:tmpl w:val="517E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4DF"/>
    <w:multiLevelType w:val="hybridMultilevel"/>
    <w:tmpl w:val="52BE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76FC7"/>
    <w:multiLevelType w:val="hybridMultilevel"/>
    <w:tmpl w:val="001E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95673"/>
    <w:multiLevelType w:val="hybridMultilevel"/>
    <w:tmpl w:val="7C86A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452398"/>
    <w:multiLevelType w:val="hybridMultilevel"/>
    <w:tmpl w:val="C266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F7A6A"/>
    <w:multiLevelType w:val="hybridMultilevel"/>
    <w:tmpl w:val="25908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C31748"/>
    <w:multiLevelType w:val="hybridMultilevel"/>
    <w:tmpl w:val="B750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77AFF"/>
    <w:multiLevelType w:val="multilevel"/>
    <w:tmpl w:val="C5F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B5C29"/>
    <w:multiLevelType w:val="hybridMultilevel"/>
    <w:tmpl w:val="09C0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6"/>
  </w:num>
  <w:num w:numId="5">
    <w:abstractNumId w:val="20"/>
  </w:num>
  <w:num w:numId="6">
    <w:abstractNumId w:val="18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  <w:num w:numId="17">
    <w:abstractNumId w:val="14"/>
  </w:num>
  <w:num w:numId="18">
    <w:abstractNumId w:val="6"/>
  </w:num>
  <w:num w:numId="19">
    <w:abstractNumId w:val="22"/>
  </w:num>
  <w:num w:numId="20">
    <w:abstractNumId w:val="21"/>
  </w:num>
  <w:num w:numId="21">
    <w:abstractNumId w:val="2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69"/>
    <w:rsid w:val="000140C5"/>
    <w:rsid w:val="0001576D"/>
    <w:rsid w:val="000166C9"/>
    <w:rsid w:val="000213EE"/>
    <w:rsid w:val="00022603"/>
    <w:rsid w:val="00040BFD"/>
    <w:rsid w:val="00041DF4"/>
    <w:rsid w:val="00047699"/>
    <w:rsid w:val="00053383"/>
    <w:rsid w:val="00062C53"/>
    <w:rsid w:val="00063A0D"/>
    <w:rsid w:val="00066D1F"/>
    <w:rsid w:val="00066F32"/>
    <w:rsid w:val="000771A3"/>
    <w:rsid w:val="00080D6B"/>
    <w:rsid w:val="00083AE5"/>
    <w:rsid w:val="00084159"/>
    <w:rsid w:val="00087334"/>
    <w:rsid w:val="00091727"/>
    <w:rsid w:val="000A71B8"/>
    <w:rsid w:val="000A74C2"/>
    <w:rsid w:val="000B1B43"/>
    <w:rsid w:val="000C5104"/>
    <w:rsid w:val="000C569F"/>
    <w:rsid w:val="000E0598"/>
    <w:rsid w:val="000E11B0"/>
    <w:rsid w:val="000F5E82"/>
    <w:rsid w:val="00110547"/>
    <w:rsid w:val="00110AE2"/>
    <w:rsid w:val="00110EFD"/>
    <w:rsid w:val="00114373"/>
    <w:rsid w:val="00130D68"/>
    <w:rsid w:val="00130D9A"/>
    <w:rsid w:val="00132E88"/>
    <w:rsid w:val="00141E5A"/>
    <w:rsid w:val="00156395"/>
    <w:rsid w:val="0015784A"/>
    <w:rsid w:val="00162518"/>
    <w:rsid w:val="00173F88"/>
    <w:rsid w:val="00180E78"/>
    <w:rsid w:val="00180EBD"/>
    <w:rsid w:val="001862DB"/>
    <w:rsid w:val="001910B3"/>
    <w:rsid w:val="00191448"/>
    <w:rsid w:val="0019223F"/>
    <w:rsid w:val="001A5EF8"/>
    <w:rsid w:val="001B1B81"/>
    <w:rsid w:val="001F6578"/>
    <w:rsid w:val="00200BA6"/>
    <w:rsid w:val="00205339"/>
    <w:rsid w:val="002056CC"/>
    <w:rsid w:val="00205F97"/>
    <w:rsid w:val="0021329B"/>
    <w:rsid w:val="00217391"/>
    <w:rsid w:val="00221A66"/>
    <w:rsid w:val="00221CAA"/>
    <w:rsid w:val="00222D6C"/>
    <w:rsid w:val="0022646B"/>
    <w:rsid w:val="00234123"/>
    <w:rsid w:val="00234C65"/>
    <w:rsid w:val="00235890"/>
    <w:rsid w:val="002454A2"/>
    <w:rsid w:val="00246607"/>
    <w:rsid w:val="002609CC"/>
    <w:rsid w:val="00272F4B"/>
    <w:rsid w:val="00273CF7"/>
    <w:rsid w:val="00276103"/>
    <w:rsid w:val="002771F7"/>
    <w:rsid w:val="002775D2"/>
    <w:rsid w:val="002807F5"/>
    <w:rsid w:val="00281B2F"/>
    <w:rsid w:val="00287B6C"/>
    <w:rsid w:val="0029096B"/>
    <w:rsid w:val="00293603"/>
    <w:rsid w:val="002A4FF1"/>
    <w:rsid w:val="002A7D9D"/>
    <w:rsid w:val="002C4565"/>
    <w:rsid w:val="002D0026"/>
    <w:rsid w:val="002D240A"/>
    <w:rsid w:val="002F1B5A"/>
    <w:rsid w:val="00301775"/>
    <w:rsid w:val="00315CEE"/>
    <w:rsid w:val="00321C97"/>
    <w:rsid w:val="00324271"/>
    <w:rsid w:val="003360E8"/>
    <w:rsid w:val="00343452"/>
    <w:rsid w:val="00343DA7"/>
    <w:rsid w:val="00347269"/>
    <w:rsid w:val="00352373"/>
    <w:rsid w:val="00355B43"/>
    <w:rsid w:val="00361EBB"/>
    <w:rsid w:val="0037440E"/>
    <w:rsid w:val="00377C9D"/>
    <w:rsid w:val="003841AA"/>
    <w:rsid w:val="00393A69"/>
    <w:rsid w:val="00394A7A"/>
    <w:rsid w:val="00395DA0"/>
    <w:rsid w:val="003A1D10"/>
    <w:rsid w:val="003B63D6"/>
    <w:rsid w:val="003C275F"/>
    <w:rsid w:val="003C416C"/>
    <w:rsid w:val="003D111C"/>
    <w:rsid w:val="00404FDE"/>
    <w:rsid w:val="004145A1"/>
    <w:rsid w:val="00422FE1"/>
    <w:rsid w:val="004333D7"/>
    <w:rsid w:val="004349D2"/>
    <w:rsid w:val="00437312"/>
    <w:rsid w:val="00442AF4"/>
    <w:rsid w:val="00443805"/>
    <w:rsid w:val="00446B76"/>
    <w:rsid w:val="00455750"/>
    <w:rsid w:val="004604FE"/>
    <w:rsid w:val="004646CD"/>
    <w:rsid w:val="0047223B"/>
    <w:rsid w:val="00472889"/>
    <w:rsid w:val="004A33F8"/>
    <w:rsid w:val="004B2A01"/>
    <w:rsid w:val="004B3593"/>
    <w:rsid w:val="004B35CD"/>
    <w:rsid w:val="004B3EAC"/>
    <w:rsid w:val="004B50B0"/>
    <w:rsid w:val="004C078B"/>
    <w:rsid w:val="004E1305"/>
    <w:rsid w:val="004E18E1"/>
    <w:rsid w:val="004E7C86"/>
    <w:rsid w:val="005040BD"/>
    <w:rsid w:val="005104B5"/>
    <w:rsid w:val="00523EB9"/>
    <w:rsid w:val="005248C4"/>
    <w:rsid w:val="00524BAF"/>
    <w:rsid w:val="00527758"/>
    <w:rsid w:val="0053234C"/>
    <w:rsid w:val="00536273"/>
    <w:rsid w:val="005445B2"/>
    <w:rsid w:val="005455BA"/>
    <w:rsid w:val="005601F6"/>
    <w:rsid w:val="005650DF"/>
    <w:rsid w:val="005700CA"/>
    <w:rsid w:val="00574D35"/>
    <w:rsid w:val="00583D52"/>
    <w:rsid w:val="00584A79"/>
    <w:rsid w:val="00594281"/>
    <w:rsid w:val="00595549"/>
    <w:rsid w:val="005A7A84"/>
    <w:rsid w:val="005B1C1D"/>
    <w:rsid w:val="005B4ECF"/>
    <w:rsid w:val="005C2FE4"/>
    <w:rsid w:val="005E5A23"/>
    <w:rsid w:val="005F5F05"/>
    <w:rsid w:val="00601341"/>
    <w:rsid w:val="00602D39"/>
    <w:rsid w:val="0060344A"/>
    <w:rsid w:val="00604208"/>
    <w:rsid w:val="00611593"/>
    <w:rsid w:val="00616C79"/>
    <w:rsid w:val="00621AE8"/>
    <w:rsid w:val="00625DEB"/>
    <w:rsid w:val="006303DE"/>
    <w:rsid w:val="0063071A"/>
    <w:rsid w:val="00643833"/>
    <w:rsid w:val="00644679"/>
    <w:rsid w:val="00661908"/>
    <w:rsid w:val="00664625"/>
    <w:rsid w:val="00677E08"/>
    <w:rsid w:val="00684489"/>
    <w:rsid w:val="00684975"/>
    <w:rsid w:val="00693224"/>
    <w:rsid w:val="00693D33"/>
    <w:rsid w:val="006A6A6F"/>
    <w:rsid w:val="006A751F"/>
    <w:rsid w:val="006B0463"/>
    <w:rsid w:val="006B3AA7"/>
    <w:rsid w:val="006C1B7F"/>
    <w:rsid w:val="006D036A"/>
    <w:rsid w:val="006D28C0"/>
    <w:rsid w:val="006D383F"/>
    <w:rsid w:val="006E2577"/>
    <w:rsid w:val="006F1B33"/>
    <w:rsid w:val="00703AED"/>
    <w:rsid w:val="0070766C"/>
    <w:rsid w:val="00722354"/>
    <w:rsid w:val="00725692"/>
    <w:rsid w:val="00754E7C"/>
    <w:rsid w:val="00773928"/>
    <w:rsid w:val="00797AE0"/>
    <w:rsid w:val="007C654A"/>
    <w:rsid w:val="007D02F1"/>
    <w:rsid w:val="007D4581"/>
    <w:rsid w:val="007F2311"/>
    <w:rsid w:val="007F5F60"/>
    <w:rsid w:val="007F6661"/>
    <w:rsid w:val="00807367"/>
    <w:rsid w:val="00807E49"/>
    <w:rsid w:val="0081246D"/>
    <w:rsid w:val="00817FAE"/>
    <w:rsid w:val="008219B8"/>
    <w:rsid w:val="00822097"/>
    <w:rsid w:val="008316E1"/>
    <w:rsid w:val="00834253"/>
    <w:rsid w:val="008360CC"/>
    <w:rsid w:val="00837431"/>
    <w:rsid w:val="008435DD"/>
    <w:rsid w:val="00844F46"/>
    <w:rsid w:val="0085064C"/>
    <w:rsid w:val="00852F2F"/>
    <w:rsid w:val="008548F8"/>
    <w:rsid w:val="00872301"/>
    <w:rsid w:val="00880219"/>
    <w:rsid w:val="008906DF"/>
    <w:rsid w:val="00892BE8"/>
    <w:rsid w:val="00893E24"/>
    <w:rsid w:val="008979AA"/>
    <w:rsid w:val="008A69C5"/>
    <w:rsid w:val="008B22D1"/>
    <w:rsid w:val="008B4E11"/>
    <w:rsid w:val="008B6F95"/>
    <w:rsid w:val="008C1492"/>
    <w:rsid w:val="008D0D40"/>
    <w:rsid w:val="008E633D"/>
    <w:rsid w:val="008E6EC5"/>
    <w:rsid w:val="008E7AC1"/>
    <w:rsid w:val="008F48EF"/>
    <w:rsid w:val="008F7513"/>
    <w:rsid w:val="0090053C"/>
    <w:rsid w:val="00906E1D"/>
    <w:rsid w:val="009217CF"/>
    <w:rsid w:val="0093303A"/>
    <w:rsid w:val="0093526C"/>
    <w:rsid w:val="00937B56"/>
    <w:rsid w:val="009412DE"/>
    <w:rsid w:val="009442C4"/>
    <w:rsid w:val="00947F13"/>
    <w:rsid w:val="009549CB"/>
    <w:rsid w:val="009612FA"/>
    <w:rsid w:val="009658AE"/>
    <w:rsid w:val="00965D49"/>
    <w:rsid w:val="00970BC6"/>
    <w:rsid w:val="00972BDA"/>
    <w:rsid w:val="00974CDC"/>
    <w:rsid w:val="009B63BD"/>
    <w:rsid w:val="009C0FF4"/>
    <w:rsid w:val="009C2FB0"/>
    <w:rsid w:val="009E799C"/>
    <w:rsid w:val="009F2D28"/>
    <w:rsid w:val="00A04EEE"/>
    <w:rsid w:val="00A04FAA"/>
    <w:rsid w:val="00A11E8E"/>
    <w:rsid w:val="00A24BC4"/>
    <w:rsid w:val="00A257E3"/>
    <w:rsid w:val="00A30F16"/>
    <w:rsid w:val="00A318B2"/>
    <w:rsid w:val="00A50303"/>
    <w:rsid w:val="00A51857"/>
    <w:rsid w:val="00A60830"/>
    <w:rsid w:val="00A64C4F"/>
    <w:rsid w:val="00A65032"/>
    <w:rsid w:val="00A66FC0"/>
    <w:rsid w:val="00A73B1E"/>
    <w:rsid w:val="00A76C2A"/>
    <w:rsid w:val="00A925F5"/>
    <w:rsid w:val="00A92630"/>
    <w:rsid w:val="00A96F55"/>
    <w:rsid w:val="00AA1F92"/>
    <w:rsid w:val="00AC63A2"/>
    <w:rsid w:val="00AE4668"/>
    <w:rsid w:val="00AE79F1"/>
    <w:rsid w:val="00AF1613"/>
    <w:rsid w:val="00B07E1F"/>
    <w:rsid w:val="00B1142B"/>
    <w:rsid w:val="00B12A4B"/>
    <w:rsid w:val="00B17DB2"/>
    <w:rsid w:val="00B2248D"/>
    <w:rsid w:val="00B277F0"/>
    <w:rsid w:val="00B27F2D"/>
    <w:rsid w:val="00B34B49"/>
    <w:rsid w:val="00B45615"/>
    <w:rsid w:val="00B47AB5"/>
    <w:rsid w:val="00B47D32"/>
    <w:rsid w:val="00B5191B"/>
    <w:rsid w:val="00B62070"/>
    <w:rsid w:val="00B7038F"/>
    <w:rsid w:val="00B748FE"/>
    <w:rsid w:val="00B74F47"/>
    <w:rsid w:val="00B77240"/>
    <w:rsid w:val="00B7784C"/>
    <w:rsid w:val="00B82940"/>
    <w:rsid w:val="00B8368F"/>
    <w:rsid w:val="00B9588D"/>
    <w:rsid w:val="00BA6E39"/>
    <w:rsid w:val="00BA7D0E"/>
    <w:rsid w:val="00BB3FB8"/>
    <w:rsid w:val="00BC1918"/>
    <w:rsid w:val="00BC1960"/>
    <w:rsid w:val="00BC4931"/>
    <w:rsid w:val="00BD263F"/>
    <w:rsid w:val="00BD32EF"/>
    <w:rsid w:val="00BE5D4E"/>
    <w:rsid w:val="00C033B9"/>
    <w:rsid w:val="00C04E84"/>
    <w:rsid w:val="00C0747A"/>
    <w:rsid w:val="00C17DC1"/>
    <w:rsid w:val="00C26E31"/>
    <w:rsid w:val="00C44777"/>
    <w:rsid w:val="00C44D45"/>
    <w:rsid w:val="00C51804"/>
    <w:rsid w:val="00C57A60"/>
    <w:rsid w:val="00C61CD5"/>
    <w:rsid w:val="00C65481"/>
    <w:rsid w:val="00C72015"/>
    <w:rsid w:val="00C74498"/>
    <w:rsid w:val="00C76A27"/>
    <w:rsid w:val="00C904F6"/>
    <w:rsid w:val="00C9479A"/>
    <w:rsid w:val="00C97D3F"/>
    <w:rsid w:val="00CA74D2"/>
    <w:rsid w:val="00CD02F9"/>
    <w:rsid w:val="00CD37CD"/>
    <w:rsid w:val="00CE2342"/>
    <w:rsid w:val="00CE3226"/>
    <w:rsid w:val="00CE4E2A"/>
    <w:rsid w:val="00CE7DED"/>
    <w:rsid w:val="00D0721B"/>
    <w:rsid w:val="00D11B1B"/>
    <w:rsid w:val="00D12CE7"/>
    <w:rsid w:val="00D174A9"/>
    <w:rsid w:val="00D23B9C"/>
    <w:rsid w:val="00D2471C"/>
    <w:rsid w:val="00D27C66"/>
    <w:rsid w:val="00D30CC4"/>
    <w:rsid w:val="00D31901"/>
    <w:rsid w:val="00D32E89"/>
    <w:rsid w:val="00D33071"/>
    <w:rsid w:val="00D35742"/>
    <w:rsid w:val="00D36055"/>
    <w:rsid w:val="00D37DDA"/>
    <w:rsid w:val="00D475F8"/>
    <w:rsid w:val="00D47B23"/>
    <w:rsid w:val="00D5082A"/>
    <w:rsid w:val="00D50DE9"/>
    <w:rsid w:val="00D61852"/>
    <w:rsid w:val="00D62564"/>
    <w:rsid w:val="00D63885"/>
    <w:rsid w:val="00D652FB"/>
    <w:rsid w:val="00D726F7"/>
    <w:rsid w:val="00D728BE"/>
    <w:rsid w:val="00D74585"/>
    <w:rsid w:val="00D75FC6"/>
    <w:rsid w:val="00D770C4"/>
    <w:rsid w:val="00D851FB"/>
    <w:rsid w:val="00D87E30"/>
    <w:rsid w:val="00D93A0E"/>
    <w:rsid w:val="00D9762F"/>
    <w:rsid w:val="00DA43F1"/>
    <w:rsid w:val="00DA6898"/>
    <w:rsid w:val="00DB1FE5"/>
    <w:rsid w:val="00DB691C"/>
    <w:rsid w:val="00DB6F44"/>
    <w:rsid w:val="00DD2BA8"/>
    <w:rsid w:val="00DD7D83"/>
    <w:rsid w:val="00DE409F"/>
    <w:rsid w:val="00DE40B2"/>
    <w:rsid w:val="00DE4F24"/>
    <w:rsid w:val="00DE78C4"/>
    <w:rsid w:val="00E00827"/>
    <w:rsid w:val="00E065E9"/>
    <w:rsid w:val="00E07352"/>
    <w:rsid w:val="00E20FB2"/>
    <w:rsid w:val="00E2601D"/>
    <w:rsid w:val="00E34124"/>
    <w:rsid w:val="00E346A9"/>
    <w:rsid w:val="00E3683D"/>
    <w:rsid w:val="00E37C66"/>
    <w:rsid w:val="00E42431"/>
    <w:rsid w:val="00E74388"/>
    <w:rsid w:val="00E76855"/>
    <w:rsid w:val="00E879D7"/>
    <w:rsid w:val="00E91BAE"/>
    <w:rsid w:val="00E9407E"/>
    <w:rsid w:val="00E96F1B"/>
    <w:rsid w:val="00EB27E1"/>
    <w:rsid w:val="00EB2BB6"/>
    <w:rsid w:val="00EB3ADA"/>
    <w:rsid w:val="00EB50B4"/>
    <w:rsid w:val="00EB584D"/>
    <w:rsid w:val="00EB6F95"/>
    <w:rsid w:val="00EC2B84"/>
    <w:rsid w:val="00EC6ADF"/>
    <w:rsid w:val="00ED1630"/>
    <w:rsid w:val="00EF4497"/>
    <w:rsid w:val="00F109B8"/>
    <w:rsid w:val="00F10D54"/>
    <w:rsid w:val="00F14295"/>
    <w:rsid w:val="00F2218B"/>
    <w:rsid w:val="00F24AFF"/>
    <w:rsid w:val="00F265FA"/>
    <w:rsid w:val="00F3197E"/>
    <w:rsid w:val="00F51962"/>
    <w:rsid w:val="00F61413"/>
    <w:rsid w:val="00F6679D"/>
    <w:rsid w:val="00F672BE"/>
    <w:rsid w:val="00F73F4A"/>
    <w:rsid w:val="00F84D63"/>
    <w:rsid w:val="00F931FA"/>
    <w:rsid w:val="00F94F57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658A"/>
  <w15:docId w15:val="{729F54AA-7FE1-484B-AC9E-E48C15A4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E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D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3D52"/>
  </w:style>
  <w:style w:type="paragraph" w:styleId="NoSpacing">
    <w:name w:val="No Spacing"/>
    <w:uiPriority w:val="1"/>
    <w:qFormat/>
    <w:rsid w:val="00B17DB2"/>
    <w:pPr>
      <w:spacing w:after="0" w:line="240" w:lineRule="auto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C17DC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9C0FF4"/>
    <w:rPr>
      <w:i/>
      <w:iCs/>
      <w:color w:val="404040" w:themeColor="text1" w:themeTint="BF"/>
    </w:rPr>
  </w:style>
  <w:style w:type="table" w:customStyle="1" w:styleId="TableGrid">
    <w:name w:val="TableGrid"/>
    <w:rsid w:val="004C078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F05"/>
  </w:style>
  <w:style w:type="paragraph" w:styleId="Footer">
    <w:name w:val="footer"/>
    <w:basedOn w:val="Normal"/>
    <w:link w:val="FooterChar"/>
    <w:uiPriority w:val="99"/>
    <w:unhideWhenUsed/>
    <w:rsid w:val="005F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moura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6A4E-3338-E44E-9458-29663DD7EF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Mourad</dc:creator>
  <cp:lastModifiedBy>Antoine Mourad</cp:lastModifiedBy>
  <cp:revision>2</cp:revision>
  <cp:lastPrinted>2017-04-05T10:08:00Z</cp:lastPrinted>
  <dcterms:created xsi:type="dcterms:W3CDTF">2019-06-01T06:07:00Z</dcterms:created>
  <dcterms:modified xsi:type="dcterms:W3CDTF">2019-06-01T06:07:00Z</dcterms:modified>
</cp:coreProperties>
</file>