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2E5A6F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E5A6F" w:rsidRDefault="002E5A6F">
            <w:pPr>
              <w:pStyle w:val="ECVPersonalInfoHeading"/>
              <w:rPr>
                <w:caps w:val="0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2E5A6F" w:rsidRDefault="002E5A6F" w:rsidP="00B92F4C">
            <w:pPr>
              <w:pStyle w:val="ECVNameField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2946C7" w:rsidRPr="00E40A73" w:rsidRDefault="00C145D6" w:rsidP="004E15CD">
            <w:pPr>
              <w:pStyle w:val="ECVNameField"/>
              <w:rPr>
                <w:b/>
                <w:bCs/>
              </w:rPr>
            </w:pPr>
            <w:r>
              <w:rPr>
                <w:b/>
                <w:bCs/>
              </w:rPr>
              <w:t>ANTOINE G. ABDEL</w:t>
            </w:r>
            <w:r w:rsidR="00B92F4C" w:rsidRPr="00E40A73">
              <w:rPr>
                <w:b/>
                <w:bCs/>
              </w:rPr>
              <w:t>MASSIH</w:t>
            </w:r>
          </w:p>
        </w:tc>
      </w:tr>
      <w:tr w:rsidR="002946C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2946C7" w:rsidRDefault="002946C7">
            <w:pPr>
              <w:pStyle w:val="ECVComments"/>
            </w:pPr>
          </w:p>
        </w:tc>
      </w:tr>
      <w:tr w:rsidR="002946C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2946C7" w:rsidRDefault="00DE6DA1">
            <w:pPr>
              <w:pStyle w:val="ECVLeftHeading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885825" cy="1171575"/>
                  <wp:effectExtent l="0" t="0" r="0" b="0"/>
                  <wp:docPr id="1" name="Picture 10" descr="antoine%20lo%20re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ntoine%20lo%20re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6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5874" t="7408" r="10318" b="275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:rsidR="002946C7" w:rsidRDefault="00DE6DA1" w:rsidP="004F5E58">
            <w:pPr>
              <w:pStyle w:val="ECVContactDetails1"/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F5E58">
              <w:t>Zalka</w:t>
            </w:r>
            <w:r w:rsidR="002946C7">
              <w:t xml:space="preserve">, </w:t>
            </w:r>
            <w:r w:rsidR="004F5E58">
              <w:t>Amaret Chalhoub, Metn</w:t>
            </w:r>
            <w:r w:rsidR="002946C7">
              <w:t xml:space="preserve">, </w:t>
            </w:r>
            <w:r w:rsidR="00B92F4C">
              <w:t>Lebanon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</w:tcPr>
          <w:p w:rsidR="002946C7" w:rsidRDefault="00DE6DA1" w:rsidP="00A26E87">
            <w:pPr>
              <w:pStyle w:val="ECVContactDetails1"/>
              <w:tabs>
                <w:tab w:val="right" w:pos="8218"/>
              </w:tabs>
            </w:pPr>
            <w:r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26E87">
              <w:t xml:space="preserve">+961 </w:t>
            </w:r>
            <w:r w:rsidR="00071E41">
              <w:rPr>
                <w:rStyle w:val="ECVContactDetails"/>
              </w:rPr>
              <w:t xml:space="preserve">1 </w:t>
            </w:r>
            <w:r w:rsidR="00B92F4C">
              <w:rPr>
                <w:rStyle w:val="ECVContactDetails"/>
              </w:rPr>
              <w:t>901364</w:t>
            </w: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23825" cy="1333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26E87">
              <w:t xml:space="preserve">+961 </w:t>
            </w:r>
            <w:r w:rsidR="00B92F4C">
              <w:rPr>
                <w:rStyle w:val="ECVContactDetails"/>
              </w:rPr>
              <w:t>7019 6547</w:t>
            </w:r>
          </w:p>
        </w:tc>
      </w:tr>
      <w:tr w:rsidR="002946C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Pr="00D04BC3" w:rsidRDefault="00DE6DA1" w:rsidP="00D04BC3">
            <w:pPr>
              <w:pStyle w:val="ECVContactDetails1"/>
            </w:pPr>
            <w:r w:rsidRPr="00D04BC3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92F4C" w:rsidRPr="00D04BC3">
              <w:rPr>
                <w:rStyle w:val="ECVInternetLink"/>
                <w:u w:val="none"/>
              </w:rPr>
              <w:t>antoine.</w:t>
            </w:r>
            <w:r w:rsidR="00D04BC3" w:rsidRPr="00D04BC3">
              <w:rPr>
                <w:rStyle w:val="ECVInternetLink"/>
                <w:u w:val="none"/>
              </w:rPr>
              <w:t>g.</w:t>
            </w:r>
            <w:r w:rsidR="00B92F4C" w:rsidRPr="00D04BC3">
              <w:rPr>
                <w:rStyle w:val="ECVInternetLink"/>
                <w:u w:val="none"/>
              </w:rPr>
              <w:t>abdelmassih@</w:t>
            </w:r>
            <w:r w:rsidR="00D04BC3" w:rsidRPr="00D04BC3">
              <w:rPr>
                <w:rStyle w:val="ECVInternetLink"/>
                <w:u w:val="none"/>
              </w:rPr>
              <w:t>gmail.com</w:t>
            </w:r>
          </w:p>
        </w:tc>
      </w:tr>
      <w:tr w:rsidR="00B92F4C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B92F4C" w:rsidRDefault="00B92F4C"/>
        </w:tc>
        <w:tc>
          <w:tcPr>
            <w:tcW w:w="7541" w:type="dxa"/>
            <w:shd w:val="clear" w:color="auto" w:fill="auto"/>
            <w:vAlign w:val="center"/>
          </w:tcPr>
          <w:p w:rsidR="00B92F4C" w:rsidRDefault="00B92F4C" w:rsidP="00A26E87">
            <w:pPr>
              <w:pStyle w:val="ECVGenderRow"/>
              <w:rPr>
                <w:rStyle w:val="ECVHeadingContactDetails"/>
              </w:rPr>
            </w:pPr>
            <w:r>
              <w:rPr>
                <w:rStyle w:val="ECVHeadingContactDetails"/>
              </w:rPr>
              <w:t xml:space="preserve">Civil Status  </w:t>
            </w:r>
            <w:r w:rsidR="00A26E87">
              <w:rPr>
                <w:rStyle w:val="ECVHeadingContactDetails"/>
                <w:color w:val="auto"/>
              </w:rPr>
              <w:t>Married</w:t>
            </w:r>
          </w:p>
        </w:tc>
      </w:tr>
      <w:tr w:rsidR="002946C7" w:rsidTr="00BA6BF7">
        <w:trPr>
          <w:cantSplit/>
          <w:trHeight w:val="549"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:rsidR="002946C7" w:rsidRDefault="002946C7" w:rsidP="00B92F4C">
            <w:pPr>
              <w:pStyle w:val="ECVGenderRow"/>
            </w:pPr>
            <w:r>
              <w:rPr>
                <w:rStyle w:val="ECVHeadingContactDetails"/>
              </w:rPr>
              <w:t>Date of birth</w:t>
            </w:r>
            <w:r w:rsidR="00FA191A">
              <w:rPr>
                <w:rStyle w:val="ECVHeadingContactDetails"/>
              </w:rPr>
              <w:t xml:space="preserve"> </w:t>
            </w:r>
            <w:r w:rsidR="00B92F4C">
              <w:rPr>
                <w:rStyle w:val="ECVContactDetails"/>
              </w:rPr>
              <w:t>04</w:t>
            </w:r>
            <w:r>
              <w:rPr>
                <w:rStyle w:val="ECVContactDetails"/>
              </w:rPr>
              <w:t>/</w:t>
            </w:r>
            <w:r w:rsidR="00B92F4C">
              <w:rPr>
                <w:rStyle w:val="ECVContactDetails"/>
              </w:rPr>
              <w:t>12</w:t>
            </w:r>
            <w:r>
              <w:rPr>
                <w:rStyle w:val="ECVContactDetails"/>
              </w:rPr>
              <w:t>/</w:t>
            </w:r>
            <w:r w:rsidR="00B92F4C">
              <w:rPr>
                <w:rStyle w:val="ECVContactDetails"/>
              </w:rPr>
              <w:t>1977</w:t>
            </w:r>
            <w:r>
              <w:rPr>
                <w:rStyle w:val="ECVHeadingContactDetails"/>
              </w:rPr>
              <w:t>| Nationality</w:t>
            </w:r>
            <w:r w:rsidR="00FA191A">
              <w:rPr>
                <w:rStyle w:val="ECVHeadingContactDetails"/>
              </w:rPr>
              <w:t xml:space="preserve"> </w:t>
            </w:r>
            <w:r w:rsidR="00B92F4C">
              <w:rPr>
                <w:rStyle w:val="ECVContactDetails"/>
              </w:rPr>
              <w:t>Lebanese</w:t>
            </w:r>
          </w:p>
        </w:tc>
      </w:tr>
    </w:tbl>
    <w:p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1"/>
      </w:tblGrid>
      <w:tr w:rsidR="00987C3E" w:rsidTr="00C333EF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987C3E" w:rsidRPr="006B37AD" w:rsidRDefault="006F0952" w:rsidP="00C333EF">
            <w:pPr>
              <w:pStyle w:val="ECVLeftHeading"/>
              <w:rPr>
                <w:szCs w:val="18"/>
              </w:rPr>
            </w:pPr>
            <w:r>
              <w:rPr>
                <w:szCs w:val="18"/>
              </w:rPr>
              <w:t>EXECUTIVE SUMMARY</w:t>
            </w:r>
          </w:p>
        </w:tc>
        <w:tc>
          <w:tcPr>
            <w:tcW w:w="7541" w:type="dxa"/>
            <w:shd w:val="clear" w:color="auto" w:fill="auto"/>
          </w:tcPr>
          <w:p w:rsidR="00136915" w:rsidRPr="006B37AD" w:rsidRDefault="004F5E58" w:rsidP="004F5E58">
            <w:pPr>
              <w:pStyle w:val="ECVNameField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D.E.A </w:t>
            </w:r>
            <w:r w:rsidR="006F0952">
              <w:rPr>
                <w:sz w:val="18"/>
              </w:rPr>
              <w:t>in Business Management from Saint Joseph University of Beirut</w:t>
            </w:r>
            <w:r w:rsidR="002C36FF">
              <w:rPr>
                <w:sz w:val="18"/>
              </w:rPr>
              <w:t xml:space="preserve"> in 2003</w:t>
            </w:r>
            <w:r w:rsidR="006B6111">
              <w:rPr>
                <w:sz w:val="18"/>
              </w:rPr>
              <w:t xml:space="preserve">. </w:t>
            </w:r>
            <w:r w:rsidR="00B974E3">
              <w:rPr>
                <w:sz w:val="18"/>
              </w:rPr>
              <w:br/>
            </w:r>
            <w:r w:rsidR="00B974E3">
              <w:rPr>
                <w:sz w:val="18"/>
              </w:rPr>
              <w:br/>
            </w:r>
            <w:r w:rsidR="00D05AC0">
              <w:rPr>
                <w:sz w:val="18"/>
              </w:rPr>
              <w:t>14</w:t>
            </w:r>
            <w:r w:rsidR="006F0952" w:rsidRPr="006F0952">
              <w:rPr>
                <w:sz w:val="18"/>
              </w:rPr>
              <w:t xml:space="preserve"> years of </w:t>
            </w:r>
            <w:r w:rsidR="00931BE5">
              <w:rPr>
                <w:sz w:val="18"/>
              </w:rPr>
              <w:t xml:space="preserve">experience in </w:t>
            </w:r>
            <w:r w:rsidR="006F0952" w:rsidRPr="006F0952">
              <w:rPr>
                <w:sz w:val="18"/>
              </w:rPr>
              <w:t>advertising account management, projects</w:t>
            </w:r>
            <w:r w:rsidR="006F0952">
              <w:rPr>
                <w:sz w:val="18"/>
              </w:rPr>
              <w:t>’</w:t>
            </w:r>
            <w:r w:rsidR="006F0952" w:rsidRPr="006F0952">
              <w:rPr>
                <w:sz w:val="18"/>
              </w:rPr>
              <w:t xml:space="preserve"> management, </w:t>
            </w:r>
            <w:r w:rsidR="00136915">
              <w:rPr>
                <w:sz w:val="18"/>
              </w:rPr>
              <w:t xml:space="preserve">quality management standards, </w:t>
            </w:r>
            <w:r w:rsidR="006B6111">
              <w:rPr>
                <w:sz w:val="18"/>
              </w:rPr>
              <w:t xml:space="preserve">procurement, </w:t>
            </w:r>
            <w:r w:rsidR="006F0952" w:rsidRPr="006F0952">
              <w:rPr>
                <w:sz w:val="18"/>
              </w:rPr>
              <w:t>monitoring &amp;</w:t>
            </w:r>
            <w:r w:rsidR="006974F0">
              <w:rPr>
                <w:sz w:val="18"/>
              </w:rPr>
              <w:t xml:space="preserve"> </w:t>
            </w:r>
            <w:r w:rsidR="006B6111" w:rsidRPr="006F0952">
              <w:rPr>
                <w:sz w:val="18"/>
              </w:rPr>
              <w:t>evaluation</w:t>
            </w:r>
            <w:r w:rsidR="006F0952" w:rsidRPr="006F0952">
              <w:rPr>
                <w:sz w:val="18"/>
              </w:rPr>
              <w:t xml:space="preserve"> and finance</w:t>
            </w:r>
            <w:r w:rsidR="006F0952">
              <w:rPr>
                <w:sz w:val="18"/>
              </w:rPr>
              <w:t>.</w:t>
            </w:r>
            <w:r w:rsidR="00B974E3">
              <w:rPr>
                <w:sz w:val="18"/>
              </w:rPr>
              <w:br/>
            </w:r>
          </w:p>
        </w:tc>
      </w:tr>
      <w:tr w:rsidR="002946C7" w:rsidTr="00C333EF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6B37AD" w:rsidRPr="006B37AD" w:rsidRDefault="00B92F4C" w:rsidP="00014B1F">
            <w:pPr>
              <w:pStyle w:val="ECVLeftHeading"/>
              <w:rPr>
                <w:szCs w:val="18"/>
              </w:rPr>
            </w:pPr>
            <w:r w:rsidRPr="006B37AD">
              <w:rPr>
                <w:szCs w:val="18"/>
              </w:rPr>
              <w:t>CAREER OBJECTIVE</w:t>
            </w:r>
          </w:p>
        </w:tc>
        <w:tc>
          <w:tcPr>
            <w:tcW w:w="7541" w:type="dxa"/>
            <w:shd w:val="clear" w:color="auto" w:fill="auto"/>
          </w:tcPr>
          <w:p w:rsidR="006B37AD" w:rsidRPr="006B37AD" w:rsidRDefault="00DB178B" w:rsidP="004F5E58">
            <w:pPr>
              <w:pStyle w:val="ECVNameField"/>
              <w:spacing w:line="240" w:lineRule="auto"/>
              <w:rPr>
                <w:sz w:val="18"/>
              </w:rPr>
            </w:pPr>
            <w:r w:rsidRPr="006B37AD">
              <w:rPr>
                <w:sz w:val="18"/>
              </w:rPr>
              <w:t xml:space="preserve">A </w:t>
            </w:r>
            <w:r w:rsidR="00D04BC3">
              <w:rPr>
                <w:sz w:val="18"/>
              </w:rPr>
              <w:t xml:space="preserve">Managerial Position </w:t>
            </w:r>
            <w:r w:rsidR="00972C0F">
              <w:rPr>
                <w:sz w:val="18"/>
              </w:rPr>
              <w:t>(</w:t>
            </w:r>
            <w:r w:rsidR="0058777A">
              <w:rPr>
                <w:sz w:val="18"/>
              </w:rPr>
              <w:t xml:space="preserve">Senior Account Executive, Account Manager, </w:t>
            </w:r>
            <w:r w:rsidR="00972C0F">
              <w:rPr>
                <w:sz w:val="18"/>
              </w:rPr>
              <w:t>Assistant Manager</w:t>
            </w:r>
            <w:r w:rsidR="0058777A">
              <w:rPr>
                <w:sz w:val="18"/>
              </w:rPr>
              <w:t xml:space="preserve">, </w:t>
            </w:r>
            <w:r w:rsidR="004F5E58">
              <w:rPr>
                <w:sz w:val="18"/>
              </w:rPr>
              <w:t>Business Unit Manager, Supply Chain Manager</w:t>
            </w:r>
            <w:r w:rsidR="00972C0F">
              <w:rPr>
                <w:sz w:val="18"/>
              </w:rPr>
              <w:t>)</w:t>
            </w:r>
            <w:r w:rsidR="0026377B">
              <w:rPr>
                <w:sz w:val="18"/>
              </w:rPr>
              <w:t>.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DE6DA1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6C7" w:rsidRDefault="002946C7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 w:rsidTr="00C1255F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2946C7" w:rsidRDefault="00CE13BD" w:rsidP="00B67E98">
            <w:pPr>
              <w:pStyle w:val="ECVDate"/>
            </w:pPr>
            <w:r>
              <w:rPr>
                <w:lang w:val="en-US"/>
              </w:rPr>
              <w:t xml:space="preserve">June 2008 </w:t>
            </w:r>
            <w:r w:rsidRPr="00C1255F">
              <w:rPr>
                <w:lang w:val="en-US"/>
              </w:rPr>
              <w:t>–</w:t>
            </w:r>
            <w:r w:rsidR="00B67E98">
              <w:rPr>
                <w:lang w:val="en-US"/>
              </w:rPr>
              <w:t xml:space="preserve"> July 2019</w:t>
            </w:r>
          </w:p>
        </w:tc>
        <w:tc>
          <w:tcPr>
            <w:tcW w:w="7540" w:type="dxa"/>
            <w:shd w:val="clear" w:color="auto" w:fill="auto"/>
          </w:tcPr>
          <w:p w:rsidR="002946C7" w:rsidRDefault="007A4CC8">
            <w:pPr>
              <w:pStyle w:val="ECVSubSectionHeading"/>
            </w:pPr>
            <w:r>
              <w:t>Assistant</w:t>
            </w:r>
            <w:r w:rsidR="00987C3E">
              <w:t xml:space="preserve"> Manager</w:t>
            </w:r>
          </w:p>
        </w:tc>
      </w:tr>
      <w:tr w:rsidR="002946C7" w:rsidTr="00C1255F">
        <w:trPr>
          <w:cantSplit/>
        </w:trPr>
        <w:tc>
          <w:tcPr>
            <w:tcW w:w="2835" w:type="dxa"/>
            <w:vMerge/>
            <w:shd w:val="clear" w:color="auto" w:fill="auto"/>
          </w:tcPr>
          <w:p w:rsidR="002946C7" w:rsidRDefault="002946C7"/>
        </w:tc>
        <w:tc>
          <w:tcPr>
            <w:tcW w:w="7540" w:type="dxa"/>
            <w:shd w:val="clear" w:color="auto" w:fill="auto"/>
          </w:tcPr>
          <w:p w:rsidR="002946C7" w:rsidRPr="00427176" w:rsidRDefault="00DB178B">
            <w:pPr>
              <w:pStyle w:val="ECVOrganisationDetails"/>
            </w:pPr>
            <w:r w:rsidRPr="00427176">
              <w:t>INDEVCO Georges N. Frem Foundation (www.georgesnfrem.org)</w:t>
            </w:r>
          </w:p>
        </w:tc>
      </w:tr>
      <w:tr w:rsidR="002946C7" w:rsidTr="00C1255F">
        <w:trPr>
          <w:cantSplit/>
        </w:trPr>
        <w:tc>
          <w:tcPr>
            <w:tcW w:w="2835" w:type="dxa"/>
            <w:vMerge/>
            <w:shd w:val="clear" w:color="auto" w:fill="auto"/>
          </w:tcPr>
          <w:p w:rsidR="002946C7" w:rsidRDefault="002946C7"/>
        </w:tc>
        <w:tc>
          <w:tcPr>
            <w:tcW w:w="7540" w:type="dxa"/>
            <w:shd w:val="clear" w:color="auto" w:fill="auto"/>
          </w:tcPr>
          <w:p w:rsidR="0056234B" w:rsidRDefault="007A4CC8" w:rsidP="0099656D">
            <w:pPr>
              <w:pStyle w:val="ECVSectionBullet"/>
              <w:numPr>
                <w:ilvl w:val="0"/>
                <w:numId w:val="2"/>
              </w:numPr>
            </w:pPr>
            <w:r>
              <w:t>R</w:t>
            </w:r>
            <w:r>
              <w:t>esponsible for financial reporting and for assisting in budget preparation related to grants, funds, and budgets for all related programmes, donors, and departments.</w:t>
            </w:r>
          </w:p>
          <w:p w:rsidR="0099656D" w:rsidRDefault="0099656D" w:rsidP="006A3D21">
            <w:pPr>
              <w:pStyle w:val="ECVSectionBullet"/>
              <w:numPr>
                <w:ilvl w:val="0"/>
                <w:numId w:val="2"/>
              </w:numPr>
            </w:pPr>
            <w:r>
              <w:t>Responsible for managing and developing projects from business planning until projects’ implementation.</w:t>
            </w:r>
          </w:p>
          <w:p w:rsidR="0099656D" w:rsidRDefault="0099656D" w:rsidP="0099656D">
            <w:pPr>
              <w:pStyle w:val="ECVSectionBullet"/>
              <w:numPr>
                <w:ilvl w:val="0"/>
                <w:numId w:val="2"/>
              </w:numPr>
            </w:pPr>
            <w:r>
              <w:t xml:space="preserve">Responsible for designing and implementing the Monitoring &amp; Evaluation system and </w:t>
            </w:r>
            <w:r>
              <w:t xml:space="preserve">the </w:t>
            </w:r>
            <w:r>
              <w:t xml:space="preserve">collected </w:t>
            </w:r>
            <w:r>
              <w:t>data analysis and reporting on activities implement</w:t>
            </w:r>
            <w:r>
              <w:t>ed under the different programs.</w:t>
            </w:r>
          </w:p>
          <w:p w:rsidR="008E6581" w:rsidRPr="00427176" w:rsidRDefault="0099656D" w:rsidP="0099656D">
            <w:pPr>
              <w:pStyle w:val="ECVSectionBullet"/>
              <w:numPr>
                <w:ilvl w:val="0"/>
                <w:numId w:val="2"/>
              </w:numPr>
            </w:pPr>
            <w:r>
              <w:t>Responsible for m</w:t>
            </w:r>
            <w:r w:rsidR="006A3D21">
              <w:t>anag</w:t>
            </w:r>
            <w:r>
              <w:t>ing</w:t>
            </w:r>
            <w:r w:rsidR="006A3D21">
              <w:t xml:space="preserve"> </w:t>
            </w:r>
            <w:r>
              <w:t>the</w:t>
            </w:r>
            <w:r w:rsidR="006A3D21">
              <w:t xml:space="preserve"> technical and operational procurement of </w:t>
            </w:r>
            <w:r w:rsidR="006A3D21">
              <w:t>goods</w:t>
            </w:r>
            <w:r w:rsidR="006A3D21">
              <w:t xml:space="preserve"> and services</w:t>
            </w:r>
            <w:r>
              <w:t>.</w:t>
            </w:r>
          </w:p>
        </w:tc>
      </w:tr>
      <w:tr w:rsidR="00C1255F" w:rsidTr="00C1255F">
        <w:trPr>
          <w:cantSplit/>
        </w:trPr>
        <w:tc>
          <w:tcPr>
            <w:tcW w:w="2835" w:type="dxa"/>
            <w:shd w:val="clear" w:color="auto" w:fill="auto"/>
          </w:tcPr>
          <w:p w:rsidR="00C1255F" w:rsidRDefault="00C1255F"/>
        </w:tc>
        <w:tc>
          <w:tcPr>
            <w:tcW w:w="7540" w:type="dxa"/>
            <w:shd w:val="clear" w:color="auto" w:fill="auto"/>
          </w:tcPr>
          <w:p w:rsidR="00C1255F" w:rsidRDefault="00C1255F" w:rsidP="00C1255F">
            <w:pPr>
              <w:pStyle w:val="ECVSectionBullet"/>
            </w:pPr>
          </w:p>
        </w:tc>
      </w:tr>
      <w:tr w:rsidR="00C1255F" w:rsidTr="00263D11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C1255F" w:rsidRDefault="00C1255F" w:rsidP="00C1255F">
            <w:pPr>
              <w:pStyle w:val="ECVDate"/>
            </w:pPr>
            <w:r w:rsidRPr="00C1255F">
              <w:rPr>
                <w:lang w:val="en-US"/>
              </w:rPr>
              <w:t>November 2007 – May 2008</w:t>
            </w:r>
          </w:p>
        </w:tc>
        <w:tc>
          <w:tcPr>
            <w:tcW w:w="7540" w:type="dxa"/>
            <w:shd w:val="clear" w:color="auto" w:fill="auto"/>
          </w:tcPr>
          <w:p w:rsidR="00C1255F" w:rsidRDefault="00C1255F" w:rsidP="00263D11">
            <w:pPr>
              <w:pStyle w:val="ECVSubSectionHeading"/>
            </w:pPr>
            <w:r w:rsidRPr="00C1255F">
              <w:t>Business Consultant</w:t>
            </w:r>
            <w:r w:rsidR="00CE13BD">
              <w:t>/Analyst</w:t>
            </w:r>
          </w:p>
        </w:tc>
      </w:tr>
      <w:tr w:rsidR="00C1255F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C1255F" w:rsidRDefault="00C1255F" w:rsidP="00263D11"/>
        </w:tc>
        <w:tc>
          <w:tcPr>
            <w:tcW w:w="7540" w:type="dxa"/>
            <w:shd w:val="clear" w:color="auto" w:fill="auto"/>
          </w:tcPr>
          <w:p w:rsidR="00C1255F" w:rsidRPr="00427176" w:rsidRDefault="00C1255F" w:rsidP="00263D11">
            <w:pPr>
              <w:pStyle w:val="ECVOrganisationDetails"/>
            </w:pPr>
            <w:r w:rsidRPr="00427176">
              <w:t>Consulting &amp; Investment Resources C.I.R. s.a.r.l. (www.cir.com.lb)</w:t>
            </w:r>
          </w:p>
        </w:tc>
      </w:tr>
      <w:tr w:rsidR="00C1255F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C1255F" w:rsidRDefault="00C1255F" w:rsidP="00263D11"/>
        </w:tc>
        <w:tc>
          <w:tcPr>
            <w:tcW w:w="7540" w:type="dxa"/>
            <w:shd w:val="clear" w:color="auto" w:fill="auto"/>
          </w:tcPr>
          <w:p w:rsidR="0012779B" w:rsidRDefault="00FA701A" w:rsidP="006B451F">
            <w:pPr>
              <w:pStyle w:val="ECVSectionBullet"/>
              <w:numPr>
                <w:ilvl w:val="0"/>
                <w:numId w:val="2"/>
              </w:numPr>
            </w:pPr>
            <w:r>
              <w:t>Advising clients on</w:t>
            </w:r>
            <w:r w:rsidR="00BC644D" w:rsidRPr="00427176">
              <w:t xml:space="preserve"> Busines</w:t>
            </w:r>
            <w:r w:rsidR="00DB5151">
              <w:t>s Planning, Financial Analysis and HR Consultancy</w:t>
            </w:r>
            <w:r w:rsidR="00BC644D" w:rsidRPr="00427176">
              <w:t xml:space="preserve">. </w:t>
            </w:r>
          </w:p>
          <w:p w:rsidR="00C1255F" w:rsidRPr="00427176" w:rsidRDefault="0012779B" w:rsidP="0012779B">
            <w:pPr>
              <w:pStyle w:val="ECVSectionBullet"/>
              <w:numPr>
                <w:ilvl w:val="0"/>
                <w:numId w:val="2"/>
              </w:numPr>
            </w:pPr>
            <w:r>
              <w:t xml:space="preserve">Maximized the Human Resources value at </w:t>
            </w:r>
            <w:r w:rsidR="00B87BA6">
              <w:t>Boulos Group</w:t>
            </w:r>
            <w:r>
              <w:t xml:space="preserve"> Nigeria operations through the implementation of Incentive Bonus Plan</w:t>
            </w:r>
            <w:r w:rsidR="00B87BA6">
              <w:t>.</w:t>
            </w:r>
          </w:p>
        </w:tc>
      </w:tr>
      <w:tr w:rsidR="00C1255F" w:rsidTr="00263D11">
        <w:trPr>
          <w:cantSplit/>
        </w:trPr>
        <w:tc>
          <w:tcPr>
            <w:tcW w:w="2835" w:type="dxa"/>
            <w:shd w:val="clear" w:color="auto" w:fill="auto"/>
          </w:tcPr>
          <w:p w:rsidR="00C1255F" w:rsidRDefault="00C1255F" w:rsidP="00263D11"/>
        </w:tc>
        <w:tc>
          <w:tcPr>
            <w:tcW w:w="7540" w:type="dxa"/>
            <w:shd w:val="clear" w:color="auto" w:fill="auto"/>
          </w:tcPr>
          <w:p w:rsidR="00C1255F" w:rsidRDefault="00C1255F" w:rsidP="00776243">
            <w:pPr>
              <w:pStyle w:val="ECVSectionBullet"/>
            </w:pPr>
          </w:p>
        </w:tc>
      </w:tr>
      <w:tr w:rsidR="00C1255F" w:rsidTr="00263D11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C1255F" w:rsidRDefault="00C1255F" w:rsidP="00C1255F">
            <w:pPr>
              <w:pStyle w:val="ECVDate"/>
            </w:pPr>
            <w:r w:rsidRPr="00C1255F">
              <w:rPr>
                <w:lang w:val="en-US"/>
              </w:rPr>
              <w:t>February 2006 – October 2007</w:t>
            </w:r>
          </w:p>
        </w:tc>
        <w:tc>
          <w:tcPr>
            <w:tcW w:w="7540" w:type="dxa"/>
            <w:shd w:val="clear" w:color="auto" w:fill="auto"/>
          </w:tcPr>
          <w:p w:rsidR="00C1255F" w:rsidRDefault="00C1255F" w:rsidP="00C1255F">
            <w:pPr>
              <w:pStyle w:val="ECVSubSectionHeading"/>
            </w:pPr>
            <w:r w:rsidRPr="00056017">
              <w:t>Advertising Account Executive</w:t>
            </w:r>
          </w:p>
        </w:tc>
      </w:tr>
      <w:tr w:rsidR="00C1255F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C1255F" w:rsidRDefault="00C1255F" w:rsidP="00263D11"/>
        </w:tc>
        <w:tc>
          <w:tcPr>
            <w:tcW w:w="7540" w:type="dxa"/>
            <w:shd w:val="clear" w:color="auto" w:fill="auto"/>
          </w:tcPr>
          <w:p w:rsidR="00C1255F" w:rsidRPr="00355B3E" w:rsidRDefault="00355B3E" w:rsidP="00355B3E">
            <w:pPr>
              <w:pStyle w:val="ECVOrganisationDetails"/>
            </w:pPr>
            <w:r w:rsidRPr="00355B3E">
              <w:t xml:space="preserve">MEMAC Ogilvy - Middle East Marketing and Advertising Company </w:t>
            </w:r>
            <w:r w:rsidR="00C1255F" w:rsidRPr="00355B3E">
              <w:t>(www.memacogilvy.com), Bahrain</w:t>
            </w:r>
          </w:p>
        </w:tc>
      </w:tr>
      <w:tr w:rsidR="00C1255F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C1255F" w:rsidRDefault="00C1255F" w:rsidP="00263D11"/>
        </w:tc>
        <w:tc>
          <w:tcPr>
            <w:tcW w:w="7540" w:type="dxa"/>
            <w:shd w:val="clear" w:color="auto" w:fill="auto"/>
          </w:tcPr>
          <w:p w:rsidR="00BC644D" w:rsidRPr="00427176" w:rsidRDefault="008E48D0" w:rsidP="003A1CAC">
            <w:pPr>
              <w:pStyle w:val="ECVSectionBullet"/>
              <w:numPr>
                <w:ilvl w:val="0"/>
                <w:numId w:val="2"/>
              </w:numPr>
            </w:pPr>
            <w:r>
              <w:t xml:space="preserve">Managing </w:t>
            </w:r>
            <w:r w:rsidR="00E5182C">
              <w:t xml:space="preserve">the following </w:t>
            </w:r>
            <w:r w:rsidR="003A1CAC">
              <w:t xml:space="preserve">assigned </w:t>
            </w:r>
            <w:r w:rsidR="00E5182C">
              <w:t xml:space="preserve">accounts: </w:t>
            </w:r>
            <w:r w:rsidR="00BC644D" w:rsidRPr="00427176">
              <w:t>DHL Middle East, Gulf Holding Company, Bank Muscat International, International Investment Ba</w:t>
            </w:r>
            <w:r w:rsidR="00C82B07" w:rsidRPr="00427176">
              <w:t>nk, and Arab Financial Services</w:t>
            </w:r>
            <w:r w:rsidR="00BC644D" w:rsidRPr="00427176">
              <w:t>.</w:t>
            </w:r>
          </w:p>
          <w:p w:rsidR="006B451F" w:rsidRDefault="006B451F" w:rsidP="006B451F">
            <w:pPr>
              <w:pStyle w:val="ECVSectionBullet"/>
              <w:numPr>
                <w:ilvl w:val="0"/>
                <w:numId w:val="2"/>
              </w:numPr>
            </w:pPr>
            <w:r>
              <w:t>C</w:t>
            </w:r>
            <w:r w:rsidRPr="006B451F">
              <w:t>oordinate</w:t>
            </w:r>
            <w:r>
              <w:t>d</w:t>
            </w:r>
            <w:r w:rsidRPr="006B451F">
              <w:t xml:space="preserve"> timely creative project processing while liaising between </w:t>
            </w:r>
            <w:r>
              <w:t xml:space="preserve">clients, </w:t>
            </w:r>
            <w:r w:rsidRPr="006B451F">
              <w:t>internal departments</w:t>
            </w:r>
            <w:r>
              <w:t xml:space="preserve"> (</w:t>
            </w:r>
            <w:r w:rsidRPr="00427176">
              <w:t xml:space="preserve">artists, copywriters, </w:t>
            </w:r>
            <w:r w:rsidR="00882A7C">
              <w:t xml:space="preserve">traffic manager and </w:t>
            </w:r>
            <w:r w:rsidRPr="00427176">
              <w:t>producers</w:t>
            </w:r>
            <w:r>
              <w:t>) and media agency.</w:t>
            </w:r>
          </w:p>
          <w:p w:rsidR="00277976" w:rsidRPr="00427176" w:rsidRDefault="006B451F" w:rsidP="006B451F">
            <w:pPr>
              <w:pStyle w:val="ECVSectionBullet"/>
              <w:numPr>
                <w:ilvl w:val="0"/>
                <w:numId w:val="2"/>
              </w:numPr>
            </w:pPr>
            <w:r>
              <w:t>M</w:t>
            </w:r>
            <w:r w:rsidRPr="006B451F">
              <w:t>aintain</w:t>
            </w:r>
            <w:r>
              <w:t>ed</w:t>
            </w:r>
            <w:r w:rsidRPr="006B451F">
              <w:t xml:space="preserve"> status updates of all jobs and production schedules as necessary to ensure meeting deadlines and clients’ expectations</w:t>
            </w:r>
            <w:r>
              <w:t>.</w:t>
            </w:r>
          </w:p>
        </w:tc>
      </w:tr>
      <w:tr w:rsidR="009C7984" w:rsidTr="00263D11">
        <w:trPr>
          <w:cantSplit/>
        </w:trPr>
        <w:tc>
          <w:tcPr>
            <w:tcW w:w="2835" w:type="dxa"/>
            <w:shd w:val="clear" w:color="auto" w:fill="auto"/>
          </w:tcPr>
          <w:p w:rsidR="009C7984" w:rsidRDefault="009C7984" w:rsidP="00263D11"/>
        </w:tc>
        <w:tc>
          <w:tcPr>
            <w:tcW w:w="7540" w:type="dxa"/>
            <w:shd w:val="clear" w:color="auto" w:fill="auto"/>
          </w:tcPr>
          <w:p w:rsidR="009C7984" w:rsidRDefault="009C7984" w:rsidP="009C7984">
            <w:pPr>
              <w:pStyle w:val="ECVSectionBullet"/>
              <w:ind w:left="113"/>
            </w:pPr>
          </w:p>
        </w:tc>
      </w:tr>
      <w:tr w:rsidR="009C7984" w:rsidTr="00263D11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9C7984" w:rsidRPr="00071E41" w:rsidRDefault="009C7984" w:rsidP="009C7984">
            <w:pPr>
              <w:pStyle w:val="ECVDate"/>
              <w:rPr>
                <w:lang w:val="en-US"/>
              </w:rPr>
            </w:pPr>
            <w:r w:rsidRPr="009C7984">
              <w:rPr>
                <w:lang w:val="en-US"/>
              </w:rPr>
              <w:t xml:space="preserve">May 2005 </w:t>
            </w:r>
            <w:r w:rsidR="00CE13BD" w:rsidRPr="00C1255F">
              <w:rPr>
                <w:lang w:val="en-US"/>
              </w:rPr>
              <w:t>–</w:t>
            </w:r>
            <w:r w:rsidRPr="009C7984">
              <w:rPr>
                <w:lang w:val="en-US"/>
              </w:rPr>
              <w:t xml:space="preserve"> November 2005</w:t>
            </w:r>
          </w:p>
        </w:tc>
        <w:tc>
          <w:tcPr>
            <w:tcW w:w="7540" w:type="dxa"/>
            <w:shd w:val="clear" w:color="auto" w:fill="auto"/>
          </w:tcPr>
          <w:p w:rsidR="009C7984" w:rsidRDefault="009C7984" w:rsidP="009C7984">
            <w:pPr>
              <w:pStyle w:val="ECVSubSectionHeading"/>
            </w:pPr>
            <w:r w:rsidRPr="00056017">
              <w:t>Project Coordinator</w:t>
            </w:r>
          </w:p>
        </w:tc>
      </w:tr>
      <w:tr w:rsidR="009C7984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9C7984" w:rsidRDefault="009C7984" w:rsidP="00263D11"/>
        </w:tc>
        <w:tc>
          <w:tcPr>
            <w:tcW w:w="7540" w:type="dxa"/>
            <w:shd w:val="clear" w:color="auto" w:fill="auto"/>
          </w:tcPr>
          <w:p w:rsidR="009C7984" w:rsidRPr="00427176" w:rsidRDefault="009C7984" w:rsidP="00776243">
            <w:pPr>
              <w:pStyle w:val="ECVOrganisationDetails"/>
            </w:pPr>
            <w:r w:rsidRPr="00427176">
              <w:t xml:space="preserve">Mena Food Safety </w:t>
            </w:r>
            <w:r w:rsidR="00071E41" w:rsidRPr="00427176">
              <w:t>Associates</w:t>
            </w:r>
            <w:r w:rsidR="00FA191A">
              <w:t xml:space="preserve"> </w:t>
            </w:r>
            <w:r w:rsidR="00776243" w:rsidRPr="00427176">
              <w:t xml:space="preserve">MEFOSA </w:t>
            </w:r>
            <w:r w:rsidR="00071E41" w:rsidRPr="00427176">
              <w:t xml:space="preserve"> (www.mefosa.com)</w:t>
            </w:r>
          </w:p>
        </w:tc>
      </w:tr>
      <w:tr w:rsidR="009C7984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9C7984" w:rsidRDefault="009C7984" w:rsidP="00263D11"/>
        </w:tc>
        <w:tc>
          <w:tcPr>
            <w:tcW w:w="7540" w:type="dxa"/>
            <w:shd w:val="clear" w:color="auto" w:fill="auto"/>
          </w:tcPr>
          <w:p w:rsidR="000F03EC" w:rsidRPr="00427176" w:rsidRDefault="00B151B6" w:rsidP="00B151B6">
            <w:pPr>
              <w:pStyle w:val="ECVSectionBullet"/>
              <w:numPr>
                <w:ilvl w:val="0"/>
                <w:numId w:val="2"/>
              </w:numPr>
            </w:pPr>
            <w:r>
              <w:t>Achieved</w:t>
            </w:r>
            <w:r w:rsidR="00FA191A">
              <w:t xml:space="preserve"> </w:t>
            </w:r>
            <w:r>
              <w:t>a</w:t>
            </w:r>
            <w:r w:rsidR="00FA191A">
              <w:t xml:space="preserve"> </w:t>
            </w:r>
            <w:r w:rsidR="00C82B07" w:rsidRPr="00427176">
              <w:t>“Business Development Centre”</w:t>
            </w:r>
            <w:r w:rsidR="000F03EC" w:rsidRPr="00427176">
              <w:t xml:space="preserve"> proposal </w:t>
            </w:r>
            <w:r w:rsidR="00071E41" w:rsidRPr="00427176">
              <w:t>that</w:t>
            </w:r>
            <w:r w:rsidR="000F03EC" w:rsidRPr="00427176">
              <w:t xml:space="preserve"> was awarded a grand funded by EU for </w:t>
            </w:r>
            <w:r w:rsidR="00071E41" w:rsidRPr="00427176">
              <w:t>€</w:t>
            </w:r>
            <w:r w:rsidR="000F03EC" w:rsidRPr="00427176">
              <w:t>700K</w:t>
            </w:r>
            <w:r w:rsidR="00C82B07" w:rsidRPr="00427176">
              <w:t>.</w:t>
            </w:r>
            <w:r>
              <w:t xml:space="preserve"> The centre named AGRIPOLE was implemented by American University of Beirut and USJ.</w:t>
            </w:r>
          </w:p>
        </w:tc>
      </w:tr>
      <w:tr w:rsidR="00510DD2" w:rsidTr="00263D11">
        <w:trPr>
          <w:cantSplit/>
        </w:trPr>
        <w:tc>
          <w:tcPr>
            <w:tcW w:w="2835" w:type="dxa"/>
            <w:shd w:val="clear" w:color="auto" w:fill="auto"/>
          </w:tcPr>
          <w:p w:rsidR="00510DD2" w:rsidRDefault="00510DD2" w:rsidP="00263D11"/>
        </w:tc>
        <w:tc>
          <w:tcPr>
            <w:tcW w:w="7540" w:type="dxa"/>
            <w:shd w:val="clear" w:color="auto" w:fill="auto"/>
          </w:tcPr>
          <w:p w:rsidR="00510DD2" w:rsidRDefault="00510DD2" w:rsidP="00510DD2">
            <w:pPr>
              <w:pStyle w:val="ECVSectionBullet"/>
              <w:ind w:left="113"/>
            </w:pPr>
          </w:p>
        </w:tc>
      </w:tr>
      <w:tr w:rsidR="00510DD2" w:rsidTr="00263D11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510DD2" w:rsidRPr="00071E41" w:rsidRDefault="00510DD2" w:rsidP="00CE13BD">
            <w:pPr>
              <w:pStyle w:val="ECVDate"/>
              <w:rPr>
                <w:lang w:val="en-US"/>
              </w:rPr>
            </w:pPr>
            <w:r w:rsidRPr="00510DD2">
              <w:rPr>
                <w:lang w:val="en-US"/>
              </w:rPr>
              <w:t xml:space="preserve">January 2004 </w:t>
            </w:r>
            <w:r w:rsidR="00CE13BD" w:rsidRPr="00C1255F">
              <w:rPr>
                <w:lang w:val="en-US"/>
              </w:rPr>
              <w:t>–</w:t>
            </w:r>
            <w:r w:rsidRPr="00510DD2">
              <w:rPr>
                <w:lang w:val="en-US"/>
              </w:rPr>
              <w:t xml:space="preserve"> January 2005</w:t>
            </w:r>
          </w:p>
        </w:tc>
        <w:tc>
          <w:tcPr>
            <w:tcW w:w="7540" w:type="dxa"/>
            <w:shd w:val="clear" w:color="auto" w:fill="auto"/>
          </w:tcPr>
          <w:p w:rsidR="00510DD2" w:rsidRDefault="00510DD2" w:rsidP="00263D11">
            <w:pPr>
              <w:pStyle w:val="ECVSubSectionHeading"/>
            </w:pPr>
            <w:r w:rsidRPr="00056017">
              <w:t>Lieutenant</w:t>
            </w:r>
          </w:p>
        </w:tc>
      </w:tr>
      <w:tr w:rsidR="00510DD2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510DD2" w:rsidRDefault="00510DD2" w:rsidP="00263D11"/>
        </w:tc>
        <w:tc>
          <w:tcPr>
            <w:tcW w:w="7540" w:type="dxa"/>
            <w:shd w:val="clear" w:color="auto" w:fill="auto"/>
          </w:tcPr>
          <w:p w:rsidR="00510DD2" w:rsidRPr="00427176" w:rsidRDefault="00510DD2" w:rsidP="00263D11">
            <w:pPr>
              <w:pStyle w:val="ECVOrganisationDetails"/>
            </w:pPr>
            <w:r w:rsidRPr="00427176">
              <w:t>Lebanese Army Military Academy</w:t>
            </w:r>
          </w:p>
        </w:tc>
      </w:tr>
      <w:tr w:rsidR="00510DD2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510DD2" w:rsidRDefault="00510DD2" w:rsidP="00263D11"/>
        </w:tc>
        <w:tc>
          <w:tcPr>
            <w:tcW w:w="7540" w:type="dxa"/>
            <w:shd w:val="clear" w:color="auto" w:fill="auto"/>
          </w:tcPr>
          <w:p w:rsidR="00510DD2" w:rsidRPr="00427176" w:rsidRDefault="00510DD2" w:rsidP="006B451F">
            <w:pPr>
              <w:pStyle w:val="ECVSectionBullet"/>
              <w:numPr>
                <w:ilvl w:val="0"/>
                <w:numId w:val="2"/>
              </w:numPr>
            </w:pPr>
            <w:r w:rsidRPr="00427176">
              <w:t>In charge of the Logistics operations</w:t>
            </w:r>
            <w:r w:rsidR="00920ACF">
              <w:t xml:space="preserve"> and </w:t>
            </w:r>
            <w:r w:rsidR="006B451F">
              <w:t xml:space="preserve">catering </w:t>
            </w:r>
            <w:r w:rsidR="00920ACF">
              <w:t>services.</w:t>
            </w:r>
          </w:p>
        </w:tc>
      </w:tr>
      <w:tr w:rsidR="00510DD2" w:rsidTr="00263D11">
        <w:trPr>
          <w:cantSplit/>
        </w:trPr>
        <w:tc>
          <w:tcPr>
            <w:tcW w:w="2835" w:type="dxa"/>
            <w:shd w:val="clear" w:color="auto" w:fill="auto"/>
          </w:tcPr>
          <w:p w:rsidR="00510DD2" w:rsidRDefault="00510DD2" w:rsidP="00263D11"/>
        </w:tc>
        <w:tc>
          <w:tcPr>
            <w:tcW w:w="7540" w:type="dxa"/>
            <w:shd w:val="clear" w:color="auto" w:fill="auto"/>
          </w:tcPr>
          <w:p w:rsidR="00510DD2" w:rsidRPr="00510DD2" w:rsidRDefault="00510DD2" w:rsidP="00510DD2">
            <w:pPr>
              <w:pStyle w:val="ECVSectionBullet"/>
              <w:ind w:left="113"/>
            </w:pPr>
          </w:p>
        </w:tc>
      </w:tr>
      <w:tr w:rsidR="00510DD2" w:rsidTr="00263D11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4F31BD" w:rsidRDefault="00DC5258" w:rsidP="00263D11">
            <w:pPr>
              <w:pStyle w:val="ECVDate"/>
            </w:pPr>
            <w:r>
              <w:rPr>
                <w:lang w:val="en-US"/>
              </w:rPr>
              <w:t xml:space="preserve">October </w:t>
            </w:r>
            <w:r w:rsidR="00510DD2" w:rsidRPr="00510DD2">
              <w:rPr>
                <w:lang w:val="en-US"/>
              </w:rPr>
              <w:t>200</w:t>
            </w:r>
            <w:r>
              <w:rPr>
                <w:lang w:val="en-US"/>
              </w:rPr>
              <w:t>3</w:t>
            </w:r>
            <w:r w:rsidR="00CE13BD" w:rsidRPr="00C1255F">
              <w:rPr>
                <w:lang w:val="en-US"/>
              </w:rPr>
              <w:t>–</w:t>
            </w:r>
            <w:r w:rsidR="00510DD2" w:rsidRPr="00510DD2">
              <w:rPr>
                <w:lang w:val="en-US"/>
              </w:rPr>
              <w:t xml:space="preserve"> January 200</w:t>
            </w:r>
            <w:r>
              <w:rPr>
                <w:lang w:val="en-US"/>
              </w:rPr>
              <w:t>4</w:t>
            </w:r>
          </w:p>
          <w:p w:rsidR="004F31BD" w:rsidRPr="004F31BD" w:rsidRDefault="004F31BD" w:rsidP="004F31BD"/>
          <w:p w:rsidR="004F31BD" w:rsidRPr="004F31BD" w:rsidRDefault="004F31BD" w:rsidP="004F31BD"/>
          <w:p w:rsidR="004F31BD" w:rsidRPr="004F31BD" w:rsidRDefault="004F31BD" w:rsidP="004F31BD"/>
          <w:p w:rsidR="004F31BD" w:rsidRPr="004F31BD" w:rsidRDefault="004F31BD" w:rsidP="004F31BD"/>
          <w:p w:rsidR="004F31BD" w:rsidRPr="004F31BD" w:rsidRDefault="004F31BD" w:rsidP="004F31BD"/>
          <w:p w:rsidR="004F31BD" w:rsidRPr="004F31BD" w:rsidRDefault="004F31BD" w:rsidP="004F31BD"/>
          <w:p w:rsidR="004F31BD" w:rsidRPr="004F31BD" w:rsidRDefault="004F31BD" w:rsidP="004F31BD"/>
          <w:p w:rsidR="004F31BD" w:rsidRPr="004F31BD" w:rsidRDefault="004F31BD" w:rsidP="004F31BD"/>
          <w:p w:rsidR="004F31BD" w:rsidRDefault="004F31BD" w:rsidP="004F31BD"/>
          <w:p w:rsidR="004F31BD" w:rsidRDefault="004F31BD" w:rsidP="004F31BD"/>
          <w:p w:rsidR="00510DD2" w:rsidRPr="004F31BD" w:rsidRDefault="00510DD2" w:rsidP="004F31BD"/>
        </w:tc>
        <w:tc>
          <w:tcPr>
            <w:tcW w:w="7540" w:type="dxa"/>
            <w:shd w:val="clear" w:color="auto" w:fill="auto"/>
          </w:tcPr>
          <w:p w:rsidR="00510DD2" w:rsidRDefault="00C86810" w:rsidP="00263D11">
            <w:pPr>
              <w:pStyle w:val="ECVSubSectionHeading"/>
            </w:pPr>
            <w:r w:rsidRPr="00056017">
              <w:t>Project Coordinator</w:t>
            </w:r>
          </w:p>
        </w:tc>
      </w:tr>
      <w:tr w:rsidR="00510DD2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510DD2" w:rsidRDefault="00510DD2" w:rsidP="00263D11"/>
        </w:tc>
        <w:tc>
          <w:tcPr>
            <w:tcW w:w="7540" w:type="dxa"/>
            <w:shd w:val="clear" w:color="auto" w:fill="auto"/>
          </w:tcPr>
          <w:p w:rsidR="00510DD2" w:rsidRPr="00427176" w:rsidRDefault="00C86810" w:rsidP="00067A30">
            <w:pPr>
              <w:pStyle w:val="ECVOrganisationDetails"/>
            </w:pPr>
            <w:r w:rsidRPr="00427176">
              <w:t>Lebanese Association fo</w:t>
            </w:r>
            <w:r w:rsidR="00776243">
              <w:t>r Marketing and Advertising</w:t>
            </w:r>
            <w:r w:rsidRPr="00427176">
              <w:t>, Synd</w:t>
            </w:r>
            <w:r w:rsidR="00067A30">
              <w:t>icate of Lebanese Food Industrialists</w:t>
            </w:r>
            <w:r w:rsidRPr="00427176">
              <w:t>(SLFI)</w:t>
            </w:r>
          </w:p>
        </w:tc>
      </w:tr>
      <w:tr w:rsidR="00510DD2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510DD2" w:rsidRDefault="00510DD2" w:rsidP="00263D11"/>
        </w:tc>
        <w:tc>
          <w:tcPr>
            <w:tcW w:w="7540" w:type="dxa"/>
            <w:shd w:val="clear" w:color="auto" w:fill="auto"/>
          </w:tcPr>
          <w:p w:rsidR="00FA19EE" w:rsidRPr="00427176" w:rsidRDefault="00B151B6" w:rsidP="00B151B6">
            <w:pPr>
              <w:pStyle w:val="ECVSectionBullet"/>
              <w:numPr>
                <w:ilvl w:val="0"/>
                <w:numId w:val="2"/>
              </w:numPr>
            </w:pPr>
            <w:r>
              <w:t xml:space="preserve">Developed </w:t>
            </w:r>
            <w:r w:rsidR="00FA19EE" w:rsidRPr="00427176">
              <w:t>the SLFI Three Years Development Program of the Lebanese F</w:t>
            </w:r>
            <w:r w:rsidR="0099656D">
              <w:t>ood Processing Sector</w:t>
            </w:r>
          </w:p>
          <w:p w:rsidR="004F31BD" w:rsidRPr="00427176" w:rsidRDefault="004E1DDA" w:rsidP="00427176">
            <w:pPr>
              <w:pStyle w:val="ECVSectionBullet"/>
              <w:numPr>
                <w:ilvl w:val="0"/>
                <w:numId w:val="2"/>
              </w:numPr>
            </w:pPr>
            <w:r w:rsidRPr="00427176">
              <w:t>Developed the Association’s Action Plan and worked on “Protection of Geographical Indications”</w:t>
            </w:r>
          </w:p>
        </w:tc>
      </w:tr>
    </w:tbl>
    <w:p w:rsidR="004F31BD" w:rsidRDefault="004F31B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4F31BD" w:rsidTr="00263D11">
        <w:trPr>
          <w:cantSplit/>
        </w:trPr>
        <w:tc>
          <w:tcPr>
            <w:tcW w:w="2835" w:type="dxa"/>
            <w:shd w:val="clear" w:color="auto" w:fill="auto"/>
          </w:tcPr>
          <w:p w:rsidR="004F31BD" w:rsidRDefault="004F31BD" w:rsidP="00BF3DC5">
            <w:pPr>
              <w:pStyle w:val="ECVLeftHeading"/>
              <w:rPr>
                <w:caps w:val="0"/>
              </w:rPr>
            </w:pPr>
            <w:r>
              <w:rPr>
                <w:caps w:val="0"/>
              </w:rPr>
              <w:t>WORK EXPERIENCE (Cont’d)</w:t>
            </w:r>
          </w:p>
          <w:p w:rsidR="004F31BD" w:rsidRDefault="004F31BD" w:rsidP="00BF3DC5">
            <w:pPr>
              <w:pStyle w:val="ECVLeftHeading"/>
            </w:pPr>
          </w:p>
        </w:tc>
        <w:tc>
          <w:tcPr>
            <w:tcW w:w="7540" w:type="dxa"/>
            <w:shd w:val="clear" w:color="auto" w:fill="auto"/>
          </w:tcPr>
          <w:p w:rsidR="004F31BD" w:rsidRDefault="004F31BD" w:rsidP="004F31BD">
            <w:pPr>
              <w:pStyle w:val="ECVSectionBullet"/>
              <w:ind w:left="113"/>
            </w:pPr>
          </w:p>
        </w:tc>
      </w:tr>
      <w:tr w:rsidR="004F31BD" w:rsidTr="00263D11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4F31BD" w:rsidRDefault="00CE13BD" w:rsidP="00CE13BD">
            <w:pPr>
              <w:pStyle w:val="ECVDate"/>
            </w:pPr>
            <w:r>
              <w:rPr>
                <w:lang w:val="en-US"/>
              </w:rPr>
              <w:t xml:space="preserve">November </w:t>
            </w:r>
            <w:r w:rsidR="004F31BD" w:rsidRPr="00510DD2">
              <w:rPr>
                <w:lang w:val="en-US"/>
              </w:rPr>
              <w:t>200</w:t>
            </w:r>
            <w:r>
              <w:rPr>
                <w:lang w:val="en-US"/>
              </w:rPr>
              <w:t>1</w:t>
            </w:r>
            <w:r w:rsidRPr="00C1255F">
              <w:rPr>
                <w:lang w:val="en-US"/>
              </w:rPr>
              <w:t>–</w:t>
            </w:r>
            <w:r w:rsidR="004F31BD" w:rsidRPr="00510DD2">
              <w:rPr>
                <w:lang w:val="en-US"/>
              </w:rPr>
              <w:t xml:space="preserve"> J</w:t>
            </w:r>
            <w:r>
              <w:rPr>
                <w:lang w:val="en-US"/>
              </w:rPr>
              <w:t>uly 2002</w:t>
            </w:r>
          </w:p>
        </w:tc>
        <w:tc>
          <w:tcPr>
            <w:tcW w:w="7540" w:type="dxa"/>
            <w:shd w:val="clear" w:color="auto" w:fill="auto"/>
          </w:tcPr>
          <w:p w:rsidR="004F31BD" w:rsidRDefault="004F31BD" w:rsidP="00263D11">
            <w:pPr>
              <w:pStyle w:val="ECVSubSectionHeading"/>
            </w:pPr>
            <w:r w:rsidRPr="00056017">
              <w:t>Trainee Consultant</w:t>
            </w:r>
          </w:p>
        </w:tc>
      </w:tr>
      <w:tr w:rsidR="004F31BD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4F31BD" w:rsidRDefault="004F31BD" w:rsidP="00263D11"/>
        </w:tc>
        <w:tc>
          <w:tcPr>
            <w:tcW w:w="7540" w:type="dxa"/>
            <w:shd w:val="clear" w:color="auto" w:fill="auto"/>
          </w:tcPr>
          <w:p w:rsidR="004F31BD" w:rsidRPr="00427176" w:rsidRDefault="004F31BD" w:rsidP="00263D11">
            <w:pPr>
              <w:pStyle w:val="ECVOrganisationDetails"/>
            </w:pPr>
            <w:r w:rsidRPr="00427176">
              <w:t>CSP Middle East, European Consulting and Training firm (www.cspme.com)</w:t>
            </w:r>
          </w:p>
        </w:tc>
      </w:tr>
      <w:tr w:rsidR="004F31BD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4F31BD" w:rsidRDefault="004F31BD" w:rsidP="00263D11"/>
        </w:tc>
        <w:tc>
          <w:tcPr>
            <w:tcW w:w="7540" w:type="dxa"/>
            <w:shd w:val="clear" w:color="auto" w:fill="auto"/>
          </w:tcPr>
          <w:p w:rsidR="004F31BD" w:rsidRPr="00427176" w:rsidRDefault="004F31BD" w:rsidP="0099483C">
            <w:pPr>
              <w:pStyle w:val="ECVSectionBullet"/>
              <w:numPr>
                <w:ilvl w:val="0"/>
                <w:numId w:val="2"/>
              </w:numPr>
            </w:pPr>
            <w:r w:rsidRPr="00427176">
              <w:t xml:space="preserve">Upgraded the Quality Management System of CSP Middle East to </w:t>
            </w:r>
            <w:r w:rsidRPr="00427176">
              <w:rPr>
                <w:rFonts w:ascii="Times New Roman" w:hAnsi="Times New Roman" w:cs="Times New Roman" w:hint="cs"/>
                <w:cs/>
              </w:rPr>
              <w:t>‎</w:t>
            </w:r>
            <w:r w:rsidRPr="00427176">
              <w:t xml:space="preserve">comply with the new ISO 9001: 2000 Standard. </w:t>
            </w:r>
            <w:r w:rsidRPr="00427176">
              <w:rPr>
                <w:rFonts w:ascii="Times New Roman" w:hAnsi="Times New Roman" w:cs="Times New Roman" w:hint="cs"/>
                <w:cs/>
              </w:rPr>
              <w:t>‎</w:t>
            </w:r>
          </w:p>
          <w:p w:rsidR="004F31BD" w:rsidRPr="00427176" w:rsidRDefault="004F31BD" w:rsidP="005433C6">
            <w:pPr>
              <w:pStyle w:val="ECVSectionBullet"/>
              <w:numPr>
                <w:ilvl w:val="0"/>
                <w:numId w:val="2"/>
              </w:numPr>
            </w:pPr>
            <w:r w:rsidRPr="00427176">
              <w:rPr>
                <w:rFonts w:ascii="Times New Roman" w:hAnsi="Times New Roman" w:cs="Times New Roman" w:hint="cs"/>
                <w:cs/>
              </w:rPr>
              <w:t>‎</w:t>
            </w:r>
            <w:r w:rsidR="005433C6">
              <w:t xml:space="preserve">Implemented </w:t>
            </w:r>
            <w:r w:rsidR="00067A30">
              <w:t xml:space="preserve">the Quality Management System </w:t>
            </w:r>
            <w:r w:rsidRPr="00427176">
              <w:t xml:space="preserve">in conformance to ISO </w:t>
            </w:r>
            <w:r w:rsidRPr="00427176">
              <w:rPr>
                <w:rFonts w:ascii="Times New Roman" w:hAnsi="Times New Roman" w:cs="Times New Roman" w:hint="cs"/>
                <w:cs/>
              </w:rPr>
              <w:t>‎‎</w:t>
            </w:r>
            <w:r w:rsidRPr="00427176">
              <w:t>9001:2000 Requirements at P.P.I (Polymer Process Industries, Roumieh).</w:t>
            </w:r>
          </w:p>
          <w:p w:rsidR="004F31BD" w:rsidRPr="00427176" w:rsidRDefault="004F31BD" w:rsidP="002E5A6F">
            <w:pPr>
              <w:pStyle w:val="ECVSectionBullet"/>
              <w:ind w:left="113"/>
            </w:pPr>
          </w:p>
        </w:tc>
      </w:tr>
      <w:tr w:rsidR="004F31BD" w:rsidTr="00263D11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4F31BD" w:rsidRDefault="004F31BD" w:rsidP="00263D11">
            <w:pPr>
              <w:pStyle w:val="ECVDate"/>
            </w:pPr>
            <w:r w:rsidRPr="002E5A6F">
              <w:rPr>
                <w:lang w:val="en-US"/>
              </w:rPr>
              <w:t xml:space="preserve">June </w:t>
            </w:r>
            <w:r w:rsidR="00CE13BD">
              <w:rPr>
                <w:lang w:val="en-US"/>
              </w:rPr>
              <w:t xml:space="preserve">2001 </w:t>
            </w:r>
            <w:r w:rsidR="00CE13BD" w:rsidRPr="00C1255F">
              <w:rPr>
                <w:lang w:val="en-US"/>
              </w:rPr>
              <w:t>–</w:t>
            </w:r>
            <w:r w:rsidRPr="002E5A6F">
              <w:rPr>
                <w:lang w:val="en-US"/>
              </w:rPr>
              <w:t xml:space="preserve"> July 2001</w:t>
            </w:r>
          </w:p>
        </w:tc>
        <w:tc>
          <w:tcPr>
            <w:tcW w:w="7540" w:type="dxa"/>
            <w:shd w:val="clear" w:color="auto" w:fill="auto"/>
          </w:tcPr>
          <w:p w:rsidR="004F31BD" w:rsidRDefault="004F31BD" w:rsidP="00263D11">
            <w:pPr>
              <w:pStyle w:val="ECVSubSectionHeading"/>
            </w:pPr>
            <w:r w:rsidRPr="00056017">
              <w:t>Trainee Accountant</w:t>
            </w:r>
          </w:p>
        </w:tc>
      </w:tr>
      <w:tr w:rsidR="004F31BD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4F31BD" w:rsidRDefault="004F31BD" w:rsidP="00263D11"/>
        </w:tc>
        <w:tc>
          <w:tcPr>
            <w:tcW w:w="7540" w:type="dxa"/>
            <w:shd w:val="clear" w:color="auto" w:fill="auto"/>
          </w:tcPr>
          <w:p w:rsidR="004F31BD" w:rsidRPr="00427176" w:rsidRDefault="00071E41" w:rsidP="00263D11">
            <w:pPr>
              <w:pStyle w:val="ECVOrganisationDetails"/>
            </w:pPr>
            <w:r w:rsidRPr="00427176">
              <w:t xml:space="preserve">Hotel </w:t>
            </w:r>
            <w:r w:rsidR="004F31BD" w:rsidRPr="00427176">
              <w:t>Dieu de France, Accounting department</w:t>
            </w:r>
          </w:p>
        </w:tc>
      </w:tr>
      <w:tr w:rsidR="004F31BD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4F31BD" w:rsidRDefault="004F31BD" w:rsidP="00263D11"/>
        </w:tc>
        <w:tc>
          <w:tcPr>
            <w:tcW w:w="7540" w:type="dxa"/>
            <w:shd w:val="clear" w:color="auto" w:fill="auto"/>
          </w:tcPr>
          <w:p w:rsidR="004F31BD" w:rsidRDefault="004F31BD" w:rsidP="00072EC1">
            <w:pPr>
              <w:pStyle w:val="ECVSectionBullet"/>
              <w:ind w:left="113"/>
            </w:pPr>
          </w:p>
        </w:tc>
      </w:tr>
      <w:tr w:rsidR="004F31BD" w:rsidTr="00263D11">
        <w:trPr>
          <w:cantSplit/>
        </w:trPr>
        <w:tc>
          <w:tcPr>
            <w:tcW w:w="2835" w:type="dxa"/>
            <w:vMerge w:val="restart"/>
            <w:shd w:val="clear" w:color="auto" w:fill="auto"/>
          </w:tcPr>
          <w:p w:rsidR="004F31BD" w:rsidRDefault="004F31BD" w:rsidP="00263D11">
            <w:pPr>
              <w:pStyle w:val="ECVDate"/>
            </w:pPr>
            <w:r w:rsidRPr="002E5A6F">
              <w:rPr>
                <w:lang w:val="en-US"/>
              </w:rPr>
              <w:t xml:space="preserve">July </w:t>
            </w:r>
            <w:r w:rsidR="00CE13BD">
              <w:rPr>
                <w:lang w:val="en-US"/>
              </w:rPr>
              <w:t xml:space="preserve">1999 </w:t>
            </w:r>
            <w:r w:rsidRPr="002E5A6F">
              <w:rPr>
                <w:lang w:val="en-US"/>
              </w:rPr>
              <w:t>– August 1999</w:t>
            </w:r>
          </w:p>
        </w:tc>
        <w:tc>
          <w:tcPr>
            <w:tcW w:w="7540" w:type="dxa"/>
            <w:shd w:val="clear" w:color="auto" w:fill="auto"/>
          </w:tcPr>
          <w:p w:rsidR="004F31BD" w:rsidRDefault="004F31BD" w:rsidP="00263D11">
            <w:pPr>
              <w:pStyle w:val="ECVSubSectionHeading"/>
            </w:pPr>
            <w:r w:rsidRPr="00056017">
              <w:t>Trainee Accountant</w:t>
            </w:r>
          </w:p>
        </w:tc>
      </w:tr>
      <w:tr w:rsidR="004F31BD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4F31BD" w:rsidRDefault="004F31BD" w:rsidP="00263D11"/>
        </w:tc>
        <w:tc>
          <w:tcPr>
            <w:tcW w:w="7540" w:type="dxa"/>
            <w:shd w:val="clear" w:color="auto" w:fill="auto"/>
          </w:tcPr>
          <w:p w:rsidR="004F31BD" w:rsidRDefault="004F31BD" w:rsidP="00263D11">
            <w:pPr>
              <w:pStyle w:val="ECVOrganisationDetails"/>
            </w:pPr>
            <w:r w:rsidRPr="002E5A6F">
              <w:t>Saad Modern Accounting &amp; Auditing Establishment</w:t>
            </w:r>
          </w:p>
        </w:tc>
      </w:tr>
      <w:tr w:rsidR="004F31BD" w:rsidTr="00263D11">
        <w:trPr>
          <w:cantSplit/>
        </w:trPr>
        <w:tc>
          <w:tcPr>
            <w:tcW w:w="2835" w:type="dxa"/>
            <w:vMerge/>
            <w:shd w:val="clear" w:color="auto" w:fill="auto"/>
          </w:tcPr>
          <w:p w:rsidR="004F31BD" w:rsidRDefault="004F31BD" w:rsidP="00263D11"/>
        </w:tc>
        <w:tc>
          <w:tcPr>
            <w:tcW w:w="7540" w:type="dxa"/>
            <w:shd w:val="clear" w:color="auto" w:fill="auto"/>
          </w:tcPr>
          <w:p w:rsidR="004F31BD" w:rsidRDefault="004F31BD" w:rsidP="00072EC1">
            <w:pPr>
              <w:pStyle w:val="ECVSectionBullet"/>
              <w:ind w:left="113"/>
            </w:pP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EDUCATION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DE6DA1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6C7" w:rsidRDefault="002946C7">
      <w:pPr>
        <w:pStyle w:val="ECVComments"/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7"/>
        <w:gridCol w:w="1305"/>
      </w:tblGrid>
      <w:tr w:rsidR="002946C7" w:rsidTr="0099483C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946C7" w:rsidRDefault="00081982" w:rsidP="00081982">
            <w:pPr>
              <w:pStyle w:val="ECVDate"/>
            </w:pPr>
            <w:r>
              <w:t>1997-2003</w:t>
            </w:r>
          </w:p>
        </w:tc>
        <w:tc>
          <w:tcPr>
            <w:tcW w:w="6237" w:type="dxa"/>
            <w:shd w:val="clear" w:color="auto" w:fill="auto"/>
          </w:tcPr>
          <w:p w:rsidR="002946C7" w:rsidRPr="004F31BD" w:rsidRDefault="009C2F49" w:rsidP="009C2F49">
            <w:pPr>
              <w:pStyle w:val="ECVSubSectionHeading"/>
              <w:rPr>
                <w:szCs w:val="22"/>
              </w:rPr>
            </w:pPr>
            <w:r>
              <w:rPr>
                <w:szCs w:val="22"/>
              </w:rPr>
              <w:t xml:space="preserve">D.E.A in </w:t>
            </w:r>
            <w:r w:rsidR="009E5077" w:rsidRPr="009E5077">
              <w:rPr>
                <w:szCs w:val="22"/>
              </w:rPr>
              <w:t xml:space="preserve">Business </w:t>
            </w:r>
            <w:r>
              <w:rPr>
                <w:szCs w:val="22"/>
              </w:rPr>
              <w:t>Management</w:t>
            </w:r>
          </w:p>
        </w:tc>
        <w:tc>
          <w:tcPr>
            <w:tcW w:w="1305" w:type="dxa"/>
            <w:shd w:val="clear" w:color="auto" w:fill="auto"/>
          </w:tcPr>
          <w:p w:rsidR="002946C7" w:rsidRDefault="002946C7">
            <w:pPr>
              <w:pStyle w:val="ECVRightHeading"/>
            </w:pPr>
          </w:p>
        </w:tc>
      </w:tr>
      <w:tr w:rsidR="002946C7" w:rsidTr="0099483C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2946C7" w:rsidRDefault="00081982">
            <w:pPr>
              <w:pStyle w:val="ECVOrganisationDetails"/>
            </w:pPr>
            <w:r w:rsidRPr="00081982">
              <w:t>Saint Joseph University of Beirut (USJ), Business School</w:t>
            </w:r>
          </w:p>
        </w:tc>
      </w:tr>
      <w:tr w:rsidR="002946C7" w:rsidTr="0099483C">
        <w:trPr>
          <w:cantSplit/>
        </w:trPr>
        <w:tc>
          <w:tcPr>
            <w:tcW w:w="2834" w:type="dxa"/>
            <w:vMerge/>
            <w:shd w:val="clear" w:color="auto" w:fill="auto"/>
          </w:tcPr>
          <w:p w:rsidR="002946C7" w:rsidRDefault="002946C7"/>
        </w:tc>
        <w:tc>
          <w:tcPr>
            <w:tcW w:w="7542" w:type="dxa"/>
            <w:gridSpan w:val="2"/>
            <w:shd w:val="clear" w:color="auto" w:fill="auto"/>
          </w:tcPr>
          <w:p w:rsidR="0099483C" w:rsidRDefault="0099483C" w:rsidP="007124BE">
            <w:pPr>
              <w:pStyle w:val="ECVSectionBullet"/>
            </w:pPr>
          </w:p>
        </w:tc>
      </w:tr>
      <w:tr w:rsidR="0099483C" w:rsidTr="0099483C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99483C" w:rsidRDefault="0099483C" w:rsidP="0099483C">
            <w:pPr>
              <w:pStyle w:val="ECVDate"/>
            </w:pPr>
            <w:r>
              <w:t>1995-1996</w:t>
            </w:r>
          </w:p>
        </w:tc>
        <w:tc>
          <w:tcPr>
            <w:tcW w:w="6237" w:type="dxa"/>
            <w:shd w:val="clear" w:color="auto" w:fill="auto"/>
          </w:tcPr>
          <w:p w:rsidR="0099483C" w:rsidRDefault="0099483C" w:rsidP="00263D11">
            <w:pPr>
              <w:pStyle w:val="ECVSubSectionHeading"/>
            </w:pPr>
            <w:r w:rsidRPr="0099483C">
              <w:t>Lebanese baccalaureate, Experimental Science</w:t>
            </w:r>
            <w:r>
              <w:t>s</w:t>
            </w:r>
          </w:p>
        </w:tc>
        <w:tc>
          <w:tcPr>
            <w:tcW w:w="1305" w:type="dxa"/>
            <w:shd w:val="clear" w:color="auto" w:fill="auto"/>
          </w:tcPr>
          <w:p w:rsidR="0099483C" w:rsidRDefault="0099483C" w:rsidP="00263D11">
            <w:pPr>
              <w:pStyle w:val="ECVRightHeading"/>
            </w:pPr>
          </w:p>
        </w:tc>
      </w:tr>
      <w:tr w:rsidR="0099483C" w:rsidTr="0099483C">
        <w:trPr>
          <w:cantSplit/>
        </w:trPr>
        <w:tc>
          <w:tcPr>
            <w:tcW w:w="2834" w:type="dxa"/>
            <w:vMerge/>
            <w:shd w:val="clear" w:color="auto" w:fill="auto"/>
          </w:tcPr>
          <w:p w:rsidR="0099483C" w:rsidRDefault="0099483C" w:rsidP="00263D11"/>
        </w:tc>
        <w:tc>
          <w:tcPr>
            <w:tcW w:w="7542" w:type="dxa"/>
            <w:gridSpan w:val="2"/>
            <w:shd w:val="clear" w:color="auto" w:fill="auto"/>
          </w:tcPr>
          <w:p w:rsidR="0099483C" w:rsidRDefault="00CF3AF8" w:rsidP="00263D11">
            <w:pPr>
              <w:pStyle w:val="ECVOrganisationDetails"/>
            </w:pPr>
            <w:r w:rsidRPr="00CF3AF8">
              <w:t>Sagesse School, Jdeideh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056017">
        <w:trPr>
          <w:trHeight w:val="170"/>
        </w:trPr>
        <w:tc>
          <w:tcPr>
            <w:tcW w:w="2835" w:type="dxa"/>
            <w:shd w:val="clear" w:color="auto" w:fill="auto"/>
          </w:tcPr>
          <w:p w:rsidR="00056017" w:rsidRDefault="00056017">
            <w:pPr>
              <w:pStyle w:val="ECVLeftHeading"/>
              <w:rPr>
                <w:caps w:val="0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056017" w:rsidRDefault="00056017">
            <w:pPr>
              <w:pStyle w:val="ECVBlueBox"/>
            </w:pPr>
          </w:p>
        </w:tc>
      </w:tr>
      <w:tr w:rsidR="002946C7">
        <w:trPr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DE6DA1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6C7" w:rsidRDefault="002946C7">
      <w:pPr>
        <w:pStyle w:val="ECVComments"/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BF3DC5" w:rsidTr="0072473F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BF3DC5" w:rsidRDefault="00E745F3" w:rsidP="00BF3DC5">
            <w:pPr>
              <w:pStyle w:val="ECVLeftDetails"/>
            </w:pPr>
            <w:r>
              <w:t>Core Competencies</w:t>
            </w:r>
          </w:p>
        </w:tc>
        <w:tc>
          <w:tcPr>
            <w:tcW w:w="7542" w:type="dxa"/>
            <w:shd w:val="clear" w:color="auto" w:fill="auto"/>
          </w:tcPr>
          <w:p w:rsidR="00BF3DC5" w:rsidRDefault="0059503A" w:rsidP="0059503A">
            <w:pPr>
              <w:pStyle w:val="ECVSectionDetails"/>
            </w:pPr>
            <w:r>
              <w:t>Finance</w:t>
            </w:r>
            <w:r w:rsidR="00E745F3">
              <w:t>, Account Management, Customer Service, Advertising, ISO Quality Management, Project Management</w:t>
            </w:r>
            <w:r w:rsidR="00067A30">
              <w:t>,</w:t>
            </w:r>
            <w:r w:rsidR="00FA191A">
              <w:t xml:space="preserve"> </w:t>
            </w:r>
            <w:r w:rsidR="00014B1F" w:rsidRPr="00014B1F">
              <w:t>Business Development, Operations Management, Monitoring &amp; Evaluation, Supply Chain Management.</w:t>
            </w:r>
          </w:p>
        </w:tc>
      </w:tr>
      <w:tr w:rsidR="00BF3DC5" w:rsidTr="0072473F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BF3DC5" w:rsidRDefault="00BF3DC5" w:rsidP="00BF3DC5">
            <w:pPr>
              <w:pStyle w:val="ECVLeftHeading"/>
            </w:pPr>
          </w:p>
        </w:tc>
        <w:tc>
          <w:tcPr>
            <w:tcW w:w="7542" w:type="dxa"/>
            <w:shd w:val="clear" w:color="auto" w:fill="auto"/>
          </w:tcPr>
          <w:p w:rsidR="00BF3DC5" w:rsidRDefault="00BF3DC5" w:rsidP="00BF3DC5">
            <w:pPr>
              <w:pStyle w:val="ECVRightColumn"/>
            </w:pPr>
          </w:p>
        </w:tc>
      </w:tr>
      <w:tr w:rsidR="00E745F3" w:rsidTr="0072473F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E745F3" w:rsidRDefault="00E745F3" w:rsidP="00BF3DC5">
            <w:pPr>
              <w:pStyle w:val="ECVLeftHeading"/>
            </w:pPr>
            <w:r w:rsidRPr="00E745F3">
              <w:rPr>
                <w:caps w:val="0"/>
              </w:rPr>
              <w:t>Langu</w:t>
            </w:r>
            <w:r>
              <w:rPr>
                <w:caps w:val="0"/>
              </w:rPr>
              <w:t>ages</w:t>
            </w:r>
          </w:p>
        </w:tc>
        <w:tc>
          <w:tcPr>
            <w:tcW w:w="7542" w:type="dxa"/>
            <w:shd w:val="clear" w:color="auto" w:fill="auto"/>
          </w:tcPr>
          <w:p w:rsidR="00E745F3" w:rsidRDefault="00E745F3" w:rsidP="00BF3DC5">
            <w:pPr>
              <w:pStyle w:val="ECVRightColumn"/>
            </w:pPr>
            <w:r w:rsidRPr="00BC3D7C">
              <w:rPr>
                <w:color w:val="3F3A38"/>
                <w:sz w:val="18"/>
              </w:rPr>
              <w:t>Fluent in Arabic, English and French</w:t>
            </w:r>
          </w:p>
        </w:tc>
      </w:tr>
    </w:tbl>
    <w:p w:rsidR="00BF3DC5" w:rsidRDefault="00BF3DC5" w:rsidP="00BF3DC5"/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BF3DC5" w:rsidTr="00463B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BF3DC5" w:rsidRDefault="0015572F" w:rsidP="00BF3DC5">
            <w:pPr>
              <w:pStyle w:val="ECVLeftDetails"/>
            </w:pPr>
            <w:r>
              <w:t>Managerial</w:t>
            </w:r>
            <w:r w:rsidR="00BF3DC5">
              <w:t xml:space="preserve"> skills</w:t>
            </w:r>
          </w:p>
        </w:tc>
        <w:tc>
          <w:tcPr>
            <w:tcW w:w="7542" w:type="dxa"/>
            <w:shd w:val="clear" w:color="auto" w:fill="auto"/>
          </w:tcPr>
          <w:p w:rsidR="00FE1F73" w:rsidRDefault="00BF3DC5" w:rsidP="00882A7C">
            <w:pPr>
              <w:pStyle w:val="ECVSectionBullet"/>
              <w:numPr>
                <w:ilvl w:val="0"/>
                <w:numId w:val="2"/>
              </w:numPr>
            </w:pPr>
            <w:r>
              <w:t xml:space="preserve">Good </w:t>
            </w:r>
            <w:r w:rsidR="00882A7C">
              <w:t xml:space="preserve">interpersonal </w:t>
            </w:r>
            <w:r w:rsidR="0015572F">
              <w:t xml:space="preserve">skills, good </w:t>
            </w:r>
            <w:r>
              <w:t>communication skills</w:t>
            </w:r>
            <w:r w:rsidR="00A05374">
              <w:t>,</w:t>
            </w:r>
            <w:r w:rsidR="0015572F">
              <w:t xml:space="preserve"> </w:t>
            </w:r>
            <w:r w:rsidR="00882A7C">
              <w:t>good reporting skills, good presentation skills</w:t>
            </w:r>
            <w:r w:rsidR="00A05374">
              <w:t>, good organizational skills.</w:t>
            </w:r>
          </w:p>
        </w:tc>
      </w:tr>
      <w:tr w:rsidR="002946C7" w:rsidTr="00463B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 w:rsidP="0005601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2946C7" w:rsidRDefault="002946C7" w:rsidP="00056017">
            <w:pPr>
              <w:pStyle w:val="ECVSectionBullet"/>
              <w:ind w:left="113"/>
            </w:pPr>
          </w:p>
        </w:tc>
      </w:tr>
      <w:tr w:rsidR="002946C7" w:rsidTr="00463BF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:rsidR="002946C7" w:rsidRDefault="00CF3AF8" w:rsidP="00CF3AF8">
            <w:pPr>
              <w:pStyle w:val="ECVSectionDetails"/>
            </w:pPr>
            <w:r>
              <w:t>G</w:t>
            </w:r>
            <w:r w:rsidR="002946C7">
              <w:t>ood command of Microsoft Office™ tools</w:t>
            </w:r>
          </w:p>
        </w:tc>
      </w:tr>
    </w:tbl>
    <w:p w:rsidR="002946C7" w:rsidRDefault="002946C7">
      <w:pPr>
        <w:pStyle w:val="ECVText"/>
      </w:pPr>
    </w:p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DE6DA1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0B57FB" w:rsidP="000B57FB">
            <w:pPr>
              <w:pStyle w:val="ECVLeftDetails"/>
            </w:pPr>
            <w:r>
              <w:t>University thesis</w:t>
            </w:r>
          </w:p>
          <w:p w:rsidR="00166410" w:rsidRDefault="00166410" w:rsidP="00DB54F7">
            <w:pPr>
              <w:pStyle w:val="ECVLeftDetails"/>
            </w:pPr>
          </w:p>
          <w:p w:rsidR="002946C7" w:rsidRDefault="00C145D6" w:rsidP="00DB54F7">
            <w:pPr>
              <w:pStyle w:val="ECVLeftDetails"/>
            </w:pPr>
            <w:r>
              <w:br/>
            </w:r>
            <w:r w:rsidR="002946C7">
              <w:t>Presentations</w:t>
            </w:r>
          </w:p>
          <w:p w:rsidR="00C145D6" w:rsidRDefault="00C145D6">
            <w:pPr>
              <w:pStyle w:val="ECVLeftDetails"/>
            </w:pPr>
          </w:p>
          <w:p w:rsidR="002946C7" w:rsidRDefault="002946C7">
            <w:pPr>
              <w:pStyle w:val="ECVLeftDetails"/>
            </w:pPr>
            <w:r>
              <w:t>Seminars</w:t>
            </w:r>
          </w:p>
          <w:p w:rsidR="00166410" w:rsidRDefault="00166410">
            <w:pPr>
              <w:pStyle w:val="ECVLeftDetails"/>
            </w:pPr>
          </w:p>
          <w:p w:rsidR="002946C7" w:rsidRDefault="00C145D6">
            <w:pPr>
              <w:pStyle w:val="ECVLeftDetails"/>
            </w:pPr>
            <w:r>
              <w:br/>
            </w:r>
            <w:r w:rsidR="002946C7">
              <w:t>References</w:t>
            </w:r>
          </w:p>
        </w:tc>
        <w:tc>
          <w:tcPr>
            <w:tcW w:w="7542" w:type="dxa"/>
            <w:shd w:val="clear" w:color="auto" w:fill="auto"/>
          </w:tcPr>
          <w:p w:rsidR="000B57FB" w:rsidRDefault="007124BE" w:rsidP="00C145D6">
            <w:pPr>
              <w:pStyle w:val="ECVSectionBullet"/>
              <w:numPr>
                <w:ilvl w:val="0"/>
                <w:numId w:val="2"/>
              </w:numPr>
            </w:pPr>
            <w:r w:rsidRPr="00427176">
              <w:t xml:space="preserve">Supply Chain </w:t>
            </w:r>
            <w:r w:rsidR="000B57FB">
              <w:t>in L</w:t>
            </w:r>
            <w:bookmarkStart w:id="0" w:name="_GoBack"/>
            <w:bookmarkEnd w:id="0"/>
            <w:r w:rsidR="000B57FB">
              <w:t xml:space="preserve">ebanon, pitfalls and opportunities </w:t>
            </w:r>
            <w:r w:rsidR="00166410" w:rsidRPr="00427176">
              <w:t>(2003)</w:t>
            </w:r>
          </w:p>
          <w:p w:rsidR="007124BE" w:rsidRPr="00427176" w:rsidRDefault="002D2624" w:rsidP="000B57FB">
            <w:pPr>
              <w:pStyle w:val="ECVSectionBullet"/>
              <w:numPr>
                <w:ilvl w:val="0"/>
                <w:numId w:val="2"/>
              </w:numPr>
            </w:pPr>
            <w:r>
              <w:t xml:space="preserve">Healthcare </w:t>
            </w:r>
            <w:r w:rsidR="0080516F">
              <w:t xml:space="preserve">CRM </w:t>
            </w:r>
            <w:r w:rsidR="007124BE" w:rsidRPr="00427176">
              <w:t>Customer Relationship Management</w:t>
            </w:r>
            <w:r w:rsidR="00166410" w:rsidRPr="00427176">
              <w:t>(2002)</w:t>
            </w:r>
          </w:p>
          <w:p w:rsidR="00C145D6" w:rsidRDefault="00C145D6" w:rsidP="00C145D6">
            <w:pPr>
              <w:pStyle w:val="ECVSectionBullet"/>
              <w:ind w:left="113"/>
            </w:pPr>
          </w:p>
          <w:p w:rsidR="002946C7" w:rsidRPr="00427176" w:rsidRDefault="00166410" w:rsidP="00166410">
            <w:pPr>
              <w:pStyle w:val="ECVSectionBullet"/>
              <w:numPr>
                <w:ilvl w:val="0"/>
                <w:numId w:val="2"/>
              </w:numPr>
            </w:pPr>
            <w:r w:rsidRPr="00427176">
              <w:t>“</w:t>
            </w:r>
            <w:r w:rsidR="007124BE" w:rsidRPr="00427176">
              <w:t xml:space="preserve">Consumer </w:t>
            </w:r>
            <w:r w:rsidRPr="00427176">
              <w:t>Behaviour” given to 2</w:t>
            </w:r>
            <w:r w:rsidRPr="00427176">
              <w:rPr>
                <w:vertAlign w:val="superscript"/>
              </w:rPr>
              <w:t>nd</w:t>
            </w:r>
            <w:r w:rsidRPr="00427176">
              <w:t xml:space="preserve"> year business students at USJ in 2003</w:t>
            </w:r>
          </w:p>
          <w:p w:rsidR="00C145D6" w:rsidRDefault="00C145D6" w:rsidP="00C145D6">
            <w:pPr>
              <w:pStyle w:val="ECVSectionBullet"/>
              <w:ind w:left="113"/>
            </w:pPr>
          </w:p>
          <w:p w:rsidR="00AB675E" w:rsidRPr="00427176" w:rsidRDefault="00166410" w:rsidP="006974F0">
            <w:pPr>
              <w:pStyle w:val="ECVSectionBullet"/>
              <w:numPr>
                <w:ilvl w:val="0"/>
                <w:numId w:val="2"/>
              </w:numPr>
            </w:pPr>
            <w:r w:rsidRPr="00427176">
              <w:t>ISO 9001, HACCP Food Hygiene, Situational Selling,</w:t>
            </w:r>
            <w:r w:rsidR="00AB675E" w:rsidRPr="00427176">
              <w:t xml:space="preserve"> Project Management, </w:t>
            </w:r>
            <w:r w:rsidR="006974F0">
              <w:t xml:space="preserve">Situational Leadership, </w:t>
            </w:r>
            <w:r w:rsidR="00AB675E" w:rsidRPr="00427176">
              <w:t>Leadership skills for supervisors, Business reporting skills</w:t>
            </w:r>
            <w:r w:rsidR="00D13C0C" w:rsidRPr="00427176">
              <w:t xml:space="preserve">, </w:t>
            </w:r>
            <w:r w:rsidR="006974F0">
              <w:t xml:space="preserve">Social value optimization, </w:t>
            </w:r>
            <w:r w:rsidR="00D13C0C" w:rsidRPr="00427176">
              <w:t>etc.</w:t>
            </w:r>
            <w:r w:rsidR="00C145D6">
              <w:br/>
            </w:r>
          </w:p>
          <w:p w:rsidR="00C644D4" w:rsidRDefault="00C644D4" w:rsidP="00166410">
            <w:pPr>
              <w:pStyle w:val="ECVSectionBullet"/>
              <w:numPr>
                <w:ilvl w:val="0"/>
                <w:numId w:val="2"/>
              </w:numPr>
            </w:pPr>
            <w:r w:rsidRPr="00427176">
              <w:t>Upon request</w:t>
            </w:r>
          </w:p>
        </w:tc>
      </w:tr>
    </w:tbl>
    <w:p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540"/>
      </w:tblGrid>
      <w:tr w:rsidR="002946C7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2946C7" w:rsidRDefault="002946C7" w:rsidP="00DB54F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2946C7" w:rsidRDefault="00DE6DA1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7542"/>
      </w:tblGrid>
      <w:tr w:rsidR="002946C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2946C7" w:rsidRDefault="00DB54F7">
            <w:pPr>
              <w:pStyle w:val="ECVLeftDetails"/>
            </w:pPr>
            <w:r>
              <w:t>Available Upon Request</w:t>
            </w:r>
          </w:p>
        </w:tc>
        <w:tc>
          <w:tcPr>
            <w:tcW w:w="7542" w:type="dxa"/>
            <w:shd w:val="clear" w:color="auto" w:fill="auto"/>
          </w:tcPr>
          <w:p w:rsidR="002946C7" w:rsidRPr="00427176" w:rsidRDefault="005712A2" w:rsidP="005712A2">
            <w:pPr>
              <w:pStyle w:val="ECVSectionBullet"/>
              <w:numPr>
                <w:ilvl w:val="0"/>
                <w:numId w:val="2"/>
              </w:numPr>
            </w:pPr>
            <w:r w:rsidRPr="00427176">
              <w:t>C</w:t>
            </w:r>
            <w:r w:rsidR="002946C7" w:rsidRPr="00427176">
              <w:t>opie</w:t>
            </w:r>
            <w:r w:rsidR="009E1DE1" w:rsidRPr="00427176">
              <w:t>s of degrees and qualifications</w:t>
            </w:r>
          </w:p>
          <w:p w:rsidR="002946C7" w:rsidRDefault="005712A2" w:rsidP="005712A2">
            <w:pPr>
              <w:pStyle w:val="ECVSectionBullet"/>
              <w:numPr>
                <w:ilvl w:val="0"/>
                <w:numId w:val="2"/>
              </w:numPr>
            </w:pPr>
            <w:r w:rsidRPr="00427176">
              <w:t>T</w:t>
            </w:r>
            <w:r w:rsidR="002946C7" w:rsidRPr="00427176">
              <w:t>estimonial</w:t>
            </w:r>
            <w:r w:rsidR="001374C1" w:rsidRPr="00427176">
              <w:t>s</w:t>
            </w:r>
            <w:r w:rsidR="002946C7" w:rsidRPr="00427176">
              <w:t xml:space="preserve"> of employment</w:t>
            </w:r>
          </w:p>
        </w:tc>
      </w:tr>
    </w:tbl>
    <w:p w:rsidR="002946C7" w:rsidRDefault="002946C7"/>
    <w:sectPr w:rsidR="002946C7" w:rsidSect="00024BB1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238" w:right="675" w:bottom="244" w:left="851" w:header="170" w:footer="1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ACD" w:rsidRDefault="00AD1ACD">
      <w:r>
        <w:separator/>
      </w:r>
    </w:p>
  </w:endnote>
  <w:endnote w:type="continuationSeparator" w:id="1">
    <w:p w:rsidR="00AD1ACD" w:rsidRDefault="00AD1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 w:rsidP="00A60673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 w:rsidR="0096728C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96728C">
      <w:rPr>
        <w:rFonts w:eastAsia="ArialMT" w:cs="ArialMT"/>
        <w:sz w:val="14"/>
        <w:szCs w:val="14"/>
      </w:rPr>
      <w:fldChar w:fldCharType="separate"/>
    </w:r>
    <w:r w:rsidR="0059503A">
      <w:rPr>
        <w:rFonts w:eastAsia="ArialMT" w:cs="ArialMT"/>
        <w:noProof/>
        <w:sz w:val="14"/>
        <w:szCs w:val="14"/>
      </w:rPr>
      <w:t>2</w:t>
    </w:r>
    <w:r w:rsidR="0096728C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96728C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96728C">
      <w:rPr>
        <w:rFonts w:eastAsia="ArialMT" w:cs="ArialMT"/>
        <w:sz w:val="14"/>
        <w:szCs w:val="14"/>
      </w:rPr>
      <w:fldChar w:fldCharType="separate"/>
    </w:r>
    <w:r w:rsidR="0059503A">
      <w:rPr>
        <w:rFonts w:eastAsia="ArialMT" w:cs="ArialMT"/>
        <w:noProof/>
        <w:sz w:val="14"/>
        <w:szCs w:val="14"/>
      </w:rPr>
      <w:t>2</w:t>
    </w:r>
    <w:r w:rsidR="0096728C">
      <w:rPr>
        <w:rFonts w:eastAsia="ArialMT" w:cs="ArialMT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 w:rsidP="002E5A6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</w:r>
    <w:r>
      <w:rPr>
        <w:rFonts w:ascii="ArialMT" w:eastAsia="ArialMT" w:hAnsi="ArialMT" w:cs="ArialMT"/>
        <w:sz w:val="14"/>
        <w:szCs w:val="14"/>
      </w:rPr>
      <w:tab/>
      <w:t>Page</w:t>
    </w:r>
    <w:r w:rsidR="0096728C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 w:rsidR="0096728C">
      <w:rPr>
        <w:rFonts w:eastAsia="ArialMT" w:cs="ArialMT"/>
        <w:sz w:val="14"/>
        <w:szCs w:val="14"/>
      </w:rPr>
      <w:fldChar w:fldCharType="separate"/>
    </w:r>
    <w:r w:rsidR="0099656D">
      <w:rPr>
        <w:rFonts w:eastAsia="ArialMT" w:cs="ArialMT"/>
        <w:noProof/>
        <w:sz w:val="14"/>
        <w:szCs w:val="14"/>
      </w:rPr>
      <w:t>1</w:t>
    </w:r>
    <w:r w:rsidR="0096728C"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 w:rsidR="0096728C"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 w:rsidR="0096728C">
      <w:rPr>
        <w:rFonts w:eastAsia="ArialMT" w:cs="ArialMT"/>
        <w:sz w:val="14"/>
        <w:szCs w:val="14"/>
      </w:rPr>
      <w:fldChar w:fldCharType="separate"/>
    </w:r>
    <w:r w:rsidR="0099656D">
      <w:rPr>
        <w:rFonts w:eastAsia="ArialMT" w:cs="ArialMT"/>
        <w:noProof/>
        <w:sz w:val="14"/>
        <w:szCs w:val="14"/>
      </w:rPr>
      <w:t>3</w:t>
    </w:r>
    <w:r w:rsidR="0096728C">
      <w:rPr>
        <w:rFonts w:eastAsia="ArialMT" w:cs="ArialMT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ACD" w:rsidRDefault="00AD1ACD">
      <w:r>
        <w:separator/>
      </w:r>
    </w:p>
  </w:footnote>
  <w:footnote w:type="continuationSeparator" w:id="1">
    <w:p w:rsidR="00AD1ACD" w:rsidRDefault="00AD1A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 w:rsidP="00081982">
    <w:pPr>
      <w:pStyle w:val="ECVCurriculumVitaeNextPages"/>
    </w:pPr>
    <w:r>
      <w:tab/>
    </w:r>
    <w:r>
      <w:rPr>
        <w:szCs w:val="20"/>
      </w:rPr>
      <w:t>Curriculum Vitae</w:t>
    </w:r>
    <w:r>
      <w:rPr>
        <w:szCs w:val="20"/>
      </w:rPr>
      <w:tab/>
    </w:r>
    <w:r w:rsidR="00C145D6">
      <w:rPr>
        <w:szCs w:val="20"/>
      </w:rPr>
      <w:t xml:space="preserve">ANTOINE G. ABDEL </w:t>
    </w:r>
    <w:r w:rsidR="00081982">
      <w:rPr>
        <w:szCs w:val="20"/>
      </w:rPr>
      <w:t>MASSIH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6C7" w:rsidRDefault="002946C7" w:rsidP="00E40A73">
    <w:pPr>
      <w:pStyle w:val="ECVCurriculumVitaeNextPages"/>
    </w:pPr>
    <w:r>
      <w:tab/>
    </w:r>
    <w:r>
      <w:rPr>
        <w:szCs w:val="20"/>
      </w:rPr>
      <w:t>Curriculum Vi</w:t>
    </w:r>
    <w:r w:rsidR="00B92F4C">
      <w:rPr>
        <w:szCs w:val="20"/>
      </w:rPr>
      <w:t>tae</w:t>
    </w:r>
    <w:r w:rsidR="00B92F4C">
      <w:rPr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embedSystemFonts/>
  <w:stylePaneFormatFilter w:val="000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206B9"/>
    <w:rsid w:val="00000CF5"/>
    <w:rsid w:val="00002373"/>
    <w:rsid w:val="00014B1F"/>
    <w:rsid w:val="00024BB1"/>
    <w:rsid w:val="000250CD"/>
    <w:rsid w:val="00032B32"/>
    <w:rsid w:val="000442A2"/>
    <w:rsid w:val="00056017"/>
    <w:rsid w:val="00067A30"/>
    <w:rsid w:val="00071E41"/>
    <w:rsid w:val="00072EC1"/>
    <w:rsid w:val="00081982"/>
    <w:rsid w:val="00087629"/>
    <w:rsid w:val="00094F93"/>
    <w:rsid w:val="000A75D0"/>
    <w:rsid w:val="000B57FB"/>
    <w:rsid w:val="000C2D9B"/>
    <w:rsid w:val="000E0213"/>
    <w:rsid w:val="000F03EC"/>
    <w:rsid w:val="00100091"/>
    <w:rsid w:val="001024CB"/>
    <w:rsid w:val="001075A9"/>
    <w:rsid w:val="001203E3"/>
    <w:rsid w:val="0012779B"/>
    <w:rsid w:val="00136915"/>
    <w:rsid w:val="001374C1"/>
    <w:rsid w:val="00137922"/>
    <w:rsid w:val="001445E8"/>
    <w:rsid w:val="0015572F"/>
    <w:rsid w:val="00166410"/>
    <w:rsid w:val="0017651D"/>
    <w:rsid w:val="00181059"/>
    <w:rsid w:val="00192CEB"/>
    <w:rsid w:val="0019473C"/>
    <w:rsid w:val="001E2291"/>
    <w:rsid w:val="001E33E4"/>
    <w:rsid w:val="00222E65"/>
    <w:rsid w:val="00232A29"/>
    <w:rsid w:val="00240B0D"/>
    <w:rsid w:val="00245F2D"/>
    <w:rsid w:val="0026377B"/>
    <w:rsid w:val="00263D11"/>
    <w:rsid w:val="00266EBD"/>
    <w:rsid w:val="00272E96"/>
    <w:rsid w:val="00275574"/>
    <w:rsid w:val="00277976"/>
    <w:rsid w:val="002811ED"/>
    <w:rsid w:val="00284A20"/>
    <w:rsid w:val="00285D40"/>
    <w:rsid w:val="002946C7"/>
    <w:rsid w:val="002C20DC"/>
    <w:rsid w:val="002C36FF"/>
    <w:rsid w:val="002D2624"/>
    <w:rsid w:val="002E3221"/>
    <w:rsid w:val="002E5A6F"/>
    <w:rsid w:val="003213AA"/>
    <w:rsid w:val="003233C5"/>
    <w:rsid w:val="00326764"/>
    <w:rsid w:val="003443CE"/>
    <w:rsid w:val="00351226"/>
    <w:rsid w:val="00355B3E"/>
    <w:rsid w:val="00367380"/>
    <w:rsid w:val="00370C77"/>
    <w:rsid w:val="003713C3"/>
    <w:rsid w:val="00385A81"/>
    <w:rsid w:val="00396712"/>
    <w:rsid w:val="003A1CAC"/>
    <w:rsid w:val="003D54E9"/>
    <w:rsid w:val="004118B8"/>
    <w:rsid w:val="00412000"/>
    <w:rsid w:val="00427176"/>
    <w:rsid w:val="00443646"/>
    <w:rsid w:val="00463BF1"/>
    <w:rsid w:val="00493907"/>
    <w:rsid w:val="004B5A9E"/>
    <w:rsid w:val="004C50F2"/>
    <w:rsid w:val="004D2A5E"/>
    <w:rsid w:val="004E15CD"/>
    <w:rsid w:val="004E1DDA"/>
    <w:rsid w:val="004F31BD"/>
    <w:rsid w:val="004F5E58"/>
    <w:rsid w:val="00510DD2"/>
    <w:rsid w:val="005230C5"/>
    <w:rsid w:val="0052360A"/>
    <w:rsid w:val="005377AF"/>
    <w:rsid w:val="005433C6"/>
    <w:rsid w:val="00546628"/>
    <w:rsid w:val="0056234B"/>
    <w:rsid w:val="00567347"/>
    <w:rsid w:val="005712A2"/>
    <w:rsid w:val="0058777A"/>
    <w:rsid w:val="0059503A"/>
    <w:rsid w:val="00595CD5"/>
    <w:rsid w:val="005A3E03"/>
    <w:rsid w:val="005B32C1"/>
    <w:rsid w:val="005C217A"/>
    <w:rsid w:val="005C3657"/>
    <w:rsid w:val="005C67C7"/>
    <w:rsid w:val="005D1797"/>
    <w:rsid w:val="005E42D1"/>
    <w:rsid w:val="005E5D5F"/>
    <w:rsid w:val="00625F74"/>
    <w:rsid w:val="0064189D"/>
    <w:rsid w:val="0068008F"/>
    <w:rsid w:val="006810F4"/>
    <w:rsid w:val="00683227"/>
    <w:rsid w:val="00696379"/>
    <w:rsid w:val="006974F0"/>
    <w:rsid w:val="006A3D21"/>
    <w:rsid w:val="006B0FA4"/>
    <w:rsid w:val="006B37AD"/>
    <w:rsid w:val="006B451F"/>
    <w:rsid w:val="006B4988"/>
    <w:rsid w:val="006B6111"/>
    <w:rsid w:val="006C59D9"/>
    <w:rsid w:val="006F0952"/>
    <w:rsid w:val="006F238A"/>
    <w:rsid w:val="006F3F29"/>
    <w:rsid w:val="007124BE"/>
    <w:rsid w:val="00713748"/>
    <w:rsid w:val="00720305"/>
    <w:rsid w:val="0072473F"/>
    <w:rsid w:val="0073256C"/>
    <w:rsid w:val="00750512"/>
    <w:rsid w:val="00755372"/>
    <w:rsid w:val="00776243"/>
    <w:rsid w:val="00777F02"/>
    <w:rsid w:val="00792972"/>
    <w:rsid w:val="00797EC8"/>
    <w:rsid w:val="007A4CC8"/>
    <w:rsid w:val="007A4F7D"/>
    <w:rsid w:val="007E0344"/>
    <w:rsid w:val="007E5A60"/>
    <w:rsid w:val="007F536D"/>
    <w:rsid w:val="0080516F"/>
    <w:rsid w:val="0081735D"/>
    <w:rsid w:val="0084309F"/>
    <w:rsid w:val="00863F62"/>
    <w:rsid w:val="00882A7C"/>
    <w:rsid w:val="0088726D"/>
    <w:rsid w:val="00892DCE"/>
    <w:rsid w:val="008A402F"/>
    <w:rsid w:val="008A786E"/>
    <w:rsid w:val="008D0402"/>
    <w:rsid w:val="008D7945"/>
    <w:rsid w:val="008E48D0"/>
    <w:rsid w:val="008E6581"/>
    <w:rsid w:val="008F3BAC"/>
    <w:rsid w:val="0090634C"/>
    <w:rsid w:val="00920ACF"/>
    <w:rsid w:val="009222B4"/>
    <w:rsid w:val="00925048"/>
    <w:rsid w:val="0092623E"/>
    <w:rsid w:val="00931BE5"/>
    <w:rsid w:val="00935E44"/>
    <w:rsid w:val="00965894"/>
    <w:rsid w:val="009668F7"/>
    <w:rsid w:val="0096728C"/>
    <w:rsid w:val="00972C0F"/>
    <w:rsid w:val="009867F6"/>
    <w:rsid w:val="00986E5F"/>
    <w:rsid w:val="00987C3E"/>
    <w:rsid w:val="0099483C"/>
    <w:rsid w:val="0099656D"/>
    <w:rsid w:val="009A37AB"/>
    <w:rsid w:val="009A5C56"/>
    <w:rsid w:val="009C2F49"/>
    <w:rsid w:val="009C7984"/>
    <w:rsid w:val="009E1DE1"/>
    <w:rsid w:val="009E5077"/>
    <w:rsid w:val="009F65CA"/>
    <w:rsid w:val="00A047B9"/>
    <w:rsid w:val="00A05374"/>
    <w:rsid w:val="00A15DE9"/>
    <w:rsid w:val="00A26E87"/>
    <w:rsid w:val="00A3183C"/>
    <w:rsid w:val="00A60673"/>
    <w:rsid w:val="00A74E3F"/>
    <w:rsid w:val="00AB0841"/>
    <w:rsid w:val="00AB1D29"/>
    <w:rsid w:val="00AB4771"/>
    <w:rsid w:val="00AB675E"/>
    <w:rsid w:val="00AD1ACD"/>
    <w:rsid w:val="00AE10F1"/>
    <w:rsid w:val="00AF3B20"/>
    <w:rsid w:val="00AF4171"/>
    <w:rsid w:val="00B00A9D"/>
    <w:rsid w:val="00B03365"/>
    <w:rsid w:val="00B0496C"/>
    <w:rsid w:val="00B078B3"/>
    <w:rsid w:val="00B07E1C"/>
    <w:rsid w:val="00B151B6"/>
    <w:rsid w:val="00B2146C"/>
    <w:rsid w:val="00B233CD"/>
    <w:rsid w:val="00B67E98"/>
    <w:rsid w:val="00B80286"/>
    <w:rsid w:val="00B86FA4"/>
    <w:rsid w:val="00B87BA6"/>
    <w:rsid w:val="00B92F4C"/>
    <w:rsid w:val="00B93ABC"/>
    <w:rsid w:val="00B974E3"/>
    <w:rsid w:val="00BA6BF7"/>
    <w:rsid w:val="00BC2845"/>
    <w:rsid w:val="00BC3D7C"/>
    <w:rsid w:val="00BC644D"/>
    <w:rsid w:val="00BE125F"/>
    <w:rsid w:val="00BE390B"/>
    <w:rsid w:val="00BF3DC5"/>
    <w:rsid w:val="00BF4ABE"/>
    <w:rsid w:val="00C00897"/>
    <w:rsid w:val="00C1255F"/>
    <w:rsid w:val="00C145D6"/>
    <w:rsid w:val="00C14CE8"/>
    <w:rsid w:val="00C333EF"/>
    <w:rsid w:val="00C41558"/>
    <w:rsid w:val="00C41914"/>
    <w:rsid w:val="00C55931"/>
    <w:rsid w:val="00C644D4"/>
    <w:rsid w:val="00C67470"/>
    <w:rsid w:val="00C72D05"/>
    <w:rsid w:val="00C76DFA"/>
    <w:rsid w:val="00C7769D"/>
    <w:rsid w:val="00C82B07"/>
    <w:rsid w:val="00C82BE0"/>
    <w:rsid w:val="00C84ECF"/>
    <w:rsid w:val="00C86810"/>
    <w:rsid w:val="00CB2899"/>
    <w:rsid w:val="00CB2FD4"/>
    <w:rsid w:val="00CD5373"/>
    <w:rsid w:val="00CE13BD"/>
    <w:rsid w:val="00CE2F5C"/>
    <w:rsid w:val="00CE5818"/>
    <w:rsid w:val="00CF3AF8"/>
    <w:rsid w:val="00D04BC3"/>
    <w:rsid w:val="00D05AC0"/>
    <w:rsid w:val="00D05E54"/>
    <w:rsid w:val="00D1179B"/>
    <w:rsid w:val="00D13C0C"/>
    <w:rsid w:val="00D15551"/>
    <w:rsid w:val="00D20919"/>
    <w:rsid w:val="00D20945"/>
    <w:rsid w:val="00D24726"/>
    <w:rsid w:val="00D405EE"/>
    <w:rsid w:val="00D423E3"/>
    <w:rsid w:val="00D46908"/>
    <w:rsid w:val="00D46A8D"/>
    <w:rsid w:val="00D47A31"/>
    <w:rsid w:val="00D87AA3"/>
    <w:rsid w:val="00DA4FD9"/>
    <w:rsid w:val="00DA7B6B"/>
    <w:rsid w:val="00DB178B"/>
    <w:rsid w:val="00DB5151"/>
    <w:rsid w:val="00DB540C"/>
    <w:rsid w:val="00DB54F7"/>
    <w:rsid w:val="00DC5258"/>
    <w:rsid w:val="00DD1FE0"/>
    <w:rsid w:val="00DE62E0"/>
    <w:rsid w:val="00DE6DA1"/>
    <w:rsid w:val="00E03632"/>
    <w:rsid w:val="00E079D6"/>
    <w:rsid w:val="00E36866"/>
    <w:rsid w:val="00E40A73"/>
    <w:rsid w:val="00E43D88"/>
    <w:rsid w:val="00E46480"/>
    <w:rsid w:val="00E5182C"/>
    <w:rsid w:val="00E745F3"/>
    <w:rsid w:val="00E772D7"/>
    <w:rsid w:val="00E8064D"/>
    <w:rsid w:val="00E90BFC"/>
    <w:rsid w:val="00E95812"/>
    <w:rsid w:val="00EB0B0E"/>
    <w:rsid w:val="00EC7464"/>
    <w:rsid w:val="00F01433"/>
    <w:rsid w:val="00F144B4"/>
    <w:rsid w:val="00F164A0"/>
    <w:rsid w:val="00F206B9"/>
    <w:rsid w:val="00F315E3"/>
    <w:rsid w:val="00F40267"/>
    <w:rsid w:val="00F55F92"/>
    <w:rsid w:val="00F85B85"/>
    <w:rsid w:val="00F861AE"/>
    <w:rsid w:val="00F94EF3"/>
    <w:rsid w:val="00F972A2"/>
    <w:rsid w:val="00FA191A"/>
    <w:rsid w:val="00FA19EE"/>
    <w:rsid w:val="00FA701A"/>
    <w:rsid w:val="00FD7F27"/>
    <w:rsid w:val="00FE1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C5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3233C5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3233C5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3233C5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3233C5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3233C5"/>
  </w:style>
  <w:style w:type="character" w:customStyle="1" w:styleId="Bullets">
    <w:name w:val="Bullets"/>
    <w:rsid w:val="003233C5"/>
    <w:rPr>
      <w:rFonts w:ascii="OpenSymbol" w:eastAsia="OpenSymbol" w:hAnsi="OpenSymbol" w:cs="OpenSymbol"/>
    </w:rPr>
  </w:style>
  <w:style w:type="character" w:styleId="LineNumber">
    <w:name w:val="line number"/>
    <w:rsid w:val="003233C5"/>
  </w:style>
  <w:style w:type="character" w:styleId="Hyperlink">
    <w:name w:val="Hyperlink"/>
    <w:rsid w:val="003233C5"/>
    <w:rPr>
      <w:color w:val="000080"/>
      <w:u w:val="single"/>
    </w:rPr>
  </w:style>
  <w:style w:type="character" w:customStyle="1" w:styleId="ECVInternetLink">
    <w:name w:val="_ECV_InternetLink"/>
    <w:rsid w:val="003233C5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3233C5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3233C5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3233C5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3233C5"/>
    <w:pPr>
      <w:spacing w:line="100" w:lineRule="atLeast"/>
    </w:pPr>
  </w:style>
  <w:style w:type="paragraph" w:styleId="List">
    <w:name w:val="List"/>
    <w:basedOn w:val="BodyText"/>
    <w:rsid w:val="003233C5"/>
  </w:style>
  <w:style w:type="paragraph" w:styleId="Caption">
    <w:name w:val="caption"/>
    <w:basedOn w:val="Normal"/>
    <w:qFormat/>
    <w:rsid w:val="003233C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3233C5"/>
    <w:pPr>
      <w:suppressLineNumbers/>
    </w:pPr>
  </w:style>
  <w:style w:type="paragraph" w:customStyle="1" w:styleId="TableContents">
    <w:name w:val="Table Contents"/>
    <w:basedOn w:val="Normal"/>
    <w:rsid w:val="003233C5"/>
    <w:pPr>
      <w:suppressLineNumbers/>
    </w:pPr>
  </w:style>
  <w:style w:type="paragraph" w:customStyle="1" w:styleId="TableHeading">
    <w:name w:val="Table Heading"/>
    <w:basedOn w:val="TableContents"/>
    <w:rsid w:val="003233C5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3233C5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3233C5"/>
    <w:rPr>
      <w:color w:val="404040"/>
      <w:sz w:val="20"/>
    </w:rPr>
  </w:style>
  <w:style w:type="paragraph" w:customStyle="1" w:styleId="ECVRightColumn">
    <w:name w:val="_ECV_RightColumn"/>
    <w:basedOn w:val="TableContents"/>
    <w:rsid w:val="003233C5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3233C5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3233C5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3233C5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rsid w:val="003233C5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3233C5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3233C5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3233C5"/>
  </w:style>
  <w:style w:type="paragraph" w:customStyle="1" w:styleId="Table">
    <w:name w:val="Table"/>
    <w:basedOn w:val="Caption"/>
    <w:rsid w:val="003233C5"/>
  </w:style>
  <w:style w:type="paragraph" w:customStyle="1" w:styleId="ECVSubSectionHeading">
    <w:name w:val="_ECV_SubSectionHeading"/>
    <w:basedOn w:val="ECVRightColumn"/>
    <w:rsid w:val="003233C5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233C5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3233C5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3233C5"/>
    <w:pPr>
      <w:spacing w:before="0"/>
    </w:pPr>
  </w:style>
  <w:style w:type="paragraph" w:customStyle="1" w:styleId="ECVHeadingBullet">
    <w:name w:val="_ECV_HeadingBullet"/>
    <w:basedOn w:val="ECVLeftHeading"/>
    <w:rsid w:val="003233C5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3233C5"/>
    <w:pPr>
      <w:spacing w:before="0" w:line="100" w:lineRule="atLeast"/>
    </w:pPr>
  </w:style>
  <w:style w:type="paragraph" w:customStyle="1" w:styleId="CVMajor">
    <w:name w:val="CV Major"/>
    <w:basedOn w:val="Normal"/>
    <w:rsid w:val="003233C5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3233C5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3233C5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3233C5"/>
    <w:rPr>
      <w:color w:val="17ACE6"/>
    </w:rPr>
  </w:style>
  <w:style w:type="paragraph" w:styleId="Header">
    <w:name w:val="header"/>
    <w:basedOn w:val="Normal"/>
    <w:rsid w:val="003233C5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3233C5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3233C5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3233C5"/>
  </w:style>
  <w:style w:type="paragraph" w:customStyle="1" w:styleId="ECVLeftDetails">
    <w:name w:val="_ECV_LeftDetails"/>
    <w:basedOn w:val="ECVLeftHeading"/>
    <w:rsid w:val="003233C5"/>
    <w:pPr>
      <w:spacing w:before="23"/>
    </w:pPr>
    <w:rPr>
      <w:caps w:val="0"/>
    </w:rPr>
  </w:style>
  <w:style w:type="paragraph" w:styleId="Footer">
    <w:name w:val="footer"/>
    <w:basedOn w:val="Normal"/>
    <w:rsid w:val="003233C5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3233C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233C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233C5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233C5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3233C5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sid w:val="003233C5"/>
    <w:rPr>
      <w:u w:val="single"/>
    </w:rPr>
  </w:style>
  <w:style w:type="paragraph" w:customStyle="1" w:styleId="ECVText">
    <w:name w:val="_ECV_Text"/>
    <w:basedOn w:val="BodyText"/>
    <w:rsid w:val="003233C5"/>
  </w:style>
  <w:style w:type="paragraph" w:customStyle="1" w:styleId="ECVBusinessSector">
    <w:name w:val="_ECV_BusinessSector"/>
    <w:basedOn w:val="ECVOrganisationDetails"/>
    <w:rsid w:val="003233C5"/>
    <w:pPr>
      <w:spacing w:before="113" w:after="0"/>
    </w:pPr>
  </w:style>
  <w:style w:type="paragraph" w:customStyle="1" w:styleId="ECVLanguageName">
    <w:name w:val="_ECV_LanguageName"/>
    <w:basedOn w:val="ECVLanguageCertificate"/>
    <w:rsid w:val="003233C5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3233C5"/>
    <w:pPr>
      <w:spacing w:before="57"/>
    </w:pPr>
  </w:style>
  <w:style w:type="paragraph" w:customStyle="1" w:styleId="ECVOccupationalFieldHeading">
    <w:name w:val="_ECV_OccupationalFieldHeading"/>
    <w:basedOn w:val="ECVLeftHeading"/>
    <w:rsid w:val="003233C5"/>
    <w:pPr>
      <w:spacing w:before="57"/>
    </w:pPr>
  </w:style>
  <w:style w:type="paragraph" w:customStyle="1" w:styleId="ECVGenderRow">
    <w:name w:val="_ECV_GenderRow"/>
    <w:basedOn w:val="Normal"/>
    <w:rsid w:val="003233C5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3233C5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3233C5"/>
  </w:style>
  <w:style w:type="paragraph" w:customStyle="1" w:styleId="ECVBusinessSectorRow">
    <w:name w:val="_ECV_BusinessSectorRow"/>
    <w:basedOn w:val="Normal"/>
    <w:rsid w:val="003233C5"/>
  </w:style>
  <w:style w:type="paragraph" w:customStyle="1" w:styleId="ECVBlueBox">
    <w:name w:val="_ECV_BlueBox"/>
    <w:basedOn w:val="ECVNarrowSpacing"/>
    <w:rsid w:val="003233C5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3233C5"/>
  </w:style>
  <w:style w:type="paragraph" w:customStyle="1" w:styleId="ESPText">
    <w:name w:val="_ESP_Text"/>
    <w:basedOn w:val="ECVText"/>
    <w:rsid w:val="003233C5"/>
  </w:style>
  <w:style w:type="paragraph" w:customStyle="1" w:styleId="ESPHeading">
    <w:name w:val="_ESP_Heading"/>
    <w:basedOn w:val="ESPText"/>
    <w:rsid w:val="003233C5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3233C5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3233C5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3233C5"/>
  </w:style>
  <w:style w:type="paragraph" w:styleId="BalloonText">
    <w:name w:val="Balloon Text"/>
    <w:basedOn w:val="Normal"/>
    <w:link w:val="BalloonTextChar"/>
    <w:uiPriority w:val="99"/>
    <w:semiHidden/>
    <w:unhideWhenUsed/>
    <w:rsid w:val="00A60673"/>
    <w:rPr>
      <w:rFonts w:ascii="Tahoma" w:hAnsi="Tahoma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A60673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C5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3233C5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rsid w:val="003233C5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sid w:val="003233C5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3233C5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  <w:rsid w:val="003233C5"/>
  </w:style>
  <w:style w:type="character" w:customStyle="1" w:styleId="Bullets">
    <w:name w:val="Bullets"/>
    <w:rsid w:val="003233C5"/>
    <w:rPr>
      <w:rFonts w:ascii="OpenSymbol" w:eastAsia="OpenSymbol" w:hAnsi="OpenSymbol" w:cs="OpenSymbol"/>
    </w:rPr>
  </w:style>
  <w:style w:type="character" w:styleId="LineNumber">
    <w:name w:val="line number"/>
    <w:rsid w:val="003233C5"/>
  </w:style>
  <w:style w:type="character" w:styleId="Hyperlink">
    <w:name w:val="Hyperlink"/>
    <w:rsid w:val="003233C5"/>
    <w:rPr>
      <w:color w:val="000080"/>
      <w:u w:val="single"/>
    </w:rPr>
  </w:style>
  <w:style w:type="character" w:customStyle="1" w:styleId="ECVInternetLink">
    <w:name w:val="_ECV_InternetLink"/>
    <w:rsid w:val="003233C5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3233C5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sid w:val="003233C5"/>
    <w:rPr>
      <w:color w:val="800000"/>
      <w:u w:val="single"/>
    </w:rPr>
  </w:style>
  <w:style w:type="paragraph" w:customStyle="1" w:styleId="Heading">
    <w:name w:val="Heading"/>
    <w:basedOn w:val="Normal"/>
    <w:next w:val="BodyText"/>
    <w:rsid w:val="003233C5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rsid w:val="003233C5"/>
    <w:pPr>
      <w:spacing w:line="100" w:lineRule="atLeast"/>
    </w:pPr>
  </w:style>
  <w:style w:type="paragraph" w:styleId="List">
    <w:name w:val="List"/>
    <w:basedOn w:val="BodyText"/>
    <w:rsid w:val="003233C5"/>
  </w:style>
  <w:style w:type="paragraph" w:styleId="Caption">
    <w:name w:val="caption"/>
    <w:basedOn w:val="Normal"/>
    <w:qFormat/>
    <w:rsid w:val="003233C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3233C5"/>
    <w:pPr>
      <w:suppressLineNumbers/>
    </w:pPr>
  </w:style>
  <w:style w:type="paragraph" w:customStyle="1" w:styleId="TableContents">
    <w:name w:val="Table Contents"/>
    <w:basedOn w:val="Normal"/>
    <w:rsid w:val="003233C5"/>
    <w:pPr>
      <w:suppressLineNumbers/>
    </w:pPr>
  </w:style>
  <w:style w:type="paragraph" w:customStyle="1" w:styleId="TableHeading">
    <w:name w:val="Table Heading"/>
    <w:basedOn w:val="TableContents"/>
    <w:rsid w:val="003233C5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rsid w:val="003233C5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sid w:val="003233C5"/>
    <w:rPr>
      <w:color w:val="404040"/>
      <w:sz w:val="20"/>
    </w:rPr>
  </w:style>
  <w:style w:type="paragraph" w:customStyle="1" w:styleId="ECVRightColumn">
    <w:name w:val="_ECV_RightColumn"/>
    <w:basedOn w:val="TableContents"/>
    <w:rsid w:val="003233C5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rsid w:val="003233C5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3233C5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rsid w:val="003233C5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rsid w:val="003233C5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rsid w:val="003233C5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sid w:val="003233C5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  <w:rsid w:val="003233C5"/>
  </w:style>
  <w:style w:type="paragraph" w:customStyle="1" w:styleId="Table">
    <w:name w:val="Table"/>
    <w:basedOn w:val="Caption"/>
    <w:rsid w:val="003233C5"/>
  </w:style>
  <w:style w:type="paragraph" w:customStyle="1" w:styleId="ECVSubSectionHeading">
    <w:name w:val="_ECV_SubSectionHeading"/>
    <w:basedOn w:val="ECVRightColumn"/>
    <w:rsid w:val="003233C5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3233C5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3233C5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rsid w:val="003233C5"/>
    <w:pPr>
      <w:spacing w:before="0"/>
    </w:pPr>
  </w:style>
  <w:style w:type="paragraph" w:customStyle="1" w:styleId="ECVHeadingBullet">
    <w:name w:val="_ECV_HeadingBullet"/>
    <w:basedOn w:val="ECVLeftHeading"/>
    <w:rsid w:val="003233C5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rsid w:val="003233C5"/>
    <w:pPr>
      <w:spacing w:before="0" w:line="100" w:lineRule="atLeast"/>
    </w:pPr>
  </w:style>
  <w:style w:type="paragraph" w:customStyle="1" w:styleId="CVMajor">
    <w:name w:val="CV Major"/>
    <w:basedOn w:val="Normal"/>
    <w:rsid w:val="003233C5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rsid w:val="003233C5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rsid w:val="003233C5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sid w:val="003233C5"/>
    <w:rPr>
      <w:color w:val="17ACE6"/>
    </w:rPr>
  </w:style>
  <w:style w:type="paragraph" w:styleId="Header">
    <w:name w:val="header"/>
    <w:basedOn w:val="Normal"/>
    <w:rsid w:val="003233C5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rsid w:val="003233C5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rsid w:val="003233C5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  <w:rsid w:val="003233C5"/>
  </w:style>
  <w:style w:type="paragraph" w:customStyle="1" w:styleId="ECVLeftDetails">
    <w:name w:val="_ECV_LeftDetails"/>
    <w:basedOn w:val="ECVLeftHeading"/>
    <w:rsid w:val="003233C5"/>
    <w:pPr>
      <w:spacing w:before="23"/>
    </w:pPr>
    <w:rPr>
      <w:caps w:val="0"/>
    </w:rPr>
  </w:style>
  <w:style w:type="paragraph" w:styleId="Footer">
    <w:name w:val="footer"/>
    <w:basedOn w:val="Normal"/>
    <w:rsid w:val="003233C5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rsid w:val="003233C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233C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233C5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3233C5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3233C5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sid w:val="003233C5"/>
    <w:rPr>
      <w:u w:val="single"/>
    </w:rPr>
  </w:style>
  <w:style w:type="paragraph" w:customStyle="1" w:styleId="ECVText">
    <w:name w:val="_ECV_Text"/>
    <w:basedOn w:val="BodyText"/>
    <w:rsid w:val="003233C5"/>
  </w:style>
  <w:style w:type="paragraph" w:customStyle="1" w:styleId="ECVBusinessSector">
    <w:name w:val="_ECV_BusinessSector"/>
    <w:basedOn w:val="ECVOrganisationDetails"/>
    <w:rsid w:val="003233C5"/>
    <w:pPr>
      <w:spacing w:before="113" w:after="0"/>
    </w:pPr>
  </w:style>
  <w:style w:type="paragraph" w:customStyle="1" w:styleId="ECVLanguageName">
    <w:name w:val="_ECV_LanguageName"/>
    <w:basedOn w:val="ECVLanguageCertificate"/>
    <w:rsid w:val="003233C5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3233C5"/>
    <w:pPr>
      <w:spacing w:before="57"/>
    </w:pPr>
  </w:style>
  <w:style w:type="paragraph" w:customStyle="1" w:styleId="ECVOccupationalFieldHeading">
    <w:name w:val="_ECV_OccupationalFieldHeading"/>
    <w:basedOn w:val="ECVLeftHeading"/>
    <w:rsid w:val="003233C5"/>
    <w:pPr>
      <w:spacing w:before="57"/>
    </w:pPr>
  </w:style>
  <w:style w:type="paragraph" w:customStyle="1" w:styleId="ECVGenderRow">
    <w:name w:val="_ECV_GenderRow"/>
    <w:basedOn w:val="Normal"/>
    <w:rsid w:val="003233C5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rsid w:val="003233C5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  <w:rsid w:val="003233C5"/>
  </w:style>
  <w:style w:type="paragraph" w:customStyle="1" w:styleId="ECVBusinessSectorRow">
    <w:name w:val="_ECV_BusinessSectorRow"/>
    <w:basedOn w:val="Normal"/>
    <w:rsid w:val="003233C5"/>
  </w:style>
  <w:style w:type="paragraph" w:customStyle="1" w:styleId="ECVBlueBox">
    <w:name w:val="_ECV_BlueBox"/>
    <w:basedOn w:val="ECVNarrowSpacing"/>
    <w:rsid w:val="003233C5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  <w:rsid w:val="003233C5"/>
  </w:style>
  <w:style w:type="paragraph" w:customStyle="1" w:styleId="ESPText">
    <w:name w:val="_ESP_Text"/>
    <w:basedOn w:val="ECVText"/>
    <w:rsid w:val="003233C5"/>
  </w:style>
  <w:style w:type="paragraph" w:customStyle="1" w:styleId="ESPHeading">
    <w:name w:val="_ESP_Heading"/>
    <w:basedOn w:val="ESPText"/>
    <w:rsid w:val="003233C5"/>
    <w:rPr>
      <w:b/>
      <w:bCs/>
      <w:sz w:val="32"/>
      <w:szCs w:val="32"/>
    </w:rPr>
  </w:style>
  <w:style w:type="paragraph" w:customStyle="1" w:styleId="Footerleft">
    <w:name w:val="Footer left"/>
    <w:basedOn w:val="Normal"/>
    <w:rsid w:val="003233C5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rsid w:val="003233C5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  <w:rsid w:val="003233C5"/>
  </w:style>
  <w:style w:type="paragraph" w:styleId="BalloonText">
    <w:name w:val="Balloon Text"/>
    <w:basedOn w:val="Normal"/>
    <w:link w:val="BalloonTextChar"/>
    <w:uiPriority w:val="99"/>
    <w:semiHidden/>
    <w:unhideWhenUsed/>
    <w:rsid w:val="00A60673"/>
    <w:rPr>
      <w:rFonts w:ascii="Tahoma" w:hAnsi="Tahoma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A60673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antoine</dc:creator>
  <cp:keywords>Europass, CV, Cedefop</cp:keywords>
  <cp:lastModifiedBy>User</cp:lastModifiedBy>
  <cp:revision>22</cp:revision>
  <cp:lastPrinted>2013-12-14T15:10:00Z</cp:lastPrinted>
  <dcterms:created xsi:type="dcterms:W3CDTF">2016-07-30T10:30:00Z</dcterms:created>
  <dcterms:modified xsi:type="dcterms:W3CDTF">2019-07-29T09:01:00Z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