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537F0" w14:paraId="1D4DA548" w14:textId="77777777" w:rsidTr="006E513A">
        <w:tc>
          <w:tcPr>
            <w:tcW w:w="5508" w:type="dxa"/>
          </w:tcPr>
          <w:p w14:paraId="1803AE75" w14:textId="77777777" w:rsidR="004537F0" w:rsidRPr="008F61A0" w:rsidRDefault="004537F0">
            <w:pPr>
              <w:rPr>
                <w:b/>
                <w:bCs/>
                <w:smallCaps/>
                <w:color w:val="365F91" w:themeColor="accent1" w:themeShade="BF"/>
                <w:sz w:val="52"/>
                <w:szCs w:val="52"/>
              </w:rPr>
            </w:pPr>
            <w:r w:rsidRPr="008F61A0">
              <w:rPr>
                <w:b/>
                <w:bCs/>
                <w:smallCaps/>
                <w:color w:val="365F91" w:themeColor="accent1" w:themeShade="BF"/>
                <w:sz w:val="52"/>
                <w:szCs w:val="52"/>
              </w:rPr>
              <w:t xml:space="preserve">Rami </w:t>
            </w:r>
            <w:proofErr w:type="spellStart"/>
            <w:r w:rsidRPr="008F61A0">
              <w:rPr>
                <w:b/>
                <w:bCs/>
                <w:smallCaps/>
                <w:color w:val="365F91" w:themeColor="accent1" w:themeShade="BF"/>
                <w:sz w:val="52"/>
                <w:szCs w:val="52"/>
              </w:rPr>
              <w:t>Zawdeh</w:t>
            </w:r>
            <w:proofErr w:type="spellEnd"/>
          </w:p>
          <w:p w14:paraId="60488D67" w14:textId="77777777" w:rsidR="004537F0" w:rsidRPr="004537F0" w:rsidRDefault="004537F0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19</w:t>
            </w:r>
            <w:r w:rsidRPr="004537F0">
              <w:rPr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smallCaps/>
                <w:sz w:val="20"/>
                <w:szCs w:val="20"/>
              </w:rPr>
              <w:t xml:space="preserve"> sep  1993, Lebanon</w:t>
            </w:r>
          </w:p>
          <w:p w14:paraId="5A658C85" w14:textId="77777777" w:rsidR="004537F0" w:rsidRDefault="004537F0">
            <w:pPr>
              <w:rPr>
                <w:smallCaps/>
              </w:rPr>
            </w:pPr>
          </w:p>
          <w:p w14:paraId="04CCBDEF" w14:textId="77777777" w:rsidR="00A85E30" w:rsidRDefault="00A85E30">
            <w:pPr>
              <w:rPr>
                <w:smallCaps/>
              </w:rPr>
            </w:pPr>
          </w:p>
          <w:p w14:paraId="3D9F37B7" w14:textId="77777777" w:rsidR="00A85E30" w:rsidRDefault="00A85E30">
            <w:pPr>
              <w:rPr>
                <w:smallCaps/>
              </w:rPr>
            </w:pPr>
          </w:p>
          <w:p w14:paraId="202942AC" w14:textId="77777777" w:rsidR="00A85E30" w:rsidRPr="004537F0" w:rsidRDefault="00A85E30">
            <w:pPr>
              <w:rPr>
                <w:smallCaps/>
              </w:rPr>
            </w:pPr>
          </w:p>
        </w:tc>
        <w:tc>
          <w:tcPr>
            <w:tcW w:w="5508" w:type="dxa"/>
          </w:tcPr>
          <w:p w14:paraId="69EF7621" w14:textId="77777777" w:rsidR="004537F0" w:rsidRDefault="004537F0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4537F0" w14:paraId="75D9C548" w14:textId="77777777" w:rsidTr="006E513A">
              <w:tc>
                <w:tcPr>
                  <w:tcW w:w="2638" w:type="dxa"/>
                </w:tcPr>
                <w:p w14:paraId="2293D24A" w14:textId="77777777" w:rsidR="004537F0" w:rsidRPr="008F61A0" w:rsidRDefault="004537F0" w:rsidP="004537F0">
                  <w:pPr>
                    <w:jc w:val="right"/>
                    <w:rPr>
                      <w:b/>
                      <w:bCs/>
                    </w:rPr>
                  </w:pPr>
                  <w:r w:rsidRPr="008F61A0">
                    <w:rPr>
                      <w:b/>
                      <w:bCs/>
                    </w:rPr>
                    <w:t>Address:</w:t>
                  </w:r>
                </w:p>
              </w:tc>
              <w:tc>
                <w:tcPr>
                  <w:tcW w:w="2639" w:type="dxa"/>
                </w:tcPr>
                <w:p w14:paraId="1BF735DB" w14:textId="00B27763" w:rsidR="004537F0" w:rsidRPr="00A85E30" w:rsidRDefault="00DD3193">
                  <w:pPr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Beirut</w:t>
                  </w:r>
                  <w:r w:rsidR="00AA0AE9">
                    <w:rPr>
                      <w:sz w:val="20"/>
                      <w:szCs w:val="20"/>
                    </w:rPr>
                    <w:t>,Lebanon</w:t>
                  </w:r>
                  <w:proofErr w:type="spellEnd"/>
                  <w:proofErr w:type="gramEnd"/>
                </w:p>
              </w:tc>
            </w:tr>
            <w:tr w:rsidR="004537F0" w14:paraId="4A94FFBF" w14:textId="77777777" w:rsidTr="006E513A">
              <w:tc>
                <w:tcPr>
                  <w:tcW w:w="2638" w:type="dxa"/>
                </w:tcPr>
                <w:p w14:paraId="3E725A3C" w14:textId="77777777" w:rsidR="004537F0" w:rsidRDefault="004537F0" w:rsidP="004537F0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14:paraId="43FC8C09" w14:textId="45A4467B" w:rsidR="00276FA7" w:rsidRPr="00A85E30" w:rsidRDefault="00DD3193" w:rsidP="00276FA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Salim </w:t>
                  </w:r>
                  <w:proofErr w:type="gramStart"/>
                  <w:r>
                    <w:rPr>
                      <w:sz w:val="20"/>
                      <w:szCs w:val="20"/>
                    </w:rPr>
                    <w:t>slam</w:t>
                  </w:r>
                  <w:r w:rsidR="001F25C5">
                    <w:rPr>
                      <w:sz w:val="20"/>
                      <w:szCs w:val="20"/>
                    </w:rPr>
                    <w:t xml:space="preserve"> </w:t>
                  </w:r>
                  <w:r w:rsidR="0002786A">
                    <w:rPr>
                      <w:sz w:val="20"/>
                      <w:szCs w:val="20"/>
                    </w:rPr>
                    <w:t xml:space="preserve"> street</w:t>
                  </w:r>
                  <w:proofErr w:type="gramEnd"/>
                </w:p>
              </w:tc>
            </w:tr>
            <w:tr w:rsidR="004537F0" w14:paraId="5EDC2D94" w14:textId="77777777" w:rsidTr="006E513A">
              <w:tc>
                <w:tcPr>
                  <w:tcW w:w="2638" w:type="dxa"/>
                </w:tcPr>
                <w:p w14:paraId="5124315B" w14:textId="77777777" w:rsidR="004537F0" w:rsidRDefault="004537F0" w:rsidP="004537F0">
                  <w:pPr>
                    <w:jc w:val="right"/>
                  </w:pPr>
                  <w:r w:rsidRPr="008F61A0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  <w:r w:rsidRPr="00A85E30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39" w:type="dxa"/>
                </w:tcPr>
                <w:p w14:paraId="74864A45" w14:textId="77777777" w:rsidR="006F08BF" w:rsidRDefault="006F08BF">
                  <w:r>
                    <w:t>+961 70489983</w:t>
                  </w:r>
                </w:p>
              </w:tc>
            </w:tr>
            <w:tr w:rsidR="004537F0" w14:paraId="18DCCC36" w14:textId="77777777" w:rsidTr="006E513A">
              <w:tc>
                <w:tcPr>
                  <w:tcW w:w="2638" w:type="dxa"/>
                </w:tcPr>
                <w:p w14:paraId="3FCD71FD" w14:textId="77777777" w:rsidR="004537F0" w:rsidRDefault="004537F0" w:rsidP="004537F0">
                  <w:pPr>
                    <w:jc w:val="right"/>
                  </w:pPr>
                  <w:r w:rsidRPr="008F61A0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  <w:r w:rsidRPr="00A85E30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39" w:type="dxa"/>
                </w:tcPr>
                <w:p w14:paraId="479ACDFA" w14:textId="77777777" w:rsidR="004537F0" w:rsidRPr="004537F0" w:rsidRDefault="004537F0">
                  <w:pPr>
                    <w:rPr>
                      <w:sz w:val="20"/>
                      <w:szCs w:val="20"/>
                    </w:rPr>
                  </w:pPr>
                  <w:r w:rsidRPr="00A85E30">
                    <w:rPr>
                      <w:sz w:val="20"/>
                      <w:szCs w:val="20"/>
                    </w:rPr>
                    <w:t>Rami-</w:t>
                  </w:r>
                  <w:r w:rsidR="00FA0D78" w:rsidRPr="00A85E30">
                    <w:rPr>
                      <w:sz w:val="20"/>
                      <w:szCs w:val="20"/>
                    </w:rPr>
                    <w:t>Z</w:t>
                  </w:r>
                  <w:r w:rsidRPr="00A85E30">
                    <w:rPr>
                      <w:sz w:val="20"/>
                      <w:szCs w:val="20"/>
                    </w:rPr>
                    <w:t>awdeh@hotmail.com</w:t>
                  </w:r>
                </w:p>
              </w:tc>
            </w:tr>
            <w:tr w:rsidR="004537F0" w14:paraId="6276DACB" w14:textId="77777777" w:rsidTr="006E513A">
              <w:tc>
                <w:tcPr>
                  <w:tcW w:w="2638" w:type="dxa"/>
                </w:tcPr>
                <w:p w14:paraId="6992E5AB" w14:textId="77777777" w:rsidR="004537F0" w:rsidRDefault="004537F0"/>
              </w:tc>
              <w:tc>
                <w:tcPr>
                  <w:tcW w:w="2639" w:type="dxa"/>
                </w:tcPr>
                <w:p w14:paraId="4381B7D9" w14:textId="77777777" w:rsidR="004537F0" w:rsidRDefault="004537F0"/>
              </w:tc>
            </w:tr>
          </w:tbl>
          <w:p w14:paraId="04B48B38" w14:textId="77777777" w:rsidR="004537F0" w:rsidRDefault="004537F0"/>
        </w:tc>
        <w:bookmarkStart w:id="0" w:name="_GoBack"/>
        <w:bookmarkEnd w:id="0"/>
      </w:tr>
    </w:tbl>
    <w:p w14:paraId="46CA8F00" w14:textId="77777777" w:rsidR="002F50D0" w:rsidRPr="00A85E30" w:rsidRDefault="00A85E30" w:rsidP="00A85E3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A85E30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erson</w:t>
      </w:r>
      <w:r w:rsidRPr="00A85E30">
        <w:rPr>
          <w:b/>
          <w:bCs/>
          <w:sz w:val="24"/>
          <w:szCs w:val="24"/>
        </w:rPr>
        <w:t>al summary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1A5330" w14:paraId="62C73E5C" w14:textId="77777777" w:rsidTr="006E513A">
        <w:tc>
          <w:tcPr>
            <w:tcW w:w="11016" w:type="dxa"/>
          </w:tcPr>
          <w:p w14:paraId="63DCD6A7" w14:textId="77777777" w:rsidR="00A577ED" w:rsidRDefault="00487466" w:rsidP="00A577ED">
            <w:r>
              <w:t>A result</w:t>
            </w:r>
            <w:r w:rsidR="00A577ED">
              <w:t xml:space="preserve"> driven, well presented and articulate person</w:t>
            </w:r>
            <w:r w:rsidR="00A577ED" w:rsidRPr="00A85E30">
              <w:t xml:space="preserve">. I’m a Hardworking, able to communicate effectively with </w:t>
            </w:r>
          </w:p>
          <w:p w14:paraId="2A23B4D6" w14:textId="77777777" w:rsidR="00A577ED" w:rsidRPr="00A85E30" w:rsidRDefault="00A577ED" w:rsidP="00A577ED">
            <w:r>
              <w:t>people from different</w:t>
            </w:r>
            <w:r w:rsidRPr="00A85E30">
              <w:t xml:space="preserve"> backgrounds</w:t>
            </w:r>
            <w:r>
              <w:t>.</w:t>
            </w:r>
            <w:r w:rsidRPr="00A85E30">
              <w:t xml:space="preserve"> Comfortable working in a fast paced and growth orientated work. Curren</w:t>
            </w:r>
            <w:r>
              <w:t>tly looking for a suitable job.</w:t>
            </w:r>
          </w:p>
          <w:p w14:paraId="36DD4C5C" w14:textId="77777777" w:rsidR="001A5330" w:rsidRDefault="001A5330" w:rsidP="00A577ED"/>
        </w:tc>
      </w:tr>
    </w:tbl>
    <w:p w14:paraId="10B04091" w14:textId="77777777" w:rsidR="00DB3AB8" w:rsidRDefault="00DB3AB8"/>
    <w:p w14:paraId="54A9B8CA" w14:textId="77777777" w:rsidR="002449E9" w:rsidRPr="007877FA" w:rsidRDefault="00A85E30" w:rsidP="002449E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 and training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08"/>
        <w:gridCol w:w="5508"/>
      </w:tblGrid>
      <w:tr w:rsidR="00DB3AB8" w14:paraId="3184A416" w14:textId="77777777" w:rsidTr="00D75BE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30D7B" w14:textId="77777777" w:rsidR="002449E9" w:rsidRDefault="009867B6" w:rsidP="002449E9">
            <w:proofErr w:type="spellStart"/>
            <w:r>
              <w:t>Lineadecor</w:t>
            </w:r>
            <w:proofErr w:type="spellEnd"/>
            <w:r w:rsidR="00A577ED">
              <w:t xml:space="preserve"> </w:t>
            </w:r>
          </w:p>
          <w:p w14:paraId="71C8D0F7" w14:textId="77777777" w:rsidR="00D75BEE" w:rsidRDefault="00D75BEE" w:rsidP="00DB3AB8">
            <w:r w:rsidRPr="00D75BEE">
              <w:rPr>
                <w:b/>
                <w:bCs/>
              </w:rPr>
              <w:t>Job title</w:t>
            </w:r>
            <w:r>
              <w:t xml:space="preserve">: </w:t>
            </w:r>
            <w:r w:rsidR="00F86ACE">
              <w:t xml:space="preserve">Sales </w:t>
            </w:r>
            <w:r w:rsidR="001335E3">
              <w:t>consultant</w:t>
            </w:r>
          </w:p>
        </w:tc>
        <w:tc>
          <w:tcPr>
            <w:tcW w:w="55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59728" w14:textId="77777777" w:rsidR="00DB3AB8" w:rsidRDefault="00F86ACE" w:rsidP="00BE406D">
            <w:pPr>
              <w:jc w:val="right"/>
            </w:pPr>
            <w:r>
              <w:t xml:space="preserve">  </w:t>
            </w:r>
            <w:r w:rsidR="00BE406D">
              <w:t>Oct</w:t>
            </w:r>
            <w:r w:rsidR="00D75BEE">
              <w:t xml:space="preserve"> 2016 to </w:t>
            </w:r>
            <w:r w:rsidR="00504815">
              <w:t>Oct 2017</w:t>
            </w:r>
          </w:p>
        </w:tc>
      </w:tr>
    </w:tbl>
    <w:p w14:paraId="4897AF91" w14:textId="77777777" w:rsidR="006C13A8" w:rsidRDefault="006C13A8" w:rsidP="006C13A8">
      <w:pPr>
        <w:pBdr>
          <w:top w:val="single" w:sz="4" w:space="1" w:color="auto"/>
        </w:pBdr>
        <w:spacing w:after="0"/>
      </w:pPr>
    </w:p>
    <w:p w14:paraId="7E3723C4" w14:textId="77777777" w:rsidR="006C13A8" w:rsidRDefault="00E11464" w:rsidP="00F86AC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Receive and greets</w:t>
      </w:r>
      <w:r w:rsidR="00F86ACE">
        <w:rPr>
          <w:sz w:val="20"/>
          <w:szCs w:val="20"/>
        </w:rPr>
        <w:t xml:space="preserve"> </w:t>
      </w:r>
      <w:r>
        <w:rPr>
          <w:sz w:val="20"/>
          <w:szCs w:val="20"/>
        </w:rPr>
        <w:t>clients and fortify</w:t>
      </w:r>
      <w:r w:rsidR="00F86ACE">
        <w:rPr>
          <w:sz w:val="20"/>
          <w:szCs w:val="20"/>
        </w:rPr>
        <w:t xml:space="preserve"> positive impression</w:t>
      </w:r>
      <w:r>
        <w:rPr>
          <w:sz w:val="20"/>
          <w:szCs w:val="20"/>
        </w:rPr>
        <w:t xml:space="preserve"> to customers</w:t>
      </w:r>
      <w:r w:rsidR="00F86ACE">
        <w:rPr>
          <w:sz w:val="20"/>
          <w:szCs w:val="20"/>
        </w:rPr>
        <w:t>.</w:t>
      </w:r>
    </w:p>
    <w:p w14:paraId="24640B18" w14:textId="77777777" w:rsidR="00BB14EC" w:rsidRDefault="00BB14EC" w:rsidP="00F86AC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Close sales and assist customers through the payment procedures.</w:t>
      </w:r>
    </w:p>
    <w:p w14:paraId="2D0A58FC" w14:textId="77777777" w:rsidR="00A577ED" w:rsidRDefault="00A577ED" w:rsidP="00F86AC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Proceeding sales strategies, affective sales communication.</w:t>
      </w:r>
    </w:p>
    <w:p w14:paraId="0104770B" w14:textId="77777777" w:rsidR="00A577ED" w:rsidRPr="00322685" w:rsidRDefault="00A577ED" w:rsidP="00F86AC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Brand awareness</w:t>
      </w:r>
      <w:r w:rsidR="006F00D2">
        <w:rPr>
          <w:sz w:val="20"/>
          <w:szCs w:val="20"/>
        </w:rPr>
        <w:t xml:space="preserve"> and competitors </w:t>
      </w:r>
      <w:r w:rsidR="009F7CC7">
        <w:rPr>
          <w:sz w:val="20"/>
          <w:szCs w:val="20"/>
        </w:rPr>
        <w:t>market analysis.</w:t>
      </w:r>
    </w:p>
    <w:p w14:paraId="23579D04" w14:textId="77777777" w:rsidR="00322685" w:rsidRDefault="00322685" w:rsidP="00322685">
      <w:pPr>
        <w:spacing w:after="0"/>
        <w:rPr>
          <w:sz w:val="20"/>
          <w:szCs w:val="20"/>
        </w:rPr>
      </w:pPr>
    </w:p>
    <w:p w14:paraId="732F68E2" w14:textId="77777777" w:rsidR="00F86ACE" w:rsidRDefault="00F86ACE" w:rsidP="0032268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08"/>
        <w:gridCol w:w="5508"/>
      </w:tblGrid>
      <w:tr w:rsidR="00F920C2" w14:paraId="26EFA644" w14:textId="77777777" w:rsidTr="00500F08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7A7E9" w14:textId="77777777" w:rsidR="00F920C2" w:rsidRDefault="00A577ED" w:rsidP="00F920C2">
            <w:proofErr w:type="spellStart"/>
            <w:r>
              <w:t>Navybits</w:t>
            </w:r>
            <w:proofErr w:type="spellEnd"/>
          </w:p>
          <w:p w14:paraId="78519D56" w14:textId="7FF46BDC" w:rsidR="00F920C2" w:rsidRPr="009F7CC7" w:rsidRDefault="001335E3" w:rsidP="0002786A">
            <w:r>
              <w:rPr>
                <w:b/>
                <w:bCs/>
              </w:rPr>
              <w:t>Project: market research</w:t>
            </w:r>
            <w:r w:rsidR="0020364D">
              <w:rPr>
                <w:b/>
                <w:bCs/>
              </w:rPr>
              <w:t>/</w:t>
            </w:r>
            <w:r w:rsidR="00DD3193">
              <w:rPr>
                <w:b/>
                <w:bCs/>
              </w:rPr>
              <w:t>project</w:t>
            </w:r>
          </w:p>
        </w:tc>
        <w:tc>
          <w:tcPr>
            <w:tcW w:w="55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E0DEAA5" w14:textId="77777777" w:rsidR="00F920C2" w:rsidRDefault="004D376B" w:rsidP="00A577ED">
            <w:pPr>
              <w:jc w:val="right"/>
            </w:pPr>
            <w:r>
              <w:t>Jan 2018</w:t>
            </w:r>
            <w:r w:rsidR="00F920C2">
              <w:t xml:space="preserve"> to </w:t>
            </w:r>
            <w:r>
              <w:t>May</w:t>
            </w:r>
            <w:r w:rsidR="00F920C2">
              <w:t xml:space="preserve"> 201</w:t>
            </w:r>
            <w:r>
              <w:t>8</w:t>
            </w:r>
          </w:p>
        </w:tc>
      </w:tr>
    </w:tbl>
    <w:p w14:paraId="52CA4EF3" w14:textId="77777777" w:rsidR="00F86ACE" w:rsidRDefault="00F86ACE" w:rsidP="00322685">
      <w:pPr>
        <w:spacing w:after="0"/>
        <w:rPr>
          <w:sz w:val="20"/>
          <w:szCs w:val="20"/>
        </w:rPr>
      </w:pPr>
    </w:p>
    <w:p w14:paraId="3643AEB9" w14:textId="77777777" w:rsidR="009F7CC7" w:rsidRDefault="006F2181" w:rsidP="009F7CC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Collect and analyze data on firms preferences </w:t>
      </w:r>
    </w:p>
    <w:p w14:paraId="5D92BF01" w14:textId="77777777" w:rsidR="009F7CC7" w:rsidRDefault="006F2181" w:rsidP="009F7CC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Identifying potential markets</w:t>
      </w:r>
      <w:r w:rsidR="009F7CC7">
        <w:rPr>
          <w:sz w:val="20"/>
          <w:szCs w:val="20"/>
        </w:rPr>
        <w:t>.</w:t>
      </w:r>
    </w:p>
    <w:p w14:paraId="61B6745C" w14:textId="77777777" w:rsidR="002046F2" w:rsidRDefault="002046F2" w:rsidP="009F7CC7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Measure and assess </w:t>
      </w:r>
      <w:proofErr w:type="gramStart"/>
      <w:r>
        <w:rPr>
          <w:sz w:val="20"/>
          <w:szCs w:val="20"/>
        </w:rPr>
        <w:t>customer  feedbacks</w:t>
      </w:r>
      <w:proofErr w:type="gramEnd"/>
      <w:r>
        <w:rPr>
          <w:sz w:val="20"/>
          <w:szCs w:val="20"/>
        </w:rPr>
        <w:t>/satisfaction.</w:t>
      </w:r>
    </w:p>
    <w:p w14:paraId="2F9AD5F3" w14:textId="77777777" w:rsidR="009F7CC7" w:rsidRDefault="009F7CC7" w:rsidP="006F2181">
      <w:pPr>
        <w:pStyle w:val="ListParagraph"/>
        <w:spacing w:after="0"/>
        <w:ind w:left="360"/>
        <w:rPr>
          <w:sz w:val="20"/>
          <w:szCs w:val="20"/>
        </w:rPr>
      </w:pPr>
    </w:p>
    <w:p w14:paraId="620E8DA9" w14:textId="77777777" w:rsidR="009F7CC7" w:rsidRDefault="009F7CC7" w:rsidP="001F25C5">
      <w:pPr>
        <w:pStyle w:val="ListParagraph"/>
        <w:spacing w:after="0"/>
        <w:ind w:left="360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08"/>
        <w:gridCol w:w="5508"/>
      </w:tblGrid>
      <w:tr w:rsidR="0020364D" w14:paraId="7AD0DBB1" w14:textId="77777777" w:rsidTr="008776D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D8A0C" w14:textId="77777777" w:rsidR="0020364D" w:rsidRDefault="0020364D" w:rsidP="008776D6">
            <w:proofErr w:type="spellStart"/>
            <w:r>
              <w:t>Adreach</w:t>
            </w:r>
            <w:proofErr w:type="spellEnd"/>
            <w:r>
              <w:t xml:space="preserve"> marketing</w:t>
            </w:r>
          </w:p>
          <w:p w14:paraId="1685DFA7" w14:textId="05D5FFF2" w:rsidR="0020364D" w:rsidRPr="009F7CC7" w:rsidRDefault="0020364D" w:rsidP="008776D6">
            <w:r>
              <w:rPr>
                <w:b/>
                <w:bCs/>
              </w:rPr>
              <w:t>Project: market</w:t>
            </w:r>
            <w:r w:rsidR="00DD3193">
              <w:rPr>
                <w:b/>
                <w:bCs/>
              </w:rPr>
              <w:t xml:space="preserve">ing coordinator </w:t>
            </w:r>
            <w:r>
              <w:rPr>
                <w:b/>
                <w:bCs/>
              </w:rPr>
              <w:t>/</w:t>
            </w:r>
            <w:r w:rsidR="00DD3193">
              <w:rPr>
                <w:b/>
                <w:bCs/>
              </w:rPr>
              <w:t>project</w:t>
            </w:r>
          </w:p>
        </w:tc>
        <w:tc>
          <w:tcPr>
            <w:tcW w:w="55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E1D5B9" w14:textId="77777777" w:rsidR="0020364D" w:rsidRDefault="004D376B" w:rsidP="008776D6">
            <w:pPr>
              <w:jc w:val="right"/>
            </w:pPr>
            <w:r>
              <w:t>Jun 2018</w:t>
            </w:r>
            <w:r w:rsidR="0020364D">
              <w:t xml:space="preserve"> to Sep 2016</w:t>
            </w:r>
          </w:p>
        </w:tc>
      </w:tr>
    </w:tbl>
    <w:p w14:paraId="39890C10" w14:textId="77777777" w:rsidR="0020364D" w:rsidRDefault="0020364D" w:rsidP="0020364D">
      <w:pPr>
        <w:spacing w:after="0"/>
        <w:rPr>
          <w:sz w:val="20"/>
          <w:szCs w:val="20"/>
        </w:rPr>
      </w:pPr>
    </w:p>
    <w:p w14:paraId="59A097E7" w14:textId="77777777" w:rsidR="002046F2" w:rsidRDefault="002046F2" w:rsidP="002046F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Identifying potential clients.</w:t>
      </w:r>
    </w:p>
    <w:p w14:paraId="00F06DCF" w14:textId="77777777" w:rsidR="002046F2" w:rsidRDefault="002046F2" w:rsidP="002046F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Preparing  offers</w:t>
      </w:r>
      <w:proofErr w:type="gramEnd"/>
      <w:r>
        <w:rPr>
          <w:sz w:val="20"/>
          <w:szCs w:val="20"/>
        </w:rPr>
        <w:t>/ proposal</w:t>
      </w:r>
      <w:r w:rsidR="004D376B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22B15F77" w14:textId="77777777" w:rsidR="002046F2" w:rsidRDefault="004D376B" w:rsidP="002046F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Contact clients and presenting offers.</w:t>
      </w:r>
    </w:p>
    <w:p w14:paraId="09A813BA" w14:textId="77777777" w:rsidR="0020364D" w:rsidRDefault="0020364D" w:rsidP="0020364D">
      <w:pPr>
        <w:pStyle w:val="ListParagraph"/>
        <w:spacing w:after="0"/>
        <w:ind w:left="360"/>
        <w:rPr>
          <w:sz w:val="20"/>
          <w:szCs w:val="20"/>
        </w:rPr>
      </w:pPr>
    </w:p>
    <w:p w14:paraId="10098E18" w14:textId="77777777" w:rsidR="00BE406D" w:rsidRDefault="00BE406D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599CDD6F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71E7E20C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67D7CC1C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5CBE41C9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09EEA047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2287789F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422B2169" w14:textId="77777777" w:rsidR="004D376B" w:rsidRDefault="004D376B" w:rsidP="00487466">
      <w:pPr>
        <w:tabs>
          <w:tab w:val="left" w:pos="8341"/>
        </w:tabs>
        <w:spacing w:after="0"/>
        <w:rPr>
          <w:sz w:val="20"/>
          <w:szCs w:val="20"/>
        </w:rPr>
      </w:pPr>
    </w:p>
    <w:p w14:paraId="0BAD9516" w14:textId="77777777" w:rsidR="00BE406D" w:rsidRDefault="00BE406D" w:rsidP="006E2529">
      <w:pPr>
        <w:spacing w:after="0"/>
        <w:rPr>
          <w:sz w:val="20"/>
          <w:szCs w:val="20"/>
        </w:rPr>
      </w:pPr>
    </w:p>
    <w:p w14:paraId="1D3D1B9A" w14:textId="77777777" w:rsidR="006E2529" w:rsidRPr="00CC1BAC" w:rsidRDefault="006E2529" w:rsidP="006E2529">
      <w:pPr>
        <w:spacing w:after="0"/>
        <w:rPr>
          <w:b/>
          <w:bCs/>
          <w:sz w:val="24"/>
          <w:szCs w:val="24"/>
        </w:rPr>
      </w:pPr>
      <w:r w:rsidRPr="00CC1BAC">
        <w:rPr>
          <w:b/>
          <w:bCs/>
          <w:sz w:val="24"/>
          <w:szCs w:val="24"/>
        </w:rPr>
        <w:lastRenderedPageBreak/>
        <w:t>Academic background</w:t>
      </w:r>
    </w:p>
    <w:p w14:paraId="4C5895AC" w14:textId="77777777" w:rsidR="00B85A02" w:rsidRDefault="00B85A02" w:rsidP="006E2529">
      <w:pPr>
        <w:pBdr>
          <w:top w:val="single" w:sz="4" w:space="1" w:color="auto"/>
        </w:pBdr>
        <w:spacing w:after="0"/>
        <w:rPr>
          <w:b/>
          <w:bCs/>
        </w:rPr>
      </w:pPr>
    </w:p>
    <w:p w14:paraId="7D72C032" w14:textId="77777777" w:rsidR="00B85A02" w:rsidRDefault="00B85A02" w:rsidP="006E2529">
      <w:pPr>
        <w:pBdr>
          <w:top w:val="single" w:sz="4" w:space="1" w:color="auto"/>
        </w:pBd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E2529" w14:paraId="6A33A20E" w14:textId="77777777" w:rsidTr="006E513A">
        <w:tc>
          <w:tcPr>
            <w:tcW w:w="3672" w:type="dxa"/>
          </w:tcPr>
          <w:p w14:paraId="364440C4" w14:textId="77777777" w:rsidR="006E2529" w:rsidRPr="00487466" w:rsidRDefault="009867B6" w:rsidP="009F7CC7">
            <w:r w:rsidRPr="00487466">
              <w:t>BA</w:t>
            </w:r>
            <w:r w:rsidR="008B1422" w:rsidRPr="00487466">
              <w:t>,</w:t>
            </w:r>
            <w:r w:rsidRPr="00487466">
              <w:t xml:space="preserve"> </w:t>
            </w:r>
            <w:r w:rsidR="006E2529" w:rsidRPr="00487466">
              <w:t>marketing</w:t>
            </w:r>
          </w:p>
        </w:tc>
        <w:tc>
          <w:tcPr>
            <w:tcW w:w="3672" w:type="dxa"/>
          </w:tcPr>
          <w:p w14:paraId="737569C1" w14:textId="77777777" w:rsidR="006E2529" w:rsidRPr="007877FA" w:rsidRDefault="00CC1BAC" w:rsidP="00CC1BAC">
            <w:pPr>
              <w:rPr>
                <w:rtl/>
                <w:lang w:bidi="ar-LB"/>
              </w:rPr>
            </w:pPr>
            <w:r w:rsidRPr="007877FA">
              <w:t xml:space="preserve">(FSEG-3) </w:t>
            </w:r>
            <w:r w:rsidRPr="007877FA">
              <w:rPr>
                <w:rFonts w:hint="cs"/>
                <w:rtl/>
              </w:rPr>
              <w:t xml:space="preserve">   </w:t>
            </w:r>
            <w:r w:rsidRPr="007877FA">
              <w:rPr>
                <w:rFonts w:hint="cs"/>
                <w:rtl/>
                <w:lang w:bidi="ar-LB"/>
              </w:rPr>
              <w:t xml:space="preserve">الجامعة اللبنانية فرع </w:t>
            </w:r>
            <w:r w:rsidR="006E2529" w:rsidRPr="007877FA">
              <w:rPr>
                <w:rFonts w:hint="cs"/>
                <w:rtl/>
                <w:lang w:bidi="ar-LB"/>
              </w:rPr>
              <w:t>ادارة الأعمال</w:t>
            </w:r>
          </w:p>
        </w:tc>
        <w:tc>
          <w:tcPr>
            <w:tcW w:w="3672" w:type="dxa"/>
          </w:tcPr>
          <w:p w14:paraId="7A67070C" w14:textId="77777777" w:rsidR="006E2529" w:rsidRDefault="00CC1BAC" w:rsidP="006E2529">
            <w:pPr>
              <w:rPr>
                <w:lang w:bidi="ar-LB"/>
              </w:rPr>
            </w:pPr>
            <w:r w:rsidRPr="007877FA">
              <w:rPr>
                <w:lang w:bidi="ar-LB"/>
              </w:rPr>
              <w:t>Year completed: 2015</w:t>
            </w:r>
          </w:p>
          <w:p w14:paraId="5D8653F7" w14:textId="77777777" w:rsidR="00B85A02" w:rsidRDefault="00B85A02" w:rsidP="006E2529">
            <w:pPr>
              <w:rPr>
                <w:lang w:bidi="ar-LB"/>
              </w:rPr>
            </w:pPr>
          </w:p>
          <w:p w14:paraId="05500745" w14:textId="77777777" w:rsidR="00B85A02" w:rsidRPr="007877FA" w:rsidRDefault="00B85A02" w:rsidP="006E2529">
            <w:pPr>
              <w:rPr>
                <w:lang w:bidi="ar-LB"/>
              </w:rPr>
            </w:pPr>
          </w:p>
        </w:tc>
      </w:tr>
      <w:tr w:rsidR="006E2529" w14:paraId="6768D0CC" w14:textId="77777777" w:rsidTr="006E513A">
        <w:tc>
          <w:tcPr>
            <w:tcW w:w="3672" w:type="dxa"/>
          </w:tcPr>
          <w:p w14:paraId="59DCD192" w14:textId="77777777" w:rsidR="006E2529" w:rsidRDefault="006E2529" w:rsidP="006E2529">
            <w:pPr>
              <w:rPr>
                <w:b/>
                <w:bCs/>
              </w:rPr>
            </w:pPr>
          </w:p>
        </w:tc>
        <w:tc>
          <w:tcPr>
            <w:tcW w:w="3672" w:type="dxa"/>
          </w:tcPr>
          <w:p w14:paraId="0760A9C1" w14:textId="77777777" w:rsidR="006E2529" w:rsidRPr="007877FA" w:rsidRDefault="006E2529" w:rsidP="006E2529"/>
        </w:tc>
        <w:tc>
          <w:tcPr>
            <w:tcW w:w="3672" w:type="dxa"/>
          </w:tcPr>
          <w:p w14:paraId="225D112E" w14:textId="77777777" w:rsidR="006E2529" w:rsidRPr="007877FA" w:rsidRDefault="006E2529" w:rsidP="006E2529"/>
        </w:tc>
      </w:tr>
      <w:tr w:rsidR="006E2529" w14:paraId="75960114" w14:textId="77777777" w:rsidTr="006E513A">
        <w:tc>
          <w:tcPr>
            <w:tcW w:w="3672" w:type="dxa"/>
          </w:tcPr>
          <w:p w14:paraId="3B1F2011" w14:textId="77777777" w:rsidR="006E2529" w:rsidRPr="00487466" w:rsidRDefault="009F7CC7" w:rsidP="006E2529">
            <w:r w:rsidRPr="00487466">
              <w:t>School</w:t>
            </w:r>
          </w:p>
        </w:tc>
        <w:tc>
          <w:tcPr>
            <w:tcW w:w="3672" w:type="dxa"/>
          </w:tcPr>
          <w:p w14:paraId="341DEC9D" w14:textId="77777777" w:rsidR="006E2529" w:rsidRPr="007877FA" w:rsidRDefault="002449E9" w:rsidP="006E2529">
            <w:r>
              <w:t>Colleges des F</w:t>
            </w:r>
            <w:r w:rsidR="00CC1BAC" w:rsidRPr="007877FA">
              <w:t>reres</w:t>
            </w:r>
          </w:p>
        </w:tc>
        <w:tc>
          <w:tcPr>
            <w:tcW w:w="3672" w:type="dxa"/>
          </w:tcPr>
          <w:p w14:paraId="7B0B24F7" w14:textId="77777777" w:rsidR="006E2529" w:rsidRPr="007877FA" w:rsidRDefault="00CC1BAC" w:rsidP="006E2529">
            <w:r w:rsidRPr="007877FA">
              <w:t>Year completed: 2011</w:t>
            </w:r>
          </w:p>
        </w:tc>
      </w:tr>
      <w:tr w:rsidR="006E2529" w14:paraId="701D7492" w14:textId="77777777" w:rsidTr="006E513A">
        <w:tc>
          <w:tcPr>
            <w:tcW w:w="3672" w:type="dxa"/>
          </w:tcPr>
          <w:p w14:paraId="16B44518" w14:textId="77777777" w:rsidR="006E2529" w:rsidRDefault="006E2529" w:rsidP="006E2529">
            <w:pPr>
              <w:rPr>
                <w:b/>
                <w:bCs/>
              </w:rPr>
            </w:pPr>
          </w:p>
        </w:tc>
        <w:tc>
          <w:tcPr>
            <w:tcW w:w="3672" w:type="dxa"/>
          </w:tcPr>
          <w:p w14:paraId="1CCB61B1" w14:textId="77777777" w:rsidR="006E2529" w:rsidRDefault="006E2529" w:rsidP="006E2529">
            <w:pPr>
              <w:rPr>
                <w:b/>
                <w:bCs/>
              </w:rPr>
            </w:pPr>
          </w:p>
        </w:tc>
        <w:tc>
          <w:tcPr>
            <w:tcW w:w="3672" w:type="dxa"/>
          </w:tcPr>
          <w:p w14:paraId="416F9114" w14:textId="77777777" w:rsidR="006E2529" w:rsidRDefault="006E2529" w:rsidP="006E2529">
            <w:pPr>
              <w:rPr>
                <w:b/>
                <w:bCs/>
              </w:rPr>
            </w:pPr>
          </w:p>
        </w:tc>
      </w:tr>
    </w:tbl>
    <w:p w14:paraId="350DE9BE" w14:textId="77777777" w:rsidR="006E2529" w:rsidRDefault="006E2529" w:rsidP="006E2529">
      <w:pPr>
        <w:spacing w:after="0"/>
        <w:rPr>
          <w:b/>
          <w:bCs/>
        </w:rPr>
      </w:pPr>
    </w:p>
    <w:p w14:paraId="71CCFCA8" w14:textId="77777777" w:rsidR="006E2529" w:rsidRDefault="006E2529" w:rsidP="006E2529">
      <w:pPr>
        <w:spacing w:after="0"/>
        <w:rPr>
          <w:b/>
          <w:bCs/>
        </w:rPr>
      </w:pPr>
    </w:p>
    <w:p w14:paraId="6005A2AE" w14:textId="77777777" w:rsidR="006E2529" w:rsidRPr="00CC1BAC" w:rsidRDefault="00CC1BAC" w:rsidP="00CC1BAC">
      <w:pPr>
        <w:pBdr>
          <w:bottom w:val="single" w:sz="4" w:space="1" w:color="auto"/>
        </w:pBdr>
        <w:spacing w:after="0"/>
        <w:rPr>
          <w:b/>
          <w:bCs/>
          <w:sz w:val="24"/>
          <w:szCs w:val="24"/>
        </w:rPr>
      </w:pPr>
      <w:r w:rsidRPr="00CC1BAC">
        <w:rPr>
          <w:b/>
          <w:bCs/>
          <w:sz w:val="24"/>
          <w:szCs w:val="24"/>
        </w:rPr>
        <w:t xml:space="preserve">Achievement </w:t>
      </w:r>
    </w:p>
    <w:p w14:paraId="533ECB8B" w14:textId="77777777" w:rsidR="006E2529" w:rsidRDefault="006E2529" w:rsidP="006E2529">
      <w:pPr>
        <w:spacing w:after="0"/>
        <w:rPr>
          <w:b/>
          <w:bCs/>
        </w:rPr>
      </w:pPr>
    </w:p>
    <w:p w14:paraId="2B1387A3" w14:textId="77777777" w:rsidR="00CC1BAC" w:rsidRDefault="00CC1BAC" w:rsidP="00080B53">
      <w:pPr>
        <w:pStyle w:val="ListParagraph"/>
        <w:numPr>
          <w:ilvl w:val="0"/>
          <w:numId w:val="9"/>
        </w:numPr>
        <w:rPr>
          <w:rFonts w:cstheme="minorHAnsi"/>
          <w:i/>
          <w:iCs/>
        </w:rPr>
      </w:pPr>
      <w:r w:rsidRPr="00080B53">
        <w:rPr>
          <w:rFonts w:cstheme="minorHAnsi"/>
          <w:b/>
          <w:bCs/>
        </w:rPr>
        <w:t xml:space="preserve">Strategic management of human resources </w:t>
      </w:r>
      <w:r w:rsidRPr="00080B53">
        <w:rPr>
          <w:rFonts w:cstheme="minorHAnsi"/>
        </w:rPr>
        <w:t xml:space="preserve">training certification, </w:t>
      </w:r>
      <w:r w:rsidRPr="00080B53">
        <w:rPr>
          <w:rFonts w:cstheme="minorHAnsi"/>
          <w:i/>
          <w:iCs/>
        </w:rPr>
        <w:t>International academy for building capacity Media (IABC)</w:t>
      </w:r>
    </w:p>
    <w:p w14:paraId="27474086" w14:textId="77777777" w:rsidR="002449E9" w:rsidRDefault="002449E9" w:rsidP="002449E9">
      <w:pPr>
        <w:pStyle w:val="ListParagraph"/>
        <w:ind w:left="360"/>
        <w:rPr>
          <w:rFonts w:cstheme="minorHAnsi"/>
          <w:i/>
          <w:iCs/>
        </w:rPr>
      </w:pPr>
    </w:p>
    <w:p w14:paraId="73831304" w14:textId="77777777" w:rsidR="00C06E90" w:rsidRDefault="00C06E90" w:rsidP="002449E9">
      <w:pPr>
        <w:pStyle w:val="ListParagraph"/>
        <w:ind w:left="360"/>
        <w:rPr>
          <w:rFonts w:cstheme="minorHAnsi"/>
          <w:i/>
          <w:iCs/>
        </w:rPr>
      </w:pPr>
    </w:p>
    <w:p w14:paraId="067D8574" w14:textId="77777777" w:rsidR="00CC1BAC" w:rsidRPr="00CC1BAC" w:rsidRDefault="00CC1BAC" w:rsidP="00CC1BAC">
      <w:pPr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  <w:r w:rsidRPr="00CC1BAC">
        <w:rPr>
          <w:rFonts w:cstheme="minorHAnsi"/>
          <w:b/>
          <w:bCs/>
          <w:sz w:val="24"/>
          <w:szCs w:val="24"/>
        </w:rPr>
        <w:t>Language</w:t>
      </w:r>
    </w:p>
    <w:p w14:paraId="18757681" w14:textId="77777777" w:rsidR="006E2529" w:rsidRPr="007877FA" w:rsidRDefault="00CC1BAC" w:rsidP="007877FA">
      <w:pPr>
        <w:pStyle w:val="ListParagraph"/>
        <w:numPr>
          <w:ilvl w:val="0"/>
          <w:numId w:val="7"/>
        </w:numPr>
        <w:spacing w:after="0"/>
      </w:pPr>
      <w:r w:rsidRPr="007877FA">
        <w:t>Arabic (native)</w:t>
      </w:r>
    </w:p>
    <w:p w14:paraId="6D4FF1A7" w14:textId="77777777" w:rsidR="00CC1BAC" w:rsidRPr="007877FA" w:rsidRDefault="00CC1BAC" w:rsidP="007877FA">
      <w:pPr>
        <w:pStyle w:val="ListParagraph"/>
        <w:numPr>
          <w:ilvl w:val="0"/>
          <w:numId w:val="7"/>
        </w:numPr>
        <w:spacing w:after="0"/>
      </w:pPr>
      <w:r w:rsidRPr="007877FA">
        <w:t>English (writing and speaking)</w:t>
      </w:r>
    </w:p>
    <w:p w14:paraId="2EF675C0" w14:textId="77777777" w:rsidR="00CC1BAC" w:rsidRPr="007877FA" w:rsidRDefault="00CC1BAC" w:rsidP="007877FA">
      <w:pPr>
        <w:pStyle w:val="ListParagraph"/>
        <w:numPr>
          <w:ilvl w:val="0"/>
          <w:numId w:val="7"/>
        </w:numPr>
        <w:spacing w:after="0"/>
      </w:pPr>
      <w:proofErr w:type="spellStart"/>
      <w:r w:rsidRPr="007877FA">
        <w:t>Frensh</w:t>
      </w:r>
      <w:proofErr w:type="spellEnd"/>
      <w:r w:rsidRPr="007877FA">
        <w:t xml:space="preserve"> (writing and speaking)</w:t>
      </w:r>
    </w:p>
    <w:p w14:paraId="401017BF" w14:textId="77777777" w:rsidR="00CC1BAC" w:rsidRDefault="00CC1BAC" w:rsidP="006E2529">
      <w:pPr>
        <w:spacing w:after="0"/>
        <w:rPr>
          <w:b/>
          <w:bCs/>
        </w:rPr>
      </w:pPr>
    </w:p>
    <w:p w14:paraId="446BE1CA" w14:textId="77777777" w:rsidR="00CC1BAC" w:rsidRDefault="00CC1BAC" w:rsidP="006E2529">
      <w:pPr>
        <w:spacing w:after="0"/>
        <w:rPr>
          <w:b/>
          <w:bCs/>
        </w:rPr>
      </w:pPr>
    </w:p>
    <w:p w14:paraId="79C1CF55" w14:textId="77777777" w:rsidR="006E2529" w:rsidRDefault="006E2529" w:rsidP="006E2529">
      <w:pPr>
        <w:spacing w:after="0"/>
        <w:rPr>
          <w:b/>
          <w:bCs/>
        </w:rPr>
      </w:pPr>
    </w:p>
    <w:p w14:paraId="1B3BDEA0" w14:textId="77777777" w:rsidR="006E2529" w:rsidRPr="006E2529" w:rsidRDefault="006E2529" w:rsidP="006E2529">
      <w:pPr>
        <w:spacing w:after="0"/>
        <w:rPr>
          <w:b/>
          <w:bCs/>
        </w:rPr>
      </w:pPr>
    </w:p>
    <w:sectPr w:rsidR="006E2529" w:rsidRPr="006E2529" w:rsidSect="004537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3F8C"/>
    <w:multiLevelType w:val="hybridMultilevel"/>
    <w:tmpl w:val="CCD49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93669"/>
    <w:multiLevelType w:val="hybridMultilevel"/>
    <w:tmpl w:val="16DEC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A7B82"/>
    <w:multiLevelType w:val="hybridMultilevel"/>
    <w:tmpl w:val="00AAE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C51BE"/>
    <w:multiLevelType w:val="hybridMultilevel"/>
    <w:tmpl w:val="3E000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26EEE"/>
    <w:multiLevelType w:val="hybridMultilevel"/>
    <w:tmpl w:val="E610A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25F96"/>
    <w:multiLevelType w:val="hybridMultilevel"/>
    <w:tmpl w:val="91F8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DD583D"/>
    <w:multiLevelType w:val="hybridMultilevel"/>
    <w:tmpl w:val="C1042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3134A"/>
    <w:multiLevelType w:val="hybridMultilevel"/>
    <w:tmpl w:val="812CD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553C43"/>
    <w:multiLevelType w:val="hybridMultilevel"/>
    <w:tmpl w:val="2BF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F0"/>
    <w:rsid w:val="0002786A"/>
    <w:rsid w:val="00037954"/>
    <w:rsid w:val="00045B50"/>
    <w:rsid w:val="00080B53"/>
    <w:rsid w:val="000848FE"/>
    <w:rsid w:val="000D2587"/>
    <w:rsid w:val="000D575A"/>
    <w:rsid w:val="00105B2B"/>
    <w:rsid w:val="001335E3"/>
    <w:rsid w:val="00171A6B"/>
    <w:rsid w:val="0018155D"/>
    <w:rsid w:val="00196FDA"/>
    <w:rsid w:val="001A5330"/>
    <w:rsid w:val="001B2889"/>
    <w:rsid w:val="001B57BA"/>
    <w:rsid w:val="001D4C72"/>
    <w:rsid w:val="001F25C5"/>
    <w:rsid w:val="0020364D"/>
    <w:rsid w:val="002046F2"/>
    <w:rsid w:val="002449E9"/>
    <w:rsid w:val="0024624C"/>
    <w:rsid w:val="00266594"/>
    <w:rsid w:val="00276FA7"/>
    <w:rsid w:val="002A7CBB"/>
    <w:rsid w:val="002B5CFC"/>
    <w:rsid w:val="002F50D0"/>
    <w:rsid w:val="00322685"/>
    <w:rsid w:val="00325F26"/>
    <w:rsid w:val="00333200"/>
    <w:rsid w:val="00381FFA"/>
    <w:rsid w:val="003835A0"/>
    <w:rsid w:val="00396FBC"/>
    <w:rsid w:val="003D384A"/>
    <w:rsid w:val="00424EDA"/>
    <w:rsid w:val="00433660"/>
    <w:rsid w:val="004537F0"/>
    <w:rsid w:val="00464A91"/>
    <w:rsid w:val="00474FDC"/>
    <w:rsid w:val="00487466"/>
    <w:rsid w:val="004B7D91"/>
    <w:rsid w:val="004D376B"/>
    <w:rsid w:val="00504815"/>
    <w:rsid w:val="00515A80"/>
    <w:rsid w:val="00521D1B"/>
    <w:rsid w:val="00547ED7"/>
    <w:rsid w:val="00574152"/>
    <w:rsid w:val="005E7C7E"/>
    <w:rsid w:val="006627EB"/>
    <w:rsid w:val="00687BBA"/>
    <w:rsid w:val="006C13A8"/>
    <w:rsid w:val="006E2529"/>
    <w:rsid w:val="006E513A"/>
    <w:rsid w:val="006F00D2"/>
    <w:rsid w:val="006F08BF"/>
    <w:rsid w:val="006F2181"/>
    <w:rsid w:val="007308C4"/>
    <w:rsid w:val="0078181A"/>
    <w:rsid w:val="007877FA"/>
    <w:rsid w:val="007B1E55"/>
    <w:rsid w:val="007C6CF6"/>
    <w:rsid w:val="008862B1"/>
    <w:rsid w:val="008A56A3"/>
    <w:rsid w:val="008B1422"/>
    <w:rsid w:val="008F61A0"/>
    <w:rsid w:val="00914FBA"/>
    <w:rsid w:val="009867B6"/>
    <w:rsid w:val="00987018"/>
    <w:rsid w:val="009C4C47"/>
    <w:rsid w:val="009F7CC7"/>
    <w:rsid w:val="00A0131A"/>
    <w:rsid w:val="00A1016F"/>
    <w:rsid w:val="00A577ED"/>
    <w:rsid w:val="00A57DED"/>
    <w:rsid w:val="00A750DC"/>
    <w:rsid w:val="00A804DE"/>
    <w:rsid w:val="00A835D0"/>
    <w:rsid w:val="00A85E30"/>
    <w:rsid w:val="00AA0AE9"/>
    <w:rsid w:val="00AC0DD1"/>
    <w:rsid w:val="00AD32FA"/>
    <w:rsid w:val="00B85A02"/>
    <w:rsid w:val="00BB0A7F"/>
    <w:rsid w:val="00BB14EC"/>
    <w:rsid w:val="00BB5FA7"/>
    <w:rsid w:val="00BE406D"/>
    <w:rsid w:val="00C00A00"/>
    <w:rsid w:val="00C06E90"/>
    <w:rsid w:val="00C95B7D"/>
    <w:rsid w:val="00CC1BAC"/>
    <w:rsid w:val="00CE573C"/>
    <w:rsid w:val="00D75BEE"/>
    <w:rsid w:val="00DB3AB8"/>
    <w:rsid w:val="00DB47F4"/>
    <w:rsid w:val="00DD3193"/>
    <w:rsid w:val="00DE09E1"/>
    <w:rsid w:val="00DF7BC0"/>
    <w:rsid w:val="00E05AF6"/>
    <w:rsid w:val="00E11464"/>
    <w:rsid w:val="00E61F74"/>
    <w:rsid w:val="00E85C1C"/>
    <w:rsid w:val="00ED6E8C"/>
    <w:rsid w:val="00F11E0E"/>
    <w:rsid w:val="00F57E1C"/>
    <w:rsid w:val="00F8120E"/>
    <w:rsid w:val="00F86ACE"/>
    <w:rsid w:val="00F920C2"/>
    <w:rsid w:val="00FA0D78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ED95"/>
  <w15:docId w15:val="{A2475977-B4AE-4210-96D7-B1A3EEAF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7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User</cp:lastModifiedBy>
  <cp:revision>48</cp:revision>
  <dcterms:created xsi:type="dcterms:W3CDTF">2016-07-15T17:39:00Z</dcterms:created>
  <dcterms:modified xsi:type="dcterms:W3CDTF">2019-07-31T06:20:00Z</dcterms:modified>
</cp:coreProperties>
</file>