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35" w:rsidRDefault="00BB2635" w:rsidP="001700BB">
      <w:pPr>
        <w:ind w:left="3420"/>
      </w:pPr>
    </w:p>
    <w:p w:rsidR="000A0094" w:rsidRDefault="00BB2635" w:rsidP="001700BB">
      <w:pPr>
        <w:ind w:left="3420"/>
      </w:pPr>
      <w:bookmarkStart w:id="0" w:name="_GoBack"/>
      <w:bookmarkEnd w:id="0"/>
      <w:r>
        <w:t xml:space="preserve">Maksah,Beqaa, </w:t>
      </w:r>
      <w:r w:rsidR="000A0094">
        <w:t>Lebanon</w:t>
      </w:r>
    </w:p>
    <w:p w:rsidR="000A0094" w:rsidRDefault="000A0094">
      <w:r w:rsidRPr="000A0094">
        <w:t xml:space="preserve">                                                                   Mobile: 00961- 76 145 821</w:t>
      </w:r>
    </w:p>
    <w:p w:rsidR="000A0094" w:rsidRDefault="000A0094" w:rsidP="000A0094">
      <w:pPr>
        <w:ind w:left="3150" w:hanging="270"/>
      </w:pPr>
      <w:r w:rsidRPr="000A0094">
        <w:t xml:space="preserve">Email:  </w:t>
      </w:r>
      <w:hyperlink r:id="rId5" w:history="1">
        <w:r w:rsidRPr="000A0094">
          <w:rPr>
            <w:rStyle w:val="Hyperlink"/>
          </w:rPr>
          <w:t>hibaSleem1997@outlook.com</w:t>
        </w:r>
      </w:hyperlink>
    </w:p>
    <w:p w:rsidR="000A0094" w:rsidRDefault="000A0094" w:rsidP="000A0094">
      <w:pPr>
        <w:ind w:left="3150" w:firstLine="900"/>
        <w:rPr>
          <w:rFonts w:ascii="Arial Rounded MT Bold" w:hAnsi="Arial Rounded MT Bold"/>
          <w:sz w:val="24"/>
          <w:szCs w:val="24"/>
        </w:rPr>
      </w:pPr>
      <w:r w:rsidRPr="000A0094">
        <w:rPr>
          <w:rFonts w:ascii="Arial Rounded MT Bold" w:hAnsi="Arial Rounded MT Bold"/>
          <w:sz w:val="24"/>
          <w:szCs w:val="24"/>
        </w:rPr>
        <w:t xml:space="preserve">Hiba Sleem </w:t>
      </w:r>
    </w:p>
    <w:p w:rsidR="00593D9A" w:rsidRPr="001700BB" w:rsidRDefault="000A0094" w:rsidP="001700BB">
      <w:pPr>
        <w:ind w:left="3150" w:firstLine="540"/>
        <w:rPr>
          <w:i/>
          <w:iCs/>
        </w:rPr>
      </w:pPr>
      <w:r w:rsidRPr="00B26334">
        <w:rPr>
          <w:i/>
          <w:iCs/>
          <w:highlight w:val="yellow"/>
        </w:rPr>
        <w:t>Economic Sciences Student</w:t>
      </w:r>
    </w:p>
    <w:p w:rsidR="0071347E" w:rsidRPr="00440218" w:rsidRDefault="0071347E" w:rsidP="00D14B7F">
      <w:pPr>
        <w:pBdr>
          <w:bottom w:val="single" w:sz="4" w:space="1" w:color="auto"/>
        </w:pBdr>
        <w:ind w:left="3150" w:hanging="3600"/>
        <w:rPr>
          <w:rFonts w:ascii="Arial Rounded MT Bold" w:hAnsi="Arial Rounded MT Bold"/>
          <w:sz w:val="20"/>
          <w:szCs w:val="20"/>
        </w:rPr>
      </w:pPr>
      <w:r w:rsidRPr="00440218">
        <w:rPr>
          <w:rFonts w:ascii="Arial Rounded MT Bold" w:hAnsi="Arial Rounded MT Bold"/>
          <w:sz w:val="20"/>
          <w:szCs w:val="20"/>
        </w:rPr>
        <w:t>PERSONAL INFORMATION</w:t>
      </w:r>
    </w:p>
    <w:p w:rsidR="0071347E" w:rsidRDefault="0071347E" w:rsidP="0071347E">
      <w:pPr>
        <w:ind w:left="3150" w:hanging="3600"/>
      </w:pPr>
      <w:r w:rsidRPr="009C1CDB">
        <w:rPr>
          <w:b/>
          <w:bCs/>
          <w:i/>
          <w:iCs/>
        </w:rPr>
        <w:t>Nationality:</w:t>
      </w:r>
      <w:r>
        <w:t xml:space="preserve"> Lebanese</w:t>
      </w:r>
    </w:p>
    <w:p w:rsidR="0071347E" w:rsidRDefault="0071347E" w:rsidP="0071347E">
      <w:pPr>
        <w:ind w:left="3150" w:hanging="3600"/>
      </w:pPr>
      <w:r w:rsidRPr="009C1CDB">
        <w:rPr>
          <w:b/>
          <w:bCs/>
          <w:i/>
          <w:iCs/>
        </w:rPr>
        <w:t>Marital Status/Sex:</w:t>
      </w:r>
      <w:r>
        <w:t xml:space="preserve"> Single/Female</w:t>
      </w:r>
    </w:p>
    <w:p w:rsidR="0071347E" w:rsidRDefault="0071347E" w:rsidP="0071347E">
      <w:pPr>
        <w:ind w:left="3150" w:hanging="3600"/>
      </w:pPr>
      <w:r w:rsidRPr="009C1CDB">
        <w:rPr>
          <w:b/>
          <w:bCs/>
          <w:i/>
          <w:iCs/>
        </w:rPr>
        <w:t>Place and date of birth:</w:t>
      </w:r>
      <w:r>
        <w:t xml:space="preserve"> Maksah</w:t>
      </w:r>
      <w:r w:rsidR="00402ADE">
        <w:t>, beqaa, Lebanon</w:t>
      </w:r>
    </w:p>
    <w:p w:rsidR="0071347E" w:rsidRDefault="0071347E" w:rsidP="0071347E">
      <w:pPr>
        <w:ind w:left="3150" w:hanging="3600"/>
      </w:pPr>
      <w:r>
        <w:t xml:space="preserve">                                          Born on </w:t>
      </w:r>
      <w:r w:rsidR="00402ADE">
        <w:t>June, 12</w:t>
      </w:r>
      <w:r w:rsidR="005A5DD0">
        <w:t>, 1997</w:t>
      </w:r>
    </w:p>
    <w:p w:rsidR="00995809" w:rsidRPr="00995809" w:rsidRDefault="00402ADE" w:rsidP="00995809">
      <w:pPr>
        <w:pBdr>
          <w:bottom w:val="single" w:sz="4" w:space="1" w:color="auto"/>
        </w:pBdr>
        <w:ind w:left="3150" w:hanging="3600"/>
        <w:rPr>
          <w:rFonts w:ascii="Arial Rounded MT Bold" w:hAnsi="Arial Rounded MT Bold"/>
          <w:sz w:val="20"/>
          <w:szCs w:val="20"/>
        </w:rPr>
      </w:pPr>
      <w:r w:rsidRPr="00440218">
        <w:rPr>
          <w:rFonts w:ascii="Arial Rounded MT Bold" w:hAnsi="Arial Rounded MT Bold"/>
          <w:sz w:val="20"/>
          <w:szCs w:val="20"/>
        </w:rPr>
        <w:t>PROFFESSIONAL EXPERIENCE AND INTERNSHIPS</w:t>
      </w:r>
    </w:p>
    <w:p w:rsidR="00593D9A" w:rsidRDefault="000938C7" w:rsidP="005C5B9D">
      <w:pPr>
        <w:ind w:left="3150" w:hanging="3600"/>
      </w:pPr>
      <w:r w:rsidRPr="000938C7">
        <w:rPr>
          <w:b/>
          <w:bCs/>
        </w:rPr>
        <w:t>Month-Year-Present</w:t>
      </w:r>
      <w:r>
        <w:t xml:space="preserve">                             </w:t>
      </w:r>
      <w:r w:rsidRPr="000938C7">
        <w:rPr>
          <w:b/>
          <w:bCs/>
        </w:rPr>
        <w:t xml:space="preserve">Position </w:t>
      </w:r>
      <w:r>
        <w:t xml:space="preserve">                                   </w:t>
      </w:r>
      <w:r w:rsidRPr="000938C7">
        <w:rPr>
          <w:b/>
          <w:bCs/>
        </w:rPr>
        <w:t>Company Name</w:t>
      </w:r>
      <w:r>
        <w:t xml:space="preserve">                   </w:t>
      </w:r>
      <w:r w:rsidRPr="000938C7">
        <w:rPr>
          <w:b/>
          <w:bCs/>
        </w:rPr>
        <w:t>Location</w:t>
      </w:r>
    </w:p>
    <w:p w:rsidR="00A37AE7" w:rsidRDefault="00A37AE7" w:rsidP="00FB6AF5">
      <w:pPr>
        <w:tabs>
          <w:tab w:val="left" w:pos="2610"/>
          <w:tab w:val="left" w:pos="2700"/>
        </w:tabs>
        <w:ind w:left="2610" w:hanging="3240"/>
      </w:pPr>
      <w:r>
        <w:t>Oct</w:t>
      </w:r>
      <w:r w:rsidR="009847C7">
        <w:t xml:space="preserve">ober 2018-present         </w:t>
      </w:r>
      <w:r>
        <w:t xml:space="preserve">  </w:t>
      </w:r>
      <w:r w:rsidR="009847C7">
        <w:t xml:space="preserve">Participation with Audience </w:t>
      </w:r>
      <w:r w:rsidR="00FB6AF5">
        <w:t xml:space="preserve">                        </w:t>
      </w:r>
      <w:r w:rsidR="009847C7">
        <w:t xml:space="preserve">Sarelwa2t </w:t>
      </w:r>
      <w:r w:rsidR="00FB6AF5">
        <w:t xml:space="preserve"> </w:t>
      </w:r>
      <w:r w:rsidR="00206378">
        <w:t xml:space="preserve"> </w:t>
      </w:r>
      <w:r w:rsidR="009847C7">
        <w:t xml:space="preserve"> </w:t>
      </w:r>
      <w:r w:rsidR="00FB6AF5">
        <w:t xml:space="preserve">                   </w:t>
      </w:r>
      <w:r w:rsidR="00206378">
        <w:t>MTV</w:t>
      </w:r>
      <w:r w:rsidR="009847C7">
        <w:t>-</w:t>
      </w:r>
      <w:r w:rsidR="00206378">
        <w:t>Lebanon</w:t>
      </w:r>
      <w:r w:rsidR="009847C7">
        <w:t xml:space="preserve">                   </w:t>
      </w:r>
    </w:p>
    <w:p w:rsidR="00A37AE7" w:rsidRDefault="00A37AE7" w:rsidP="0071347E">
      <w:pPr>
        <w:ind w:left="3150" w:hanging="3600"/>
      </w:pPr>
      <w:r>
        <w:t>April</w:t>
      </w:r>
      <w:r w:rsidR="009847C7">
        <w:t xml:space="preserve">-2019                                         Training Courses                             </w:t>
      </w:r>
      <w:r>
        <w:t xml:space="preserve">Centremine                      </w:t>
      </w:r>
      <w:r w:rsidR="005B1043">
        <w:t>LU</w:t>
      </w:r>
      <w:r w:rsidR="009847C7">
        <w:t>-</w:t>
      </w:r>
      <w:r w:rsidR="005B1043">
        <w:t>Rashaya</w:t>
      </w:r>
      <w:r>
        <w:t xml:space="preserve">      </w:t>
      </w:r>
    </w:p>
    <w:p w:rsidR="00662B02" w:rsidRDefault="00E72DF3" w:rsidP="00662B02">
      <w:pPr>
        <w:ind w:left="3150" w:hanging="3600"/>
      </w:pPr>
      <w:r>
        <w:t>July</w:t>
      </w:r>
      <w:r w:rsidR="009847C7">
        <w:t>/</w:t>
      </w:r>
      <w:r w:rsidR="00A37AE7">
        <w:t>August</w:t>
      </w:r>
      <w:r>
        <w:t xml:space="preserve"> </w:t>
      </w:r>
      <w:r w:rsidR="009847C7">
        <w:t xml:space="preserve">-2018                              </w:t>
      </w:r>
      <w:r w:rsidR="00F27F45">
        <w:t>Work</w:t>
      </w:r>
      <w:r>
        <w:t xml:space="preserve">   </w:t>
      </w:r>
      <w:r w:rsidR="009847C7">
        <w:t xml:space="preserve">Training                      </w:t>
      </w:r>
      <w:r>
        <w:t xml:space="preserve">Banque </w:t>
      </w:r>
      <w:r w:rsidR="009847C7">
        <w:t xml:space="preserve">Du Liban                  </w:t>
      </w:r>
      <w:r>
        <w:t>Zahle</w:t>
      </w:r>
      <w:r w:rsidR="009847C7">
        <w:t xml:space="preserve">, </w:t>
      </w:r>
      <w:r>
        <w:t>Lebanon</w:t>
      </w:r>
    </w:p>
    <w:p w:rsidR="00662B02" w:rsidRDefault="009847C7" w:rsidP="00893C1B">
      <w:pPr>
        <w:tabs>
          <w:tab w:val="left" w:pos="8910"/>
          <w:tab w:val="left" w:pos="9000"/>
        </w:tabs>
        <w:ind w:left="4770" w:right="-783" w:hanging="6210"/>
      </w:pPr>
      <w:r>
        <w:t xml:space="preserve">                    </w:t>
      </w:r>
      <w:r w:rsidR="00F27F45">
        <w:t>July</w:t>
      </w:r>
      <w:r>
        <w:t>/</w:t>
      </w:r>
      <w:r w:rsidR="00F27F45">
        <w:t>August</w:t>
      </w:r>
      <w:r>
        <w:t xml:space="preserve">-2017                            </w:t>
      </w:r>
      <w:r w:rsidR="009F366D">
        <w:t>E</w:t>
      </w:r>
      <w:r w:rsidR="00662B02">
        <w:t>ntrepreneurship</w:t>
      </w:r>
      <w:r w:rsidR="009F366D">
        <w:t xml:space="preserve"> </w:t>
      </w:r>
      <w:r>
        <w:t xml:space="preserve">Training         </w:t>
      </w:r>
      <w:r w:rsidR="00662B02">
        <w:t xml:space="preserve">Injaz </w:t>
      </w:r>
      <w:r>
        <w:t>–</w:t>
      </w:r>
      <w:r w:rsidR="00662B02">
        <w:t xml:space="preserve">Lebanon            </w:t>
      </w:r>
      <w:r w:rsidR="00425773">
        <w:t>Keen International</w:t>
      </w:r>
      <w:r w:rsidR="00662B02">
        <w:t xml:space="preserve"> </w:t>
      </w:r>
      <w:r>
        <w:t>–</w:t>
      </w:r>
      <w:r w:rsidR="00D14758">
        <w:t>Chtoura</w:t>
      </w:r>
    </w:p>
    <w:p w:rsidR="004E5757" w:rsidRDefault="009847C7" w:rsidP="00893C1B">
      <w:pPr>
        <w:tabs>
          <w:tab w:val="left" w:pos="8910"/>
          <w:tab w:val="left" w:pos="9000"/>
        </w:tabs>
        <w:ind w:left="4770" w:right="-783" w:hanging="6210"/>
      </w:pPr>
      <w:r>
        <w:t xml:space="preserve">                     </w:t>
      </w:r>
      <w:r w:rsidR="004E5757">
        <w:t>August</w:t>
      </w:r>
      <w:r>
        <w:t xml:space="preserve">-2017                                      </w:t>
      </w:r>
      <w:r w:rsidR="004E5757">
        <w:t xml:space="preserve">Appreciation Activities             Agara </w:t>
      </w:r>
      <w:r>
        <w:t>Foundation        Keen International-</w:t>
      </w:r>
      <w:r w:rsidR="004E5757">
        <w:t>Chtoura</w:t>
      </w:r>
    </w:p>
    <w:p w:rsidR="00FA5C8B" w:rsidRDefault="009847C7" w:rsidP="00893C1B">
      <w:pPr>
        <w:tabs>
          <w:tab w:val="left" w:pos="8910"/>
          <w:tab w:val="left" w:pos="9000"/>
        </w:tabs>
        <w:ind w:left="4770" w:right="-783" w:hanging="6210"/>
      </w:pPr>
      <w:r>
        <w:t xml:space="preserve">                      </w:t>
      </w:r>
      <w:r w:rsidR="00FA5C8B">
        <w:t>August</w:t>
      </w:r>
      <w:r>
        <w:t>/</w:t>
      </w:r>
      <w:r w:rsidR="00FA5C8B">
        <w:t>Sep</w:t>
      </w:r>
      <w:r>
        <w:t xml:space="preserve">-2017                                Training                                    </w:t>
      </w:r>
      <w:r w:rsidR="00FA5C8B">
        <w:t xml:space="preserve">Aflatoun International     </w:t>
      </w:r>
      <w:r w:rsidR="00995809">
        <w:t>Riyak</w:t>
      </w:r>
      <w:r w:rsidR="001E0303">
        <w:t>, Lebanon</w:t>
      </w:r>
    </w:p>
    <w:p w:rsidR="001435D2" w:rsidRDefault="009847C7" w:rsidP="009847C7">
      <w:pPr>
        <w:ind w:left="2700" w:right="-783" w:hanging="4140"/>
      </w:pPr>
      <w:r>
        <w:t xml:space="preserve">                     2015-2018                                             Sales                                 </w:t>
      </w:r>
      <w:r w:rsidR="00223BED">
        <w:t xml:space="preserve">Beit </w:t>
      </w:r>
      <w:r>
        <w:t xml:space="preserve">Al Noor </w:t>
      </w:r>
      <w:r w:rsidR="00FB6AF5">
        <w:t>for</w:t>
      </w:r>
      <w:r>
        <w:t xml:space="preserve"> Furniture   </w:t>
      </w:r>
      <w:r w:rsidR="001435D2">
        <w:t>Maksah</w:t>
      </w:r>
      <w:r>
        <w:t xml:space="preserve">, </w:t>
      </w:r>
      <w:r w:rsidR="001435D2">
        <w:t>Beqaa</w:t>
      </w:r>
      <w:r>
        <w:t>-</w:t>
      </w:r>
      <w:r w:rsidR="001435D2">
        <w:t>Lebanon</w:t>
      </w:r>
    </w:p>
    <w:p w:rsidR="000938C7" w:rsidRPr="001700BB" w:rsidRDefault="009847C7" w:rsidP="001700BB">
      <w:pPr>
        <w:ind w:left="2700" w:right="-783" w:hanging="4140"/>
      </w:pPr>
      <w:r>
        <w:t xml:space="preserve">                                                                                                                                         And Home Tools</w:t>
      </w:r>
    </w:p>
    <w:p w:rsidR="000938C7" w:rsidRDefault="000938C7" w:rsidP="00D14B7F">
      <w:pPr>
        <w:pBdr>
          <w:bottom w:val="single" w:sz="4" w:space="1" w:color="auto"/>
        </w:pBdr>
        <w:ind w:left="3510" w:right="-783" w:hanging="3870"/>
        <w:rPr>
          <w:rFonts w:ascii="Arial Rounded MT Bold" w:hAnsi="Arial Rounded MT Bold"/>
          <w:sz w:val="20"/>
          <w:szCs w:val="20"/>
        </w:rPr>
      </w:pPr>
    </w:p>
    <w:p w:rsidR="009217BB" w:rsidRPr="00874300" w:rsidRDefault="009217BB" w:rsidP="00D14B7F">
      <w:pPr>
        <w:pBdr>
          <w:bottom w:val="single" w:sz="4" w:space="1" w:color="auto"/>
        </w:pBdr>
        <w:ind w:left="3510" w:right="-783" w:hanging="3870"/>
        <w:rPr>
          <w:rFonts w:ascii="Arial Rounded MT Bold" w:hAnsi="Arial Rounded MT Bold"/>
          <w:sz w:val="20"/>
          <w:szCs w:val="20"/>
        </w:rPr>
      </w:pPr>
      <w:r w:rsidRPr="00874300">
        <w:rPr>
          <w:rFonts w:ascii="Arial Rounded MT Bold" w:hAnsi="Arial Rounded MT Bold"/>
          <w:sz w:val="20"/>
          <w:szCs w:val="20"/>
        </w:rPr>
        <w:t>EDUCATION</w:t>
      </w:r>
    </w:p>
    <w:p w:rsidR="009217BB" w:rsidRDefault="009217BB" w:rsidP="009562AB">
      <w:pPr>
        <w:ind w:left="2700" w:right="-783" w:hanging="4050"/>
      </w:pPr>
      <w:r>
        <w:t xml:space="preserve">                </w:t>
      </w:r>
      <w:r w:rsidR="00662B02">
        <w:t xml:space="preserve">    </w:t>
      </w:r>
      <w:r w:rsidR="00C646B2">
        <w:t xml:space="preserve"> </w:t>
      </w:r>
      <w:r w:rsidRPr="009C1CDB">
        <w:rPr>
          <w:b/>
          <w:bCs/>
          <w:i/>
          <w:iCs/>
        </w:rPr>
        <w:t>2016-present</w:t>
      </w:r>
      <w:r>
        <w:t>: Bachelor Degree in Economic Sciences</w:t>
      </w:r>
      <w:r w:rsidR="002067B7">
        <w:t xml:space="preserve"> </w:t>
      </w:r>
      <w:r>
        <w:t>- Lebanese University (</w:t>
      </w:r>
      <w:r w:rsidR="009562AB">
        <w:t>class of 2019</w:t>
      </w:r>
      <w:r>
        <w:t>)</w:t>
      </w:r>
    </w:p>
    <w:p w:rsidR="009217BB" w:rsidRDefault="009217BB" w:rsidP="005C3D1B">
      <w:pPr>
        <w:ind w:left="2700" w:right="-783" w:hanging="4050"/>
      </w:pPr>
      <w:r>
        <w:t xml:space="preserve">                 </w:t>
      </w:r>
      <w:r w:rsidR="00C646B2">
        <w:t xml:space="preserve"> </w:t>
      </w:r>
      <w:r>
        <w:t xml:space="preserve">  </w:t>
      </w:r>
      <w:r w:rsidRPr="009C1CDB">
        <w:rPr>
          <w:b/>
          <w:bCs/>
          <w:i/>
          <w:iCs/>
        </w:rPr>
        <w:t>2012-2015:</w:t>
      </w:r>
      <w:r>
        <w:t xml:space="preserve"> official degree in Bac2-Sociology and Economics-Kabelias Public High School (class of 2015)</w:t>
      </w:r>
    </w:p>
    <w:p w:rsidR="009217BB" w:rsidRDefault="009217BB" w:rsidP="005C3D1B">
      <w:pPr>
        <w:ind w:left="2700" w:right="-783" w:hanging="4050"/>
      </w:pPr>
      <w:r>
        <w:t xml:space="preserve">                  </w:t>
      </w:r>
      <w:r w:rsidR="00C646B2">
        <w:t xml:space="preserve"> </w:t>
      </w:r>
      <w:r w:rsidRPr="009C1CDB">
        <w:rPr>
          <w:b/>
          <w:bCs/>
          <w:i/>
          <w:iCs/>
        </w:rPr>
        <w:t>2010-2012:</w:t>
      </w:r>
      <w:r>
        <w:t xml:space="preserve"> official degree in Brevet- National intermediate School of kablias (class of 2012)</w:t>
      </w:r>
    </w:p>
    <w:p w:rsidR="00C61994" w:rsidRDefault="009217BB" w:rsidP="00BA1EB3">
      <w:pPr>
        <w:ind w:left="2700" w:right="-783" w:hanging="4050"/>
      </w:pPr>
      <w:r>
        <w:t xml:space="preserve">               </w:t>
      </w:r>
      <w:r w:rsidR="00C646B2">
        <w:t xml:space="preserve"> </w:t>
      </w:r>
      <w:r>
        <w:t xml:space="preserve">  </w:t>
      </w:r>
      <w:r w:rsidRPr="009C1CDB">
        <w:rPr>
          <w:b/>
          <w:bCs/>
          <w:i/>
          <w:iCs/>
        </w:rPr>
        <w:t>2001-2010:</w:t>
      </w:r>
      <w:r>
        <w:t xml:space="preserve"> Al </w:t>
      </w:r>
      <w:proofErr w:type="spellStart"/>
      <w:r>
        <w:t>Ahliya</w:t>
      </w:r>
      <w:proofErr w:type="spellEnd"/>
      <w:r>
        <w:t xml:space="preserve"> Private School</w:t>
      </w:r>
    </w:p>
    <w:p w:rsidR="00940A0F" w:rsidRDefault="00940A0F" w:rsidP="00BA1EB3">
      <w:pPr>
        <w:ind w:left="2700" w:right="-783" w:hanging="4050"/>
      </w:pPr>
    </w:p>
    <w:p w:rsidR="00940A0F" w:rsidRDefault="00940A0F" w:rsidP="00BA1EB3">
      <w:pPr>
        <w:ind w:left="2700" w:right="-783" w:hanging="4050"/>
      </w:pPr>
    </w:p>
    <w:tbl>
      <w:tblPr>
        <w:tblStyle w:val="TableGrid"/>
        <w:tblpPr w:leftFromText="180" w:rightFromText="180" w:vertAnchor="text" w:horzAnchor="margin" w:tblpY="607"/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363"/>
      </w:tblGrid>
      <w:tr w:rsidR="006370A2" w:rsidRPr="006A11F5" w:rsidTr="006370A2">
        <w:trPr>
          <w:trHeight w:val="76"/>
        </w:trPr>
        <w:tc>
          <w:tcPr>
            <w:tcW w:w="2363" w:type="dxa"/>
          </w:tcPr>
          <w:p w:rsidR="006370A2" w:rsidRPr="006A11F5" w:rsidRDefault="006370A2" w:rsidP="006370A2">
            <w:pPr>
              <w:rPr>
                <w:rFonts w:ascii="Arial Rounded MT Bold" w:hAnsi="Arial Rounded MT Bold" w:cstheme="majorBidi"/>
                <w:sz w:val="20"/>
                <w:szCs w:val="20"/>
              </w:rPr>
            </w:pPr>
            <w:r w:rsidRPr="006A11F5">
              <w:rPr>
                <w:rFonts w:ascii="Arial Rounded MT Bold" w:hAnsi="Arial Rounded MT Bold" w:cstheme="majorBidi"/>
                <w:sz w:val="20"/>
                <w:szCs w:val="20"/>
              </w:rPr>
              <w:t>Language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A11F5">
              <w:rPr>
                <w:rFonts w:ascii="Arial Rounded MT Bold" w:hAnsi="Arial Rounded MT Bold"/>
                <w:sz w:val="20"/>
                <w:szCs w:val="20"/>
              </w:rPr>
              <w:t>Spoken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A11F5">
              <w:rPr>
                <w:rFonts w:ascii="Arial Rounded MT Bold" w:hAnsi="Arial Rounded MT Bold"/>
                <w:sz w:val="20"/>
                <w:szCs w:val="20"/>
              </w:rPr>
              <w:t>written</w:t>
            </w:r>
          </w:p>
        </w:tc>
      </w:tr>
      <w:tr w:rsidR="006370A2" w:rsidRPr="006A11F5" w:rsidTr="006370A2">
        <w:trPr>
          <w:trHeight w:val="77"/>
        </w:trPr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 w:rsidRPr="006A11F5">
              <w:rPr>
                <w:sz w:val="20"/>
                <w:szCs w:val="20"/>
              </w:rPr>
              <w:t>Arabic(native Lang)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</w:t>
            </w:r>
          </w:p>
        </w:tc>
      </w:tr>
      <w:tr w:rsidR="006370A2" w:rsidRPr="006A11F5" w:rsidTr="006370A2">
        <w:trPr>
          <w:trHeight w:val="63"/>
        </w:trPr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 w:rsidRPr="006A11F5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</w:t>
            </w:r>
          </w:p>
        </w:tc>
      </w:tr>
      <w:tr w:rsidR="006370A2" w:rsidRPr="006A11F5" w:rsidTr="006370A2">
        <w:trPr>
          <w:trHeight w:val="22"/>
        </w:trPr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 w:rsidRPr="006A11F5">
              <w:rPr>
                <w:sz w:val="20"/>
                <w:szCs w:val="20"/>
              </w:rPr>
              <w:t>French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 w:rsidRPr="006A11F5">
              <w:rPr>
                <w:sz w:val="20"/>
                <w:szCs w:val="20"/>
              </w:rPr>
              <w:t>well</w:t>
            </w:r>
          </w:p>
        </w:tc>
        <w:tc>
          <w:tcPr>
            <w:tcW w:w="2363" w:type="dxa"/>
          </w:tcPr>
          <w:p w:rsidR="006370A2" w:rsidRPr="006A11F5" w:rsidRDefault="006370A2" w:rsidP="006370A2">
            <w:pPr>
              <w:rPr>
                <w:sz w:val="20"/>
                <w:szCs w:val="20"/>
              </w:rPr>
            </w:pPr>
            <w:r w:rsidRPr="006A11F5">
              <w:rPr>
                <w:sz w:val="20"/>
                <w:szCs w:val="20"/>
              </w:rPr>
              <w:t>well</w:t>
            </w:r>
          </w:p>
        </w:tc>
      </w:tr>
    </w:tbl>
    <w:p w:rsidR="00C61994" w:rsidRPr="00E6366C" w:rsidRDefault="00C61994" w:rsidP="00EC5815">
      <w:pPr>
        <w:pBdr>
          <w:bottom w:val="single" w:sz="4" w:space="1" w:color="auto"/>
        </w:pBdr>
        <w:ind w:left="-360" w:right="-783"/>
        <w:rPr>
          <w:rFonts w:ascii="Arial Rounded MT Bold" w:hAnsi="Arial Rounded MT Bold"/>
          <w:sz w:val="20"/>
          <w:szCs w:val="20"/>
        </w:rPr>
      </w:pPr>
      <w:r w:rsidRPr="00E6366C">
        <w:rPr>
          <w:rFonts w:ascii="Arial Rounded MT Bold" w:hAnsi="Arial Rounded MT Bold"/>
          <w:sz w:val="20"/>
          <w:szCs w:val="20"/>
        </w:rPr>
        <w:t>LANGUAGES</w:t>
      </w:r>
    </w:p>
    <w:p w:rsidR="00025A35" w:rsidRDefault="00C61994" w:rsidP="009217BB">
      <w:pPr>
        <w:ind w:left="2700" w:right="-783" w:hanging="4140"/>
      </w:pPr>
      <w:r>
        <w:t xml:space="preserve">                      </w:t>
      </w:r>
      <w:r w:rsidR="00662B02">
        <w:t xml:space="preserve">                                                                             </w:t>
      </w:r>
    </w:p>
    <w:p w:rsidR="00F27F45" w:rsidRDefault="00025A35" w:rsidP="00F27F45">
      <w:pPr>
        <w:ind w:left="3150" w:hanging="3600"/>
      </w:pPr>
      <w:r>
        <w:t xml:space="preserve">                                                               </w:t>
      </w:r>
      <w:r w:rsidR="00F27F45">
        <w:t xml:space="preserve"> </w:t>
      </w:r>
    </w:p>
    <w:p w:rsidR="00F27F45" w:rsidRDefault="00F27F45" w:rsidP="00F27F45">
      <w:pPr>
        <w:ind w:left="3150" w:hanging="3600"/>
      </w:pPr>
    </w:p>
    <w:p w:rsidR="00335A11" w:rsidRPr="009E382D" w:rsidRDefault="00335A11" w:rsidP="00281384">
      <w:pPr>
        <w:pBdr>
          <w:bottom w:val="single" w:sz="4" w:space="1" w:color="auto"/>
        </w:pBdr>
        <w:ind w:left="3150" w:hanging="3600"/>
        <w:rPr>
          <w:rFonts w:ascii="Arial Rounded MT Bold" w:hAnsi="Arial Rounded MT Bold"/>
          <w:sz w:val="20"/>
          <w:szCs w:val="20"/>
        </w:rPr>
      </w:pPr>
      <w:r w:rsidRPr="009E382D">
        <w:rPr>
          <w:rFonts w:ascii="Arial Rounded MT Bold" w:hAnsi="Arial Rounded MT Bold"/>
          <w:sz w:val="20"/>
          <w:szCs w:val="20"/>
        </w:rPr>
        <w:t xml:space="preserve">SKILLS </w:t>
      </w:r>
    </w:p>
    <w:p w:rsidR="00335A11" w:rsidRDefault="00335A11" w:rsidP="0088228F">
      <w:pPr>
        <w:ind w:left="3150" w:hanging="3600"/>
      </w:pPr>
      <w:r>
        <w:t xml:space="preserve">Time </w:t>
      </w:r>
      <w:r w:rsidR="00933E89">
        <w:t>Management, Public</w:t>
      </w:r>
      <w:r>
        <w:t xml:space="preserve"> Speaking, Economic Research, Economic data analysis, Environmental </w:t>
      </w:r>
      <w:r w:rsidR="006D624E">
        <w:t>Economics, Marketing</w:t>
      </w:r>
      <w:r>
        <w:t xml:space="preserve">, </w:t>
      </w:r>
      <w:r w:rsidR="009F66A5">
        <w:t xml:space="preserve">Teaching, </w:t>
      </w:r>
      <w:r w:rsidR="0088228F">
        <w:t>Monitoring, Team work</w:t>
      </w:r>
    </w:p>
    <w:p w:rsidR="00890DE0" w:rsidRPr="006D18DA" w:rsidRDefault="00335A11" w:rsidP="00890DE0">
      <w:pPr>
        <w:ind w:left="3150" w:hanging="3600"/>
      </w:pPr>
      <w:r w:rsidRPr="006D18DA">
        <w:rPr>
          <w:b/>
          <w:bCs/>
          <w:highlight w:val="yellow"/>
          <w:bdr w:val="single" w:sz="4" w:space="0" w:color="auto"/>
        </w:rPr>
        <w:t>COMPUTER SKILLS</w:t>
      </w:r>
    </w:p>
    <w:p w:rsidR="00335A11" w:rsidRDefault="00335A11" w:rsidP="0088228F">
      <w:pPr>
        <w:ind w:left="3150" w:hanging="3600"/>
      </w:pPr>
      <w:r>
        <w:t>MS: Microsoft office (word, power point, excel)</w:t>
      </w:r>
    </w:p>
    <w:p w:rsidR="00E13BF8" w:rsidRDefault="00335A11" w:rsidP="00E13BF8">
      <w:pPr>
        <w:ind w:left="3150" w:hanging="3600"/>
      </w:pPr>
      <w:r>
        <w:t xml:space="preserve">          Projects (presentation, researches)</w:t>
      </w:r>
    </w:p>
    <w:p w:rsidR="006D624E" w:rsidRPr="009E382D" w:rsidRDefault="00890DE0" w:rsidP="003207C9">
      <w:pPr>
        <w:pBdr>
          <w:bottom w:val="single" w:sz="4" w:space="1" w:color="auto"/>
        </w:pBdr>
        <w:ind w:left="3150" w:hanging="3600"/>
        <w:rPr>
          <w:rFonts w:ascii="Arial Rounded MT Bold" w:hAnsi="Arial Rounded MT Bold"/>
          <w:sz w:val="20"/>
          <w:szCs w:val="20"/>
        </w:rPr>
      </w:pPr>
      <w:r w:rsidRPr="009E382D">
        <w:rPr>
          <w:rFonts w:ascii="Arial Rounded MT Bold" w:hAnsi="Arial Rounded MT Bold"/>
          <w:sz w:val="20"/>
          <w:szCs w:val="20"/>
        </w:rPr>
        <w:t>REFERENCES</w:t>
      </w:r>
    </w:p>
    <w:p w:rsidR="006D624E" w:rsidRDefault="006D624E" w:rsidP="00E72DF3">
      <w:pPr>
        <w:ind w:left="3150" w:hanging="3600"/>
      </w:pPr>
      <w:r w:rsidRPr="006D624E">
        <w:t>Dr.Ali Abdullah: Header of Economic Sciences Department at the Lebanese University</w:t>
      </w:r>
    </w:p>
    <w:p w:rsidR="006D624E" w:rsidRDefault="006D624E" w:rsidP="00077A6D">
      <w:pPr>
        <w:ind w:left="3150" w:hanging="1800"/>
      </w:pPr>
      <w:r>
        <w:t xml:space="preserve">Mobile:  </w:t>
      </w:r>
      <w:r w:rsidRPr="006D624E">
        <w:t>00961-</w:t>
      </w:r>
      <w:r>
        <w:t>71 437 691</w:t>
      </w: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1F15B4">
      <w:pPr>
        <w:ind w:left="3150" w:hanging="3240"/>
      </w:pPr>
      <w:r w:rsidRPr="00B26334">
        <w:rPr>
          <w:highlight w:val="lightGray"/>
        </w:rPr>
        <w:t>[</w:t>
      </w:r>
      <w:proofErr w:type="spellStart"/>
      <w:r w:rsidRPr="00B26334">
        <w:rPr>
          <w:highlight w:val="lightGray"/>
        </w:rPr>
        <w:t>Hiba</w:t>
      </w:r>
      <w:proofErr w:type="spellEnd"/>
      <w:r w:rsidRPr="00B26334">
        <w:rPr>
          <w:highlight w:val="lightGray"/>
        </w:rPr>
        <w:t xml:space="preserve"> </w:t>
      </w:r>
      <w:proofErr w:type="spellStart"/>
      <w:r w:rsidRPr="00B26334">
        <w:rPr>
          <w:highlight w:val="lightGray"/>
        </w:rPr>
        <w:t>Sleem_CV-</w:t>
      </w:r>
      <w:r w:rsidR="001F15B4">
        <w:rPr>
          <w:highlight w:val="lightGray"/>
        </w:rPr>
        <w:t>june</w:t>
      </w:r>
      <w:proofErr w:type="spellEnd"/>
      <w:r w:rsidR="007219C7" w:rsidRPr="00B26334">
        <w:rPr>
          <w:highlight w:val="lightGray"/>
        </w:rPr>
        <w:t xml:space="preserve"> </w:t>
      </w:r>
      <w:r w:rsidRPr="00B26334">
        <w:rPr>
          <w:highlight w:val="lightGray"/>
        </w:rPr>
        <w:t>-2019]</w:t>
      </w: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077A6D">
      <w:pPr>
        <w:ind w:left="3150" w:hanging="1800"/>
      </w:pPr>
    </w:p>
    <w:p w:rsidR="0056468D" w:rsidRDefault="0056468D" w:rsidP="0056468D">
      <w:pPr>
        <w:ind w:left="1800" w:hanging="1800"/>
      </w:pPr>
    </w:p>
    <w:p w:rsidR="00402ADE" w:rsidRPr="000A0094" w:rsidRDefault="00402ADE" w:rsidP="00077A6D">
      <w:pPr>
        <w:ind w:left="3150" w:hanging="1800"/>
      </w:pPr>
    </w:p>
    <w:sectPr w:rsidR="00402ADE" w:rsidRPr="000A0094" w:rsidSect="008001A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94"/>
    <w:rsid w:val="00025A35"/>
    <w:rsid w:val="00077A6D"/>
    <w:rsid w:val="000938C7"/>
    <w:rsid w:val="000A0094"/>
    <w:rsid w:val="000A5731"/>
    <w:rsid w:val="00110B4B"/>
    <w:rsid w:val="001435D2"/>
    <w:rsid w:val="001700BB"/>
    <w:rsid w:val="00184DB0"/>
    <w:rsid w:val="001E0303"/>
    <w:rsid w:val="001F15B4"/>
    <w:rsid w:val="00206378"/>
    <w:rsid w:val="002067B7"/>
    <w:rsid w:val="00223BED"/>
    <w:rsid w:val="00244FB9"/>
    <w:rsid w:val="00281384"/>
    <w:rsid w:val="002A5D6A"/>
    <w:rsid w:val="002A609C"/>
    <w:rsid w:val="002A646B"/>
    <w:rsid w:val="002B5560"/>
    <w:rsid w:val="003207C9"/>
    <w:rsid w:val="00335A11"/>
    <w:rsid w:val="00402ADE"/>
    <w:rsid w:val="00425773"/>
    <w:rsid w:val="00440218"/>
    <w:rsid w:val="00470A8C"/>
    <w:rsid w:val="004E5757"/>
    <w:rsid w:val="0050168C"/>
    <w:rsid w:val="0056468D"/>
    <w:rsid w:val="00593D9A"/>
    <w:rsid w:val="005A5DD0"/>
    <w:rsid w:val="005B1043"/>
    <w:rsid w:val="005C3D1B"/>
    <w:rsid w:val="005C5B9D"/>
    <w:rsid w:val="00621EBC"/>
    <w:rsid w:val="006370A2"/>
    <w:rsid w:val="00662B02"/>
    <w:rsid w:val="006C22CC"/>
    <w:rsid w:val="006D18DA"/>
    <w:rsid w:val="006D624E"/>
    <w:rsid w:val="0071347E"/>
    <w:rsid w:val="007219C7"/>
    <w:rsid w:val="0076452A"/>
    <w:rsid w:val="008001A5"/>
    <w:rsid w:val="00874300"/>
    <w:rsid w:val="0088228F"/>
    <w:rsid w:val="00887284"/>
    <w:rsid w:val="00890DE0"/>
    <w:rsid w:val="00893C1B"/>
    <w:rsid w:val="009216CD"/>
    <w:rsid w:val="009217BB"/>
    <w:rsid w:val="00933E89"/>
    <w:rsid w:val="00940A0F"/>
    <w:rsid w:val="009562AB"/>
    <w:rsid w:val="009847C7"/>
    <w:rsid w:val="00995809"/>
    <w:rsid w:val="009C1CDB"/>
    <w:rsid w:val="009E213A"/>
    <w:rsid w:val="009E382D"/>
    <w:rsid w:val="009F366D"/>
    <w:rsid w:val="009F66A5"/>
    <w:rsid w:val="00A37AE7"/>
    <w:rsid w:val="00B26334"/>
    <w:rsid w:val="00B5123D"/>
    <w:rsid w:val="00B93855"/>
    <w:rsid w:val="00BA07D4"/>
    <w:rsid w:val="00BA1EB3"/>
    <w:rsid w:val="00BB2635"/>
    <w:rsid w:val="00BC3213"/>
    <w:rsid w:val="00BE4368"/>
    <w:rsid w:val="00BE5E24"/>
    <w:rsid w:val="00BF022E"/>
    <w:rsid w:val="00BF50DA"/>
    <w:rsid w:val="00C17E9C"/>
    <w:rsid w:val="00C23AAD"/>
    <w:rsid w:val="00C61994"/>
    <w:rsid w:val="00C646B2"/>
    <w:rsid w:val="00D14758"/>
    <w:rsid w:val="00D14B7F"/>
    <w:rsid w:val="00D41048"/>
    <w:rsid w:val="00E13BF8"/>
    <w:rsid w:val="00E6366C"/>
    <w:rsid w:val="00E72DF3"/>
    <w:rsid w:val="00EA351F"/>
    <w:rsid w:val="00EA6E94"/>
    <w:rsid w:val="00EC5815"/>
    <w:rsid w:val="00F02C10"/>
    <w:rsid w:val="00F27F45"/>
    <w:rsid w:val="00FA5C8B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0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7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0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7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ibaSleem199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dcterms:created xsi:type="dcterms:W3CDTF">2019-04-17T15:32:00Z</dcterms:created>
  <dcterms:modified xsi:type="dcterms:W3CDTF">2019-07-18T14:10:00Z</dcterms:modified>
</cp:coreProperties>
</file>