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DA" w:rsidRPr="00A36E4E" w:rsidRDefault="00B731DA" w:rsidP="00B731DA">
      <w:pPr>
        <w:pStyle w:val="Title"/>
        <w:rPr>
          <w:color w:val="auto"/>
          <w:sz w:val="56"/>
        </w:rPr>
      </w:pPr>
      <w:r w:rsidRPr="00A36E4E">
        <w:rPr>
          <w:color w:val="auto"/>
          <w:sz w:val="56"/>
        </w:rPr>
        <w:t xml:space="preserve">Sara </w:t>
      </w:r>
      <w:r w:rsidRPr="00A36E4E">
        <w:rPr>
          <w:rStyle w:val="IntenseEmphasis"/>
          <w:color w:val="auto"/>
          <w:sz w:val="56"/>
        </w:rPr>
        <w:t>Baalbaki</w:t>
      </w:r>
    </w:p>
    <w:p w:rsidR="00B731DA" w:rsidRPr="00CF1A49" w:rsidRDefault="00B731DA" w:rsidP="00B731DA">
      <w:pPr>
        <w:pStyle w:val="ContactInfo"/>
      </w:pPr>
      <w:proofErr w:type="spellStart"/>
      <w:r>
        <w:t>Hadath</w:t>
      </w:r>
      <w:proofErr w:type="spellEnd"/>
      <w:r>
        <w:t>, Beirut</w:t>
      </w:r>
      <w:r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848D7E239449421CAEC98E291F744D16"/>
          </w:placeholder>
          <w:temporary/>
          <w:showingPlcHdr/>
        </w:sdtPr>
        <w:sdtContent>
          <w:r w:rsidRPr="00CF1A49">
            <w:t>·</w:t>
          </w:r>
        </w:sdtContent>
      </w:sdt>
      <w:r w:rsidRPr="00CF1A49">
        <w:t xml:space="preserve"> </w:t>
      </w:r>
      <w:r>
        <w:t>+961 71 94 9006</w:t>
      </w:r>
    </w:p>
    <w:p w:rsidR="0043610C" w:rsidRDefault="00B731DA" w:rsidP="00B731D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hyperlink r:id="rId5" w:history="1">
        <w:r w:rsidRPr="00984832">
          <w:rPr>
            <w:rStyle w:val="Hyperlink"/>
          </w:rPr>
          <w:t>Baalbaki.sara@hotmail.com</w:t>
        </w:r>
      </w:hyperlink>
    </w:p>
    <w:p w:rsidR="00B731DA" w:rsidRDefault="00B731DA" w:rsidP="00B731DA">
      <w:pPr>
        <w:rPr>
          <w:color w:val="000000" w:themeColor="text1"/>
        </w:rPr>
      </w:pPr>
    </w:p>
    <w:p w:rsidR="00B731DA" w:rsidRDefault="00B731DA" w:rsidP="00B731DA">
      <w:pPr>
        <w:ind w:left="-1080"/>
        <w:rPr>
          <w:sz w:val="24"/>
          <w:szCs w:val="24"/>
        </w:rPr>
      </w:pPr>
      <w:r w:rsidRPr="006B3C24">
        <w:rPr>
          <w:sz w:val="24"/>
          <w:szCs w:val="24"/>
        </w:rPr>
        <w:t xml:space="preserve">I’m a passionate career-oriented person. My aim is to develop my </w:t>
      </w:r>
      <w:r>
        <w:rPr>
          <w:sz w:val="24"/>
          <w:szCs w:val="24"/>
        </w:rPr>
        <w:t>communication</w:t>
      </w:r>
      <w:r w:rsidRPr="006B3C24">
        <w:rPr>
          <w:sz w:val="24"/>
          <w:szCs w:val="24"/>
        </w:rPr>
        <w:t xml:space="preserve"> s</w:t>
      </w:r>
      <w:r>
        <w:rPr>
          <w:sz w:val="24"/>
          <w:szCs w:val="24"/>
        </w:rPr>
        <w:t>kills to enhance my career. My goal is to seek new challenges and constantly improve</w:t>
      </w:r>
      <w:r w:rsidRPr="006B3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 w:rsidRPr="006B3C24">
        <w:rPr>
          <w:sz w:val="24"/>
          <w:szCs w:val="24"/>
        </w:rPr>
        <w:t xml:space="preserve">makes me </w:t>
      </w:r>
      <w:r>
        <w:rPr>
          <w:sz w:val="24"/>
          <w:szCs w:val="24"/>
        </w:rPr>
        <w:t xml:space="preserve">a </w:t>
      </w:r>
      <w:r w:rsidRPr="006B3C24">
        <w:rPr>
          <w:sz w:val="24"/>
          <w:szCs w:val="24"/>
        </w:rPr>
        <w:t>v</w:t>
      </w:r>
      <w:r>
        <w:rPr>
          <w:sz w:val="24"/>
          <w:szCs w:val="24"/>
        </w:rPr>
        <w:t>ery positive person that can ada</w:t>
      </w:r>
      <w:r w:rsidRPr="006B3C24">
        <w:rPr>
          <w:sz w:val="24"/>
          <w:szCs w:val="24"/>
        </w:rPr>
        <w:t>pt and engage easily in new environments</w:t>
      </w:r>
      <w:r>
        <w:rPr>
          <w:sz w:val="24"/>
          <w:szCs w:val="24"/>
        </w:rPr>
        <w:t>.</w:t>
      </w:r>
    </w:p>
    <w:p w:rsidR="00B731DA" w:rsidRDefault="00B731DA" w:rsidP="00B731DA">
      <w:pPr>
        <w:ind w:left="-1080"/>
        <w:rPr>
          <w:sz w:val="24"/>
          <w:szCs w:val="24"/>
        </w:rPr>
      </w:pPr>
    </w:p>
    <w:p w:rsidR="00B731DA" w:rsidRPr="00B731DA" w:rsidRDefault="00B731DA" w:rsidP="00B731DA">
      <w:pPr>
        <w:ind w:left="-1080"/>
        <w:rPr>
          <w:b/>
          <w:bCs/>
        </w:rPr>
      </w:pPr>
      <w:r w:rsidRPr="00B731DA">
        <w:rPr>
          <w:b/>
          <w:bCs/>
        </w:rPr>
        <w:t xml:space="preserve">                        </w:t>
      </w:r>
      <w:r w:rsidRPr="00B731DA">
        <w:rPr>
          <w:rFonts w:eastAsiaTheme="majorEastAsia" w:cstheme="majorBidi"/>
          <w:b/>
          <w:caps/>
          <w:color w:val="000000" w:themeColor="text1"/>
          <w:sz w:val="24"/>
          <w:szCs w:val="24"/>
        </w:rP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170"/>
      </w:tblGrid>
      <w:tr w:rsidR="00B731DA" w:rsidTr="00C40ADB">
        <w:trPr>
          <w:trHeight w:val="400"/>
        </w:trPr>
        <w:tc>
          <w:tcPr>
            <w:tcW w:w="9886" w:type="dxa"/>
            <w:tcMar>
              <w:top w:w="216" w:type="dxa"/>
            </w:tcMar>
          </w:tcPr>
          <w:p w:rsidR="00B731DA" w:rsidRDefault="00B731DA" w:rsidP="00B731DA">
            <w:pPr>
              <w:pStyle w:val="Heading3"/>
              <w:outlineLvl w:val="2"/>
            </w:pPr>
            <w:r>
              <w:t>May 2019 - June 2019</w:t>
            </w:r>
          </w:p>
          <w:p w:rsidR="00B731DA" w:rsidRPr="00A36E4E" w:rsidRDefault="00B731DA" w:rsidP="00B731DA">
            <w:pPr>
              <w:pStyle w:val="Heading3"/>
              <w:contextualSpacing w:val="0"/>
              <w:outlineLvl w:val="2"/>
              <w:rPr>
                <w:b w:val="0"/>
                <w:bCs/>
                <w:color w:val="7F7F7F" w:themeColor="text1" w:themeTint="80"/>
                <w:sz w:val="24"/>
              </w:rPr>
            </w:pPr>
            <w:r w:rsidRPr="00A36E4E">
              <w:rPr>
                <w:color w:val="000000" w:themeColor="text1"/>
                <w:sz w:val="24"/>
              </w:rPr>
              <w:t xml:space="preserve">Internship, </w:t>
            </w:r>
            <w:r w:rsidRPr="00A36E4E">
              <w:rPr>
                <w:b w:val="0"/>
                <w:bCs/>
                <w:color w:val="7F7F7F" w:themeColor="text1" w:themeTint="80"/>
                <w:sz w:val="24"/>
              </w:rPr>
              <w:t xml:space="preserve">Lebanese swiss bank  </w:t>
            </w:r>
          </w:p>
          <w:p w:rsidR="00B731DA" w:rsidRDefault="00B731DA" w:rsidP="00B731DA">
            <w:pPr>
              <w:pStyle w:val="ListParagraph"/>
              <w:numPr>
                <w:ilvl w:val="0"/>
                <w:numId w:val="1"/>
              </w:numPr>
            </w:pPr>
            <w:r>
              <w:t>Assisted customers and employees with daily banking experiences and requests</w:t>
            </w:r>
          </w:p>
          <w:p w:rsidR="00B731DA" w:rsidRDefault="00B731DA" w:rsidP="00B731DA">
            <w:pPr>
              <w:pStyle w:val="ListParagraph"/>
              <w:numPr>
                <w:ilvl w:val="0"/>
                <w:numId w:val="1"/>
              </w:numPr>
            </w:pPr>
            <w:r>
              <w:t xml:space="preserve">Learned Teller &amp; Customer Service Officer tasks and responsibilities </w:t>
            </w:r>
          </w:p>
        </w:tc>
      </w:tr>
      <w:tr w:rsidR="00B731DA" w:rsidTr="00C40ADB">
        <w:tc>
          <w:tcPr>
            <w:tcW w:w="9886" w:type="dxa"/>
            <w:tcMar>
              <w:top w:w="216" w:type="dxa"/>
            </w:tcMar>
          </w:tcPr>
          <w:p w:rsidR="00B731DA" w:rsidRDefault="00B731DA" w:rsidP="00C40ADB">
            <w:pPr>
              <w:pStyle w:val="Heading3"/>
              <w:contextualSpacing w:val="0"/>
              <w:outlineLvl w:val="2"/>
            </w:pPr>
            <w:r>
              <w:t xml:space="preserve">aug 2018 </w:t>
            </w:r>
            <w:r w:rsidRPr="009C59E3">
              <w:t>–</w:t>
            </w:r>
            <w:r>
              <w:t xml:space="preserve"> oct 2018</w:t>
            </w:r>
          </w:p>
          <w:p w:rsidR="00B731DA" w:rsidRPr="00A36E4E" w:rsidRDefault="00B731DA" w:rsidP="00C40ADB">
            <w:pPr>
              <w:pStyle w:val="Heading3"/>
              <w:contextualSpacing w:val="0"/>
              <w:outlineLvl w:val="2"/>
              <w:rPr>
                <w:b w:val="0"/>
                <w:bCs/>
                <w:color w:val="7F7F7F" w:themeColor="text1" w:themeTint="80"/>
                <w:sz w:val="24"/>
              </w:rPr>
            </w:pPr>
            <w:r w:rsidRPr="00A36E4E">
              <w:rPr>
                <w:color w:val="000000" w:themeColor="text1"/>
                <w:sz w:val="24"/>
              </w:rPr>
              <w:t xml:space="preserve">mARKETING &amp; Accounting DEPARTMENT, </w:t>
            </w:r>
            <w:r w:rsidRPr="00A36E4E">
              <w:rPr>
                <w:b w:val="0"/>
                <w:bCs/>
                <w:color w:val="7F7F7F" w:themeColor="text1" w:themeTint="80"/>
                <w:sz w:val="24"/>
              </w:rPr>
              <w:t xml:space="preserve">SADA PACK  </w:t>
            </w:r>
          </w:p>
          <w:p w:rsidR="00B731DA" w:rsidRPr="007A5EAC" w:rsidRDefault="00B731DA" w:rsidP="00B731DA">
            <w:pPr>
              <w:pStyle w:val="ListParagraph"/>
              <w:numPr>
                <w:ilvl w:val="0"/>
                <w:numId w:val="1"/>
              </w:numPr>
            </w:pPr>
            <w:r w:rsidRPr="007A5EAC">
              <w:t xml:space="preserve">Studied the market share of Lebanon </w:t>
            </w:r>
          </w:p>
          <w:p w:rsidR="00B731DA" w:rsidRPr="007A5EAC" w:rsidRDefault="00B731DA" w:rsidP="00B731DA">
            <w:pPr>
              <w:pStyle w:val="ListParagraph"/>
              <w:numPr>
                <w:ilvl w:val="0"/>
                <w:numId w:val="1"/>
              </w:numPr>
            </w:pPr>
            <w:r w:rsidRPr="007A5EAC">
              <w:t>Conducted several surveys in different areas</w:t>
            </w:r>
          </w:p>
          <w:p w:rsidR="00B731DA" w:rsidRPr="007A5EAC" w:rsidRDefault="00B731DA" w:rsidP="00B731DA">
            <w:pPr>
              <w:pStyle w:val="ListParagraph"/>
              <w:numPr>
                <w:ilvl w:val="0"/>
                <w:numId w:val="1"/>
              </w:numPr>
            </w:pPr>
            <w:r w:rsidRPr="007A5EAC">
              <w:t>Make sure the retail stores and whole sales are well equipped with the products</w:t>
            </w:r>
          </w:p>
          <w:p w:rsidR="00B731DA" w:rsidRPr="007A5EAC" w:rsidRDefault="00B731DA" w:rsidP="00B731DA">
            <w:pPr>
              <w:pStyle w:val="ListParagraph"/>
              <w:numPr>
                <w:ilvl w:val="0"/>
                <w:numId w:val="1"/>
              </w:numPr>
            </w:pPr>
            <w:r w:rsidRPr="007A5EAC">
              <w:t xml:space="preserve">Data entry of invoice </w:t>
            </w:r>
          </w:p>
          <w:p w:rsidR="00B731DA" w:rsidRDefault="00B731DA" w:rsidP="00B731DA">
            <w:pPr>
              <w:pStyle w:val="ListParagraph"/>
              <w:numPr>
                <w:ilvl w:val="0"/>
                <w:numId w:val="1"/>
              </w:numPr>
            </w:pPr>
            <w:r w:rsidRPr="007A5EAC">
              <w:t>Check the loans and see if they are paid</w:t>
            </w:r>
          </w:p>
        </w:tc>
      </w:tr>
      <w:tr w:rsidR="00B731DA" w:rsidRPr="00A36E4E" w:rsidTr="00C40ADB">
        <w:tc>
          <w:tcPr>
            <w:tcW w:w="9886" w:type="dxa"/>
            <w:tcMar>
              <w:top w:w="216" w:type="dxa"/>
            </w:tcMar>
          </w:tcPr>
          <w:p w:rsidR="006A04F2" w:rsidRDefault="00B731DA" w:rsidP="006A04F2">
            <w:pPr>
              <w:pStyle w:val="Heading3"/>
              <w:contextualSpacing w:val="0"/>
              <w:outlineLvl w:val="2"/>
            </w:pPr>
            <w:r>
              <w:t>Jan 2014</w:t>
            </w:r>
            <w:r w:rsidRPr="00CF1A49">
              <w:t xml:space="preserve"> – </w:t>
            </w:r>
            <w:r>
              <w:t>Dec 2016</w:t>
            </w:r>
          </w:p>
          <w:p w:rsidR="00B731DA" w:rsidRPr="006A04F2" w:rsidRDefault="00B731DA" w:rsidP="006A04F2">
            <w:pPr>
              <w:pStyle w:val="Heading3"/>
              <w:contextualSpacing w:val="0"/>
            </w:pPr>
            <w:r w:rsidRPr="00A36E4E">
              <w:rPr>
                <w:color w:val="000000" w:themeColor="text1"/>
                <w:sz w:val="24"/>
              </w:rPr>
              <w:t xml:space="preserve">Executive Assistant, </w:t>
            </w:r>
            <w:r w:rsidRPr="00A36E4E">
              <w:rPr>
                <w:rStyle w:val="SubtleReference"/>
                <w:sz w:val="24"/>
              </w:rPr>
              <w:t>Global EST</w:t>
            </w:r>
          </w:p>
          <w:p w:rsidR="00B731DA" w:rsidRPr="008961C9" w:rsidRDefault="00B731DA" w:rsidP="00B731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961C9">
              <w:rPr>
                <w:sz w:val="24"/>
                <w:szCs w:val="24"/>
              </w:rPr>
              <w:t xml:space="preserve">Prepared reports, and documents </w:t>
            </w:r>
          </w:p>
          <w:p w:rsidR="00B731DA" w:rsidRPr="008961C9" w:rsidRDefault="00B731DA" w:rsidP="00B731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961C9">
              <w:rPr>
                <w:sz w:val="24"/>
                <w:szCs w:val="24"/>
              </w:rPr>
              <w:t>Handled office communications including email, answers phone</w:t>
            </w:r>
          </w:p>
          <w:p w:rsidR="00B731DA" w:rsidRPr="008961C9" w:rsidRDefault="00B731DA" w:rsidP="00B731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961C9">
              <w:rPr>
                <w:sz w:val="24"/>
                <w:szCs w:val="24"/>
              </w:rPr>
              <w:t>Provided customers service, and greeted customers</w:t>
            </w:r>
          </w:p>
          <w:p w:rsidR="00B731DA" w:rsidRPr="00A36E4E" w:rsidRDefault="00B731DA" w:rsidP="00B731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961C9">
              <w:rPr>
                <w:sz w:val="24"/>
                <w:szCs w:val="24"/>
              </w:rPr>
              <w:t xml:space="preserve">Relayed budget information </w:t>
            </w:r>
          </w:p>
        </w:tc>
      </w:tr>
    </w:tbl>
    <w:p w:rsidR="00B731DA" w:rsidRPr="00B731DA" w:rsidRDefault="00B731DA" w:rsidP="00B731DA">
      <w:pPr>
        <w:ind w:left="-108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B731DA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               </w:t>
      </w:r>
    </w:p>
    <w:p w:rsidR="00B731DA" w:rsidRPr="00B731DA" w:rsidRDefault="006A04F2" w:rsidP="00B731DA">
      <w:pPr>
        <w:ind w:left="-108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                   </w:t>
      </w:r>
      <w:r w:rsidR="00B731DA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EDUCATION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170"/>
      </w:tblGrid>
      <w:tr w:rsidR="00B731DA" w:rsidRPr="00CF1A49" w:rsidTr="00C40ADB">
        <w:tc>
          <w:tcPr>
            <w:tcW w:w="9290" w:type="dxa"/>
          </w:tcPr>
          <w:p w:rsidR="006A04F2" w:rsidRDefault="006A04F2" w:rsidP="00C40ADB">
            <w:pPr>
              <w:pStyle w:val="Heading3"/>
              <w:contextualSpacing w:val="0"/>
              <w:outlineLvl w:val="2"/>
            </w:pPr>
          </w:p>
          <w:p w:rsidR="006A04F2" w:rsidRDefault="00B731DA" w:rsidP="006A04F2">
            <w:pPr>
              <w:pStyle w:val="Heading3"/>
              <w:contextualSpacing w:val="0"/>
              <w:outlineLvl w:val="2"/>
            </w:pPr>
            <w:r>
              <w:t>Sept</w:t>
            </w:r>
            <w:r w:rsidRPr="00CF1A49">
              <w:t xml:space="preserve"> </w:t>
            </w:r>
            <w:r>
              <w:t>2013 – Jun 2018</w:t>
            </w:r>
          </w:p>
          <w:p w:rsidR="00B731DA" w:rsidRPr="006A04F2" w:rsidRDefault="00B731DA" w:rsidP="006A04F2">
            <w:pPr>
              <w:pStyle w:val="Heading3"/>
              <w:contextualSpacing w:val="0"/>
            </w:pPr>
            <w:r w:rsidRPr="00EC345F">
              <w:rPr>
                <w:color w:val="000000" w:themeColor="text1"/>
              </w:rPr>
              <w:t xml:space="preserve">Bachelor </w:t>
            </w:r>
            <w:r>
              <w:rPr>
                <w:color w:val="000000" w:themeColor="text1"/>
              </w:rPr>
              <w:t xml:space="preserve">degree </w:t>
            </w:r>
            <w:proofErr w:type="spellStart"/>
            <w:r w:rsidRPr="00EC345F">
              <w:rPr>
                <w:color w:val="000000" w:themeColor="text1"/>
              </w:rPr>
              <w:t>Communiation</w:t>
            </w:r>
            <w:proofErr w:type="spellEnd"/>
            <w:r>
              <w:t xml:space="preserve">, </w:t>
            </w:r>
            <w:r>
              <w:rPr>
                <w:rStyle w:val="SubtleReference"/>
              </w:rPr>
              <w:t xml:space="preserve">(AUST) American University of Science and </w:t>
            </w:r>
            <w:proofErr w:type="spellStart"/>
            <w:r>
              <w:rPr>
                <w:rStyle w:val="SubtleReference"/>
              </w:rPr>
              <w:t>TEchnology</w:t>
            </w:r>
            <w:proofErr w:type="spellEnd"/>
          </w:p>
        </w:tc>
      </w:tr>
    </w:tbl>
    <w:p w:rsidR="00B731DA" w:rsidRDefault="00B731DA" w:rsidP="00B731DA">
      <w:pPr>
        <w:ind w:left="-108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            </w:t>
      </w:r>
    </w:p>
    <w:p w:rsidR="00B731DA" w:rsidRDefault="00B731DA" w:rsidP="00B731DA">
      <w:pPr>
        <w:ind w:left="-108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                     </w:t>
      </w:r>
      <w:r w:rsidRPr="00B731DA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4290"/>
        <w:gridCol w:w="4350"/>
      </w:tblGrid>
      <w:tr w:rsidR="00B731DA" w:rsidRPr="006E1507" w:rsidTr="00C40ADB">
        <w:tc>
          <w:tcPr>
            <w:tcW w:w="4675" w:type="dxa"/>
          </w:tcPr>
          <w:p w:rsidR="00B731DA" w:rsidRPr="006E1507" w:rsidRDefault="00B731DA" w:rsidP="00C40ADB">
            <w:pPr>
              <w:pStyle w:val="ListBullet"/>
              <w:contextualSpacing w:val="0"/>
            </w:pPr>
            <w:r>
              <w:t>Proficient in Arabic and English, and moderate knowledge in French</w:t>
            </w:r>
          </w:p>
          <w:p w:rsidR="00B731DA" w:rsidRPr="006E1507" w:rsidRDefault="00B731DA" w:rsidP="00C40ADB">
            <w:pPr>
              <w:pStyle w:val="ListBullet"/>
              <w:contextualSpacing w:val="0"/>
            </w:pPr>
            <w:r>
              <w:t>Expert in Microsoft Office and Adobe Premiere, Illustrator and After Effects</w:t>
            </w:r>
          </w:p>
        </w:tc>
        <w:tc>
          <w:tcPr>
            <w:tcW w:w="4675" w:type="dxa"/>
            <w:tcMar>
              <w:left w:w="360" w:type="dxa"/>
            </w:tcMar>
          </w:tcPr>
          <w:p w:rsidR="00B731DA" w:rsidRPr="006E1507" w:rsidRDefault="00B731DA" w:rsidP="00C40ADB">
            <w:pPr>
              <w:pStyle w:val="ListBullet"/>
              <w:contextualSpacing w:val="0"/>
            </w:pPr>
            <w:r>
              <w:t>Strong communication skills</w:t>
            </w:r>
          </w:p>
          <w:p w:rsidR="00B731DA" w:rsidRPr="006E1507" w:rsidRDefault="00B731DA" w:rsidP="00C40ADB">
            <w:pPr>
              <w:pStyle w:val="ListBullet"/>
              <w:contextualSpacing w:val="0"/>
            </w:pPr>
            <w:r>
              <w:t>Ability to work under pressure</w:t>
            </w:r>
          </w:p>
          <w:p w:rsidR="00B731DA" w:rsidRDefault="00B731DA" w:rsidP="00C40ADB">
            <w:pPr>
              <w:pStyle w:val="ListBullet"/>
              <w:contextualSpacing w:val="0"/>
            </w:pPr>
            <w:r>
              <w:t>Enjoy working within a team</w:t>
            </w:r>
          </w:p>
          <w:p w:rsidR="00B731DA" w:rsidRPr="006E1507" w:rsidRDefault="00B731DA" w:rsidP="00C40ADB">
            <w:pPr>
              <w:pStyle w:val="ListBullet"/>
              <w:contextualSpacing w:val="0"/>
            </w:pPr>
            <w:r>
              <w:t>Good at multi-tasking and time management</w:t>
            </w:r>
          </w:p>
        </w:tc>
      </w:tr>
    </w:tbl>
    <w:p w:rsidR="00B731DA" w:rsidRPr="00B731DA" w:rsidRDefault="00B731DA" w:rsidP="00B731DA">
      <w:pPr>
        <w:ind w:left="-108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:rsidR="00B731DA" w:rsidRPr="00B731DA" w:rsidRDefault="00B731DA" w:rsidP="00B731DA">
      <w:pPr>
        <w:rPr>
          <w:b/>
          <w:bCs/>
          <w:color w:val="000000" w:themeColor="text1"/>
          <w:sz w:val="24"/>
          <w:szCs w:val="24"/>
        </w:rPr>
      </w:pPr>
      <w:r w:rsidRPr="00EC345F">
        <w:rPr>
          <w:b/>
          <w:bCs/>
          <w:color w:val="000000" w:themeColor="text1"/>
          <w:sz w:val="24"/>
          <w:szCs w:val="24"/>
        </w:rPr>
        <w:t xml:space="preserve">References upon request </w:t>
      </w:r>
    </w:p>
    <w:sectPr w:rsidR="00B731DA" w:rsidRPr="00B731DA" w:rsidSect="004361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DBB"/>
    <w:multiLevelType w:val="hybridMultilevel"/>
    <w:tmpl w:val="D7D6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4007"/>
    <w:multiLevelType w:val="multilevel"/>
    <w:tmpl w:val="2A2E8E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5EB057ED"/>
    <w:multiLevelType w:val="hybridMultilevel"/>
    <w:tmpl w:val="D23C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9021A"/>
    <w:multiLevelType w:val="hybridMultilevel"/>
    <w:tmpl w:val="9C7A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731DA"/>
    <w:rsid w:val="0043610C"/>
    <w:rsid w:val="006A04F2"/>
    <w:rsid w:val="00B47EF8"/>
    <w:rsid w:val="00B731DA"/>
    <w:rsid w:val="00DE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DA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731DA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731DA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31DA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B731DA"/>
    <w:pPr>
      <w:jc w:val="center"/>
    </w:pPr>
  </w:style>
  <w:style w:type="character" w:styleId="IntenseEmphasis">
    <w:name w:val="Intense Emphasis"/>
    <w:basedOn w:val="DefaultParagraphFont"/>
    <w:uiPriority w:val="2"/>
    <w:rsid w:val="00B731DA"/>
    <w:rPr>
      <w:b/>
      <w:i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DA"/>
    <w:rPr>
      <w:rFonts w:ascii="Tahoma" w:hAnsi="Tahoma" w:cs="Tahoma"/>
      <w:color w:val="595959" w:themeColor="text1" w:themeTint="A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1D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31DA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ListParagraph">
    <w:name w:val="List Paragraph"/>
    <w:basedOn w:val="Normal"/>
    <w:uiPriority w:val="34"/>
    <w:unhideWhenUsed/>
    <w:rsid w:val="00B731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3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B731DA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B731DA"/>
    <w:rPr>
      <w:b/>
      <w:caps w:val="0"/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B73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11"/>
    <w:qFormat/>
    <w:rsid w:val="00B731DA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albaki.sara@hot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8D7E239449421CAEC98E291F74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03C4-10D9-41FD-A0AE-37F157516C29}"/>
      </w:docPartPr>
      <w:docPartBody>
        <w:p w:rsidR="007545F4" w:rsidRDefault="00B53BF3" w:rsidP="00B53BF3">
          <w:pPr>
            <w:pStyle w:val="848D7E239449421CAEC98E291F744D16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3BF3"/>
    <w:rsid w:val="00127AC3"/>
    <w:rsid w:val="007545F4"/>
    <w:rsid w:val="00B5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8D7E239449421CAEC98E291F744D16">
    <w:name w:val="848D7E239449421CAEC98E291F744D16"/>
    <w:rsid w:val="00B53BF3"/>
  </w:style>
  <w:style w:type="paragraph" w:customStyle="1" w:styleId="04EDC9C5A0754E41B3EF015BDD437640">
    <w:name w:val="04EDC9C5A0754E41B3EF015BDD437640"/>
    <w:rsid w:val="00B53BF3"/>
  </w:style>
  <w:style w:type="paragraph" w:customStyle="1" w:styleId="E83F6854D9CB4F66A8C705829DD49E36">
    <w:name w:val="E83F6854D9CB4F66A8C705829DD49E36"/>
    <w:rsid w:val="00B53BF3"/>
  </w:style>
  <w:style w:type="paragraph" w:customStyle="1" w:styleId="4A7BC071B0374D54B3FF0C7E21BB8E0D">
    <w:name w:val="4A7BC071B0374D54B3FF0C7E21BB8E0D"/>
    <w:rsid w:val="00B53BF3"/>
  </w:style>
  <w:style w:type="paragraph" w:customStyle="1" w:styleId="5FE243A0517F4742A2A83F6325F2A876">
    <w:name w:val="5FE243A0517F4742A2A83F6325F2A876"/>
    <w:rsid w:val="00B53BF3"/>
  </w:style>
  <w:style w:type="paragraph" w:customStyle="1" w:styleId="A60B6B552896439EA53B84A6D0A75AAA">
    <w:name w:val="A60B6B552896439EA53B84A6D0A75AAA"/>
    <w:rsid w:val="00B53BF3"/>
  </w:style>
  <w:style w:type="paragraph" w:customStyle="1" w:styleId="8C5BD07FE5AC485BA2618A4829ACFCA9">
    <w:name w:val="8C5BD07FE5AC485BA2618A4829ACFCA9"/>
    <w:rsid w:val="00B53BF3"/>
  </w:style>
  <w:style w:type="paragraph" w:customStyle="1" w:styleId="C4AD3849D843428C822A328008D73F33">
    <w:name w:val="C4AD3849D843428C822A328008D73F33"/>
    <w:rsid w:val="00B53BF3"/>
  </w:style>
  <w:style w:type="paragraph" w:customStyle="1" w:styleId="E81080B820924B5FB67EBA5F3CA271DB">
    <w:name w:val="E81080B820924B5FB67EBA5F3CA271DB"/>
    <w:rsid w:val="00B53BF3"/>
  </w:style>
  <w:style w:type="paragraph" w:customStyle="1" w:styleId="F5BCB67EB971492799DF5CAEA61E95EB">
    <w:name w:val="F5BCB67EB971492799DF5CAEA61E95EB"/>
    <w:rsid w:val="00B53BF3"/>
  </w:style>
  <w:style w:type="paragraph" w:customStyle="1" w:styleId="6E93E7DE9B374E40BD6700F047C6A89D">
    <w:name w:val="6E93E7DE9B374E40BD6700F047C6A89D"/>
    <w:rsid w:val="00B53B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shariri</dc:creator>
  <cp:lastModifiedBy>shariri</cp:lastModifiedBy>
  <cp:revision>2</cp:revision>
  <cp:lastPrinted>2019-06-25T14:15:00Z</cp:lastPrinted>
  <dcterms:created xsi:type="dcterms:W3CDTF">2019-06-25T14:05:00Z</dcterms:created>
  <dcterms:modified xsi:type="dcterms:W3CDTF">2019-06-25T14:18:00Z</dcterms:modified>
</cp:coreProperties>
</file>