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19" w:rsidRPr="00B6359B" w:rsidRDefault="007D2719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a"/>
        <w:tblW w:w="10682" w:type="dxa"/>
        <w:tblLayout w:type="fixed"/>
        <w:tblLook w:val="0400" w:firstRow="0" w:lastRow="0" w:firstColumn="0" w:lastColumn="0" w:noHBand="0" w:noVBand="1"/>
      </w:tblPr>
      <w:tblGrid>
        <w:gridCol w:w="7192"/>
        <w:gridCol w:w="3490"/>
      </w:tblGrid>
      <w:tr w:rsidR="007D2719" w:rsidRPr="00B6359B">
        <w:tc>
          <w:tcPr>
            <w:tcW w:w="7192" w:type="dxa"/>
          </w:tcPr>
          <w:p w:rsidR="007D2719" w:rsidRPr="00B6359B" w:rsidRDefault="007D27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Style w:val="a0"/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237"/>
            </w:tblGrid>
            <w:tr w:rsidR="007D2719" w:rsidRPr="00B6359B">
              <w:tc>
                <w:tcPr>
                  <w:tcW w:w="6237" w:type="dxa"/>
                </w:tcPr>
                <w:p w:rsidR="007D2719" w:rsidRPr="00B6359B" w:rsidRDefault="006B5E6D">
                  <w:pPr>
                    <w:spacing w:before="80" w:after="0" w:line="240" w:lineRule="auto"/>
                    <w:rPr>
                      <w:rFonts w:asciiTheme="majorBidi" w:eastAsia="Arial" w:hAnsiTheme="majorBidi" w:cstheme="majorBidi"/>
                      <w:color w:val="595C6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595C62"/>
                      <w:sz w:val="24"/>
                      <w:szCs w:val="24"/>
                    </w:rPr>
                    <w:t xml:space="preserve">Amina </w:t>
                  </w:r>
                  <w:proofErr w:type="spellStart"/>
                  <w:r w:rsidRPr="00B6359B">
                    <w:rPr>
                      <w:rFonts w:asciiTheme="majorBidi" w:eastAsia="Arial" w:hAnsiTheme="majorBidi" w:cstheme="majorBidi"/>
                      <w:color w:val="595C62"/>
                      <w:sz w:val="24"/>
                      <w:szCs w:val="24"/>
                    </w:rPr>
                    <w:t>Khalife</w:t>
                  </w:r>
                  <w:proofErr w:type="spellEnd"/>
                </w:p>
              </w:tc>
            </w:tr>
            <w:tr w:rsidR="007D2719" w:rsidRPr="00B6359B">
              <w:tc>
                <w:tcPr>
                  <w:tcW w:w="6237" w:type="dxa"/>
                </w:tcPr>
                <w:p w:rsidR="007D2719" w:rsidRPr="00B6359B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6D83B3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3490" w:type="dxa"/>
          </w:tcPr>
          <w:p w:rsidR="007D2719" w:rsidRPr="00B6359B" w:rsidRDefault="007D2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1"/>
              <w:tblW w:w="325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4"/>
            </w:tblGrid>
            <w:tr w:rsidR="007D2719" w:rsidRPr="00B6359B">
              <w:tc>
                <w:tcPr>
                  <w:tcW w:w="325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Contact</w:t>
                  </w:r>
                </w:p>
              </w:tc>
            </w:tr>
            <w:tr w:rsidR="007D2719" w:rsidRPr="00B6359B">
              <w:tc>
                <w:tcPr>
                  <w:tcW w:w="3254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B6359B" w:rsidRDefault="006B5E6D">
                  <w:p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Tel : 76-685249 / 01-360872</w:t>
                  </w:r>
                </w:p>
                <w:p w:rsidR="007D2719" w:rsidRPr="00B6359B" w:rsidRDefault="006B5E6D">
                  <w:p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595C6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e-mail : aminakhalife97</w:t>
                  </w:r>
                  <w:r w:rsidR="003C6E75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@gmail.com</w:t>
                  </w: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B6359B">
        <w:trPr>
          <w:trHeight w:val="180"/>
        </w:trPr>
        <w:tc>
          <w:tcPr>
            <w:tcW w:w="10682" w:type="dxa"/>
            <w:gridSpan w:val="2"/>
          </w:tcPr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B6359B">
        <w:tc>
          <w:tcPr>
            <w:tcW w:w="10682" w:type="dxa"/>
            <w:gridSpan w:val="2"/>
          </w:tcPr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2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B6359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Profile</w:t>
                  </w:r>
                </w:p>
              </w:tc>
            </w:tr>
            <w:tr w:rsidR="007D2719" w:rsidRPr="00B6359B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B6359B" w:rsidRDefault="007D27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tbl>
                  <w:tblPr>
                    <w:tblStyle w:val="a3"/>
                    <w:tblW w:w="10215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145"/>
                    <w:gridCol w:w="8070"/>
                  </w:tblGrid>
                  <w:tr w:rsidR="007D2719" w:rsidRPr="00B6359B">
                    <w:tc>
                      <w:tcPr>
                        <w:tcW w:w="2145" w:type="dxa"/>
                      </w:tcPr>
                      <w:p w:rsidR="007D2719" w:rsidRPr="00B6359B" w:rsidRDefault="003C6E75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7D2719" w:rsidRPr="00B6359B" w:rsidRDefault="003C6E75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sz w:val="24"/>
                            <w:szCs w:val="24"/>
                          </w:rPr>
                        </w:pPr>
                        <w:r w:rsidRPr="00B6359B">
                          <w:rPr>
                            <w:rFonts w:asciiTheme="majorBidi" w:eastAsia="Arial" w:hAnsiTheme="majorBidi" w:cstheme="majorBidi"/>
                            <w:sz w:val="24"/>
                            <w:szCs w:val="24"/>
                          </w:rPr>
                          <w:t>A self-motivated and active team player with good skills that I can put into best use, to contribute to the success of the department and organization.</w:t>
                        </w:r>
                      </w:p>
                    </w:tc>
                  </w:tr>
                </w:tbl>
                <w:p w:rsidR="007D2719" w:rsidRPr="00B6359B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B6359B">
        <w:tc>
          <w:tcPr>
            <w:tcW w:w="10682" w:type="dxa"/>
            <w:gridSpan w:val="2"/>
          </w:tcPr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4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B6359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Education</w:t>
                  </w:r>
                </w:p>
              </w:tc>
            </w:tr>
            <w:tr w:rsidR="007D2719" w:rsidRPr="00B6359B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B6359B" w:rsidRDefault="006B5E6D">
                  <w:pPr>
                    <w:spacing w:before="80"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2016 to 2019</w:t>
                  </w:r>
                  <w:r w:rsidR="003C6E75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      Bachelor D</w:t>
                  </w: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egree in Business Marketing and Advertising Communication</w:t>
                  </w:r>
                </w:p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proofErr w:type="spellStart"/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Haigazian</w:t>
                  </w:r>
                  <w:proofErr w:type="spellEnd"/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University – </w:t>
                  </w:r>
                  <w:proofErr w:type="spellStart"/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Hamra</w:t>
                  </w:r>
                  <w:proofErr w:type="spellEnd"/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, Mexican Street, Lebanon</w:t>
                  </w:r>
                </w:p>
                <w:p w:rsidR="007D2719" w:rsidRPr="00B6359B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p w:rsidR="007D2719" w:rsidRPr="00B6359B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tbl>
                  <w:tblPr>
                    <w:tblStyle w:val="a5"/>
                    <w:tblW w:w="10215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862"/>
                    <w:gridCol w:w="8353"/>
                  </w:tblGrid>
                  <w:tr w:rsidR="007D2719" w:rsidRPr="00B6359B">
                    <w:tc>
                      <w:tcPr>
                        <w:tcW w:w="1862" w:type="dxa"/>
                      </w:tcPr>
                      <w:p w:rsidR="007D2719" w:rsidRPr="00B6359B" w:rsidRDefault="00E27922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2011 to 2015</w:t>
                        </w:r>
                      </w:p>
                      <w:p w:rsidR="007D2719" w:rsidRPr="00B6359B" w:rsidRDefault="007D2719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353" w:type="dxa"/>
                      </w:tcPr>
                      <w:p w:rsidR="007D2719" w:rsidRPr="00B6359B" w:rsidRDefault="003C6E75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Lebanese Baccalaureate – Sociology &amp; Economics Section</w:t>
                        </w:r>
                      </w:p>
                      <w:p w:rsidR="007D2719" w:rsidRPr="00B6359B" w:rsidRDefault="00E27922">
                        <w:pPr>
                          <w:spacing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Maanieh High School</w:t>
                        </w:r>
                        <w:r w:rsidR="003C6E75"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– Beirut, Lebanon</w:t>
                        </w:r>
                      </w:p>
                    </w:tc>
                  </w:tr>
                </w:tbl>
                <w:p w:rsidR="007D2719" w:rsidRPr="00B6359B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B6359B">
        <w:tc>
          <w:tcPr>
            <w:tcW w:w="10682" w:type="dxa"/>
            <w:gridSpan w:val="2"/>
          </w:tcPr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6"/>
              <w:tblW w:w="1009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096"/>
            </w:tblGrid>
            <w:tr w:rsidR="007D2719" w:rsidRPr="00B6359B" w:rsidTr="00056F9B">
              <w:trPr>
                <w:trHeight w:val="254"/>
              </w:trPr>
              <w:tc>
                <w:tcPr>
                  <w:tcW w:w="1009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Experience</w:t>
                  </w:r>
                </w:p>
              </w:tc>
            </w:tr>
            <w:tr w:rsidR="007D2719" w:rsidRPr="00B6359B" w:rsidTr="00056F9B">
              <w:trPr>
                <w:trHeight w:val="6722"/>
              </w:trPr>
              <w:tc>
                <w:tcPr>
                  <w:tcW w:w="1009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E303B2" w:rsidRPr="00B6359B" w:rsidRDefault="00E303B2" w:rsidP="00290BF2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May 29- </w:t>
                  </w:r>
                  <w:r w:rsidR="00290BF2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September 5                               </w:t>
                  </w: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Content Operations Work- </w:t>
                  </w:r>
                  <w:proofErr w:type="spellStart"/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Anghami</w:t>
                  </w:r>
                  <w:proofErr w:type="spellEnd"/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</w:t>
                  </w:r>
                </w:p>
                <w:p w:rsidR="00E303B2" w:rsidRPr="00B6359B" w:rsidRDefault="00E303B2" w:rsidP="00E303B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Uploads&amp; Ingestions </w:t>
                  </w:r>
                </w:p>
                <w:p w:rsidR="00E303B2" w:rsidRPr="00B6359B" w:rsidRDefault="00E303B2" w:rsidP="00E303B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Research content</w:t>
                  </w:r>
                </w:p>
                <w:p w:rsidR="00E303B2" w:rsidRPr="00B6359B" w:rsidRDefault="00E303B2" w:rsidP="00E303B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Artist Support </w:t>
                  </w:r>
                </w:p>
                <w:p w:rsidR="00E303B2" w:rsidRPr="00B6359B" w:rsidRDefault="00E303B2" w:rsidP="00E303B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Take care of new releases</w:t>
                  </w:r>
                </w:p>
                <w:p w:rsidR="00D307A2" w:rsidRPr="00B6359B" w:rsidRDefault="00D307A2" w:rsidP="00E303B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Podcasts</w:t>
                  </w:r>
                </w:p>
                <w:p w:rsidR="00E303B2" w:rsidRPr="00B6359B" w:rsidRDefault="00E303B2" w:rsidP="00E303B2">
                  <w:pPr>
                    <w:spacing w:after="0" w:line="240" w:lineRule="auto"/>
                    <w:ind w:left="3804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p w:rsidR="003F38BA" w:rsidRPr="00B6359B" w:rsidRDefault="003F38BA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May 22- 23 2019                                 Content Marketing Training – Anghami </w:t>
                  </w:r>
                </w:p>
                <w:p w:rsidR="003F38BA" w:rsidRPr="00B6359B" w:rsidRDefault="003F38BA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                            </w:t>
                  </w:r>
                  <w:r w:rsidR="00E303B2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                       </w:t>
                  </w:r>
                </w:p>
                <w:p w:rsidR="003F38BA" w:rsidRPr="00B6359B" w:rsidRDefault="003F38BA" w:rsidP="00E303B2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Explore the dashboard of </w:t>
                  </w:r>
                  <w:proofErr w:type="spellStart"/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Anghami</w:t>
                  </w:r>
                  <w:proofErr w:type="spellEnd"/>
                </w:p>
                <w:p w:rsidR="003F38BA" w:rsidRPr="00B6359B" w:rsidRDefault="003F38BA" w:rsidP="00E303B2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Creating great content</w:t>
                  </w:r>
                </w:p>
                <w:p w:rsidR="003F38BA" w:rsidRPr="00B6359B" w:rsidRDefault="003F38BA" w:rsidP="00E303B2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Trained how to market on social media</w:t>
                  </w:r>
                </w:p>
                <w:p w:rsidR="003F38BA" w:rsidRPr="00B6359B" w:rsidRDefault="003F38BA" w:rsidP="00E303B2">
                  <w:p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p w:rsidR="003F38BA" w:rsidRPr="00B6359B" w:rsidRDefault="003F38BA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p w:rsidR="007D2719" w:rsidRPr="00B6359B" w:rsidRDefault="00E27922" w:rsidP="00E303B2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April 15 2019</w:t>
                  </w:r>
                  <w:r w:rsidR="003C6E75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–  </w:t>
                  </w:r>
                  <w:r w:rsidR="00E303B2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May 27 2019</w:t>
                  </w:r>
                  <w:r w:rsidR="003C6E75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</w:t>
                  </w:r>
                  <w:r w:rsidR="00E303B2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         </w:t>
                  </w: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 Digital Marketing Internship – mbc</w:t>
                  </w:r>
                </w:p>
                <w:p w:rsidR="008072F7" w:rsidRPr="00B6359B" w:rsidRDefault="008072F7" w:rsidP="008072F7">
                  <w:pPr>
                    <w:pStyle w:val="ListParagraph"/>
                    <w:spacing w:after="0" w:line="240" w:lineRule="auto"/>
                    <w:ind w:left="3660"/>
                    <w:jc w:val="left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</w:p>
                <w:p w:rsidR="00597E5E" w:rsidRPr="00B6359B" w:rsidRDefault="00597E5E" w:rsidP="008072F7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hAnsiTheme="majorBidi" w:cstheme="majorBidi"/>
                      <w:sz w:val="24"/>
                      <w:szCs w:val="24"/>
                      <w:shd w:val="clear" w:color="auto" w:fill="FFFFFF"/>
                    </w:rPr>
                    <w:t>Develop the right digital marketing skills and strategies</w:t>
                  </w:r>
                </w:p>
                <w:p w:rsidR="008072F7" w:rsidRPr="00B6359B" w:rsidRDefault="00597E5E" w:rsidP="008072F7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 xml:space="preserve">Research for digital content for entertainment programs </w:t>
                  </w:r>
                  <w:r w:rsidR="008072F7" w:rsidRPr="00B6359B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and Drama series,</w:t>
                  </w:r>
                </w:p>
                <w:p w:rsidR="00597E5E" w:rsidRPr="00B6359B" w:rsidRDefault="00597E5E" w:rsidP="008072F7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jc w:val="left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SA"/>
                    </w:rPr>
                    <w:t xml:space="preserve">Optimize content for the website and social networking channels such as Facebook, Twitter, Instagram, Google Plus, </w:t>
                  </w:r>
                  <w:r w:rsidR="008072F7" w:rsidRPr="00B6359B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ar-SA"/>
                    </w:rPr>
                    <w:t>etc.</w:t>
                  </w:r>
                </w:p>
                <w:p w:rsidR="00597E5E" w:rsidRPr="00B6359B" w:rsidRDefault="00597E5E" w:rsidP="008072F7">
                  <w:pPr>
                    <w:pStyle w:val="ListParagraph"/>
                    <w:spacing w:after="0" w:line="240" w:lineRule="auto"/>
                    <w:ind w:left="3660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p w:rsidR="007D2719" w:rsidRPr="00B6359B" w:rsidRDefault="00E27922" w:rsidP="00D9623E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January 25 2019–</w:t>
                  </w:r>
                  <w:r w:rsidR="00D9623E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May 15 2019           </w:t>
                  </w:r>
                  <w:r w:rsidR="00056F9B"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  </w:t>
                  </w: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 xml:space="preserve"> Internship - CCCL</w:t>
                  </w:r>
                </w:p>
                <w:p w:rsidR="00E27922" w:rsidRPr="00B6359B" w:rsidRDefault="00E27922" w:rsidP="00E27922">
                  <w:pPr>
                    <w:pStyle w:val="ListParagraph"/>
                    <w:numPr>
                      <w:ilvl w:val="0"/>
                      <w:numId w:val="9"/>
                    </w:numPr>
                    <w:shd w:val="clear" w:color="auto" w:fill="FFFFFF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Assisting Fundraising team in multiple campaigns:</w:t>
                  </w:r>
                </w:p>
                <w:p w:rsidR="00E27922" w:rsidRPr="00B6359B" w:rsidRDefault="00E27922" w:rsidP="00E27922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Home Sweet Hope Campaign: writing and organizing more than 500 tickets</w:t>
                  </w:r>
                </w:p>
                <w:p w:rsidR="00E27922" w:rsidRPr="00B6359B" w:rsidRDefault="00E27922" w:rsidP="00E27922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lastRenderedPageBreak/>
                    <w:t xml:space="preserve">Schools Program: counting, organizing and filing more than 600 booklets and preparing booklet orders to </w:t>
                  </w:r>
                  <w:proofErr w:type="gramStart"/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be sent</w:t>
                  </w:r>
                  <w:proofErr w:type="gramEnd"/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to schools.</w:t>
                  </w:r>
                </w:p>
                <w:p w:rsidR="00E27922" w:rsidRPr="00B6359B" w:rsidRDefault="00E27922" w:rsidP="00E27922">
                  <w:pPr>
                    <w:pStyle w:val="ListParagraph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 xml:space="preserve"> Couture Bazaar: counting, organizing and filing all items to </w:t>
                  </w:r>
                  <w:proofErr w:type="gramStart"/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be sold</w:t>
                  </w:r>
                  <w:proofErr w:type="gramEnd"/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at the bazaar.</w:t>
                  </w:r>
                </w:p>
                <w:p w:rsidR="00E27922" w:rsidRPr="00B6359B" w:rsidRDefault="00E27922" w:rsidP="00E27922">
                  <w:pPr>
                    <w:shd w:val="clear" w:color="auto" w:fill="FFFFFF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 </w:t>
                  </w:r>
                </w:p>
                <w:p w:rsidR="00E27922" w:rsidRPr="00B6359B" w:rsidRDefault="00E27922" w:rsidP="00E27922">
                  <w:pPr>
                    <w:pStyle w:val="ListParagraph"/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Assisting HR&amp; Operations team in:</w:t>
                  </w:r>
                </w:p>
                <w:p w:rsidR="00E27922" w:rsidRPr="00B6359B" w:rsidRDefault="00E27922" w:rsidP="00E27922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Logging the schedule of interns and the hours of volunteering as well as calculating the total hours of volunteering completed by friends/interns.</w:t>
                  </w:r>
                </w:p>
                <w:p w:rsidR="00E27922" w:rsidRPr="00B6359B" w:rsidRDefault="00E27922" w:rsidP="00E27922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 xml:space="preserve">    Issuing airway bills and packaging documents to </w:t>
                  </w:r>
                  <w:proofErr w:type="gramStart"/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>be delivered</w:t>
                  </w:r>
                  <w:proofErr w:type="gramEnd"/>
                  <w:r w:rsidRPr="00B6359B"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by Aramex and DHL.</w:t>
                  </w:r>
                </w:p>
                <w:p w:rsidR="007D2719" w:rsidRPr="00B6359B" w:rsidRDefault="007D2719" w:rsidP="00E27922">
                  <w:pPr>
                    <w:shd w:val="clear" w:color="auto" w:fill="FFFFFF"/>
                    <w:spacing w:after="0" w:line="240" w:lineRule="auto"/>
                    <w:rPr>
                      <w:rFonts w:asciiTheme="majorBidi" w:eastAsia="Times New Roman" w:hAnsiTheme="majorBidi" w:cstheme="majorBidi"/>
                      <w:color w:val="000000" w:themeColor="text1"/>
                      <w:sz w:val="24"/>
                      <w:szCs w:val="24"/>
                    </w:rPr>
                  </w:pPr>
                </w:p>
                <w:p w:rsidR="007D2719" w:rsidRPr="00B6359B" w:rsidRDefault="00E27922" w:rsidP="00056F9B">
                  <w:pPr>
                    <w:ind w:right="-7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404040"/>
                      <w:sz w:val="24"/>
                      <w:szCs w:val="24"/>
                    </w:rPr>
                    <w:t>30 July 2018– 24 August 2018</w:t>
                  </w:r>
                  <w:r w:rsidR="003C6E75" w:rsidRPr="00B6359B">
                    <w:rPr>
                      <w:rFonts w:asciiTheme="majorBidi" w:eastAsia="Arial" w:hAnsiTheme="majorBidi" w:cstheme="majorBidi"/>
                      <w:color w:val="404040"/>
                      <w:sz w:val="24"/>
                      <w:szCs w:val="24"/>
                    </w:rPr>
                    <w:t xml:space="preserve">              </w:t>
                  </w:r>
                  <w:r w:rsidRPr="00B6359B">
                    <w:rPr>
                      <w:rFonts w:asciiTheme="majorBidi" w:eastAsia="Arial" w:hAnsiTheme="majorBidi" w:cstheme="majorBidi"/>
                      <w:color w:val="404040"/>
                      <w:sz w:val="24"/>
                      <w:szCs w:val="24"/>
                    </w:rPr>
                    <w:t xml:space="preserve">       </w:t>
                  </w:r>
                  <w:r w:rsidR="00056F9B" w:rsidRPr="00B6359B">
                    <w:rPr>
                      <w:rFonts w:asciiTheme="majorBidi" w:eastAsia="Arial" w:hAnsiTheme="majorBidi" w:cstheme="majorBidi"/>
                      <w:color w:val="404040"/>
                      <w:sz w:val="24"/>
                      <w:szCs w:val="24"/>
                    </w:rPr>
                    <w:t xml:space="preserve">                       Internship </w:t>
                  </w:r>
                  <w:r w:rsidRPr="00B6359B">
                    <w:rPr>
                      <w:rFonts w:asciiTheme="majorBidi" w:eastAsia="Arial" w:hAnsiTheme="majorBidi" w:cstheme="majorBidi"/>
                      <w:color w:val="40404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056F9B" w:rsidRPr="00B6359B">
                    <w:rPr>
                      <w:rFonts w:asciiTheme="majorBidi" w:hAnsiTheme="majorBidi" w:cstheme="majorBidi"/>
                      <w:sz w:val="24"/>
                      <w:szCs w:val="24"/>
                    </w:rPr>
                    <w:t>Banque</w:t>
                  </w:r>
                  <w:proofErr w:type="spellEnd"/>
                  <w:r w:rsidR="00056F9B" w:rsidRPr="00B6359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Du </w:t>
                  </w:r>
                  <w:proofErr w:type="spellStart"/>
                  <w:r w:rsidR="00056F9B" w:rsidRPr="00B6359B">
                    <w:rPr>
                      <w:rFonts w:asciiTheme="majorBidi" w:hAnsiTheme="majorBidi" w:cstheme="majorBidi"/>
                      <w:sz w:val="24"/>
                      <w:szCs w:val="24"/>
                    </w:rPr>
                    <w:t>Liban</w:t>
                  </w:r>
                  <w:proofErr w:type="spellEnd"/>
                  <w:r w:rsidR="00056F9B" w:rsidRPr="00B6359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  <w:p w:rsidR="007D2719" w:rsidRPr="00B6359B" w:rsidRDefault="00056F9B" w:rsidP="00056F9B">
                  <w:pPr>
                    <w:pStyle w:val="ListParagraph"/>
                    <w:numPr>
                      <w:ilvl w:val="0"/>
                      <w:numId w:val="13"/>
                    </w:numPr>
                    <w:ind w:right="-7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Completed a training program </w:t>
                  </w:r>
                </w:p>
                <w:p w:rsidR="00056F9B" w:rsidRPr="00B6359B" w:rsidRDefault="00056F9B" w:rsidP="00056F9B">
                  <w:pPr>
                    <w:ind w:right="-7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Fall 2018                                                                     Co-founder   at Hope For Helpers Campaign </w:t>
                  </w:r>
                </w:p>
                <w:p w:rsidR="00056F9B" w:rsidRPr="00B6359B" w:rsidRDefault="00056F9B" w:rsidP="00056F9B">
                  <w:pPr>
                    <w:pStyle w:val="ListParagraph"/>
                    <w:numPr>
                      <w:ilvl w:val="0"/>
                      <w:numId w:val="13"/>
                    </w:numPr>
                    <w:ind w:right="-7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Peer to Peer: Facebook Global Digital Challenge participant representing </w:t>
                  </w:r>
                </w:p>
                <w:p w:rsidR="00056F9B" w:rsidRPr="00B6359B" w:rsidRDefault="00056F9B" w:rsidP="00056F9B">
                  <w:pPr>
                    <w:pStyle w:val="ListParagraph"/>
                    <w:ind w:left="1500" w:right="-720"/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>Haigazian</w:t>
                  </w:r>
                  <w:proofErr w:type="spellEnd"/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University as part of the Hope for Helpers team-Lebanon.</w:t>
                  </w:r>
                </w:p>
                <w:p w:rsidR="00056F9B" w:rsidRPr="00B6359B" w:rsidRDefault="00056F9B" w:rsidP="005A5DA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>Rewarded an honorary mention</w:t>
                  </w:r>
                  <w:r w:rsidR="005A5DA6"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A5DA6" w:rsidRPr="00B6359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as one of the top five globally</w:t>
                  </w: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by the Facebook Corporation in 2019</w:t>
                  </w:r>
                  <w:r w:rsidR="005A5DA6"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>. (International</w:t>
                  </w:r>
                  <w:r w:rsidR="00043482"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Achievement). </w:t>
                  </w:r>
                </w:p>
                <w:p w:rsidR="00043482" w:rsidRPr="00B6359B" w:rsidRDefault="00043482" w:rsidP="005A5DA6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Organized a campaign funded by “Facebook Corporation 2018 - 2019” against discrimination that migrant domestic workers face in Lebanon</w:t>
                  </w:r>
                </w:p>
                <w:p w:rsidR="00043482" w:rsidRPr="00B6359B" w:rsidRDefault="00043482" w:rsidP="00043482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700"/>
                    </w:tabs>
                    <w:spacing w:before="0" w:after="0" w:line="238" w:lineRule="auto"/>
                    <w:ind w:right="400"/>
                    <w:jc w:val="left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Member in the development of the hotline ‘1741’ in collaboration with the Lebanese Ministry of Labor that allows people to report discrimination they have witnessed against migrant domestic workers.</w:t>
                  </w:r>
                </w:p>
                <w:p w:rsidR="00043482" w:rsidRPr="00B6359B" w:rsidRDefault="00043482" w:rsidP="005A5DA6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700"/>
                    </w:tabs>
                    <w:spacing w:before="0" w:after="0" w:line="238" w:lineRule="auto"/>
                    <w:ind w:right="400"/>
                    <w:jc w:val="left"/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Times New Roman" w:hAnsiTheme="majorBidi" w:cstheme="majorBidi"/>
                      <w:sz w:val="24"/>
                      <w:szCs w:val="24"/>
                    </w:rPr>
                    <w:t>NGO Collaborations: Caritas, Anti-Racism Movement, Migrant Community Center and International Labor Organization.</w:t>
                  </w:r>
                </w:p>
                <w:p w:rsidR="00056F9B" w:rsidRPr="00B6359B" w:rsidRDefault="00056F9B" w:rsidP="00056F9B">
                  <w:pPr>
                    <w:pStyle w:val="ListParagraph"/>
                    <w:ind w:left="1500" w:right="-72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7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B6359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Courses Taken</w:t>
                  </w:r>
                </w:p>
              </w:tc>
            </w:tr>
            <w:tr w:rsidR="007D2719" w:rsidRPr="00B6359B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6" w:space="0" w:color="AEBAD5"/>
                    <w:right w:val="single" w:sz="8" w:space="0" w:color="AEBAD5"/>
                  </w:tcBorders>
                </w:tcPr>
                <w:p w:rsidR="007D2719" w:rsidRPr="00B6359B" w:rsidRDefault="007D271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/>
                    <w:jc w:val="left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  <w:tbl>
                  <w:tblPr>
                    <w:tblStyle w:val="a8"/>
                    <w:tblW w:w="1023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7801"/>
                    <w:gridCol w:w="2429"/>
                  </w:tblGrid>
                  <w:tr w:rsidR="007D2719" w:rsidRPr="00B6359B">
                    <w:trPr>
                      <w:trHeight w:val="200"/>
                    </w:trPr>
                    <w:tc>
                      <w:tcPr>
                        <w:tcW w:w="7801" w:type="dxa"/>
                      </w:tcPr>
                      <w:p w:rsidR="007D2719" w:rsidRPr="00B6359B" w:rsidRDefault="003C6E75">
                        <w:pPr>
                          <w:spacing w:before="80" w:after="0" w:line="240" w:lineRule="auto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  <w:r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Business</w:t>
                        </w:r>
                        <w:r w:rsidR="00056F9B"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/ Marketing and Advertising</w:t>
                        </w:r>
                        <w:r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 xml:space="preserve"> courses taken at </w:t>
                        </w:r>
                        <w:proofErr w:type="spellStart"/>
                        <w:r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>Haigazian</w:t>
                        </w:r>
                        <w:proofErr w:type="spellEnd"/>
                        <w:r w:rsidRPr="00B6359B"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  <w:t xml:space="preserve"> University:</w:t>
                        </w:r>
                      </w:p>
                    </w:tc>
                    <w:tc>
                      <w:tcPr>
                        <w:tcW w:w="2429" w:type="dxa"/>
                      </w:tcPr>
                      <w:p w:rsidR="007D2719" w:rsidRPr="00B6359B" w:rsidRDefault="007D2719">
                        <w:pPr>
                          <w:spacing w:after="0" w:line="240" w:lineRule="auto"/>
                          <w:jc w:val="right"/>
                          <w:rPr>
                            <w:rFonts w:asciiTheme="majorBidi" w:eastAsia="Arial" w:hAnsiTheme="majorBidi" w:cstheme="majorBidi"/>
                            <w:color w:val="3B3E42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Economics (Micro &amp; Macro)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Intermediate Micro &amp; Macro Economics</w:t>
                  </w:r>
                </w:p>
                <w:p w:rsidR="007D2719" w:rsidRPr="00B6359B" w:rsidRDefault="00056F9B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Accounting I 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Cost Accounting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Statistics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Marketing Management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Business Management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Finance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Management Information Systems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Marketing E-commerce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Computing Concepts For Business (CSC)</w:t>
                  </w:r>
                </w:p>
                <w:p w:rsidR="007D2719" w:rsidRPr="00B6359B" w:rsidRDefault="003C6E75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Consumer Behavior</w:t>
                  </w:r>
                </w:p>
                <w:p w:rsidR="00056F9B" w:rsidRPr="00B6359B" w:rsidRDefault="006B67E7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Operation Research</w:t>
                  </w:r>
                </w:p>
                <w:p w:rsidR="006B67E7" w:rsidRPr="00B6359B" w:rsidRDefault="006B67E7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Managerial Economics</w:t>
                  </w:r>
                </w:p>
                <w:p w:rsidR="006B67E7" w:rsidRPr="00B6359B" w:rsidRDefault="006B67E7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Introduction to Advertising </w:t>
                  </w:r>
                </w:p>
                <w:p w:rsidR="006B67E7" w:rsidRPr="00B6359B" w:rsidRDefault="006B67E7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Consumer Communication and the Public </w:t>
                  </w:r>
                </w:p>
                <w:p w:rsidR="006B67E7" w:rsidRPr="00B6359B" w:rsidRDefault="006B67E7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Marketing Research </w:t>
                  </w:r>
                </w:p>
                <w:p w:rsidR="006B67E7" w:rsidRPr="00B6359B" w:rsidRDefault="006B67E7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Integrated Marketing Communication</w:t>
                  </w:r>
                </w:p>
                <w:p w:rsidR="006B67E7" w:rsidRPr="00B6359B" w:rsidRDefault="006B67E7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Entrepreneurial Marketing </w:t>
                  </w:r>
                </w:p>
                <w:p w:rsidR="007D2719" w:rsidRPr="00B6359B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9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B6359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Skills</w:t>
                  </w:r>
                </w:p>
              </w:tc>
            </w:tr>
            <w:tr w:rsidR="007D2719" w:rsidRPr="00B6359B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B6359B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Attentive to details, accurate and systematic</w:t>
                  </w:r>
                </w:p>
                <w:p w:rsidR="007D2719" w:rsidRPr="00B6359B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Assertive in meeting deadlines and able to work under pressure</w:t>
                  </w:r>
                </w:p>
                <w:p w:rsidR="007D2719" w:rsidRPr="00B6359B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Honest, discreet and trustworthy</w:t>
                  </w:r>
                </w:p>
                <w:p w:rsidR="007D2719" w:rsidRPr="00B6359B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Able to learn new procedures quickly, and have good communication and writing skills</w:t>
                  </w:r>
                </w:p>
                <w:p w:rsidR="007D2719" w:rsidRPr="00B6359B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Able to create a positively memorable service experience</w:t>
                  </w:r>
                </w:p>
                <w:p w:rsidR="007D2719" w:rsidRPr="00B6359B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Dealing with challenges</w:t>
                  </w:r>
                </w:p>
                <w:p w:rsidR="007D2719" w:rsidRPr="00B6359B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Professional and friendly at all times with great energy and enthusiasm</w:t>
                  </w:r>
                </w:p>
                <w:p w:rsidR="007D2719" w:rsidRPr="00B6359B" w:rsidRDefault="003C6E75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Excellent keyboarding and word processing skills </w:t>
                  </w:r>
                </w:p>
                <w:p w:rsidR="007D2719" w:rsidRPr="00B6359B" w:rsidRDefault="003C6E75" w:rsidP="008E6347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Computer Literate: Microsoft Office (Word, Excel, Power </w:t>
                  </w:r>
                  <w:proofErr w:type="spellStart"/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point</w:t>
                  </w:r>
                  <w:r w:rsidR="008E6347"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,Access</w:t>
                  </w:r>
                  <w:proofErr w:type="spellEnd"/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)</w:t>
                  </w:r>
                </w:p>
                <w:p w:rsidR="008E6347" w:rsidRPr="00B6359B" w:rsidRDefault="008E6347" w:rsidP="008E6347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Research Skills</w:t>
                  </w:r>
                </w:p>
                <w:p w:rsidR="008E6347" w:rsidRPr="00B6359B" w:rsidRDefault="008E6347" w:rsidP="008E6347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Website Creation </w:t>
                  </w:r>
                </w:p>
                <w:p w:rsidR="008E6347" w:rsidRPr="00B6359B" w:rsidRDefault="008E6347" w:rsidP="008E6347">
                  <w:pPr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Photoshop Skills</w:t>
                  </w:r>
                </w:p>
                <w:p w:rsidR="007D2719" w:rsidRPr="00B6359B" w:rsidRDefault="007D2719" w:rsidP="008E63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720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a"/>
              <w:tblW w:w="1043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30"/>
            </w:tblGrid>
            <w:tr w:rsidR="007D2719" w:rsidRPr="00B6359B">
              <w:trPr>
                <w:trHeight w:val="320"/>
              </w:trPr>
              <w:tc>
                <w:tcPr>
                  <w:tcW w:w="1043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Activities and Interests</w:t>
                  </w:r>
                </w:p>
              </w:tc>
            </w:tr>
            <w:tr w:rsidR="007D2719" w:rsidRPr="00B6359B">
              <w:trPr>
                <w:trHeight w:val="260"/>
              </w:trPr>
              <w:tc>
                <w:tcPr>
                  <w:tcW w:w="10430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>Hiking, Listening to music, Organizing events, Vol</w:t>
                  </w:r>
                  <w:r w:rsidR="006B67E7" w:rsidRPr="00B6359B"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  <w:t xml:space="preserve">unteering </w:t>
                  </w: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b"/>
              <w:tblW w:w="10446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446"/>
            </w:tblGrid>
            <w:tr w:rsidR="007D2719" w:rsidRPr="00B6359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3C6E75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Extracurricular Activities</w:t>
                  </w:r>
                </w:p>
              </w:tc>
            </w:tr>
            <w:tr w:rsidR="007D2719" w:rsidRPr="00B6359B">
              <w:tc>
                <w:tcPr>
                  <w:tcW w:w="10446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6B67E7" w:rsidRPr="00B6359B" w:rsidRDefault="006B67E7" w:rsidP="006B67E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160" w:line="259" w:lineRule="auto"/>
                    <w:ind w:right="-720"/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>Volunteer at Children’s cancer center Lb. (cccl)</w:t>
                  </w:r>
                </w:p>
                <w:p w:rsidR="006B67E7" w:rsidRPr="00B6359B" w:rsidRDefault="006B67E7" w:rsidP="006B67E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160" w:line="259" w:lineRule="auto"/>
                    <w:ind w:right="-720"/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Volunteer at BASSMA draw a smile </w:t>
                  </w:r>
                </w:p>
                <w:p w:rsidR="007D2719" w:rsidRPr="00B6359B" w:rsidRDefault="006B67E7" w:rsidP="006B67E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160" w:line="259" w:lineRule="auto"/>
                    <w:ind w:right="-720"/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Volunteer at Lebanese Red Cross </w:t>
                  </w:r>
                </w:p>
                <w:p w:rsidR="006B67E7" w:rsidRPr="00B6359B" w:rsidRDefault="006B67E7" w:rsidP="006B67E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160" w:line="259" w:lineRule="auto"/>
                    <w:ind w:right="-720"/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Member in the Photography Club </w:t>
                  </w:r>
                </w:p>
                <w:p w:rsidR="006B67E7" w:rsidRPr="00B6359B" w:rsidRDefault="006B67E7" w:rsidP="006B67E7">
                  <w:pPr>
                    <w:pStyle w:val="ListParagraph"/>
                    <w:numPr>
                      <w:ilvl w:val="0"/>
                      <w:numId w:val="3"/>
                    </w:numPr>
                    <w:spacing w:before="0" w:after="160" w:line="259" w:lineRule="auto"/>
                    <w:ind w:right="-720"/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Member in the Graduation Comity </w:t>
                  </w:r>
                </w:p>
              </w:tc>
            </w:tr>
          </w:tbl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tbl>
            <w:tblPr>
              <w:tblStyle w:val="ac"/>
              <w:tblW w:w="9188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88"/>
            </w:tblGrid>
            <w:tr w:rsidR="007D2719" w:rsidRPr="00B6359B" w:rsidTr="006B67E7">
              <w:trPr>
                <w:trHeight w:val="115"/>
              </w:trPr>
              <w:tc>
                <w:tcPr>
                  <w:tcW w:w="918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7D2719" w:rsidRPr="00B6359B" w:rsidRDefault="006B67E7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3B3E42"/>
                      <w:sz w:val="24"/>
                      <w:szCs w:val="24"/>
                    </w:rPr>
                    <w:t>Certificates</w:t>
                  </w:r>
                </w:p>
              </w:tc>
            </w:tr>
            <w:tr w:rsidR="007D2719" w:rsidRPr="00B6359B" w:rsidTr="006B67E7">
              <w:trPr>
                <w:trHeight w:val="1817"/>
              </w:trPr>
              <w:tc>
                <w:tcPr>
                  <w:tcW w:w="9188" w:type="dxa"/>
                  <w:tcBorders>
                    <w:top w:val="sing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7D2719" w:rsidRPr="00B6359B" w:rsidRDefault="007D2719" w:rsidP="006B67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7D2719" w:rsidRPr="00B6359B" w:rsidRDefault="007D27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1440" w:hanging="720"/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7D2719" w:rsidRPr="00B6359B" w:rsidRDefault="003C6E75">
                  <w:pPr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>Certificates:</w:t>
                  </w:r>
                </w:p>
                <w:p w:rsidR="007D2719" w:rsidRPr="00B6359B" w:rsidRDefault="007D27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ind w:left="720" w:hanging="720"/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</w:pPr>
                </w:p>
                <w:p w:rsidR="007D2719" w:rsidRPr="00B6359B" w:rsidRDefault="006B67E7" w:rsidP="006B67E7">
                  <w:pPr>
                    <w:pStyle w:val="ListParagraph"/>
                    <w:numPr>
                      <w:ilvl w:val="0"/>
                      <w:numId w:val="1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0" w:after="0" w:line="240" w:lineRule="auto"/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</w:pPr>
                  <w:r w:rsidRPr="00B6359B">
                    <w:rPr>
                      <w:rFonts w:asciiTheme="majorBidi" w:eastAsia="Arial" w:hAnsiTheme="majorBidi" w:cstheme="majorBidi"/>
                      <w:color w:val="000000"/>
                      <w:sz w:val="24"/>
                      <w:szCs w:val="24"/>
                    </w:rPr>
                    <w:t xml:space="preserve">Completing a training program at BDL </w:t>
                  </w:r>
                </w:p>
                <w:p w:rsidR="006B67E7" w:rsidRPr="00B6359B" w:rsidRDefault="006B67E7" w:rsidP="006B67E7">
                  <w:pPr>
                    <w:pStyle w:val="ListParagraph"/>
                    <w:numPr>
                      <w:ilvl w:val="0"/>
                      <w:numId w:val="13"/>
                    </w:numPr>
                    <w:ind w:right="-720"/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</w:pPr>
                  <w:r w:rsidRPr="00B6359B">
                    <w:rPr>
                      <w:rFonts w:asciiTheme="majorBidi" w:hAnsiTheme="majorBidi" w:cstheme="majorBidi"/>
                      <w:color w:val="222222"/>
                      <w:sz w:val="24"/>
                      <w:szCs w:val="24"/>
                      <w:shd w:val="clear" w:color="auto" w:fill="FFFFFF"/>
                    </w:rPr>
                    <w:t>Rewarded an honorary mention by the Facebook Corporation in 2019.</w:t>
                  </w:r>
                </w:p>
                <w:p w:rsidR="007D2719" w:rsidRPr="00B6359B" w:rsidRDefault="007D2719">
                  <w:pPr>
                    <w:spacing w:after="0" w:line="240" w:lineRule="auto"/>
                    <w:rPr>
                      <w:rFonts w:asciiTheme="majorBidi" w:eastAsia="Arial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:rsidR="007D2719" w:rsidRPr="00B6359B" w:rsidRDefault="007D2719" w:rsidP="006B67E7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B6359B">
        <w:tc>
          <w:tcPr>
            <w:tcW w:w="10682" w:type="dxa"/>
            <w:gridSpan w:val="2"/>
          </w:tcPr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7D2719" w:rsidRPr="00B6359B">
        <w:tc>
          <w:tcPr>
            <w:tcW w:w="10682" w:type="dxa"/>
            <w:gridSpan w:val="2"/>
          </w:tcPr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0" w:name="_GoBack"/>
          </w:p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bookmarkEnd w:id="0"/>
      <w:tr w:rsidR="007D2719" w:rsidRPr="00B6359B">
        <w:tc>
          <w:tcPr>
            <w:tcW w:w="10682" w:type="dxa"/>
            <w:gridSpan w:val="2"/>
          </w:tcPr>
          <w:p w:rsidR="007D2719" w:rsidRPr="00B6359B" w:rsidRDefault="007D2719">
            <w:pPr>
              <w:spacing w:after="0" w:line="240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</w:tbl>
    <w:p w:rsidR="007D2719" w:rsidRPr="00B6359B" w:rsidRDefault="003C6E75">
      <w:pPr>
        <w:rPr>
          <w:rFonts w:asciiTheme="majorBidi" w:eastAsia="Arial" w:hAnsiTheme="majorBidi" w:cstheme="majorBidi"/>
          <w:sz w:val="24"/>
          <w:szCs w:val="24"/>
        </w:rPr>
      </w:pPr>
      <w:r w:rsidRPr="00B6359B">
        <w:rPr>
          <w:rFonts w:asciiTheme="majorBidi" w:eastAsia="Arial" w:hAnsiTheme="majorBidi" w:cstheme="majorBidi"/>
          <w:sz w:val="24"/>
          <w:szCs w:val="24"/>
        </w:rPr>
        <w:t xml:space="preserve"> </w:t>
      </w:r>
    </w:p>
    <w:p w:rsidR="007D2719" w:rsidRPr="00B6359B" w:rsidRDefault="007D2719">
      <w:pPr>
        <w:rPr>
          <w:rFonts w:asciiTheme="majorBidi" w:eastAsia="Arial" w:hAnsiTheme="majorBidi" w:cstheme="majorBidi"/>
          <w:sz w:val="24"/>
          <w:szCs w:val="24"/>
        </w:rPr>
      </w:pPr>
    </w:p>
    <w:p w:rsidR="007D2719" w:rsidRPr="00B6359B" w:rsidRDefault="007D2719">
      <w:pPr>
        <w:rPr>
          <w:rFonts w:asciiTheme="majorBidi" w:eastAsia="Arial" w:hAnsiTheme="majorBidi" w:cstheme="majorBidi"/>
          <w:sz w:val="24"/>
          <w:szCs w:val="24"/>
        </w:rPr>
      </w:pPr>
    </w:p>
    <w:tbl>
      <w:tblPr>
        <w:tblStyle w:val="ac"/>
        <w:tblW w:w="9745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00" w:firstRow="0" w:lastRow="0" w:firstColumn="0" w:lastColumn="0" w:noHBand="0" w:noVBand="1"/>
      </w:tblPr>
      <w:tblGrid>
        <w:gridCol w:w="9745"/>
      </w:tblGrid>
      <w:tr w:rsidR="00480748" w:rsidRPr="00B6359B" w:rsidTr="00480748">
        <w:trPr>
          <w:trHeight w:val="34"/>
        </w:trPr>
        <w:tc>
          <w:tcPr>
            <w:tcW w:w="9745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EAEDF4"/>
          </w:tcPr>
          <w:p w:rsidR="00480748" w:rsidRPr="00B6359B" w:rsidRDefault="00480748" w:rsidP="00480748">
            <w:pPr>
              <w:ind w:right="-720"/>
              <w:rPr>
                <w:rFonts w:asciiTheme="majorBidi" w:hAnsiTheme="majorBidi" w:cstheme="majorBidi"/>
                <w:sz w:val="24"/>
                <w:szCs w:val="24"/>
              </w:rPr>
            </w:pPr>
            <w:r w:rsidRPr="00B6359B">
              <w:rPr>
                <w:rFonts w:asciiTheme="majorBidi" w:hAnsiTheme="majorBidi" w:cstheme="majorBidi"/>
                <w:sz w:val="24"/>
                <w:szCs w:val="24"/>
              </w:rPr>
              <w:t>Language Proficiency:</w:t>
            </w:r>
          </w:p>
          <w:p w:rsidR="00480748" w:rsidRPr="00B6359B" w:rsidRDefault="00480748" w:rsidP="00856BF2">
            <w:pPr>
              <w:spacing w:after="0" w:line="240" w:lineRule="auto"/>
              <w:rPr>
                <w:rFonts w:asciiTheme="majorBidi" w:eastAsia="Arial" w:hAnsiTheme="majorBidi" w:cstheme="majorBidi"/>
                <w:color w:val="3B3E42"/>
                <w:sz w:val="24"/>
                <w:szCs w:val="24"/>
              </w:rPr>
            </w:pPr>
          </w:p>
        </w:tc>
      </w:tr>
      <w:tr w:rsidR="00480748" w:rsidRPr="00B6359B" w:rsidTr="00480748">
        <w:trPr>
          <w:trHeight w:val="543"/>
        </w:trPr>
        <w:tc>
          <w:tcPr>
            <w:tcW w:w="9745" w:type="dxa"/>
            <w:tcBorders>
              <w:top w:val="sing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480748" w:rsidRPr="00B6359B" w:rsidRDefault="00480748" w:rsidP="00856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480748" w:rsidRPr="00B6359B" w:rsidRDefault="00480748" w:rsidP="00480748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Theme="majorBidi" w:hAnsiTheme="majorBidi" w:cstheme="majorBidi"/>
                <w:sz w:val="24"/>
                <w:szCs w:val="24"/>
              </w:rPr>
            </w:pPr>
            <w:r w:rsidRPr="00B6359B">
              <w:rPr>
                <w:rFonts w:asciiTheme="majorBidi" w:hAnsiTheme="majorBidi" w:cstheme="majorBidi"/>
                <w:sz w:val="24"/>
                <w:szCs w:val="24"/>
              </w:rPr>
              <w:t>Excellent command of written and spoken Arabic and English</w:t>
            </w:r>
          </w:p>
          <w:p w:rsidR="00480748" w:rsidRPr="00B6359B" w:rsidRDefault="00480748" w:rsidP="00480748">
            <w:pPr>
              <w:pStyle w:val="ListParagraph"/>
              <w:numPr>
                <w:ilvl w:val="0"/>
                <w:numId w:val="15"/>
              </w:numPr>
              <w:ind w:right="-720"/>
              <w:rPr>
                <w:rFonts w:asciiTheme="majorBidi" w:hAnsiTheme="majorBidi" w:cstheme="majorBidi"/>
                <w:sz w:val="24"/>
                <w:szCs w:val="24"/>
              </w:rPr>
            </w:pPr>
            <w:r w:rsidRPr="00B6359B">
              <w:rPr>
                <w:rFonts w:asciiTheme="majorBidi" w:hAnsiTheme="majorBidi" w:cstheme="majorBidi"/>
                <w:sz w:val="24"/>
                <w:szCs w:val="24"/>
              </w:rPr>
              <w:t xml:space="preserve"> Fair command of French and German. </w:t>
            </w:r>
          </w:p>
          <w:p w:rsidR="00480748" w:rsidRPr="00B6359B" w:rsidRDefault="00480748" w:rsidP="00480748">
            <w:pPr>
              <w:ind w:right="-720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</w:tbl>
    <w:p w:rsidR="007D2719" w:rsidRPr="00B6359B" w:rsidRDefault="007D2719">
      <w:pPr>
        <w:rPr>
          <w:rFonts w:asciiTheme="majorBidi" w:eastAsia="Arial" w:hAnsiTheme="majorBidi" w:cstheme="majorBidi"/>
          <w:sz w:val="24"/>
          <w:szCs w:val="24"/>
        </w:rPr>
      </w:pPr>
    </w:p>
    <w:sectPr w:rsidR="007D2719" w:rsidRPr="00B6359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02E1"/>
    <w:multiLevelType w:val="hybridMultilevel"/>
    <w:tmpl w:val="40C6794E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>
    <w:nsid w:val="067E3CEF"/>
    <w:multiLevelType w:val="hybridMultilevel"/>
    <w:tmpl w:val="B16AC90E"/>
    <w:lvl w:ilvl="0" w:tplc="04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>
    <w:nsid w:val="0D051B47"/>
    <w:multiLevelType w:val="multilevel"/>
    <w:tmpl w:val="4CE2D04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4530F9"/>
    <w:multiLevelType w:val="hybridMultilevel"/>
    <w:tmpl w:val="673021C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E234D3E"/>
    <w:multiLevelType w:val="hybridMultilevel"/>
    <w:tmpl w:val="05A6F4AE"/>
    <w:lvl w:ilvl="0" w:tplc="0409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>
    <w:nsid w:val="1E374F5C"/>
    <w:multiLevelType w:val="hybridMultilevel"/>
    <w:tmpl w:val="5FD4E5E2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>
    <w:nsid w:val="25944900"/>
    <w:multiLevelType w:val="hybridMultilevel"/>
    <w:tmpl w:val="226CEB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27727587"/>
    <w:multiLevelType w:val="hybridMultilevel"/>
    <w:tmpl w:val="2DC07EE8"/>
    <w:lvl w:ilvl="0" w:tplc="0409000B">
      <w:start w:val="1"/>
      <w:numFmt w:val="bullet"/>
      <w:lvlText w:val=""/>
      <w:lvlJc w:val="left"/>
      <w:pPr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8">
    <w:nsid w:val="287E356F"/>
    <w:multiLevelType w:val="hybridMultilevel"/>
    <w:tmpl w:val="2188A7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31DB7"/>
    <w:multiLevelType w:val="hybridMultilevel"/>
    <w:tmpl w:val="244CBE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E70BE3"/>
    <w:multiLevelType w:val="hybridMultilevel"/>
    <w:tmpl w:val="6A022B7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36D13DFD"/>
    <w:multiLevelType w:val="multilevel"/>
    <w:tmpl w:val="A330E0A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9E95DE8"/>
    <w:multiLevelType w:val="hybridMultilevel"/>
    <w:tmpl w:val="A7CA925A"/>
    <w:lvl w:ilvl="0" w:tplc="0409000B">
      <w:start w:val="1"/>
      <w:numFmt w:val="bullet"/>
      <w:lvlText w:val=""/>
      <w:lvlJc w:val="left"/>
      <w:pPr>
        <w:ind w:left="46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3C64188B"/>
    <w:multiLevelType w:val="multilevel"/>
    <w:tmpl w:val="786E847E"/>
    <w:lvl w:ilvl="0">
      <w:start w:val="1"/>
      <w:numFmt w:val="decimal"/>
      <w:pStyle w:val="PersonalInf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17C7AA7"/>
    <w:multiLevelType w:val="hybridMultilevel"/>
    <w:tmpl w:val="F974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24A23"/>
    <w:multiLevelType w:val="hybridMultilevel"/>
    <w:tmpl w:val="B55AC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D5257"/>
    <w:multiLevelType w:val="multilevel"/>
    <w:tmpl w:val="35FA0DBA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45B5F76"/>
    <w:multiLevelType w:val="hybridMultilevel"/>
    <w:tmpl w:val="1B22366A"/>
    <w:lvl w:ilvl="0" w:tplc="0409000B">
      <w:start w:val="1"/>
      <w:numFmt w:val="bullet"/>
      <w:lvlText w:val=""/>
      <w:lvlJc w:val="left"/>
      <w:pPr>
        <w:ind w:left="41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24" w:hanging="360"/>
      </w:pPr>
      <w:rPr>
        <w:rFonts w:ascii="Wingdings" w:hAnsi="Wingdings" w:hint="default"/>
      </w:rPr>
    </w:lvl>
  </w:abstractNum>
  <w:abstractNum w:abstractNumId="18">
    <w:nsid w:val="581901AE"/>
    <w:multiLevelType w:val="hybridMultilevel"/>
    <w:tmpl w:val="18C6A368"/>
    <w:lvl w:ilvl="0" w:tplc="040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9">
    <w:nsid w:val="5B5343D0"/>
    <w:multiLevelType w:val="multilevel"/>
    <w:tmpl w:val="84C29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32E34FD"/>
    <w:multiLevelType w:val="hybridMultilevel"/>
    <w:tmpl w:val="257C5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7112B8"/>
    <w:multiLevelType w:val="hybridMultilevel"/>
    <w:tmpl w:val="C316AC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56A5117"/>
    <w:multiLevelType w:val="multilevel"/>
    <w:tmpl w:val="975AD7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F242C2"/>
    <w:multiLevelType w:val="multilevel"/>
    <w:tmpl w:val="ADB467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AAF7764"/>
    <w:multiLevelType w:val="hybridMultilevel"/>
    <w:tmpl w:val="F1AA88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C787C73"/>
    <w:multiLevelType w:val="hybridMultilevel"/>
    <w:tmpl w:val="54C8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69768E"/>
    <w:multiLevelType w:val="hybridMultilevel"/>
    <w:tmpl w:val="E1F86E44"/>
    <w:lvl w:ilvl="0" w:tplc="D9680212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82114"/>
    <w:multiLevelType w:val="multilevel"/>
    <w:tmpl w:val="8CA2960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F100CF3"/>
    <w:multiLevelType w:val="multilevel"/>
    <w:tmpl w:val="E16473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3C63EE5"/>
    <w:multiLevelType w:val="hybridMultilevel"/>
    <w:tmpl w:val="554E03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442EFC"/>
    <w:multiLevelType w:val="hybridMultilevel"/>
    <w:tmpl w:val="54D6FD76"/>
    <w:lvl w:ilvl="0" w:tplc="611A7664">
      <w:numFmt w:val="bullet"/>
      <w:lvlText w:val="-"/>
      <w:lvlJc w:val="left"/>
      <w:pPr>
        <w:ind w:left="42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3"/>
  </w:num>
  <w:num w:numId="4">
    <w:abstractNumId w:val="19"/>
  </w:num>
  <w:num w:numId="5">
    <w:abstractNumId w:val="2"/>
  </w:num>
  <w:num w:numId="6">
    <w:abstractNumId w:val="11"/>
  </w:num>
  <w:num w:numId="7">
    <w:abstractNumId w:val="27"/>
  </w:num>
  <w:num w:numId="8">
    <w:abstractNumId w:val="13"/>
  </w:num>
  <w:num w:numId="9">
    <w:abstractNumId w:val="6"/>
  </w:num>
  <w:num w:numId="10">
    <w:abstractNumId w:val="26"/>
  </w:num>
  <w:num w:numId="11">
    <w:abstractNumId w:val="18"/>
  </w:num>
  <w:num w:numId="12">
    <w:abstractNumId w:val="0"/>
  </w:num>
  <w:num w:numId="13">
    <w:abstractNumId w:val="10"/>
  </w:num>
  <w:num w:numId="14">
    <w:abstractNumId w:val="21"/>
  </w:num>
  <w:num w:numId="15">
    <w:abstractNumId w:val="20"/>
  </w:num>
  <w:num w:numId="16">
    <w:abstractNumId w:val="25"/>
  </w:num>
  <w:num w:numId="17">
    <w:abstractNumId w:val="29"/>
  </w:num>
  <w:num w:numId="18">
    <w:abstractNumId w:val="9"/>
  </w:num>
  <w:num w:numId="19">
    <w:abstractNumId w:val="24"/>
  </w:num>
  <w:num w:numId="20">
    <w:abstractNumId w:val="15"/>
  </w:num>
  <w:num w:numId="21">
    <w:abstractNumId w:val="3"/>
  </w:num>
  <w:num w:numId="22">
    <w:abstractNumId w:val="5"/>
  </w:num>
  <w:num w:numId="23">
    <w:abstractNumId w:val="1"/>
  </w:num>
  <w:num w:numId="24">
    <w:abstractNumId w:val="22"/>
  </w:num>
  <w:num w:numId="25">
    <w:abstractNumId w:val="30"/>
  </w:num>
  <w:num w:numId="26">
    <w:abstractNumId w:val="8"/>
  </w:num>
  <w:num w:numId="27">
    <w:abstractNumId w:val="4"/>
  </w:num>
  <w:num w:numId="28">
    <w:abstractNumId w:val="12"/>
  </w:num>
  <w:num w:numId="29">
    <w:abstractNumId w:val="17"/>
  </w:num>
  <w:num w:numId="30">
    <w:abstractNumId w:val="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19"/>
    <w:rsid w:val="00043482"/>
    <w:rsid w:val="00056F9B"/>
    <w:rsid w:val="00290BF2"/>
    <w:rsid w:val="003C6E75"/>
    <w:rsid w:val="003F38BA"/>
    <w:rsid w:val="00480748"/>
    <w:rsid w:val="00512542"/>
    <w:rsid w:val="00597E5E"/>
    <w:rsid w:val="005A5DA6"/>
    <w:rsid w:val="006B5E6D"/>
    <w:rsid w:val="006B67E7"/>
    <w:rsid w:val="007B4CB4"/>
    <w:rsid w:val="007D2719"/>
    <w:rsid w:val="008072F7"/>
    <w:rsid w:val="00847B37"/>
    <w:rsid w:val="008E6347"/>
    <w:rsid w:val="00AA1C72"/>
    <w:rsid w:val="00AB5F5B"/>
    <w:rsid w:val="00B6359B"/>
    <w:rsid w:val="00D307A2"/>
    <w:rsid w:val="00D9623E"/>
    <w:rsid w:val="00DA421F"/>
    <w:rsid w:val="00E27922"/>
    <w:rsid w:val="00E3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7CC4D-E35F-4182-9EB3-9E54C91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en-US" w:eastAsia="en-US" w:bidi="ar-SA"/>
      </w:rPr>
    </w:rPrDefault>
    <w:pPrDefault>
      <w:pPr>
        <w:spacing w:before="40"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45"/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pPr>
      <w:spacing w:after="720" w:line="240" w:lineRule="auto"/>
      <w:jc w:val="right"/>
    </w:p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odyText">
    <w:name w:val="Body Text"/>
    <w:basedOn w:val="Normal"/>
    <w:link w:val="BodyTextChar"/>
    <w:rsid w:val="00B37AF1"/>
    <w:pPr>
      <w:spacing w:before="0" w:after="220" w:line="240" w:lineRule="atLeast"/>
    </w:pPr>
    <w:rPr>
      <w:rFonts w:ascii="Garamond" w:eastAsia="Times New Roman" w:hAnsi="Garamond"/>
      <w:sz w:val="22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B37AF1"/>
    <w:rPr>
      <w:rFonts w:ascii="Garamond" w:eastAsia="Times New Roman" w:hAnsi="Garamond"/>
      <w:sz w:val="22"/>
      <w:lang w:val="en-GB" w:eastAsia="en-US"/>
    </w:rPr>
  </w:style>
  <w:style w:type="paragraph" w:customStyle="1" w:styleId="PersonalInfo">
    <w:name w:val="Personal Info"/>
    <w:basedOn w:val="Normal"/>
    <w:next w:val="Normal"/>
    <w:rsid w:val="000576B4"/>
    <w:pPr>
      <w:numPr>
        <w:numId w:val="8"/>
      </w:numPr>
      <w:spacing w:before="220" w:after="60" w:line="240" w:lineRule="atLeast"/>
      <w:ind w:left="245" w:hanging="245"/>
    </w:pPr>
    <w:rPr>
      <w:rFonts w:ascii="Garamond" w:eastAsia="Times New Roman" w:hAnsi="Garamond"/>
      <w:sz w:val="22"/>
      <w:lang w:val="en-GB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0FB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FB4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DD0FB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FB4"/>
    <w:rPr>
      <w:lang w:val="en-US" w:eastAsia="en-US" w:bidi="en-US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nd26</dc:creator>
  <cp:lastModifiedBy>aminakhalife97@gmail.com</cp:lastModifiedBy>
  <cp:revision>9</cp:revision>
  <dcterms:created xsi:type="dcterms:W3CDTF">2019-08-31T08:20:00Z</dcterms:created>
  <dcterms:modified xsi:type="dcterms:W3CDTF">2019-09-18T05:25:00Z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