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B22FC" w14:textId="77777777" w:rsidR="00825A94" w:rsidRDefault="00040F2A">
      <w:pPr>
        <w:spacing w:line="240" w:lineRule="auto"/>
        <w:jc w:val="center"/>
        <w:rPr>
          <w:rFonts w:ascii="Libre Baskerville" w:eastAsia="Libre Baskerville" w:hAnsi="Libre Baskerville" w:cs="Libre Baskerville"/>
          <w:b/>
          <w:sz w:val="34"/>
          <w:szCs w:val="34"/>
        </w:rPr>
      </w:pPr>
      <w:r>
        <w:rPr>
          <w:rFonts w:ascii="Libre Baskerville" w:eastAsia="Libre Baskerville" w:hAnsi="Libre Baskerville" w:cs="Libre Baskerville"/>
          <w:b/>
          <w:sz w:val="34"/>
          <w:szCs w:val="34"/>
        </w:rPr>
        <w:t>Mohamad Jamil Marouni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99AE196" wp14:editId="05CCFD2E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592455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BCD6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pt;margin-top:0;width:466.5pt;height:1pt;rotation:18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4197E57" wp14:editId="0110A507">
                <wp:simplePos x="0" y="0"/>
                <wp:positionH relativeFrom="column">
                  <wp:posOffset>25401</wp:posOffset>
                </wp:positionH>
                <wp:positionV relativeFrom="paragraph">
                  <wp:posOffset>279400</wp:posOffset>
                </wp:positionV>
                <wp:extent cx="5924550" cy="127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BB9EE2" id="Straight Arrow Connector 12" o:spid="_x0000_s1026" type="#_x0000_t32" style="position:absolute;margin-left:2pt;margin-top:22pt;width:466.5pt;height:1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319CDE0" w14:textId="77777777" w:rsidR="00825A94" w:rsidRDefault="00040F2A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ELECTRICAL POWER AND MACHINES ENGINEERING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697B3B7" wp14:editId="34D659D6">
                <wp:simplePos x="0" y="0"/>
                <wp:positionH relativeFrom="column">
                  <wp:posOffset>25401</wp:posOffset>
                </wp:positionH>
                <wp:positionV relativeFrom="paragraph">
                  <wp:posOffset>190500</wp:posOffset>
                </wp:positionV>
                <wp:extent cx="5924550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573F2D" id="Straight Arrow Connector 9" o:spid="_x0000_s1026" type="#_x0000_t32" style="position:absolute;margin-left:2pt;margin-top:15pt;width:466.5pt;height:1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FFBEA49" w14:textId="77777777" w:rsidR="00825A94" w:rsidRDefault="00040F2A">
      <w:pPr>
        <w:spacing w:line="240" w:lineRule="auto"/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t>OBJECTIVE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E412A68" wp14:editId="45048C15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5924550" cy="12700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AABCCA" id="Straight Arrow Connector 10" o:spid="_x0000_s1026" type="#_x0000_t32" style="position:absolute;margin-left:2pt;margin-top:11pt;width:466.5pt;height:1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E57D02F" w14:textId="77777777" w:rsidR="00825A94" w:rsidRDefault="00040F2A">
      <w:pPr>
        <w:spacing w:after="0" w:line="240" w:lineRule="auto"/>
      </w:pPr>
      <w:r>
        <w:t>I’m looking for a full-time position in the field of Electrical Engineering that utilizes my analytical and interpersonal skills.</w:t>
      </w:r>
    </w:p>
    <w:p w14:paraId="59DA507F" w14:textId="77777777" w:rsidR="00825A94" w:rsidRDefault="00825A9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D9413BE" w14:textId="72E072B9" w:rsidR="00825A94" w:rsidRPr="00040F2A" w:rsidRDefault="00040F2A" w:rsidP="00040F2A">
      <w:pPr>
        <w:spacing w:line="240" w:lineRule="auto"/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t>CONTACT INFORMATION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A7ED339" wp14:editId="4E7A2A7E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592455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44A622" id="Straight Arrow Connector 6" o:spid="_x0000_s1026" type="#_x0000_t32" style="position:absolute;margin-left:2pt;margin-top:11pt;width:466.5pt;height:1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D9F0A68" w14:textId="279E1254" w:rsidR="00825A94" w:rsidRDefault="00040F2A" w:rsidP="00040F2A">
      <w:pPr>
        <w:spacing w:line="240" w:lineRule="auto"/>
        <w:rPr>
          <w:rFonts w:ascii="Lucida Bright" w:eastAsia="Lucida Bright" w:hAnsi="Lucida Bright" w:cs="Lucida Bright"/>
          <w:b/>
          <w:sz w:val="18"/>
          <w:szCs w:val="18"/>
        </w:rPr>
      </w:pPr>
      <w:r>
        <w:rPr>
          <w:rFonts w:ascii="Lucida Bright" w:eastAsia="Lucida Bright" w:hAnsi="Lucida Bright" w:cs="Lucida Bright"/>
          <w:b/>
          <w:sz w:val="18"/>
          <w:szCs w:val="18"/>
        </w:rPr>
        <w:t>Beirut, Lebanon</w:t>
      </w:r>
    </w:p>
    <w:p w14:paraId="695F051B" w14:textId="77777777" w:rsidR="00825A94" w:rsidRDefault="00040F2A">
      <w:pPr>
        <w:spacing w:line="240" w:lineRule="auto"/>
        <w:rPr>
          <w:rFonts w:ascii="Lucida Bright" w:eastAsia="Lucida Bright" w:hAnsi="Lucida Bright" w:cs="Lucida Bright"/>
          <w:b/>
          <w:sz w:val="18"/>
          <w:szCs w:val="18"/>
        </w:rPr>
      </w:pPr>
      <w:r>
        <w:rPr>
          <w:rFonts w:ascii="Lucida Bright" w:eastAsia="Lucida Bright" w:hAnsi="Lucida Bright" w:cs="Lucida Bright"/>
          <w:b/>
          <w:sz w:val="18"/>
          <w:szCs w:val="18"/>
        </w:rPr>
        <w:t>Mobile +961-78-848165</w:t>
      </w:r>
    </w:p>
    <w:p w14:paraId="122DB1FA" w14:textId="7631E260" w:rsidR="00825A94" w:rsidRPr="00040F2A" w:rsidRDefault="00040F2A" w:rsidP="00040F2A">
      <w:pPr>
        <w:spacing w:line="240" w:lineRule="auto"/>
        <w:rPr>
          <w:b/>
          <w:sz w:val="20"/>
          <w:szCs w:val="20"/>
        </w:rPr>
      </w:pPr>
      <w:r>
        <w:rPr>
          <w:rFonts w:ascii="Lucida Bright" w:eastAsia="Lucida Bright" w:hAnsi="Lucida Bright" w:cs="Lucida Bright"/>
          <w:b/>
          <w:sz w:val="18"/>
          <w:szCs w:val="18"/>
        </w:rPr>
        <w:t>Email Mohamadmarouni00@gmail.com</w:t>
      </w:r>
    </w:p>
    <w:p w14:paraId="7E1179FD" w14:textId="77777777" w:rsidR="00825A94" w:rsidRDefault="00040F2A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Marital status:</w:t>
      </w:r>
      <w:r>
        <w:rPr>
          <w:sz w:val="20"/>
          <w:szCs w:val="20"/>
        </w:rPr>
        <w:t xml:space="preserve"> Single</w:t>
      </w:r>
    </w:p>
    <w:p w14:paraId="7F81EB9F" w14:textId="77777777" w:rsidR="00825A94" w:rsidRDefault="00040F2A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Date of birth: </w:t>
      </w:r>
      <w:r>
        <w:rPr>
          <w:sz w:val="20"/>
          <w:szCs w:val="20"/>
        </w:rPr>
        <w:t>November 7, 1996</w:t>
      </w:r>
    </w:p>
    <w:p w14:paraId="363937C3" w14:textId="77777777" w:rsidR="00825A94" w:rsidRDefault="00040F2A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Nationality:</w:t>
      </w:r>
      <w:r>
        <w:rPr>
          <w:sz w:val="20"/>
          <w:szCs w:val="20"/>
        </w:rPr>
        <w:t xml:space="preserve"> Lebanese</w:t>
      </w:r>
    </w:p>
    <w:p w14:paraId="4C1CF733" w14:textId="77777777" w:rsidR="00825A94" w:rsidRDefault="00040F2A">
      <w:pPr>
        <w:spacing w:line="240" w:lineRule="auto"/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t>EDUCATION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FBCF61F" wp14:editId="4F3ACEA4">
                <wp:simplePos x="0" y="0"/>
                <wp:positionH relativeFrom="column">
                  <wp:posOffset>25401</wp:posOffset>
                </wp:positionH>
                <wp:positionV relativeFrom="paragraph">
                  <wp:posOffset>152400</wp:posOffset>
                </wp:positionV>
                <wp:extent cx="592455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7D4517" id="Straight Arrow Connector 7" o:spid="_x0000_s1026" type="#_x0000_t32" style="position:absolute;margin-left:2pt;margin-top:12pt;width:466.5pt;height:1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0E4444AF" w14:textId="77777777" w:rsidR="00825A94" w:rsidRDefault="00040F2A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2014-2019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Beirut Arab University –Faculty of Engineering</w:t>
      </w:r>
    </w:p>
    <w:p w14:paraId="6C0BA94A" w14:textId="77777777" w:rsidR="00825A94" w:rsidRDefault="00040F2A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Debbieh, Lebanon</w:t>
      </w:r>
    </w:p>
    <w:p w14:paraId="166A732C" w14:textId="79DC567F" w:rsidR="00825A94" w:rsidRDefault="00040F2A">
      <w:pPr>
        <w:spacing w:line="240" w:lineRule="auto"/>
        <w:rPr>
          <w:i/>
        </w:rPr>
      </w:pPr>
      <w:r>
        <w:rPr>
          <w:rFonts w:ascii="Corsiva" w:eastAsia="Corsiva" w:hAnsi="Corsiva" w:cs="Corsiva"/>
          <w:b/>
          <w:i/>
          <w:sz w:val="20"/>
          <w:szCs w:val="20"/>
        </w:rPr>
        <w:tab/>
      </w:r>
      <w:r>
        <w:rPr>
          <w:rFonts w:ascii="Corsiva" w:eastAsia="Corsiva" w:hAnsi="Corsiva" w:cs="Corsiva"/>
          <w:b/>
          <w:i/>
          <w:sz w:val="20"/>
          <w:szCs w:val="20"/>
        </w:rPr>
        <w:tab/>
      </w:r>
      <w:r>
        <w:rPr>
          <w:rFonts w:ascii="Corsiva" w:eastAsia="Corsiva" w:hAnsi="Corsiva" w:cs="Corsiva"/>
          <w:b/>
          <w:i/>
          <w:sz w:val="20"/>
          <w:szCs w:val="20"/>
        </w:rPr>
        <w:tab/>
      </w:r>
      <w:r>
        <w:rPr>
          <w:rFonts w:ascii="Corsiva" w:eastAsia="Corsiva" w:hAnsi="Corsiva" w:cs="Corsiva"/>
          <w:b/>
          <w:i/>
          <w:sz w:val="20"/>
          <w:szCs w:val="20"/>
        </w:rPr>
        <w:tab/>
      </w:r>
      <w:r w:rsidR="007C2ED0">
        <w:rPr>
          <w:i/>
        </w:rPr>
        <w:t>Graduated</w:t>
      </w:r>
    </w:p>
    <w:p w14:paraId="0CD1190F" w14:textId="47B3122C" w:rsidR="00825A94" w:rsidRDefault="007C2ED0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40F2A">
        <w:rPr>
          <w:i/>
        </w:rPr>
        <w:t xml:space="preserve"> Spring 2019</w:t>
      </w:r>
    </w:p>
    <w:p w14:paraId="4CBAFF28" w14:textId="77777777" w:rsidR="00825A94" w:rsidRDefault="00040F2A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2000-2014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My new </w:t>
      </w:r>
      <w:proofErr w:type="gramStart"/>
      <w:r>
        <w:rPr>
          <w:b/>
          <w:sz w:val="20"/>
          <w:szCs w:val="20"/>
        </w:rPr>
        <w:t>college ,</w:t>
      </w:r>
      <w:proofErr w:type="gramEnd"/>
      <w:r>
        <w:rPr>
          <w:b/>
          <w:sz w:val="20"/>
          <w:szCs w:val="20"/>
        </w:rPr>
        <w:t xml:space="preserve"> Beirut, Lebanon</w:t>
      </w:r>
      <w:bookmarkStart w:id="0" w:name="_GoBack"/>
      <w:bookmarkEnd w:id="0"/>
    </w:p>
    <w:p w14:paraId="3CDB8FE7" w14:textId="77777777" w:rsidR="00825A94" w:rsidRDefault="00040F2A">
      <w:pPr>
        <w:spacing w:line="240" w:lineRule="auto"/>
        <w:rPr>
          <w:i/>
        </w:rPr>
      </w:pPr>
      <w:r>
        <w:rPr>
          <w:rFonts w:ascii="Corsiva" w:eastAsia="Corsiva" w:hAnsi="Corsiva" w:cs="Corsiva"/>
          <w:b/>
          <w:sz w:val="20"/>
          <w:szCs w:val="20"/>
        </w:rPr>
        <w:tab/>
      </w:r>
      <w:r>
        <w:rPr>
          <w:rFonts w:ascii="Corsiva" w:eastAsia="Corsiva" w:hAnsi="Corsiva" w:cs="Corsiva"/>
          <w:b/>
          <w:sz w:val="20"/>
          <w:szCs w:val="20"/>
        </w:rPr>
        <w:tab/>
      </w:r>
      <w:r>
        <w:rPr>
          <w:rFonts w:ascii="Corsiva" w:eastAsia="Corsiva" w:hAnsi="Corsiva" w:cs="Corsiva"/>
          <w:b/>
          <w:sz w:val="20"/>
          <w:szCs w:val="20"/>
        </w:rPr>
        <w:tab/>
      </w:r>
      <w:r>
        <w:rPr>
          <w:rFonts w:ascii="Corsiva" w:eastAsia="Corsiva" w:hAnsi="Corsiva" w:cs="Corsiva"/>
          <w:b/>
          <w:sz w:val="20"/>
          <w:szCs w:val="20"/>
        </w:rPr>
        <w:tab/>
      </w:r>
      <w:r>
        <w:rPr>
          <w:i/>
        </w:rPr>
        <w:t>Lebanese Baccalaureate, Life-Sciences</w:t>
      </w:r>
    </w:p>
    <w:p w14:paraId="4E2C59BF" w14:textId="77777777" w:rsidR="00825A94" w:rsidRDefault="00040F2A">
      <w:pPr>
        <w:spacing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Awarded Summer 2014</w:t>
      </w:r>
    </w:p>
    <w:p w14:paraId="167BE382" w14:textId="77777777" w:rsidR="00825A94" w:rsidRDefault="00040F2A">
      <w:pPr>
        <w:spacing w:line="240" w:lineRule="auto"/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t>COURSES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E163914" wp14:editId="55988364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592455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1E7B41" id="Straight Arrow Connector 1" o:spid="_x0000_s1026" type="#_x0000_t32" style="position:absolute;margin-left:1pt;margin-top:11pt;width:466.5pt;height:1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9D3B404" w14:textId="77777777" w:rsidR="00825A94" w:rsidRDefault="00040F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1-ELECTRIC MACHINE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4-ELECTRIC POWER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7-HIGH VOLTAGE</w:t>
      </w:r>
      <w:r>
        <w:rPr>
          <w:sz w:val="20"/>
          <w:szCs w:val="20"/>
        </w:rPr>
        <w:tab/>
      </w:r>
    </w:p>
    <w:p w14:paraId="39ADC35D" w14:textId="77777777" w:rsidR="00825A94" w:rsidRDefault="00040F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2-PROTECTION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5-RENEWABLE ENERGY                                      8-AUTOMATION</w:t>
      </w:r>
      <w:r>
        <w:rPr>
          <w:sz w:val="20"/>
          <w:szCs w:val="20"/>
        </w:rPr>
        <w:tab/>
      </w:r>
    </w:p>
    <w:p w14:paraId="5A2C8C51" w14:textId="77777777" w:rsidR="00825A94" w:rsidRDefault="00040F2A">
      <w:pPr>
        <w:spacing w:line="240" w:lineRule="auto"/>
        <w:rPr>
          <w:sz w:val="24"/>
          <w:szCs w:val="24"/>
        </w:rPr>
      </w:pPr>
      <w:r>
        <w:rPr>
          <w:sz w:val="20"/>
          <w:szCs w:val="20"/>
        </w:rPr>
        <w:t>3-POWER SYSTEM ANALYSIS</w:t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                6-ELECTRIC DESIGN IN COM. AND IND. BUILDINGS</w:t>
      </w:r>
    </w:p>
    <w:p w14:paraId="7A0FEED7" w14:textId="77777777" w:rsidR="00825A94" w:rsidRDefault="00040F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9-POWER SYSTEM PLANNING </w:t>
      </w:r>
    </w:p>
    <w:p w14:paraId="504AB221" w14:textId="77777777" w:rsidR="00825A94" w:rsidRDefault="00040F2A">
      <w:pPr>
        <w:spacing w:line="240" w:lineRule="auto"/>
      </w:pPr>
      <w:r>
        <w:rPr>
          <w:rFonts w:ascii="Libre Baskerville" w:eastAsia="Libre Baskerville" w:hAnsi="Libre Baskerville" w:cs="Libre Baskerville"/>
        </w:rPr>
        <w:t>PROJECTS</w: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6F565F9" wp14:editId="1F55E8B6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592455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379434" id="Straight Arrow Connector 11" o:spid="_x0000_s1026" type="#_x0000_t32" style="position:absolute;margin-left:1pt;margin-top:12pt;width:466.5pt;height:1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CA077ED" w14:textId="77777777" w:rsidR="00825A94" w:rsidRDefault="00040F2A">
      <w:pPr>
        <w:spacing w:line="240" w:lineRule="auto"/>
      </w:pPr>
      <w:r>
        <w:t>1-Senior Project: Automated Car Wash system fully controlled by plc</w:t>
      </w:r>
    </w:p>
    <w:p w14:paraId="13259412" w14:textId="77777777" w:rsidR="00825A94" w:rsidRDefault="00040F2A">
      <w:pPr>
        <w:spacing w:line="240" w:lineRule="auto"/>
      </w:pPr>
      <w:r>
        <w:t>2-Power Electronics and Microprocessor Projects</w:t>
      </w:r>
    </w:p>
    <w:p w14:paraId="23AE2944" w14:textId="77777777" w:rsidR="00825A94" w:rsidRDefault="00040F2A">
      <w:pPr>
        <w:spacing w:line="240" w:lineRule="auto"/>
      </w:pPr>
      <w:r>
        <w:t>3-Ecodial, Dialux and calculus projects</w:t>
      </w:r>
    </w:p>
    <w:p w14:paraId="6B71EE6A" w14:textId="77777777" w:rsidR="00825A94" w:rsidRDefault="00040F2A">
      <w:pPr>
        <w:spacing w:line="240" w:lineRule="auto"/>
      </w:pPr>
      <w:r>
        <w:t>4-Etap and Matlab Projects</w:t>
      </w:r>
    </w:p>
    <w:p w14:paraId="0CD45B1C" w14:textId="77777777" w:rsidR="00825A94" w:rsidRDefault="00040F2A">
      <w:pPr>
        <w:spacing w:line="240" w:lineRule="auto"/>
      </w:pPr>
      <w:r>
        <w:t xml:space="preserve">5-Full Electric design for different type of loads (Residential, Commercial, Industrial) </w:t>
      </w:r>
    </w:p>
    <w:p w14:paraId="49B80BBA" w14:textId="77777777" w:rsidR="00825A94" w:rsidRDefault="00825A94">
      <w:pPr>
        <w:spacing w:line="240" w:lineRule="auto"/>
      </w:pPr>
    </w:p>
    <w:p w14:paraId="34A6AE25" w14:textId="77777777" w:rsidR="00825A94" w:rsidRDefault="00040F2A">
      <w:pPr>
        <w:spacing w:line="240" w:lineRule="auto"/>
      </w:pPr>
      <w:bookmarkStart w:id="1" w:name="_gjdgxs" w:colFirst="0" w:colLast="0"/>
      <w:bookmarkEnd w:id="1"/>
      <w:r>
        <w:rPr>
          <w:rFonts w:ascii="Libre Baskerville" w:eastAsia="Libre Baskerville" w:hAnsi="Libre Baskerville" w:cs="Libre Baskerville"/>
        </w:rPr>
        <w:t>WORK EXPERIENCE</w: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DCD4D22" wp14:editId="0814E1FA">
                <wp:simplePos x="0" y="0"/>
                <wp:positionH relativeFrom="column">
                  <wp:posOffset>25401</wp:posOffset>
                </wp:positionH>
                <wp:positionV relativeFrom="paragraph">
                  <wp:posOffset>139700</wp:posOffset>
                </wp:positionV>
                <wp:extent cx="592455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17A78C" id="Straight Arrow Connector 4" o:spid="_x0000_s1026" type="#_x0000_t32" style="position:absolute;margin-left:2pt;margin-top:11pt;width:466.5pt;height:1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9739788" w14:textId="58814928" w:rsidR="00825A94" w:rsidRDefault="00040F2A">
      <w:pPr>
        <w:spacing w:line="240" w:lineRule="auto"/>
        <w:rPr>
          <w:b/>
        </w:rPr>
      </w:pPr>
      <w:r>
        <w:t>- From 1/12/2017 Until 1/3/</w:t>
      </w:r>
      <w:proofErr w:type="gramStart"/>
      <w:r>
        <w:t>2018 :</w:t>
      </w:r>
      <w:proofErr w:type="gramEnd"/>
      <w:r>
        <w:t xml:space="preserve"> Electrical Engineer Internship at AminDeveloper </w:t>
      </w:r>
    </w:p>
    <w:p w14:paraId="6289314B" w14:textId="77777777" w:rsidR="00825A94" w:rsidRDefault="00040F2A">
      <w:pPr>
        <w:spacing w:before="280" w:after="280" w:line="480" w:lineRule="auto"/>
      </w:pPr>
      <w:r>
        <w:t>. In my internship, I have focused on electrical systems (</w:t>
      </w:r>
      <w:proofErr w:type="gramStart"/>
      <w:r>
        <w:t>lighting ,</w:t>
      </w:r>
      <w:proofErr w:type="gramEnd"/>
      <w:r>
        <w:t xml:space="preserve"> low current and power ) and everything related to electrical shop drawings</w:t>
      </w:r>
    </w:p>
    <w:p w14:paraId="4434F1DF" w14:textId="77777777" w:rsidR="00825A94" w:rsidRDefault="00040F2A">
      <w:pPr>
        <w:numPr>
          <w:ilvl w:val="0"/>
          <w:numId w:val="1"/>
        </w:numPr>
        <w:shd w:val="clear" w:color="auto" w:fill="FFFFFF"/>
        <w:spacing w:after="0"/>
        <w:ind w:left="300"/>
        <w:rPr>
          <w:color w:val="5E5C60"/>
        </w:rPr>
      </w:pPr>
      <w:r>
        <w:rPr>
          <w:color w:val="5E5C60"/>
        </w:rPr>
        <w:t>Beirut, Bir Hassan</w:t>
      </w:r>
    </w:p>
    <w:p w14:paraId="3E2FD9DE" w14:textId="77777777" w:rsidR="00825A94" w:rsidRDefault="00040F2A">
      <w:pPr>
        <w:numPr>
          <w:ilvl w:val="0"/>
          <w:numId w:val="1"/>
        </w:numPr>
        <w:shd w:val="clear" w:color="auto" w:fill="FFFFFF"/>
        <w:spacing w:after="0"/>
        <w:ind w:left="300"/>
        <w:rPr>
          <w:color w:val="5E5C60"/>
        </w:rPr>
      </w:pPr>
      <w:r>
        <w:rPr>
          <w:color w:val="5E5C60"/>
        </w:rPr>
        <w:t>Landline: +961 1 84 20 89</w:t>
      </w:r>
    </w:p>
    <w:p w14:paraId="4CC5FC07" w14:textId="77777777" w:rsidR="00825A94" w:rsidRDefault="00040F2A">
      <w:pPr>
        <w:numPr>
          <w:ilvl w:val="0"/>
          <w:numId w:val="1"/>
        </w:numPr>
        <w:shd w:val="clear" w:color="auto" w:fill="FFFFFF"/>
        <w:spacing w:after="0"/>
        <w:ind w:left="300"/>
        <w:rPr>
          <w:color w:val="5E5C60"/>
        </w:rPr>
      </w:pPr>
      <w:r>
        <w:rPr>
          <w:color w:val="5E5C60"/>
        </w:rPr>
        <w:t>Mobile: +961 70 847 089</w:t>
      </w:r>
    </w:p>
    <w:p w14:paraId="62628556" w14:textId="77777777" w:rsidR="00825A94" w:rsidRDefault="00040F2A">
      <w:pPr>
        <w:numPr>
          <w:ilvl w:val="0"/>
          <w:numId w:val="1"/>
        </w:numPr>
        <w:shd w:val="clear" w:color="auto" w:fill="FFFFFF"/>
        <w:spacing w:after="0"/>
        <w:ind w:left="300"/>
        <w:rPr>
          <w:color w:val="5E5C60"/>
        </w:rPr>
      </w:pPr>
      <w:r>
        <w:rPr>
          <w:color w:val="5E5C60"/>
        </w:rPr>
        <w:t>Email: </w:t>
      </w:r>
      <w:hyperlink r:id="rId6">
        <w:r>
          <w:rPr>
            <w:color w:val="262256"/>
            <w:u w:val="single"/>
          </w:rPr>
          <w:t>info@amindevelopers.com</w:t>
        </w:r>
      </w:hyperlink>
    </w:p>
    <w:p w14:paraId="78A22A8D" w14:textId="77777777" w:rsidR="00825A94" w:rsidRDefault="00825A94">
      <w:pPr>
        <w:spacing w:line="240" w:lineRule="auto"/>
        <w:rPr>
          <w:rFonts w:ascii="Libre Baskerville" w:eastAsia="Libre Baskerville" w:hAnsi="Libre Baskerville" w:cs="Libre Baskerville"/>
        </w:rPr>
      </w:pPr>
    </w:p>
    <w:p w14:paraId="00475C29" w14:textId="77777777" w:rsidR="00825A94" w:rsidRDefault="00040F2A">
      <w:pPr>
        <w:spacing w:line="240" w:lineRule="auto"/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t>SKILLS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42DF862" wp14:editId="129E82CC">
                <wp:simplePos x="0" y="0"/>
                <wp:positionH relativeFrom="column">
                  <wp:posOffset>25401</wp:posOffset>
                </wp:positionH>
                <wp:positionV relativeFrom="paragraph">
                  <wp:posOffset>152400</wp:posOffset>
                </wp:positionV>
                <wp:extent cx="592455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AB2628" id="Straight Arrow Connector 2" o:spid="_x0000_s1026" type="#_x0000_t32" style="position:absolute;margin-left:2pt;margin-top:12pt;width:466.5pt;height:1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CA74AF7" w14:textId="77777777" w:rsidR="00825A94" w:rsidRDefault="00040F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Operating systems: Windows, Mac OS</w:t>
      </w:r>
    </w:p>
    <w:p w14:paraId="48F3B6CE" w14:textId="77777777" w:rsidR="00825A94" w:rsidRDefault="00040F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Languages: Arabic, Fluent English.</w:t>
      </w:r>
    </w:p>
    <w:p w14:paraId="48B8D33A" w14:textId="77777777" w:rsidR="00825A94" w:rsidRDefault="00040F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Software: Microsoft office, AutoCAD, MATLAB, MP lab, Arduino, PSIM.</w:t>
      </w:r>
    </w:p>
    <w:p w14:paraId="758C4277" w14:textId="77777777" w:rsidR="00825A94" w:rsidRDefault="00040F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Soft Skills: Leadership, Communication, Organizational, Creativity, Public speaking and good analytical skills.</w:t>
      </w:r>
    </w:p>
    <w:p w14:paraId="20DECCBD" w14:textId="77777777" w:rsidR="00825A94" w:rsidRDefault="00040F2A">
      <w:pPr>
        <w:spacing w:line="240" w:lineRule="auto"/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t>INTERESTS AND ACTIVITIES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60C929D" wp14:editId="0B618E52">
                <wp:simplePos x="0" y="0"/>
                <wp:positionH relativeFrom="column">
                  <wp:posOffset>25401</wp:posOffset>
                </wp:positionH>
                <wp:positionV relativeFrom="paragraph">
                  <wp:posOffset>152400</wp:posOffset>
                </wp:positionV>
                <wp:extent cx="5924550" cy="127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988170" id="Straight Arrow Connector 5" o:spid="_x0000_s1026" type="#_x0000_t32" style="position:absolute;margin-left:2pt;margin-top:12pt;width:466.5pt;height:1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" strokecolor="#c55a11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1E612BBB" w14:textId="77777777" w:rsidR="00825A94" w:rsidRDefault="00040F2A">
      <w:pPr>
        <w:spacing w:line="240" w:lineRule="auto"/>
      </w:pPr>
      <w:r>
        <w:t>Technology and communications</w:t>
      </w:r>
    </w:p>
    <w:p w14:paraId="10D759D6" w14:textId="77777777" w:rsidR="00825A94" w:rsidRDefault="00040F2A">
      <w:pPr>
        <w:spacing w:line="240" w:lineRule="auto"/>
        <w:rPr>
          <w:rFonts w:ascii="Libre Baskerville" w:eastAsia="Libre Baskerville" w:hAnsi="Libre Baskerville" w:cs="Libre Baskerville"/>
        </w:rPr>
      </w:pPr>
      <w:r>
        <w:t>Football, Adventures, Gymnastic</w:t>
      </w:r>
    </w:p>
    <w:p w14:paraId="309E235C" w14:textId="77777777" w:rsidR="00825A94" w:rsidRDefault="00040F2A">
      <w:pPr>
        <w:spacing w:line="240" w:lineRule="auto"/>
        <w:rPr>
          <w:rFonts w:ascii="Libre Baskerville" w:eastAsia="Libre Baskerville" w:hAnsi="Libre Baskerville" w:cs="Libre Baskerville"/>
        </w:rPr>
      </w:pPr>
      <w:r>
        <w:rPr>
          <w:rFonts w:ascii="Libre Baskerville" w:eastAsia="Libre Baskerville" w:hAnsi="Libre Baskerville" w:cs="Libre Baskerville"/>
        </w:rPr>
        <w:t>References and any other information available upon request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89D87E0" wp14:editId="0E727D09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5924550" cy="381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383725" y="378000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C55A1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40EBDA" id="Straight Arrow Connector 3" o:spid="_x0000_s1026" type="#_x0000_t32" style="position:absolute;margin-left:0;margin-top:-1pt;width:466.5pt;height:3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" strokecolor="#c55a11" strokeweight="3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3DBF583D" w14:textId="77777777" w:rsidR="00825A94" w:rsidRDefault="00825A94">
      <w:pPr>
        <w:spacing w:line="240" w:lineRule="auto"/>
        <w:rPr>
          <w:sz w:val="32"/>
          <w:szCs w:val="32"/>
        </w:rPr>
      </w:pPr>
    </w:p>
    <w:p w14:paraId="70A8F180" w14:textId="77777777" w:rsidR="00825A94" w:rsidRDefault="00825A94">
      <w:pPr>
        <w:spacing w:line="240" w:lineRule="auto"/>
        <w:rPr>
          <w:b/>
          <w:sz w:val="24"/>
          <w:szCs w:val="24"/>
        </w:rPr>
      </w:pPr>
    </w:p>
    <w:p w14:paraId="1C45B76F" w14:textId="77777777" w:rsidR="00825A94" w:rsidRDefault="00825A94"/>
    <w:sectPr w:rsidR="00825A9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rsiv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B3A82"/>
    <w:multiLevelType w:val="multilevel"/>
    <w:tmpl w:val="7DAA6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5A94"/>
    <w:rsid w:val="00040F2A"/>
    <w:rsid w:val="007C2ED0"/>
    <w:rsid w:val="0082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9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mindevelope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CLICK</cp:lastModifiedBy>
  <cp:revision>3</cp:revision>
  <dcterms:created xsi:type="dcterms:W3CDTF">2019-04-01T20:21:00Z</dcterms:created>
  <dcterms:modified xsi:type="dcterms:W3CDTF">2019-08-09T15:20:00Z</dcterms:modified>
</cp:coreProperties>
</file>