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E7A41" w14:textId="7E134926" w:rsidR="005F5DDC" w:rsidRPr="008B0B3E" w:rsidRDefault="00ED7EB6" w:rsidP="005F5DDC">
      <w:pPr>
        <w:pStyle w:val="Title"/>
        <w:jc w:val="center"/>
        <w:rPr>
          <w:rFonts w:asciiTheme="majorBidi" w:hAnsiTheme="majorBidi"/>
          <w:b/>
          <w:bCs/>
          <w:sz w:val="24"/>
          <w:szCs w:val="24"/>
        </w:rPr>
      </w:pPr>
      <w:r w:rsidRPr="008B0B3E">
        <w:rPr>
          <w:rStyle w:val="TitleChar"/>
          <w:rFonts w:asciiTheme="majorBidi" w:hAnsiTheme="majorBidi"/>
          <w:b/>
          <w:bCs/>
          <w:sz w:val="24"/>
          <w:szCs w:val="24"/>
        </w:rPr>
        <w:t>Ibrahim Al</w:t>
      </w:r>
      <w:r w:rsidR="00BD3EF6" w:rsidRPr="008B0B3E">
        <w:rPr>
          <w:rStyle w:val="TitleChar"/>
          <w:rFonts w:asciiTheme="majorBidi" w:hAnsiTheme="majorBidi"/>
          <w:b/>
          <w:bCs/>
          <w:sz w:val="24"/>
          <w:szCs w:val="24"/>
        </w:rPr>
        <w:t xml:space="preserve"> B</w:t>
      </w:r>
      <w:r w:rsidRPr="008B0B3E">
        <w:rPr>
          <w:rStyle w:val="TitleChar"/>
          <w:rFonts w:asciiTheme="majorBidi" w:hAnsiTheme="majorBidi"/>
          <w:b/>
          <w:bCs/>
          <w:sz w:val="24"/>
          <w:szCs w:val="24"/>
        </w:rPr>
        <w:t>ahri</w:t>
      </w:r>
    </w:p>
    <w:p w14:paraId="5D450DB7" w14:textId="3AA01AFC" w:rsidR="00725DBC" w:rsidRPr="008B0B3E" w:rsidRDefault="00D44063" w:rsidP="00B91488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hyperlink r:id="rId5" w:history="1">
        <w:r w:rsidR="00BD3EF6" w:rsidRPr="008B0B3E">
          <w:rPr>
            <w:rStyle w:val="Hyperlink"/>
            <w:rFonts w:asciiTheme="majorBidi" w:hAnsiTheme="majorBidi" w:cstheme="majorBidi"/>
            <w:sz w:val="24"/>
            <w:szCs w:val="24"/>
          </w:rPr>
          <w:t>iya05@mail.aub</w:t>
        </w:r>
      </w:hyperlink>
      <w:r w:rsidR="00BD3EF6" w:rsidRPr="008B0B3E">
        <w:rPr>
          <w:rStyle w:val="Hyperlink"/>
          <w:rFonts w:asciiTheme="majorBidi" w:hAnsiTheme="majorBidi" w:cstheme="majorBidi"/>
          <w:sz w:val="24"/>
          <w:szCs w:val="24"/>
        </w:rPr>
        <w:t>.edu</w:t>
      </w:r>
      <w:r w:rsidR="005F5DDC" w:rsidRPr="008B0B3E">
        <w:rPr>
          <w:rFonts w:asciiTheme="majorBidi" w:hAnsiTheme="majorBidi" w:cstheme="majorBidi"/>
          <w:sz w:val="24"/>
          <w:szCs w:val="24"/>
        </w:rPr>
        <w:t xml:space="preserve">  </w:t>
      </w:r>
      <w:r w:rsidR="00BD3EF6" w:rsidRPr="008B0B3E">
        <w:rPr>
          <w:rFonts w:asciiTheme="majorBidi" w:hAnsiTheme="majorBidi" w:cstheme="majorBidi"/>
          <w:sz w:val="24"/>
          <w:szCs w:val="24"/>
        </w:rPr>
        <w:t xml:space="preserve">+961 76030969    </w:t>
      </w:r>
      <w:r w:rsidR="00ED7EB6" w:rsidRPr="008B0B3E">
        <w:rPr>
          <w:rFonts w:asciiTheme="majorBidi" w:hAnsiTheme="majorBidi" w:cstheme="majorBidi"/>
          <w:sz w:val="24"/>
          <w:szCs w:val="24"/>
        </w:rPr>
        <w:t>Beirut</w:t>
      </w:r>
      <w:r w:rsidR="005F5DDC" w:rsidRPr="008B0B3E">
        <w:rPr>
          <w:rFonts w:asciiTheme="majorBidi" w:hAnsiTheme="majorBidi" w:cstheme="majorBidi"/>
          <w:sz w:val="24"/>
          <w:szCs w:val="24"/>
        </w:rPr>
        <w:t xml:space="preserve">, </w:t>
      </w:r>
      <w:r w:rsidR="00ED7EB6" w:rsidRPr="008B0B3E">
        <w:rPr>
          <w:rFonts w:asciiTheme="majorBidi" w:hAnsiTheme="majorBidi" w:cstheme="majorBidi"/>
          <w:sz w:val="24"/>
          <w:szCs w:val="24"/>
        </w:rPr>
        <w:t>Lebanon</w:t>
      </w:r>
    </w:p>
    <w:p w14:paraId="3D2C1A38" w14:textId="77777777" w:rsidR="00B91488" w:rsidRPr="008B0B3E" w:rsidRDefault="00B91488" w:rsidP="003475E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5FF6B008" w14:textId="77777777" w:rsidR="003475E1" w:rsidRPr="008B0B3E" w:rsidRDefault="00B91488" w:rsidP="003475E1">
      <w:pPr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computer science student</w:t>
      </w:r>
      <w:r w:rsidR="003475E1" w:rsidRPr="008B0B3E">
        <w:rPr>
          <w:rFonts w:asciiTheme="majorBidi" w:hAnsiTheme="majorBidi" w:cstheme="majorBidi"/>
          <w:sz w:val="24"/>
          <w:szCs w:val="24"/>
        </w:rPr>
        <w:t xml:space="preserve"> with consulting, business analysis experience with data entry, analysis and presentation in technical and consulting setting.</w:t>
      </w:r>
    </w:p>
    <w:p w14:paraId="15CC0D02" w14:textId="77777777" w:rsidR="003475E1" w:rsidRPr="008B0B3E" w:rsidRDefault="003475E1" w:rsidP="00725DB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501BC0FF" w14:textId="77777777" w:rsidR="00B91488" w:rsidRPr="008B0B3E" w:rsidRDefault="00B91488" w:rsidP="00B91488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>Co-founder</w:t>
      </w:r>
      <w:r w:rsidRPr="008B0B3E">
        <w:rPr>
          <w:rFonts w:asciiTheme="majorBidi" w:hAnsiTheme="majorBidi" w:cstheme="majorBidi"/>
          <w:sz w:val="24"/>
          <w:szCs w:val="24"/>
        </w:rPr>
        <w:t xml:space="preserve"> at E-Hobby</w:t>
      </w:r>
    </w:p>
    <w:p w14:paraId="53C7C41D" w14:textId="53B70A1E" w:rsidR="00B91488" w:rsidRPr="008B0B3E" w:rsidRDefault="00BD3EF6" w:rsidP="00B91488">
      <w:pPr>
        <w:pStyle w:val="Heading5"/>
        <w:rPr>
          <w:rFonts w:asciiTheme="majorBidi" w:hAnsiTheme="majorBidi" w:cstheme="majorBidi"/>
          <w:color w:val="auto"/>
          <w:sz w:val="24"/>
          <w:szCs w:val="24"/>
        </w:rPr>
      </w:pPr>
      <w:r w:rsidRPr="008B0B3E">
        <w:rPr>
          <w:rFonts w:asciiTheme="majorBidi" w:hAnsiTheme="majorBidi" w:cstheme="majorBidi"/>
          <w:color w:val="auto"/>
          <w:sz w:val="24"/>
          <w:szCs w:val="24"/>
        </w:rPr>
        <w:t>e-hobby is a platform that connects people who wants to learn new hobby or excel in certain hobby with accredited tutors</w:t>
      </w:r>
      <w:r w:rsidR="008475EE" w:rsidRPr="008B0B3E">
        <w:rPr>
          <w:rFonts w:asciiTheme="majorBidi" w:hAnsiTheme="majorBidi" w:cstheme="majorBidi"/>
          <w:color w:val="auto"/>
          <w:sz w:val="24"/>
          <w:szCs w:val="24"/>
        </w:rPr>
        <w:t xml:space="preserve"> (face to face and online tutoring).</w:t>
      </w:r>
    </w:p>
    <w:p w14:paraId="31BB5F55" w14:textId="655D3BF3" w:rsidR="00B91488" w:rsidRPr="008B0B3E" w:rsidRDefault="00BD3EF6" w:rsidP="00ED7EB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4D1B451" w14:textId="0E056190" w:rsidR="006D7DB5" w:rsidRPr="008B0B3E" w:rsidRDefault="006D7DB5" w:rsidP="00ED7EB6">
      <w:pPr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 xml:space="preserve">Co-founder </w:t>
      </w:r>
      <w:r w:rsidRPr="008B0B3E">
        <w:rPr>
          <w:rFonts w:asciiTheme="majorBidi" w:hAnsiTheme="majorBidi" w:cstheme="majorBidi"/>
          <w:sz w:val="24"/>
          <w:szCs w:val="24"/>
        </w:rPr>
        <w:t xml:space="preserve">at </w:t>
      </w:r>
      <w:r w:rsidR="00407297" w:rsidRPr="008B0B3E">
        <w:rPr>
          <w:rFonts w:asciiTheme="majorBidi" w:hAnsiTheme="majorBidi" w:cstheme="majorBidi"/>
          <w:sz w:val="24"/>
          <w:szCs w:val="24"/>
        </w:rPr>
        <w:t>No</w:t>
      </w:r>
      <w:r w:rsidR="00C373C3" w:rsidRPr="008B0B3E">
        <w:rPr>
          <w:rFonts w:asciiTheme="majorBidi" w:hAnsiTheme="majorBidi" w:cstheme="majorBidi"/>
          <w:sz w:val="24"/>
          <w:szCs w:val="24"/>
        </w:rPr>
        <w:t>-</w:t>
      </w:r>
      <w:r w:rsidR="00407297" w:rsidRPr="008B0B3E">
        <w:rPr>
          <w:rFonts w:asciiTheme="majorBidi" w:hAnsiTheme="majorBidi" w:cstheme="majorBidi"/>
          <w:sz w:val="24"/>
          <w:szCs w:val="24"/>
        </w:rPr>
        <w:t>Stale</w:t>
      </w:r>
      <w:r w:rsidR="00C373C3" w:rsidRPr="008B0B3E">
        <w:rPr>
          <w:rFonts w:asciiTheme="majorBidi" w:hAnsiTheme="majorBidi" w:cstheme="majorBidi"/>
          <w:sz w:val="24"/>
          <w:szCs w:val="24"/>
        </w:rPr>
        <w:t xml:space="preserve"> </w:t>
      </w:r>
      <w:r w:rsidRPr="008B0B3E">
        <w:rPr>
          <w:rFonts w:asciiTheme="majorBidi" w:hAnsiTheme="majorBidi" w:cstheme="majorBidi"/>
          <w:sz w:val="24"/>
          <w:szCs w:val="24"/>
        </w:rPr>
        <w:t xml:space="preserve">Jobs </w:t>
      </w:r>
      <w:r w:rsidR="00C373C3" w:rsidRPr="008B0B3E">
        <w:rPr>
          <w:rFonts w:asciiTheme="majorBidi" w:hAnsiTheme="majorBidi" w:cstheme="majorBidi"/>
          <w:sz w:val="24"/>
          <w:szCs w:val="24"/>
        </w:rPr>
        <w:t>(www.nostalejobs.com)</w:t>
      </w:r>
    </w:p>
    <w:p w14:paraId="2EDC73B4" w14:textId="76A8FEE0" w:rsidR="004E788F" w:rsidRPr="008B0B3E" w:rsidRDefault="004E788F" w:rsidP="008B0B3E">
      <w:pPr>
        <w:spacing w:after="0"/>
        <w:rPr>
          <w:rFonts w:asciiTheme="majorBidi" w:hAnsiTheme="majorBidi" w:cstheme="majorBidi"/>
          <w:color w:val="808080" w:themeColor="background1" w:themeShade="80"/>
          <w:sz w:val="24"/>
          <w:szCs w:val="24"/>
        </w:rPr>
      </w:pPr>
      <w:r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January 2019 - May 2019</w:t>
      </w:r>
    </w:p>
    <w:p w14:paraId="4248C7FB" w14:textId="47F8CCFA" w:rsidR="00407297" w:rsidRPr="008B0B3E" w:rsidRDefault="00407297" w:rsidP="00ED7EB6">
      <w:pPr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No</w:t>
      </w:r>
      <w:r w:rsidR="00C373C3" w:rsidRPr="008B0B3E">
        <w:rPr>
          <w:rFonts w:asciiTheme="majorBidi" w:hAnsiTheme="majorBidi" w:cstheme="majorBidi"/>
          <w:sz w:val="24"/>
          <w:szCs w:val="24"/>
        </w:rPr>
        <w:t>-</w:t>
      </w:r>
      <w:r w:rsidRPr="008B0B3E">
        <w:rPr>
          <w:rFonts w:asciiTheme="majorBidi" w:hAnsiTheme="majorBidi" w:cstheme="majorBidi"/>
          <w:sz w:val="24"/>
          <w:szCs w:val="24"/>
        </w:rPr>
        <w:t>Stale</w:t>
      </w:r>
      <w:r w:rsidR="00C373C3" w:rsidRPr="008B0B3E">
        <w:rPr>
          <w:rFonts w:asciiTheme="majorBidi" w:hAnsiTheme="majorBidi" w:cstheme="majorBidi"/>
          <w:sz w:val="24"/>
          <w:szCs w:val="24"/>
        </w:rPr>
        <w:t xml:space="preserve"> </w:t>
      </w:r>
      <w:r w:rsidRPr="008B0B3E">
        <w:rPr>
          <w:rFonts w:asciiTheme="majorBidi" w:hAnsiTheme="majorBidi" w:cstheme="majorBidi"/>
          <w:sz w:val="24"/>
          <w:szCs w:val="24"/>
        </w:rPr>
        <w:t>Jobs</w:t>
      </w:r>
      <w:r w:rsidR="006D7DB5" w:rsidRPr="008B0B3E">
        <w:rPr>
          <w:rFonts w:asciiTheme="majorBidi" w:hAnsiTheme="majorBidi" w:cstheme="majorBidi"/>
          <w:sz w:val="24"/>
          <w:szCs w:val="24"/>
        </w:rPr>
        <w:t xml:space="preserve"> is a </w:t>
      </w:r>
      <w:r w:rsidR="00C373C3" w:rsidRPr="008B0B3E">
        <w:rPr>
          <w:rFonts w:asciiTheme="majorBidi" w:hAnsiTheme="majorBidi" w:cstheme="majorBidi"/>
          <w:sz w:val="24"/>
          <w:szCs w:val="24"/>
        </w:rPr>
        <w:t>platform</w:t>
      </w:r>
      <w:r w:rsidR="006D7DB5" w:rsidRPr="008B0B3E">
        <w:rPr>
          <w:rFonts w:asciiTheme="majorBidi" w:hAnsiTheme="majorBidi" w:cstheme="majorBidi"/>
          <w:sz w:val="24"/>
          <w:szCs w:val="24"/>
        </w:rPr>
        <w:t xml:space="preserve"> that </w:t>
      </w:r>
      <w:r w:rsidR="00E860C1" w:rsidRPr="008B0B3E">
        <w:rPr>
          <w:rFonts w:asciiTheme="majorBidi" w:hAnsiTheme="majorBidi" w:cstheme="majorBidi"/>
          <w:sz w:val="24"/>
          <w:szCs w:val="24"/>
        </w:rPr>
        <w:t xml:space="preserve">guarantee that no fake/stale </w:t>
      </w:r>
      <w:r w:rsidR="00C373C3" w:rsidRPr="008B0B3E">
        <w:rPr>
          <w:rFonts w:asciiTheme="majorBidi" w:hAnsiTheme="majorBidi" w:cstheme="majorBidi"/>
          <w:sz w:val="24"/>
          <w:szCs w:val="24"/>
        </w:rPr>
        <w:t xml:space="preserve">IT </w:t>
      </w:r>
      <w:r w:rsidR="00E860C1" w:rsidRPr="008B0B3E">
        <w:rPr>
          <w:rFonts w:asciiTheme="majorBidi" w:hAnsiTheme="majorBidi" w:cstheme="majorBidi"/>
          <w:sz w:val="24"/>
          <w:szCs w:val="24"/>
        </w:rPr>
        <w:t>jobs to be posted on our platform</w:t>
      </w:r>
      <w:r w:rsidR="00C373C3" w:rsidRPr="008B0B3E">
        <w:rPr>
          <w:rFonts w:asciiTheme="majorBidi" w:hAnsiTheme="majorBidi" w:cstheme="majorBidi"/>
          <w:sz w:val="24"/>
          <w:szCs w:val="24"/>
        </w:rPr>
        <w:t>. The goal is to contribute against unemployment.</w:t>
      </w:r>
    </w:p>
    <w:p w14:paraId="1FDDCBFA" w14:textId="43C083DC" w:rsidR="00F5048C" w:rsidRPr="008B0B3E" w:rsidRDefault="00F5048C" w:rsidP="00F5048C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Demonstrated leadership and strong verbal and written communication skills.</w:t>
      </w:r>
    </w:p>
    <w:p w14:paraId="468AC75E" w14:textId="73333F20" w:rsidR="00C373C3" w:rsidRPr="008B0B3E" w:rsidRDefault="00CA3332" w:rsidP="00C373C3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Developed</w:t>
      </w:r>
      <w:r w:rsidR="00C373C3" w:rsidRPr="008B0B3E">
        <w:rPr>
          <w:rFonts w:asciiTheme="majorBidi" w:hAnsiTheme="majorBidi" w:cstheme="majorBidi"/>
          <w:sz w:val="24"/>
          <w:szCs w:val="24"/>
        </w:rPr>
        <w:t xml:space="preserve"> the business and technical parts. </w:t>
      </w:r>
    </w:p>
    <w:p w14:paraId="5DECA893" w14:textId="75E5EE3A" w:rsidR="009552D3" w:rsidRPr="008B0B3E" w:rsidRDefault="00C373C3" w:rsidP="00C373C3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1</w:t>
      </w:r>
      <w:r w:rsidRPr="008B0B3E">
        <w:rPr>
          <w:rFonts w:asciiTheme="majorBidi" w:hAnsiTheme="majorBidi" w:cstheme="majorBidi"/>
          <w:sz w:val="24"/>
          <w:szCs w:val="24"/>
          <w:vertAlign w:val="superscript"/>
        </w:rPr>
        <w:t>st</w:t>
      </w:r>
      <w:r w:rsidRPr="008B0B3E">
        <w:rPr>
          <w:rFonts w:asciiTheme="majorBidi" w:hAnsiTheme="majorBidi" w:cstheme="majorBidi"/>
          <w:sz w:val="24"/>
          <w:szCs w:val="24"/>
        </w:rPr>
        <w:t xml:space="preserve"> release in May 4, 2019</w:t>
      </w:r>
    </w:p>
    <w:p w14:paraId="262E35A8" w14:textId="5F449EB4" w:rsidR="00C373C3" w:rsidRPr="008B0B3E" w:rsidRDefault="00C373C3" w:rsidP="005F3EA8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</w:p>
    <w:p w14:paraId="7C450EB3" w14:textId="4F49A1B5" w:rsidR="00725DBC" w:rsidRPr="008B0B3E" w:rsidRDefault="00725DBC" w:rsidP="00ED7EB6">
      <w:pPr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>Web Developer</w:t>
      </w:r>
      <w:r w:rsidRPr="008B0B3E">
        <w:rPr>
          <w:rFonts w:asciiTheme="majorBidi" w:hAnsiTheme="majorBidi" w:cstheme="majorBidi"/>
          <w:sz w:val="24"/>
          <w:szCs w:val="24"/>
        </w:rPr>
        <w:t xml:space="preserve"> at </w:t>
      </w:r>
      <w:r w:rsidR="00ED7EB6" w:rsidRPr="008B0B3E">
        <w:rPr>
          <w:rFonts w:asciiTheme="majorBidi" w:hAnsiTheme="majorBidi" w:cstheme="majorBidi"/>
          <w:sz w:val="24"/>
          <w:szCs w:val="24"/>
        </w:rPr>
        <w:t>Mind</w:t>
      </w:r>
      <w:r w:rsidR="00C373C3" w:rsidRPr="008B0B3E">
        <w:rPr>
          <w:rFonts w:asciiTheme="majorBidi" w:hAnsiTheme="majorBidi" w:cstheme="majorBidi"/>
          <w:sz w:val="24"/>
          <w:szCs w:val="24"/>
        </w:rPr>
        <w:t>-</w:t>
      </w:r>
      <w:r w:rsidR="00ED7EB6" w:rsidRPr="008B0B3E">
        <w:rPr>
          <w:rFonts w:asciiTheme="majorBidi" w:hAnsiTheme="majorBidi" w:cstheme="majorBidi"/>
          <w:sz w:val="24"/>
          <w:szCs w:val="24"/>
        </w:rPr>
        <w:t>Zone</w:t>
      </w:r>
      <w:r w:rsidRPr="008B0B3E">
        <w:rPr>
          <w:rFonts w:asciiTheme="majorBidi" w:hAnsiTheme="majorBidi" w:cstheme="majorBidi"/>
          <w:sz w:val="24"/>
          <w:szCs w:val="24"/>
        </w:rPr>
        <w:t xml:space="preserve"> </w:t>
      </w:r>
    </w:p>
    <w:p w14:paraId="0051EC88" w14:textId="77777777" w:rsidR="00725DBC" w:rsidRPr="008B0B3E" w:rsidRDefault="00ED7EB6" w:rsidP="008B0B3E">
      <w:pPr>
        <w:spacing w:after="0"/>
        <w:rPr>
          <w:rFonts w:asciiTheme="majorBidi" w:hAnsiTheme="majorBidi" w:cstheme="majorBidi"/>
          <w:color w:val="808080" w:themeColor="background1" w:themeShade="80"/>
          <w:sz w:val="24"/>
          <w:szCs w:val="24"/>
        </w:rPr>
      </w:pPr>
      <w:bookmarkStart w:id="0" w:name="_GoBack"/>
      <w:bookmarkEnd w:id="0"/>
      <w:r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January</w:t>
      </w:r>
      <w:r w:rsidR="00725DBC"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 xml:space="preserve"> </w:t>
      </w:r>
      <w:r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2017</w:t>
      </w:r>
      <w:r w:rsidR="00725DBC"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 xml:space="preserve"> - </w:t>
      </w:r>
      <w:r w:rsidR="00C57764"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April</w:t>
      </w:r>
      <w:r w:rsidR="00725DBC"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 xml:space="preserve"> 201</w:t>
      </w:r>
      <w:r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7</w:t>
      </w:r>
    </w:p>
    <w:p w14:paraId="61EBC87D" w14:textId="02223475" w:rsidR="00725DBC" w:rsidRPr="008B0B3E" w:rsidRDefault="00725DBC" w:rsidP="00725DB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Develop and maintain web applications</w:t>
      </w:r>
      <w:r w:rsidR="00BD3EF6" w:rsidRPr="008B0B3E">
        <w:rPr>
          <w:rFonts w:asciiTheme="majorBidi" w:hAnsiTheme="majorBidi" w:cstheme="majorBidi"/>
          <w:sz w:val="24"/>
          <w:szCs w:val="24"/>
        </w:rPr>
        <w:t>.</w:t>
      </w:r>
    </w:p>
    <w:p w14:paraId="2D774E43" w14:textId="75432585" w:rsidR="00725DBC" w:rsidRPr="008B0B3E" w:rsidRDefault="00725DBC" w:rsidP="00725DB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Design creative prototypes according to the specifications</w:t>
      </w:r>
      <w:r w:rsidR="00BD3EF6" w:rsidRPr="008B0B3E">
        <w:rPr>
          <w:rFonts w:asciiTheme="majorBidi" w:hAnsiTheme="majorBidi" w:cstheme="majorBidi"/>
          <w:sz w:val="24"/>
          <w:szCs w:val="24"/>
        </w:rPr>
        <w:t>.</w:t>
      </w:r>
    </w:p>
    <w:p w14:paraId="550222F3" w14:textId="2C03684A" w:rsidR="00725DBC" w:rsidRPr="008B0B3E" w:rsidRDefault="00725DBC" w:rsidP="003475E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Research application acceptance and solicit feedback from users to boost adoption rates</w:t>
      </w:r>
      <w:r w:rsidR="00BD3EF6" w:rsidRPr="008B0B3E">
        <w:rPr>
          <w:rFonts w:asciiTheme="majorBidi" w:hAnsiTheme="majorBidi" w:cstheme="majorBidi"/>
          <w:sz w:val="24"/>
          <w:szCs w:val="24"/>
        </w:rPr>
        <w:t>.</w:t>
      </w:r>
    </w:p>
    <w:p w14:paraId="30016808" w14:textId="3291D290" w:rsidR="00F5048C" w:rsidRPr="008B0B3E" w:rsidRDefault="00F5048C" w:rsidP="00F5048C">
      <w:pPr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>Web Developer</w:t>
      </w:r>
      <w:r w:rsidRPr="008B0B3E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8B0B3E">
        <w:rPr>
          <w:rFonts w:asciiTheme="majorBidi" w:hAnsiTheme="majorBidi" w:cstheme="majorBidi"/>
          <w:sz w:val="24"/>
          <w:szCs w:val="24"/>
        </w:rPr>
        <w:t>Sejaal</w:t>
      </w:r>
      <w:proofErr w:type="spellEnd"/>
      <w:r w:rsidRPr="008B0B3E">
        <w:rPr>
          <w:rFonts w:asciiTheme="majorBidi" w:hAnsiTheme="majorBidi" w:cstheme="majorBidi"/>
          <w:sz w:val="24"/>
          <w:szCs w:val="24"/>
        </w:rPr>
        <w:t xml:space="preserve"> </w:t>
      </w:r>
    </w:p>
    <w:p w14:paraId="4100CC94" w14:textId="659A81F2" w:rsidR="00F5048C" w:rsidRPr="008B0B3E" w:rsidRDefault="00C1270C" w:rsidP="00F5048C">
      <w:pPr>
        <w:spacing w:after="0"/>
        <w:rPr>
          <w:rFonts w:asciiTheme="majorBidi" w:hAnsiTheme="majorBidi" w:cstheme="majorBidi"/>
          <w:color w:val="808080" w:themeColor="background1" w:themeShade="80"/>
          <w:sz w:val="24"/>
          <w:szCs w:val="24"/>
        </w:rPr>
      </w:pPr>
      <w:r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October</w:t>
      </w:r>
      <w:r w:rsidR="00F5048C"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 xml:space="preserve"> 201</w:t>
      </w:r>
      <w:r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8</w:t>
      </w:r>
      <w:r w:rsidR="00F5048C"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 xml:space="preserve"> - </w:t>
      </w:r>
      <w:r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December</w:t>
      </w:r>
      <w:r w:rsidR="00F5048C"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 xml:space="preserve"> 201</w:t>
      </w:r>
      <w:r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8</w:t>
      </w:r>
    </w:p>
    <w:p w14:paraId="56B52327" w14:textId="77777777" w:rsidR="00F5048C" w:rsidRPr="008B0B3E" w:rsidRDefault="00F5048C" w:rsidP="00F5048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Develop and maintain web applications.</w:t>
      </w:r>
    </w:p>
    <w:p w14:paraId="6C0D9BD9" w14:textId="367432E2" w:rsidR="00A05B42" w:rsidRPr="008B0B3E" w:rsidRDefault="00A05B42" w:rsidP="00A05B4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Work directly with engineering, quality assurance, product and other teams to gain an understanding of creating and maintaining our Software-as-a-Service (SaaS) solutions.</w:t>
      </w:r>
    </w:p>
    <w:p w14:paraId="7292A2D6" w14:textId="77777777" w:rsidR="00AA695F" w:rsidRPr="008B0B3E" w:rsidRDefault="00AA695F" w:rsidP="00AA695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 xml:space="preserve">Starter proactively seeking solutions. </w:t>
      </w:r>
    </w:p>
    <w:p w14:paraId="3999D042" w14:textId="56F91AA6" w:rsidR="005A31B2" w:rsidRPr="008B0B3E" w:rsidRDefault="00AA695F" w:rsidP="008B0B3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Flexible and able to multi-task.</w:t>
      </w:r>
    </w:p>
    <w:p w14:paraId="4744C577" w14:textId="77777777" w:rsidR="005A31B2" w:rsidRPr="008B0B3E" w:rsidRDefault="005A31B2" w:rsidP="00ED7EB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4E03B079" w14:textId="5CD73623" w:rsidR="00ED7EB6" w:rsidRPr="008B0B3E" w:rsidRDefault="00ED7EB6" w:rsidP="00ED7EB6">
      <w:pPr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 xml:space="preserve">Freelance Research </w:t>
      </w:r>
      <w:r w:rsidR="00BD3EF6" w:rsidRPr="008B0B3E">
        <w:rPr>
          <w:rFonts w:asciiTheme="majorBidi" w:hAnsiTheme="majorBidi" w:cstheme="majorBidi"/>
          <w:b/>
          <w:bCs/>
          <w:sz w:val="24"/>
          <w:szCs w:val="24"/>
        </w:rPr>
        <w:t>Assistant</w:t>
      </w:r>
      <w:r w:rsidRPr="008B0B3E">
        <w:rPr>
          <w:rFonts w:asciiTheme="majorBidi" w:hAnsiTheme="majorBidi" w:cstheme="majorBidi"/>
          <w:sz w:val="24"/>
          <w:szCs w:val="24"/>
        </w:rPr>
        <w:t xml:space="preserve"> </w:t>
      </w:r>
    </w:p>
    <w:p w14:paraId="7E95F6E2" w14:textId="77777777" w:rsidR="00ED7EB6" w:rsidRPr="008B0B3E" w:rsidRDefault="00B91488" w:rsidP="00B91488">
      <w:pPr>
        <w:spacing w:after="0"/>
        <w:rPr>
          <w:rFonts w:asciiTheme="majorBidi" w:hAnsiTheme="majorBidi" w:cstheme="majorBidi"/>
          <w:color w:val="808080" w:themeColor="background1" w:themeShade="80"/>
          <w:sz w:val="24"/>
          <w:szCs w:val="24"/>
        </w:rPr>
      </w:pPr>
      <w:r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May</w:t>
      </w:r>
      <w:r w:rsidR="00ED7EB6"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 xml:space="preserve"> 2016 - </w:t>
      </w:r>
      <w:r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October 2017</w:t>
      </w:r>
      <w:r w:rsidR="00ED7EB6"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ab/>
      </w:r>
    </w:p>
    <w:p w14:paraId="5A2D2FA4" w14:textId="77777777" w:rsidR="00ED7EB6" w:rsidRPr="008B0B3E" w:rsidRDefault="00F153F0" w:rsidP="00ED7EB6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 xml:space="preserve">Help college students to write and edit </w:t>
      </w:r>
      <w:r w:rsidR="003475E1" w:rsidRPr="008B0B3E">
        <w:rPr>
          <w:rFonts w:asciiTheme="majorBidi" w:hAnsiTheme="majorBidi" w:cstheme="majorBidi"/>
          <w:sz w:val="24"/>
          <w:szCs w:val="24"/>
        </w:rPr>
        <w:t>research papers</w:t>
      </w:r>
    </w:p>
    <w:p w14:paraId="09A6D9D9" w14:textId="2EAC7DE1" w:rsidR="001964D3" w:rsidRPr="008B0B3E" w:rsidRDefault="003475E1" w:rsidP="001964D3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Ga</w:t>
      </w:r>
      <w:r w:rsidR="00BD3EF6" w:rsidRPr="008B0B3E">
        <w:rPr>
          <w:rFonts w:asciiTheme="majorBidi" w:hAnsiTheme="majorBidi" w:cstheme="majorBidi"/>
          <w:sz w:val="24"/>
          <w:szCs w:val="24"/>
        </w:rPr>
        <w:t>t</w:t>
      </w:r>
      <w:r w:rsidRPr="008B0B3E">
        <w:rPr>
          <w:rFonts w:asciiTheme="majorBidi" w:hAnsiTheme="majorBidi" w:cstheme="majorBidi"/>
          <w:sz w:val="24"/>
          <w:szCs w:val="24"/>
        </w:rPr>
        <w:t>h</w:t>
      </w:r>
      <w:r w:rsidR="00BD3EF6" w:rsidRPr="008B0B3E">
        <w:rPr>
          <w:rFonts w:asciiTheme="majorBidi" w:hAnsiTheme="majorBidi" w:cstheme="majorBidi"/>
          <w:sz w:val="24"/>
          <w:szCs w:val="24"/>
        </w:rPr>
        <w:t>er</w:t>
      </w:r>
      <w:r w:rsidRPr="008B0B3E">
        <w:rPr>
          <w:rFonts w:asciiTheme="majorBidi" w:hAnsiTheme="majorBidi" w:cstheme="majorBidi"/>
          <w:sz w:val="24"/>
          <w:szCs w:val="24"/>
        </w:rPr>
        <w:t xml:space="preserve"> the appropriate data and resources for the research</w:t>
      </w:r>
    </w:p>
    <w:p w14:paraId="2A65F08A" w14:textId="7A51877E" w:rsidR="001964D3" w:rsidRPr="008B0B3E" w:rsidRDefault="001964D3" w:rsidP="001964D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>Accountant at Kilany Group (oil company)</w:t>
      </w:r>
    </w:p>
    <w:p w14:paraId="4534A705" w14:textId="083226F0" w:rsidR="001964D3" w:rsidRPr="008B0B3E" w:rsidRDefault="001964D3" w:rsidP="001964D3">
      <w:pPr>
        <w:spacing w:after="0"/>
        <w:rPr>
          <w:rFonts w:asciiTheme="majorBidi" w:hAnsiTheme="majorBidi" w:cstheme="majorBidi"/>
          <w:color w:val="7F7F7F" w:themeColor="text1" w:themeTint="80"/>
          <w:sz w:val="24"/>
          <w:szCs w:val="24"/>
        </w:rPr>
      </w:pPr>
      <w:r w:rsidRPr="008B0B3E">
        <w:rPr>
          <w:rFonts w:asciiTheme="majorBidi" w:hAnsiTheme="majorBidi" w:cstheme="majorBidi"/>
          <w:color w:val="7F7F7F" w:themeColor="text1" w:themeTint="80"/>
          <w:sz w:val="24"/>
          <w:szCs w:val="24"/>
        </w:rPr>
        <w:t>June 2016- July 2016</w:t>
      </w:r>
    </w:p>
    <w:p w14:paraId="070C84E1" w14:textId="3F88E958" w:rsidR="001964D3" w:rsidRPr="008B0B3E" w:rsidRDefault="00080BC8" w:rsidP="001964D3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 xml:space="preserve">Extensive </w:t>
      </w:r>
      <w:r w:rsidR="001964D3" w:rsidRPr="008B0B3E">
        <w:rPr>
          <w:rFonts w:asciiTheme="majorBidi" w:hAnsiTheme="majorBidi" w:cstheme="majorBidi"/>
          <w:sz w:val="24"/>
          <w:szCs w:val="24"/>
        </w:rPr>
        <w:t>Train</w:t>
      </w:r>
      <w:r w:rsidRPr="008B0B3E">
        <w:rPr>
          <w:rFonts w:asciiTheme="majorBidi" w:hAnsiTheme="majorBidi" w:cstheme="majorBidi"/>
          <w:sz w:val="24"/>
          <w:szCs w:val="24"/>
        </w:rPr>
        <w:t>ing</w:t>
      </w:r>
      <w:r w:rsidR="001964D3" w:rsidRPr="008B0B3E">
        <w:rPr>
          <w:rFonts w:asciiTheme="majorBidi" w:hAnsiTheme="majorBidi" w:cstheme="majorBidi"/>
          <w:sz w:val="24"/>
          <w:szCs w:val="24"/>
        </w:rPr>
        <w:t>.</w:t>
      </w:r>
    </w:p>
    <w:p w14:paraId="74FA5A9C" w14:textId="77777777" w:rsidR="00CA3332" w:rsidRPr="008B0B3E" w:rsidRDefault="00CA3332" w:rsidP="00F9598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5BA845C9" w14:textId="5CDA7953" w:rsidR="00121B61" w:rsidRPr="008B0B3E" w:rsidRDefault="00121B61" w:rsidP="00F95989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>Startup weekend event</w:t>
      </w:r>
    </w:p>
    <w:p w14:paraId="05EF6D4D" w14:textId="15BF5C5C" w:rsidR="00121B61" w:rsidRPr="008B0B3E" w:rsidRDefault="00121B61" w:rsidP="00F95989">
      <w:pPr>
        <w:spacing w:after="0"/>
        <w:rPr>
          <w:rFonts w:asciiTheme="majorBidi" w:hAnsiTheme="majorBidi" w:cstheme="majorBidi"/>
          <w:color w:val="7F7F7F" w:themeColor="text1" w:themeTint="80"/>
          <w:sz w:val="24"/>
          <w:szCs w:val="24"/>
        </w:rPr>
      </w:pPr>
      <w:r w:rsidRPr="008B0B3E">
        <w:rPr>
          <w:rFonts w:asciiTheme="majorBidi" w:hAnsiTheme="majorBidi" w:cstheme="majorBidi"/>
          <w:color w:val="7F7F7F" w:themeColor="text1" w:themeTint="80"/>
          <w:sz w:val="24"/>
          <w:szCs w:val="24"/>
        </w:rPr>
        <w:t>Sep 2018</w:t>
      </w:r>
    </w:p>
    <w:p w14:paraId="07A96568" w14:textId="451864C0" w:rsidR="00204086" w:rsidRPr="008B0B3E" w:rsidRDefault="00CA3332" w:rsidP="005A31B2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2</w:t>
      </w:r>
      <w:r w:rsidRPr="008B0B3E">
        <w:rPr>
          <w:rFonts w:asciiTheme="majorBidi" w:hAnsiTheme="majorBidi" w:cstheme="majorBidi"/>
          <w:sz w:val="24"/>
          <w:szCs w:val="24"/>
          <w:vertAlign w:val="superscript"/>
        </w:rPr>
        <w:t>nd</w:t>
      </w:r>
      <w:r w:rsidRPr="008B0B3E">
        <w:rPr>
          <w:rFonts w:asciiTheme="majorBidi" w:hAnsiTheme="majorBidi" w:cstheme="majorBidi"/>
          <w:sz w:val="24"/>
          <w:szCs w:val="24"/>
        </w:rPr>
        <w:t xml:space="preserve"> place</w:t>
      </w:r>
      <w:r w:rsidR="00121B61" w:rsidRPr="008B0B3E">
        <w:rPr>
          <w:rFonts w:asciiTheme="majorBidi" w:hAnsiTheme="majorBidi" w:cstheme="majorBidi"/>
          <w:sz w:val="24"/>
          <w:szCs w:val="24"/>
        </w:rPr>
        <w:t xml:space="preserve"> with E-Hobby startup</w:t>
      </w:r>
      <w:r w:rsidR="00204086" w:rsidRPr="008B0B3E">
        <w:rPr>
          <w:rFonts w:asciiTheme="majorBidi" w:hAnsiTheme="majorBidi" w:cstheme="majorBidi"/>
          <w:sz w:val="24"/>
          <w:szCs w:val="24"/>
        </w:rPr>
        <w:t>.</w:t>
      </w:r>
      <w:r w:rsidR="00121B61" w:rsidRPr="008B0B3E">
        <w:rPr>
          <w:rFonts w:asciiTheme="majorBidi" w:hAnsiTheme="majorBidi" w:cstheme="majorBidi"/>
          <w:color w:val="7F7F7F" w:themeColor="text1" w:themeTint="80"/>
          <w:sz w:val="24"/>
          <w:szCs w:val="24"/>
        </w:rPr>
        <w:tab/>
      </w:r>
    </w:p>
    <w:p w14:paraId="53DE057F" w14:textId="77777777" w:rsidR="005A31B2" w:rsidRPr="008B0B3E" w:rsidRDefault="005A31B2" w:rsidP="005A31B2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</w:p>
    <w:p w14:paraId="7BA23AA2" w14:textId="18B8E156" w:rsidR="00725DBC" w:rsidRPr="008B0B3E" w:rsidRDefault="00725DBC" w:rsidP="00725DB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>Education:</w:t>
      </w:r>
    </w:p>
    <w:p w14:paraId="19B05F6D" w14:textId="620411BC" w:rsidR="00ED7EB6" w:rsidRPr="008B0B3E" w:rsidRDefault="00ED7EB6" w:rsidP="00ED7EB6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>American University of Beirut</w:t>
      </w:r>
      <w:r w:rsidR="008475EE" w:rsidRPr="008B0B3E">
        <w:rPr>
          <w:rFonts w:asciiTheme="majorBidi" w:hAnsiTheme="majorBidi" w:cstheme="majorBidi"/>
          <w:sz w:val="24"/>
          <w:szCs w:val="24"/>
        </w:rPr>
        <w:t xml:space="preserve"> (comprehensive scholarship by Tomorrow’s leaders </w:t>
      </w:r>
      <w:proofErr w:type="spellStart"/>
      <w:r w:rsidR="008475EE" w:rsidRPr="008B0B3E">
        <w:rPr>
          <w:rFonts w:asciiTheme="majorBidi" w:hAnsiTheme="majorBidi" w:cstheme="majorBidi"/>
          <w:sz w:val="24"/>
          <w:szCs w:val="24"/>
        </w:rPr>
        <w:t>Mepi</w:t>
      </w:r>
      <w:proofErr w:type="spellEnd"/>
      <w:r w:rsidR="008475EE" w:rsidRPr="008B0B3E">
        <w:rPr>
          <w:rFonts w:asciiTheme="majorBidi" w:hAnsiTheme="majorBidi" w:cstheme="majorBidi"/>
          <w:sz w:val="24"/>
          <w:szCs w:val="24"/>
        </w:rPr>
        <w:t>).</w:t>
      </w:r>
    </w:p>
    <w:p w14:paraId="1E4994C4" w14:textId="365021BB" w:rsidR="00725DBC" w:rsidRPr="008B0B3E" w:rsidRDefault="00ED7EB6" w:rsidP="00ED7EB6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BS in computer science with minor in math</w:t>
      </w:r>
      <w:r w:rsidR="00BD3EF6" w:rsidRPr="008B0B3E">
        <w:rPr>
          <w:rFonts w:asciiTheme="majorBidi" w:hAnsiTheme="majorBidi" w:cstheme="majorBidi"/>
          <w:sz w:val="24"/>
          <w:szCs w:val="24"/>
        </w:rPr>
        <w:t>e</w:t>
      </w:r>
      <w:r w:rsidRPr="008B0B3E">
        <w:rPr>
          <w:rFonts w:asciiTheme="majorBidi" w:hAnsiTheme="majorBidi" w:cstheme="majorBidi"/>
          <w:sz w:val="24"/>
          <w:szCs w:val="24"/>
        </w:rPr>
        <w:t>matics - 2017-2020</w:t>
      </w:r>
    </w:p>
    <w:p w14:paraId="07DCF793" w14:textId="0BC784BB" w:rsidR="00725DBC" w:rsidRPr="008B0B3E" w:rsidRDefault="00725DBC" w:rsidP="00ED7EB6">
      <w:pPr>
        <w:pStyle w:val="Heading4"/>
        <w:rPr>
          <w:rFonts w:asciiTheme="majorBidi" w:hAnsiTheme="majorBidi"/>
          <w:color w:val="auto"/>
          <w:sz w:val="24"/>
          <w:szCs w:val="24"/>
        </w:rPr>
      </w:pPr>
      <w:r w:rsidRPr="008B0B3E">
        <w:rPr>
          <w:rFonts w:asciiTheme="majorBidi" w:hAnsiTheme="majorBidi"/>
          <w:color w:val="auto"/>
          <w:sz w:val="24"/>
          <w:szCs w:val="24"/>
        </w:rPr>
        <w:lastRenderedPageBreak/>
        <w:t xml:space="preserve">Activities and Societies: </w:t>
      </w:r>
      <w:r w:rsidR="00F153F0" w:rsidRPr="008B0B3E">
        <w:rPr>
          <w:rFonts w:asciiTheme="majorBidi" w:hAnsiTheme="majorBidi"/>
          <w:color w:val="auto"/>
          <w:sz w:val="24"/>
          <w:szCs w:val="24"/>
        </w:rPr>
        <w:t>Entrepreneurship club, MMKN club</w:t>
      </w:r>
      <w:r w:rsidR="00BD3EF6" w:rsidRPr="008B0B3E">
        <w:rPr>
          <w:rFonts w:asciiTheme="majorBidi" w:hAnsiTheme="majorBidi"/>
          <w:color w:val="auto"/>
          <w:sz w:val="24"/>
          <w:szCs w:val="24"/>
        </w:rPr>
        <w:t xml:space="preserve"> </w:t>
      </w:r>
      <w:r w:rsidR="006D7DB5" w:rsidRPr="008B0B3E">
        <w:rPr>
          <w:rFonts w:asciiTheme="majorBidi" w:hAnsiTheme="majorBidi"/>
          <w:color w:val="auto"/>
          <w:sz w:val="24"/>
          <w:szCs w:val="24"/>
        </w:rPr>
        <w:t>and chess</w:t>
      </w:r>
      <w:r w:rsidR="00BD3EF6" w:rsidRPr="008B0B3E">
        <w:rPr>
          <w:rFonts w:asciiTheme="majorBidi" w:hAnsiTheme="majorBidi"/>
          <w:color w:val="auto"/>
          <w:sz w:val="24"/>
          <w:szCs w:val="24"/>
        </w:rPr>
        <w:t xml:space="preserve"> club.</w:t>
      </w:r>
    </w:p>
    <w:p w14:paraId="0F9859B9" w14:textId="77777777" w:rsidR="00204086" w:rsidRPr="008B0B3E" w:rsidRDefault="00204086" w:rsidP="00725DB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3949277E" w14:textId="26E08D45" w:rsidR="00725DBC" w:rsidRPr="008B0B3E" w:rsidRDefault="00725DBC" w:rsidP="00725DB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>Volunteer Experience:</w:t>
      </w:r>
    </w:p>
    <w:p w14:paraId="1B5EA3A6" w14:textId="77777777" w:rsidR="00204086" w:rsidRPr="008B0B3E" w:rsidRDefault="00204086" w:rsidP="00ED7EB6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467CE603" w14:textId="62B6D6E3" w:rsidR="00ED7EB6" w:rsidRPr="008B0B3E" w:rsidRDefault="00ED7EB6" w:rsidP="00ED7EB6">
      <w:pPr>
        <w:spacing w:after="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>English Teacher</w:t>
      </w:r>
      <w:r w:rsidRPr="008B0B3E">
        <w:rPr>
          <w:rFonts w:asciiTheme="majorBidi" w:hAnsiTheme="majorBidi" w:cstheme="majorBidi"/>
          <w:sz w:val="24"/>
          <w:szCs w:val="24"/>
        </w:rPr>
        <w:t xml:space="preserve"> at</w:t>
      </w:r>
      <w:r w:rsidR="00BD3EF6" w:rsidRPr="008B0B3E">
        <w:rPr>
          <w:rFonts w:asciiTheme="majorBidi" w:hAnsiTheme="majorBidi" w:cstheme="majorBidi"/>
          <w:sz w:val="24"/>
          <w:szCs w:val="24"/>
        </w:rPr>
        <w:t xml:space="preserve"> Jusoor organization </w:t>
      </w:r>
    </w:p>
    <w:p w14:paraId="12173805" w14:textId="019B4B9B" w:rsidR="00ED7EB6" w:rsidRPr="008B0B3E" w:rsidRDefault="00ED7EB6" w:rsidP="00253656">
      <w:pPr>
        <w:spacing w:after="0"/>
        <w:rPr>
          <w:rFonts w:asciiTheme="majorBidi" w:hAnsiTheme="majorBidi" w:cstheme="majorBidi"/>
          <w:color w:val="808080" w:themeColor="background1" w:themeShade="80"/>
          <w:sz w:val="24"/>
          <w:szCs w:val="24"/>
        </w:rPr>
      </w:pPr>
      <w:r w:rsidRPr="008B0B3E">
        <w:rPr>
          <w:rFonts w:asciiTheme="majorBidi" w:hAnsiTheme="majorBidi" w:cstheme="majorBidi"/>
          <w:color w:val="808080" w:themeColor="background1" w:themeShade="80"/>
          <w:sz w:val="24"/>
          <w:szCs w:val="24"/>
        </w:rPr>
        <w:t>January 2017 - April 2017</w:t>
      </w:r>
    </w:p>
    <w:p w14:paraId="1C501C58" w14:textId="08A3ED00" w:rsidR="00B91488" w:rsidRPr="008B0B3E" w:rsidRDefault="00F153F0" w:rsidP="0020408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Teach English courses for the refugees</w:t>
      </w:r>
      <w:r w:rsidR="00BD3EF6" w:rsidRPr="008B0B3E">
        <w:rPr>
          <w:rFonts w:asciiTheme="majorBidi" w:hAnsiTheme="majorBidi" w:cstheme="majorBidi"/>
          <w:sz w:val="24"/>
          <w:szCs w:val="24"/>
        </w:rPr>
        <w:t>.</w:t>
      </w:r>
    </w:p>
    <w:p w14:paraId="11637AF2" w14:textId="29135A26" w:rsidR="00204086" w:rsidRPr="008B0B3E" w:rsidRDefault="00204086" w:rsidP="008B0B3E">
      <w:pPr>
        <w:rPr>
          <w:rFonts w:asciiTheme="majorBidi" w:hAnsiTheme="majorBidi" w:cstheme="majorBidi"/>
          <w:color w:val="7F7F7F" w:themeColor="text1" w:themeTint="80"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 xml:space="preserve">Math Teacher </w:t>
      </w:r>
      <w:r w:rsidRPr="008B0B3E">
        <w:rPr>
          <w:rFonts w:asciiTheme="majorBidi" w:hAnsiTheme="majorBidi" w:cstheme="majorBidi"/>
          <w:sz w:val="24"/>
          <w:szCs w:val="24"/>
        </w:rPr>
        <w:t>at MMKN NGO</w:t>
      </w:r>
      <w:r w:rsidR="008B0B3E">
        <w:rPr>
          <w:rFonts w:asciiTheme="majorBidi" w:hAnsiTheme="majorBidi" w:cstheme="majorBidi"/>
          <w:sz w:val="24"/>
          <w:szCs w:val="24"/>
        </w:rPr>
        <w:t xml:space="preserve"> </w:t>
      </w:r>
      <w:r w:rsidRPr="008B0B3E">
        <w:rPr>
          <w:rFonts w:asciiTheme="majorBidi" w:hAnsiTheme="majorBidi" w:cstheme="majorBidi"/>
          <w:color w:val="7F7F7F" w:themeColor="text1" w:themeTint="80"/>
          <w:sz w:val="24"/>
          <w:szCs w:val="24"/>
        </w:rPr>
        <w:t>2017-2018</w:t>
      </w:r>
    </w:p>
    <w:p w14:paraId="49F39255" w14:textId="0996D255" w:rsidR="00204086" w:rsidRPr="008B0B3E" w:rsidRDefault="00204086" w:rsidP="0020408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rtl/>
        </w:rPr>
      </w:pPr>
      <w:r w:rsidRPr="008B0B3E">
        <w:rPr>
          <w:rFonts w:asciiTheme="majorBidi" w:hAnsiTheme="majorBidi" w:cstheme="majorBidi"/>
          <w:sz w:val="24"/>
          <w:szCs w:val="24"/>
        </w:rPr>
        <w:t>Help public schools’ students.</w:t>
      </w:r>
    </w:p>
    <w:p w14:paraId="485C23E6" w14:textId="77777777" w:rsidR="00725DBC" w:rsidRPr="008B0B3E" w:rsidRDefault="00725DBC" w:rsidP="00725D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>Skills:</w:t>
      </w:r>
    </w:p>
    <w:p w14:paraId="11DA16C8" w14:textId="474DE059" w:rsidR="00725DBC" w:rsidRPr="008B0B3E" w:rsidRDefault="00725DBC" w:rsidP="00ED7EB6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We</w:t>
      </w:r>
      <w:r w:rsidR="00ED7EB6" w:rsidRPr="008B0B3E">
        <w:rPr>
          <w:rFonts w:asciiTheme="majorBidi" w:hAnsiTheme="majorBidi" w:cstheme="majorBidi"/>
          <w:sz w:val="24"/>
          <w:szCs w:val="24"/>
        </w:rPr>
        <w:t xml:space="preserve">b development: </w:t>
      </w:r>
      <w:r w:rsidR="00BD3EF6" w:rsidRPr="008B0B3E">
        <w:rPr>
          <w:rFonts w:asciiTheme="majorBidi" w:hAnsiTheme="majorBidi" w:cstheme="majorBidi"/>
          <w:sz w:val="24"/>
          <w:szCs w:val="24"/>
        </w:rPr>
        <w:t xml:space="preserve">front end and back end </w:t>
      </w:r>
      <w:r w:rsidR="00ED7EB6" w:rsidRPr="008B0B3E">
        <w:rPr>
          <w:rFonts w:asciiTheme="majorBidi" w:hAnsiTheme="majorBidi" w:cstheme="majorBidi"/>
          <w:sz w:val="24"/>
          <w:szCs w:val="24"/>
        </w:rPr>
        <w:t>CSS / HTML</w:t>
      </w:r>
      <w:r w:rsidR="00BD3EF6" w:rsidRPr="008B0B3E">
        <w:rPr>
          <w:rFonts w:asciiTheme="majorBidi" w:hAnsiTheme="majorBidi" w:cstheme="majorBidi"/>
          <w:sz w:val="24"/>
          <w:szCs w:val="24"/>
        </w:rPr>
        <w:t xml:space="preserve">, </w:t>
      </w:r>
      <w:r w:rsidR="008475EE" w:rsidRPr="008B0B3E">
        <w:rPr>
          <w:rFonts w:asciiTheme="majorBidi" w:hAnsiTheme="majorBidi" w:cstheme="majorBidi"/>
          <w:sz w:val="24"/>
          <w:szCs w:val="24"/>
        </w:rPr>
        <w:t>MySQL</w:t>
      </w:r>
      <w:r w:rsidR="004271D3" w:rsidRPr="008B0B3E">
        <w:rPr>
          <w:rFonts w:asciiTheme="majorBidi" w:hAnsiTheme="majorBidi" w:cstheme="majorBidi"/>
          <w:sz w:val="24"/>
          <w:szCs w:val="24"/>
        </w:rPr>
        <w:t>, Django</w:t>
      </w:r>
      <w:r w:rsidR="00BC7544" w:rsidRPr="008B0B3E">
        <w:rPr>
          <w:rFonts w:asciiTheme="majorBidi" w:hAnsiTheme="majorBidi" w:cstheme="majorBidi"/>
          <w:sz w:val="24"/>
          <w:szCs w:val="24"/>
        </w:rPr>
        <w:t>.</w:t>
      </w:r>
    </w:p>
    <w:p w14:paraId="76A8C388" w14:textId="1FF9E822" w:rsidR="00FB25F5" w:rsidRPr="008B0B3E" w:rsidRDefault="00725DBC" w:rsidP="00ED7EB6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 xml:space="preserve">Programming Languages: </w:t>
      </w:r>
      <w:r w:rsidR="00BD3EF6" w:rsidRPr="008B0B3E">
        <w:rPr>
          <w:rFonts w:asciiTheme="majorBidi" w:hAnsiTheme="majorBidi" w:cstheme="majorBidi"/>
          <w:sz w:val="24"/>
          <w:szCs w:val="24"/>
        </w:rPr>
        <w:t>C/</w:t>
      </w:r>
      <w:r w:rsidRPr="008B0B3E">
        <w:rPr>
          <w:rFonts w:asciiTheme="majorBidi" w:hAnsiTheme="majorBidi" w:cstheme="majorBidi"/>
          <w:sz w:val="24"/>
          <w:szCs w:val="24"/>
        </w:rPr>
        <w:t>C++, Java</w:t>
      </w:r>
      <w:r w:rsidR="00BD3EF6" w:rsidRPr="008B0B3E">
        <w:rPr>
          <w:rFonts w:asciiTheme="majorBidi" w:hAnsiTheme="majorBidi" w:cstheme="majorBidi"/>
          <w:sz w:val="24"/>
          <w:szCs w:val="24"/>
        </w:rPr>
        <w:t>, python</w:t>
      </w:r>
      <w:r w:rsidR="00BC7544" w:rsidRPr="008B0B3E">
        <w:rPr>
          <w:rFonts w:asciiTheme="majorBidi" w:hAnsiTheme="majorBidi" w:cstheme="majorBidi"/>
          <w:sz w:val="24"/>
          <w:szCs w:val="24"/>
        </w:rPr>
        <w:t>, assembly, and SML</w:t>
      </w:r>
      <w:r w:rsidR="00BD3EF6" w:rsidRPr="008B0B3E">
        <w:rPr>
          <w:rFonts w:asciiTheme="majorBidi" w:hAnsiTheme="majorBidi" w:cstheme="majorBidi"/>
          <w:sz w:val="24"/>
          <w:szCs w:val="24"/>
        </w:rPr>
        <w:t>.</w:t>
      </w:r>
    </w:p>
    <w:p w14:paraId="3CEAD72E" w14:textId="7F790111" w:rsidR="008475EE" w:rsidRPr="008B0B3E" w:rsidRDefault="00725DBC" w:rsidP="00BC7544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Business Development: Client Engagement, Developing Proposals for Projects, Business Intelligence</w:t>
      </w:r>
      <w:r w:rsidR="00BD3EF6" w:rsidRPr="008B0B3E">
        <w:rPr>
          <w:rFonts w:asciiTheme="majorBidi" w:hAnsiTheme="majorBidi" w:cstheme="majorBidi"/>
          <w:sz w:val="24"/>
          <w:szCs w:val="24"/>
        </w:rPr>
        <w:t>.</w:t>
      </w:r>
    </w:p>
    <w:p w14:paraId="4CF28B69" w14:textId="572C540C" w:rsidR="008475EE" w:rsidRPr="008B0B3E" w:rsidRDefault="008475EE" w:rsidP="00BC7544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sz w:val="24"/>
          <w:szCs w:val="24"/>
        </w:rPr>
        <w:t>Problem-solving Skill.</w:t>
      </w:r>
      <w:r w:rsidR="001964D3" w:rsidRPr="008B0B3E">
        <w:rPr>
          <w:rFonts w:asciiTheme="majorBidi" w:hAnsiTheme="majorBidi" w:cstheme="majorBidi"/>
          <w:sz w:val="24"/>
          <w:szCs w:val="24"/>
        </w:rPr>
        <w:t xml:space="preserve"> </w:t>
      </w:r>
    </w:p>
    <w:p w14:paraId="26797495" w14:textId="0785BA9F" w:rsidR="00B91488" w:rsidRPr="008B0B3E" w:rsidRDefault="00B91488" w:rsidP="00B91488">
      <w:pPr>
        <w:pStyle w:val="ListParagraph"/>
        <w:spacing w:after="0"/>
        <w:rPr>
          <w:rFonts w:asciiTheme="majorBidi" w:hAnsiTheme="majorBidi" w:cstheme="majorBidi"/>
          <w:sz w:val="24"/>
          <w:szCs w:val="24"/>
        </w:rPr>
      </w:pPr>
    </w:p>
    <w:p w14:paraId="3055254D" w14:textId="77777777" w:rsidR="005A31B2" w:rsidRPr="008B0B3E" w:rsidRDefault="005A31B2" w:rsidP="00B91488">
      <w:pPr>
        <w:pStyle w:val="ListParagraph"/>
        <w:spacing w:after="0"/>
        <w:rPr>
          <w:rFonts w:asciiTheme="majorBidi" w:hAnsiTheme="majorBidi" w:cstheme="majorBidi"/>
          <w:sz w:val="24"/>
          <w:szCs w:val="24"/>
          <w:rtl/>
        </w:rPr>
      </w:pPr>
    </w:p>
    <w:p w14:paraId="1C7A32E0" w14:textId="77777777" w:rsidR="00725DBC" w:rsidRPr="008B0B3E" w:rsidRDefault="00725DBC" w:rsidP="00725D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>Languages:</w:t>
      </w:r>
    </w:p>
    <w:p w14:paraId="16FE7E70" w14:textId="77777777" w:rsidR="00725DBC" w:rsidRPr="008B0B3E" w:rsidRDefault="00725DBC" w:rsidP="00725DBC">
      <w:pPr>
        <w:spacing w:after="0"/>
        <w:ind w:left="720"/>
        <w:rPr>
          <w:rFonts w:asciiTheme="majorBidi" w:hAnsiTheme="majorBidi" w:cstheme="majorBidi"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>Arabic</w:t>
      </w:r>
      <w:r w:rsidRPr="008B0B3E">
        <w:rPr>
          <w:rFonts w:asciiTheme="majorBidi" w:hAnsiTheme="majorBidi" w:cstheme="majorBidi"/>
          <w:sz w:val="24"/>
          <w:szCs w:val="24"/>
        </w:rPr>
        <w:t xml:space="preserve"> - Native proficiency</w:t>
      </w:r>
    </w:p>
    <w:p w14:paraId="536EE008" w14:textId="11A482D6" w:rsidR="005F5DDC" w:rsidRPr="008B0B3E" w:rsidRDefault="00725DBC" w:rsidP="000D6F9A">
      <w:pPr>
        <w:spacing w:after="0"/>
        <w:ind w:left="720"/>
        <w:rPr>
          <w:rFonts w:asciiTheme="majorBidi" w:hAnsiTheme="majorBidi" w:cstheme="majorBidi"/>
          <w:sz w:val="24"/>
          <w:szCs w:val="24"/>
          <w:rtl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>English</w:t>
      </w:r>
      <w:r w:rsidRPr="008B0B3E">
        <w:rPr>
          <w:rFonts w:asciiTheme="majorBidi" w:hAnsiTheme="majorBidi" w:cstheme="majorBidi"/>
          <w:sz w:val="24"/>
          <w:szCs w:val="24"/>
        </w:rPr>
        <w:t xml:space="preserve"> - Full professional proficiency</w:t>
      </w:r>
    </w:p>
    <w:p w14:paraId="5F95816D" w14:textId="77777777" w:rsidR="00725DBC" w:rsidRPr="008B0B3E" w:rsidRDefault="00725DBC" w:rsidP="00725DB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B0B3E">
        <w:rPr>
          <w:rFonts w:asciiTheme="majorBidi" w:hAnsiTheme="majorBidi" w:cstheme="majorBidi"/>
          <w:b/>
          <w:bCs/>
          <w:sz w:val="24"/>
          <w:szCs w:val="24"/>
        </w:rPr>
        <w:t>Interests:</w:t>
      </w:r>
    </w:p>
    <w:p w14:paraId="74DB1BA9" w14:textId="423B7910" w:rsidR="00093042" w:rsidRPr="008B0B3E" w:rsidRDefault="00E20577" w:rsidP="00107F9D">
      <w:pPr>
        <w:rPr>
          <w:rFonts w:asciiTheme="majorBidi" w:hAnsiTheme="majorBidi" w:cstheme="majorBidi"/>
          <w:sz w:val="24"/>
          <w:szCs w:val="24"/>
          <w:lang w:bidi="ar-SY"/>
        </w:rPr>
      </w:pPr>
      <w:r w:rsidRPr="008B0B3E">
        <w:rPr>
          <w:rFonts w:asciiTheme="majorBidi" w:hAnsiTheme="majorBidi" w:cstheme="majorBidi"/>
          <w:sz w:val="24"/>
          <w:szCs w:val="24"/>
          <w:lang w:bidi="ar-SY"/>
        </w:rPr>
        <w:t>-</w:t>
      </w:r>
      <w:r w:rsidR="00121B61" w:rsidRPr="008B0B3E">
        <w:rPr>
          <w:rFonts w:asciiTheme="majorBidi" w:hAnsiTheme="majorBidi" w:cstheme="majorBidi"/>
          <w:sz w:val="24"/>
          <w:szCs w:val="24"/>
          <w:lang w:bidi="ar-SY"/>
        </w:rPr>
        <w:t xml:space="preserve"> Entrepreneurship, </w:t>
      </w:r>
      <w:r w:rsidR="00CA3332" w:rsidRPr="008B0B3E">
        <w:rPr>
          <w:rFonts w:asciiTheme="majorBidi" w:hAnsiTheme="majorBidi" w:cstheme="majorBidi"/>
          <w:sz w:val="24"/>
          <w:szCs w:val="24"/>
          <w:lang w:bidi="ar-SY"/>
        </w:rPr>
        <w:t xml:space="preserve">programming, </w:t>
      </w:r>
      <w:r w:rsidR="00121B61" w:rsidRPr="008B0B3E">
        <w:rPr>
          <w:rFonts w:asciiTheme="majorBidi" w:hAnsiTheme="majorBidi" w:cstheme="majorBidi"/>
          <w:sz w:val="24"/>
          <w:szCs w:val="24"/>
          <w:lang w:bidi="ar-SY"/>
        </w:rPr>
        <w:t>c</w:t>
      </w:r>
      <w:r w:rsidR="001964D3" w:rsidRPr="008B0B3E">
        <w:rPr>
          <w:rFonts w:asciiTheme="majorBidi" w:hAnsiTheme="majorBidi" w:cstheme="majorBidi"/>
          <w:sz w:val="24"/>
          <w:szCs w:val="24"/>
          <w:lang w:bidi="ar-SY"/>
        </w:rPr>
        <w:t xml:space="preserve">hess, </w:t>
      </w:r>
      <w:r w:rsidR="00A02B2D" w:rsidRPr="008B0B3E">
        <w:rPr>
          <w:rFonts w:asciiTheme="majorBidi" w:hAnsiTheme="majorBidi" w:cstheme="majorBidi"/>
          <w:sz w:val="24"/>
          <w:szCs w:val="24"/>
          <w:lang w:bidi="ar-SY"/>
        </w:rPr>
        <w:t>basketball, swimming</w:t>
      </w:r>
      <w:r w:rsidRPr="008B0B3E">
        <w:rPr>
          <w:rFonts w:asciiTheme="majorBidi" w:hAnsiTheme="majorBidi" w:cstheme="majorBidi"/>
          <w:sz w:val="24"/>
          <w:szCs w:val="24"/>
          <w:lang w:bidi="ar-SY"/>
        </w:rPr>
        <w:t>, and learning something new.</w:t>
      </w:r>
    </w:p>
    <w:sectPr w:rsidR="00093042" w:rsidRPr="008B0B3E" w:rsidSect="008B0B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9498E"/>
    <w:multiLevelType w:val="hybridMultilevel"/>
    <w:tmpl w:val="D9FEA04E"/>
    <w:lvl w:ilvl="0" w:tplc="6408F0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7961"/>
    <w:multiLevelType w:val="hybridMultilevel"/>
    <w:tmpl w:val="F8EC3EB6"/>
    <w:lvl w:ilvl="0" w:tplc="2BA4BC1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BAD4AAB"/>
    <w:multiLevelType w:val="hybridMultilevel"/>
    <w:tmpl w:val="E076B384"/>
    <w:lvl w:ilvl="0" w:tplc="F8403D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15DAE"/>
    <w:multiLevelType w:val="hybridMultilevel"/>
    <w:tmpl w:val="5F141758"/>
    <w:lvl w:ilvl="0" w:tplc="C54EB5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E65548"/>
    <w:multiLevelType w:val="hybridMultilevel"/>
    <w:tmpl w:val="9918CDB4"/>
    <w:lvl w:ilvl="0" w:tplc="FAB0D9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3417E"/>
    <w:multiLevelType w:val="hybridMultilevel"/>
    <w:tmpl w:val="140EB3BC"/>
    <w:lvl w:ilvl="0" w:tplc="3AA09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84264"/>
    <w:multiLevelType w:val="hybridMultilevel"/>
    <w:tmpl w:val="448E7080"/>
    <w:lvl w:ilvl="0" w:tplc="5B96DC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7708B"/>
    <w:multiLevelType w:val="hybridMultilevel"/>
    <w:tmpl w:val="92F06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1668F"/>
    <w:multiLevelType w:val="hybridMultilevel"/>
    <w:tmpl w:val="DFE01B4C"/>
    <w:lvl w:ilvl="0" w:tplc="A60248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67BBD"/>
    <w:multiLevelType w:val="hybridMultilevel"/>
    <w:tmpl w:val="25FA5968"/>
    <w:lvl w:ilvl="0" w:tplc="5B96DC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58B8FAB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0A1F9E"/>
    <w:multiLevelType w:val="hybridMultilevel"/>
    <w:tmpl w:val="F85A359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2630B"/>
    <w:multiLevelType w:val="hybridMultilevel"/>
    <w:tmpl w:val="81E6E5E6"/>
    <w:lvl w:ilvl="0" w:tplc="9B2EE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2A"/>
    <w:rsid w:val="00077EC5"/>
    <w:rsid w:val="00080BC8"/>
    <w:rsid w:val="00092AC3"/>
    <w:rsid w:val="00093042"/>
    <w:rsid w:val="000D6F9A"/>
    <w:rsid w:val="00107F9D"/>
    <w:rsid w:val="00121B61"/>
    <w:rsid w:val="0018582A"/>
    <w:rsid w:val="001964D3"/>
    <w:rsid w:val="001E3ECE"/>
    <w:rsid w:val="00204086"/>
    <w:rsid w:val="00253656"/>
    <w:rsid w:val="003475E1"/>
    <w:rsid w:val="003C6BEF"/>
    <w:rsid w:val="00407297"/>
    <w:rsid w:val="004271D3"/>
    <w:rsid w:val="004E788F"/>
    <w:rsid w:val="005760D0"/>
    <w:rsid w:val="0059780B"/>
    <w:rsid w:val="005A31B2"/>
    <w:rsid w:val="005D70D4"/>
    <w:rsid w:val="005F3EA8"/>
    <w:rsid w:val="005F5DDC"/>
    <w:rsid w:val="006D7DB5"/>
    <w:rsid w:val="00725DBC"/>
    <w:rsid w:val="008475EE"/>
    <w:rsid w:val="008B0B3E"/>
    <w:rsid w:val="009552D3"/>
    <w:rsid w:val="009B672F"/>
    <w:rsid w:val="00A02B2D"/>
    <w:rsid w:val="00A05B42"/>
    <w:rsid w:val="00AA695F"/>
    <w:rsid w:val="00B91488"/>
    <w:rsid w:val="00BC7544"/>
    <w:rsid w:val="00BD3EF6"/>
    <w:rsid w:val="00C1270C"/>
    <w:rsid w:val="00C220AC"/>
    <w:rsid w:val="00C373C3"/>
    <w:rsid w:val="00C57764"/>
    <w:rsid w:val="00CA3332"/>
    <w:rsid w:val="00D44063"/>
    <w:rsid w:val="00E20577"/>
    <w:rsid w:val="00E860C1"/>
    <w:rsid w:val="00ED7EB6"/>
    <w:rsid w:val="00F153F0"/>
    <w:rsid w:val="00F4474C"/>
    <w:rsid w:val="00F5048C"/>
    <w:rsid w:val="00F95989"/>
    <w:rsid w:val="00FB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0803"/>
  <w15:chartTrackingRefBased/>
  <w15:docId w15:val="{881B0141-A63E-4B39-A324-773489C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DBC"/>
  </w:style>
  <w:style w:type="paragraph" w:styleId="Heading1">
    <w:name w:val="heading 1"/>
    <w:basedOn w:val="Normal"/>
    <w:next w:val="Normal"/>
    <w:link w:val="Heading1Char"/>
    <w:uiPriority w:val="9"/>
    <w:qFormat/>
    <w:rsid w:val="00725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D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D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1488"/>
    <w:pPr>
      <w:keepNext/>
      <w:spacing w:after="0"/>
      <w:outlineLvl w:val="4"/>
    </w:pPr>
    <w:rPr>
      <w:color w:val="FF0000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5DBC"/>
    <w:pPr>
      <w:keepNext/>
      <w:spacing w:after="0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DB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725DBC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725DBC"/>
    <w:rPr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25DBC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DB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5D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5D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2">
    <w:name w:val="s2"/>
    <w:basedOn w:val="DefaultParagraphFont"/>
    <w:rsid w:val="00725DBC"/>
  </w:style>
  <w:style w:type="character" w:customStyle="1" w:styleId="Heading3Char">
    <w:name w:val="Heading 3 Char"/>
    <w:basedOn w:val="DefaultParagraphFont"/>
    <w:link w:val="Heading3"/>
    <w:uiPriority w:val="9"/>
    <w:semiHidden/>
    <w:rsid w:val="00725D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v-accomplishment-entityissuer">
    <w:name w:val="pv-accomplishment-entity__issuer"/>
    <w:basedOn w:val="DefaultParagraphFont"/>
    <w:rsid w:val="00725DBC"/>
  </w:style>
  <w:style w:type="character" w:customStyle="1" w:styleId="pv-accomplishment-entitydate">
    <w:name w:val="pv-accomplishment-entity__date"/>
    <w:basedOn w:val="DefaultParagraphFont"/>
    <w:rsid w:val="00725DBC"/>
  </w:style>
  <w:style w:type="paragraph" w:styleId="BodyText2">
    <w:name w:val="Body Text 2"/>
    <w:basedOn w:val="Normal"/>
    <w:link w:val="BodyText2Char"/>
    <w:uiPriority w:val="99"/>
    <w:unhideWhenUsed/>
    <w:rsid w:val="009B672F"/>
    <w:pPr>
      <w:spacing w:after="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9B672F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9B672F"/>
    <w:pPr>
      <w:spacing w:after="0"/>
      <w:jc w:val="both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9B672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5DDC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F5D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B91488"/>
    <w:rPr>
      <w:color w:val="FF000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D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ya05@mail.au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salloum</dc:creator>
  <cp:keywords/>
  <dc:description/>
  <cp:lastModifiedBy>Ibrahim Al Bahri (Student)</cp:lastModifiedBy>
  <cp:revision>28</cp:revision>
  <dcterms:created xsi:type="dcterms:W3CDTF">2018-09-18T17:20:00Z</dcterms:created>
  <dcterms:modified xsi:type="dcterms:W3CDTF">2019-07-16T17:47:00Z</dcterms:modified>
</cp:coreProperties>
</file>