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6C16" w:rsidRPr="001D5C86" w:rsidRDefault="00276C16">
      <w:pPr>
        <w:rPr>
          <w:rFonts w:ascii="Times New Roman" w:hAnsi="Times New Roman" w:cs="Times New Roman"/>
          <w:sz w:val="22"/>
          <w:szCs w:val="22"/>
        </w:rPr>
      </w:pPr>
    </w:p>
    <w:p w:rsidR="00276C16" w:rsidRPr="001D5C86" w:rsidRDefault="000A34B8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  <w:u w:val="single"/>
          <w:shd w:val="clear" w:color="auto" w:fill="D9D9D9"/>
        </w:rPr>
        <w:t>Contact Information</w:t>
      </w:r>
    </w:p>
    <w:p w:rsidR="00276C16" w:rsidRPr="001D5C86" w:rsidRDefault="00276C16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276C16" w:rsidRPr="001D5C86" w:rsidRDefault="000A34B8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b/>
          <w:color w:val="262626"/>
          <w:sz w:val="22"/>
          <w:szCs w:val="22"/>
        </w:rPr>
        <w:t>Name:                  Mohamad Ahmad Hajjar</w:t>
      </w:r>
    </w:p>
    <w:p w:rsidR="00276C16" w:rsidRPr="001D5C86" w:rsidRDefault="000A34B8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b/>
          <w:color w:val="262626"/>
          <w:sz w:val="22"/>
          <w:szCs w:val="22"/>
        </w:rPr>
        <w:t>Address:              Fakhani Street, Tarik Jadide– Beirut, Lebanon</w:t>
      </w:r>
    </w:p>
    <w:p w:rsidR="00276C16" w:rsidRPr="001D5C86" w:rsidRDefault="000A34B8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b/>
          <w:color w:val="262626"/>
          <w:sz w:val="22"/>
          <w:szCs w:val="22"/>
        </w:rPr>
        <w:t>Mobile Number: +96170004212</w:t>
      </w:r>
    </w:p>
    <w:p w:rsidR="00276C16" w:rsidRPr="001D5C86" w:rsidRDefault="000A34B8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b/>
          <w:color w:val="262626"/>
          <w:sz w:val="22"/>
          <w:szCs w:val="22"/>
        </w:rPr>
        <w:t xml:space="preserve">Email:                  </w:t>
      </w:r>
      <w:hyperlink r:id="rId7">
        <w:r w:rsidRPr="001D5C86">
          <w:rPr>
            <w:rFonts w:ascii="Times New Roman" w:eastAsia="Times New Roman" w:hAnsi="Times New Roman" w:cs="Times New Roman"/>
            <w:b/>
            <w:color w:val="1155CC"/>
            <w:sz w:val="22"/>
            <w:szCs w:val="22"/>
            <w:u w:val="single"/>
          </w:rPr>
          <w:t>Mohamad.hajjar@lau.edu</w:t>
        </w:r>
      </w:hyperlink>
      <w:r w:rsidRPr="001D5C86">
        <w:rPr>
          <w:rFonts w:ascii="Times New Roman" w:hAnsi="Times New Roman" w:cs="Times New Roman"/>
          <w:sz w:val="22"/>
          <w:szCs w:val="22"/>
        </w:rPr>
        <w:fldChar w:fldCharType="begin"/>
      </w:r>
      <w:r w:rsidRPr="001D5C86">
        <w:rPr>
          <w:rFonts w:ascii="Times New Roman" w:hAnsi="Times New Roman" w:cs="Times New Roman"/>
          <w:sz w:val="22"/>
          <w:szCs w:val="22"/>
        </w:rPr>
        <w:instrText xml:space="preserve"> HYPERLINK "mailto:Mohamad.hajjar@lau.edu" </w:instrText>
      </w:r>
      <w:r w:rsidRPr="001D5C86">
        <w:rPr>
          <w:rFonts w:ascii="Times New Roman" w:hAnsi="Times New Roman" w:cs="Times New Roman"/>
          <w:sz w:val="22"/>
          <w:szCs w:val="22"/>
        </w:rPr>
        <w:fldChar w:fldCharType="separate"/>
      </w:r>
    </w:p>
    <w:p w:rsidR="00276C16" w:rsidRPr="001D5C86" w:rsidRDefault="00276C16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276C16" w:rsidRPr="001D5C86" w:rsidRDefault="00276C16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"/>
        <w:tblW w:w="9360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276C16" w:rsidRPr="001D5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276C16" w:rsidRPr="001D5C86" w:rsidRDefault="000A34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C8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D5C86"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  <w:u w:val="single"/>
                <w:shd w:val="clear" w:color="auto" w:fill="E0E0E0"/>
              </w:rPr>
              <w:t>Objective</w:t>
            </w:r>
          </w:p>
          <w:p w:rsidR="00276C16" w:rsidRPr="001D5C86" w:rsidRDefault="00276C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C16" w:rsidRPr="001D5C86" w:rsidRDefault="000A34B8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To be a full-time employee at a place where I can contribute positively and gain experience.</w:t>
      </w:r>
    </w:p>
    <w:p w:rsidR="00276C16" w:rsidRPr="001D5C86" w:rsidRDefault="00276C16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276C16" w:rsidRPr="001D5C86" w:rsidRDefault="00276C16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0"/>
        <w:tblW w:w="9360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276C16" w:rsidRPr="001D5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276C16" w:rsidRPr="001D5C86" w:rsidRDefault="000A34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5C86"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  <w:u w:val="single"/>
                <w:shd w:val="clear" w:color="auto" w:fill="E0E0E0"/>
              </w:rPr>
              <w:t>Education</w:t>
            </w:r>
          </w:p>
          <w:p w:rsidR="00276C16" w:rsidRPr="001D5C86" w:rsidRDefault="00276C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C16" w:rsidRPr="001D5C86" w:rsidRDefault="000A34B8">
      <w:pPr>
        <w:widowControl w:val="0"/>
        <w:numPr>
          <w:ilvl w:val="0"/>
          <w:numId w:val="4"/>
        </w:numPr>
        <w:spacing w:after="0" w:line="240" w:lineRule="auto"/>
        <w:ind w:hanging="360"/>
        <w:rPr>
          <w:rFonts w:ascii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B.S in Computer Science</w:t>
      </w:r>
    </w:p>
    <w:p w:rsidR="00276C16" w:rsidRPr="001D5C86" w:rsidRDefault="000A34B8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              Lebanese American University (LAU) Graduate (Fall 2010– Fall 2015) Beirut, Lebanon.</w:t>
      </w:r>
    </w:p>
    <w:p w:rsidR="00276C16" w:rsidRPr="001D5C86" w:rsidRDefault="000A34B8">
      <w:pPr>
        <w:widowControl w:val="0"/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Lebanese Official Bac. II with emphasis on Sociology and Economy</w:t>
      </w:r>
    </w:p>
    <w:p w:rsidR="00276C16" w:rsidRPr="001D5C86" w:rsidRDefault="000A34B8">
      <w:pPr>
        <w:widowControl w:val="0"/>
        <w:spacing w:after="240" w:line="24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Notre Dame Mousseitbeh, 1995-2010</w:t>
      </w:r>
    </w:p>
    <w:p w:rsidR="00276C16" w:rsidRPr="001D5C86" w:rsidRDefault="00276C16">
      <w:pPr>
        <w:widowControl w:val="0"/>
        <w:spacing w:after="240" w:line="24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1"/>
        <w:tblW w:w="9360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276C16" w:rsidRPr="001D5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276C16" w:rsidRPr="001D5C86" w:rsidRDefault="000A34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5C86"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  <w:u w:val="single"/>
                <w:shd w:val="clear" w:color="auto" w:fill="D9D9D9"/>
              </w:rPr>
              <w:t xml:space="preserve">Work Experience </w:t>
            </w:r>
          </w:p>
          <w:p w:rsidR="00276C16" w:rsidRPr="001D5C86" w:rsidRDefault="00276C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C16" w:rsidRPr="001D5C86" w:rsidRDefault="000A34B8">
      <w:pPr>
        <w:widowControl w:val="0"/>
        <w:numPr>
          <w:ilvl w:val="0"/>
          <w:numId w:val="5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Working student with excel, word and computer software and hardware at Rabih al Zaher </w:t>
      </w: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CO</w:t>
      </w:r>
    </w:p>
    <w:p w:rsidR="00276C16" w:rsidRPr="001D5C86" w:rsidRDefault="000A34B8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June 2010-September 2010 (4 months)</w:t>
      </w:r>
    </w:p>
    <w:p w:rsidR="00276C16" w:rsidRPr="001D5C86" w:rsidRDefault="00276C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62626"/>
          <w:sz w:val="22"/>
          <w:szCs w:val="22"/>
        </w:rPr>
      </w:pPr>
    </w:p>
    <w:p w:rsidR="00276C16" w:rsidRPr="001D5C86" w:rsidRDefault="000A34B8">
      <w:pPr>
        <w:widowControl w:val="0"/>
        <w:numPr>
          <w:ilvl w:val="0"/>
          <w:numId w:val="4"/>
        </w:numPr>
        <w:spacing w:after="0" w:line="240" w:lineRule="auto"/>
        <w:ind w:hanging="360"/>
        <w:rPr>
          <w:rFonts w:ascii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My responsibilities include data entry to excel and word documents. Moreover the framework required me to work with simple </w:t>
      </w: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computer software maintenance.</w:t>
      </w:r>
    </w:p>
    <w:p w:rsidR="00276C16" w:rsidRPr="001D5C86" w:rsidRDefault="00276C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62626"/>
          <w:sz w:val="22"/>
          <w:szCs w:val="22"/>
        </w:rPr>
      </w:pPr>
    </w:p>
    <w:p w:rsidR="00276C16" w:rsidRPr="001D5C86" w:rsidRDefault="000A34B8">
      <w:pPr>
        <w:widowControl w:val="0"/>
        <w:numPr>
          <w:ilvl w:val="0"/>
          <w:numId w:val="5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Junior web Developer Intern at Oger Systems- Beirut from October 2014 until February 2015</w:t>
      </w:r>
    </w:p>
    <w:p w:rsidR="00276C16" w:rsidRPr="001D5C86" w:rsidRDefault="00276C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62626"/>
          <w:sz w:val="22"/>
          <w:szCs w:val="22"/>
        </w:rPr>
      </w:pPr>
    </w:p>
    <w:p w:rsidR="00276C16" w:rsidRPr="001D5C86" w:rsidRDefault="000A34B8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My responsibilities included handling of several tasks. I was required to learn and work with ASP.net and Sql Database server.</w:t>
      </w:r>
    </w:p>
    <w:p w:rsidR="00276C16" w:rsidRPr="001D5C86" w:rsidRDefault="00276C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62626"/>
          <w:sz w:val="22"/>
          <w:szCs w:val="22"/>
        </w:rPr>
      </w:pPr>
    </w:p>
    <w:p w:rsidR="00276C16" w:rsidRPr="001D5C86" w:rsidRDefault="000A34B8">
      <w:pPr>
        <w:widowControl w:val="0"/>
        <w:numPr>
          <w:ilvl w:val="0"/>
          <w:numId w:val="5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Sched</w:t>
      </w: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uling officer at Port Beirut (25 may 2016 - 15 August 2017)</w:t>
      </w:r>
    </w:p>
    <w:p w:rsidR="00276C16" w:rsidRPr="001D5C86" w:rsidRDefault="00276C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62626"/>
          <w:sz w:val="22"/>
          <w:szCs w:val="22"/>
        </w:rPr>
      </w:pPr>
    </w:p>
    <w:p w:rsidR="00276C16" w:rsidRPr="001D5C86" w:rsidRDefault="000A34B8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Handling the schedule of more than 150 employees </w:t>
      </w:r>
    </w:p>
    <w:p w:rsidR="00276C16" w:rsidRPr="001D5C86" w:rsidRDefault="000A34B8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Handling vacations and scheduling port’s employees based on Vessels conjunction</w:t>
      </w:r>
    </w:p>
    <w:p w:rsidR="00276C16" w:rsidRPr="001D5C86" w:rsidRDefault="000A34B8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Responsible of assigning Sts, Rtg drivers on specific machines</w:t>
      </w:r>
    </w:p>
    <w:p w:rsidR="00276C16" w:rsidRPr="001D5C86" w:rsidRDefault="000A34B8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As</w:t>
      </w: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sisting HR departments with handling employee's needs</w:t>
      </w:r>
    </w:p>
    <w:p w:rsidR="00276C16" w:rsidRPr="001D5C86" w:rsidRDefault="000A34B8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Responsible for the STS relief schedule</w:t>
      </w:r>
    </w:p>
    <w:p w:rsidR="00276C16" w:rsidRPr="001D5C86" w:rsidRDefault="000A34B8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Responsible for assigning RTG, R.S and Empty handlers drivers with fair distribution on import/export.</w:t>
      </w:r>
    </w:p>
    <w:p w:rsidR="00276C16" w:rsidRPr="001D5C86" w:rsidRDefault="000A34B8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Reporting to operation and terminal managers</w:t>
      </w:r>
    </w:p>
    <w:p w:rsidR="00276C16" w:rsidRPr="001D5C86" w:rsidRDefault="000A34B8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Assisting </w:t>
      </w: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operation manager</w:t>
      </w:r>
    </w:p>
    <w:p w:rsidR="00276C16" w:rsidRPr="001D5C86" w:rsidRDefault="00276C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62626"/>
          <w:sz w:val="22"/>
          <w:szCs w:val="22"/>
        </w:rPr>
      </w:pPr>
    </w:p>
    <w:p w:rsidR="00276C16" w:rsidRPr="001D5C86" w:rsidRDefault="00276C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62626"/>
          <w:sz w:val="22"/>
          <w:szCs w:val="22"/>
        </w:rPr>
      </w:pPr>
    </w:p>
    <w:p w:rsidR="00276C16" w:rsidRPr="001D5C86" w:rsidRDefault="000A34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              </w:t>
      </w:r>
      <w:r w:rsidR="00401873"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IIII.       </w:t>
      </w: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 Monitoring and Tool</w:t>
      </w:r>
      <w:r w:rsidR="00401873"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 Admnisitrator at Carma  (</w:t>
      </w: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12 March 2018</w:t>
      </w:r>
      <w:r w:rsidR="001570D5"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- 12 June 2018</w:t>
      </w: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)</w:t>
      </w:r>
    </w:p>
    <w:p w:rsidR="00276C16" w:rsidRPr="001D5C86" w:rsidRDefault="00276C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62626"/>
          <w:sz w:val="22"/>
          <w:szCs w:val="22"/>
        </w:rPr>
      </w:pPr>
    </w:p>
    <w:p w:rsidR="00276C16" w:rsidRPr="001D5C86" w:rsidRDefault="000A34B8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Responsible of search queries for online and print monitoring</w:t>
      </w:r>
    </w:p>
    <w:p w:rsidR="00276C16" w:rsidRPr="001D5C86" w:rsidRDefault="000A34B8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Responsible of creating clients, projects and manage the software of the</w:t>
      </w: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 company</w:t>
      </w:r>
    </w:p>
    <w:p w:rsidR="00276C16" w:rsidRPr="001D5C86" w:rsidRDefault="000A34B8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Manage and fix issue regarding the software of the company</w:t>
      </w:r>
    </w:p>
    <w:p w:rsidR="00276C16" w:rsidRPr="001D5C86" w:rsidRDefault="000A34B8" w:rsidP="001D5C86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Assisting Traffic Manager and reporting to the managers</w:t>
      </w:r>
    </w:p>
    <w:p w:rsidR="001D5C86" w:rsidRPr="001D5C86" w:rsidRDefault="001D5C86" w:rsidP="001D5C8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2"/>
          <w:szCs w:val="22"/>
        </w:rPr>
      </w:pPr>
    </w:p>
    <w:p w:rsidR="001D5C86" w:rsidRPr="001D5C86" w:rsidRDefault="001D5C86" w:rsidP="001D5C86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222222"/>
          <w:sz w:val="22"/>
          <w:szCs w:val="22"/>
        </w:rPr>
      </w:pPr>
      <w:r w:rsidRPr="001D5C86">
        <w:rPr>
          <w:rFonts w:ascii="Times New Roman" w:hAnsi="Times New Roman" w:cs="Times New Roman"/>
          <w:color w:val="222222"/>
          <w:sz w:val="22"/>
          <w:szCs w:val="22"/>
        </w:rPr>
        <w:t>V</w:t>
      </w:r>
      <w:r w:rsidRPr="001D5C86">
        <w:rPr>
          <w:rFonts w:ascii="Times New Roman" w:hAnsi="Times New Roman" w:cs="Times New Roman"/>
          <w:color w:val="222222"/>
          <w:sz w:val="22"/>
          <w:szCs w:val="22"/>
        </w:rPr>
        <w:t>.    Manager at M2 Gaming Lounge (September 2018 – May 2019)</w:t>
      </w:r>
    </w:p>
    <w:p w:rsidR="001D5C86" w:rsidRPr="001D5C86" w:rsidRDefault="001D5C86" w:rsidP="001D5C86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222222"/>
          <w:sz w:val="22"/>
          <w:szCs w:val="22"/>
        </w:rPr>
      </w:pPr>
    </w:p>
    <w:p w:rsidR="001D5C86" w:rsidRPr="001D5C86" w:rsidRDefault="001D5C86" w:rsidP="001D5C86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Manager of a computer</w:t>
      </w:r>
      <w:r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 gaming</w:t>
      </w:r>
      <w:bookmarkStart w:id="0" w:name="_GoBack"/>
      <w:bookmarkEnd w:id="0"/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 lounge based in Chehim-Mount Lebanon</w:t>
      </w:r>
    </w:p>
    <w:p w:rsidR="001D5C86" w:rsidRPr="001D5C86" w:rsidRDefault="001D5C86" w:rsidP="001D5C86">
      <w:pPr>
        <w:pStyle w:val="ListParagraph"/>
        <w:widowControl w:val="0"/>
        <w:spacing w:after="0" w:line="240" w:lineRule="auto"/>
        <w:rPr>
          <w:rFonts w:ascii="Times New Roman" w:eastAsia="Times New Roman" w:hAnsi="Times New Roman" w:cs="Times New Roman"/>
          <w:color w:val="262626"/>
          <w:sz w:val="22"/>
          <w:szCs w:val="22"/>
        </w:rPr>
      </w:pPr>
    </w:p>
    <w:p w:rsidR="00276C16" w:rsidRPr="001D5C86" w:rsidRDefault="00276C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62626"/>
          <w:sz w:val="22"/>
          <w:szCs w:val="22"/>
        </w:rPr>
      </w:pPr>
    </w:p>
    <w:tbl>
      <w:tblPr>
        <w:tblStyle w:val="a2"/>
        <w:tblW w:w="9360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276C16" w:rsidRPr="001D5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276C16" w:rsidRPr="001D5C86" w:rsidRDefault="00276C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6C16" w:rsidRPr="001D5C86" w:rsidRDefault="000A34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5C86"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  <w:u w:val="single"/>
                <w:shd w:val="clear" w:color="auto" w:fill="E0E0E0"/>
              </w:rPr>
              <w:t>Skills</w:t>
            </w:r>
          </w:p>
          <w:p w:rsidR="00276C16" w:rsidRPr="001D5C86" w:rsidRDefault="00276C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6C16" w:rsidRPr="001D5C86" w:rsidRDefault="000A34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C86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-Microsoft SQL Server (fair)</w:t>
            </w:r>
          </w:p>
          <w:p w:rsidR="00276C16" w:rsidRPr="001D5C86" w:rsidRDefault="000A34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C86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-Java  (fair)</w:t>
            </w:r>
          </w:p>
          <w:p w:rsidR="00276C16" w:rsidRPr="001D5C86" w:rsidRDefault="000A34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C86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-SQL  (fair)</w:t>
            </w:r>
          </w:p>
          <w:p w:rsidR="00276C16" w:rsidRPr="001D5C86" w:rsidRDefault="000A34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C86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-Databases (fair)</w:t>
            </w:r>
          </w:p>
          <w:p w:rsidR="00276C16" w:rsidRPr="001D5C86" w:rsidRDefault="000A34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</w:rPr>
            </w:pPr>
            <w:r w:rsidRPr="001D5C86"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</w:rPr>
              <w:t>-ASP.net (fair)</w:t>
            </w:r>
          </w:p>
          <w:p w:rsidR="00276C16" w:rsidRPr="001D5C86" w:rsidRDefault="00276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</w:rPr>
            </w:pPr>
          </w:p>
          <w:p w:rsidR="00276C16" w:rsidRPr="001D5C86" w:rsidRDefault="000A34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</w:rPr>
            </w:pPr>
            <w:r w:rsidRPr="001D5C86"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</w:rPr>
              <w:t>-Excel (excellent)</w:t>
            </w:r>
          </w:p>
          <w:p w:rsidR="00276C16" w:rsidRPr="001D5C86" w:rsidRDefault="00276C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6C16" w:rsidRPr="001D5C86" w:rsidRDefault="00276C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Style w:val="a3"/>
              <w:tblW w:w="9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44"/>
            </w:tblGrid>
            <w:tr w:rsidR="00276C16" w:rsidRPr="001D5C86" w:rsidTr="00276C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1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6C16" w:rsidRPr="001D5C86" w:rsidRDefault="000A34B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D5C86">
                    <w:rPr>
                      <w:rFonts w:ascii="Times New Roman" w:eastAsia="Times New Roman" w:hAnsi="Times New Roman" w:cs="Times New Roman"/>
                      <w:color w:val="262626"/>
                      <w:sz w:val="22"/>
                      <w:szCs w:val="22"/>
                      <w:u w:val="single"/>
                      <w:shd w:val="clear" w:color="auto" w:fill="E0E0E0"/>
                    </w:rPr>
                    <w:t>Languages</w:t>
                  </w:r>
                </w:p>
              </w:tc>
            </w:tr>
          </w:tbl>
          <w:p w:rsidR="00276C16" w:rsidRPr="001D5C86" w:rsidRDefault="000A34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5C86"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</w:rPr>
              <w:t xml:space="preserve">  Fluent in English and Arabic, and fair French.</w:t>
            </w:r>
          </w:p>
          <w:p w:rsidR="00276C16" w:rsidRPr="001D5C86" w:rsidRDefault="00276C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6C16" w:rsidRPr="001D5C86" w:rsidRDefault="000A34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5C86"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  <w:u w:val="single"/>
                <w:shd w:val="clear" w:color="auto" w:fill="E0E0E0"/>
              </w:rPr>
              <w:t xml:space="preserve">Interests </w:t>
            </w:r>
          </w:p>
          <w:p w:rsidR="00276C16" w:rsidRPr="001D5C86" w:rsidRDefault="00276C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6C16" w:rsidRPr="001D5C86" w:rsidRDefault="000A34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C86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 xml:space="preserve">Working in a happy and teamwork environments, It support, Computer security and Software development  </w:t>
            </w:r>
          </w:p>
          <w:p w:rsidR="00276C16" w:rsidRPr="001D5C86" w:rsidRDefault="000A34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5C86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Learning new experiences.</w:t>
            </w:r>
          </w:p>
        </w:tc>
      </w:tr>
    </w:tbl>
    <w:p w:rsidR="00276C16" w:rsidRPr="001D5C86" w:rsidRDefault="00276C16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276C16" w:rsidRPr="001D5C86" w:rsidRDefault="00276C16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276C16" w:rsidRPr="001D5C86" w:rsidRDefault="000A34B8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  <w:u w:val="single"/>
          <w:shd w:val="clear" w:color="auto" w:fill="E0E0E0"/>
        </w:rPr>
        <w:t>References</w:t>
      </w:r>
    </w:p>
    <w:p w:rsidR="00276C16" w:rsidRPr="001D5C86" w:rsidRDefault="000A34B8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D5C86">
        <w:rPr>
          <w:rFonts w:ascii="Times New Roman" w:eastAsia="Times New Roman" w:hAnsi="Times New Roman" w:cs="Times New Roman"/>
          <w:color w:val="262626"/>
          <w:sz w:val="22"/>
          <w:szCs w:val="22"/>
        </w:rPr>
        <w:t>Available upon request</w:t>
      </w:r>
    </w:p>
    <w:p w:rsidR="00276C16" w:rsidRPr="001D5C86" w:rsidRDefault="00276C16">
      <w:pPr>
        <w:rPr>
          <w:rFonts w:ascii="Times New Roman" w:hAnsi="Times New Roman" w:cs="Times New Roman"/>
          <w:sz w:val="22"/>
          <w:szCs w:val="22"/>
        </w:rPr>
      </w:pPr>
    </w:p>
    <w:sectPr w:rsidR="00276C16" w:rsidRPr="001D5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4B8" w:rsidRDefault="000A34B8" w:rsidP="00E53946">
      <w:pPr>
        <w:spacing w:after="0" w:line="240" w:lineRule="auto"/>
      </w:pPr>
      <w:r>
        <w:separator/>
      </w:r>
    </w:p>
  </w:endnote>
  <w:endnote w:type="continuationSeparator" w:id="0">
    <w:p w:rsidR="000A34B8" w:rsidRDefault="000A34B8" w:rsidP="00E5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46" w:rsidRDefault="00E539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46" w:rsidRDefault="00E539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46" w:rsidRDefault="00E539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4B8" w:rsidRDefault="000A34B8" w:rsidP="00E53946">
      <w:pPr>
        <w:spacing w:after="0" w:line="240" w:lineRule="auto"/>
      </w:pPr>
      <w:r>
        <w:separator/>
      </w:r>
    </w:p>
  </w:footnote>
  <w:footnote w:type="continuationSeparator" w:id="0">
    <w:p w:rsidR="000A34B8" w:rsidRDefault="000A34B8" w:rsidP="00E5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46" w:rsidRDefault="00E539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46" w:rsidRDefault="00E539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46" w:rsidRDefault="00E539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83D85"/>
    <w:multiLevelType w:val="multilevel"/>
    <w:tmpl w:val="FFFFFFFF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>
    <w:nsid w:val="16A6194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99B3F5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7AD7DD7"/>
    <w:multiLevelType w:val="multilevel"/>
    <w:tmpl w:val="FFFFFFFF"/>
    <w:lvl w:ilvl="0">
      <w:start w:val="1"/>
      <w:numFmt w:val="upperRoman"/>
      <w:lvlText w:val="%1."/>
      <w:lvlJc w:val="righ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4">
    <w:nsid w:val="5DAB366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2546F09"/>
    <w:multiLevelType w:val="hybridMultilevel"/>
    <w:tmpl w:val="B39AC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6C16"/>
    <w:rsid w:val="000A34B8"/>
    <w:rsid w:val="001570D5"/>
    <w:rsid w:val="001D5C86"/>
    <w:rsid w:val="00276C16"/>
    <w:rsid w:val="00401873"/>
    <w:rsid w:val="00E5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F7B58D-D8E5-7044-912B-0FBE610F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Header">
    <w:name w:val="header"/>
    <w:basedOn w:val="Normal"/>
    <w:link w:val="HeaderChar"/>
    <w:uiPriority w:val="99"/>
    <w:unhideWhenUsed/>
    <w:rsid w:val="00E53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946"/>
  </w:style>
  <w:style w:type="paragraph" w:styleId="Footer">
    <w:name w:val="footer"/>
    <w:basedOn w:val="Normal"/>
    <w:link w:val="FooterChar"/>
    <w:uiPriority w:val="99"/>
    <w:unhideWhenUsed/>
    <w:rsid w:val="00E53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946"/>
  </w:style>
  <w:style w:type="paragraph" w:styleId="ListParagraph">
    <w:name w:val="List Paragraph"/>
    <w:basedOn w:val="Normal"/>
    <w:uiPriority w:val="34"/>
    <w:qFormat/>
    <w:rsid w:val="001D5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ohamad.hajjar@lau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Mohamad Hajjar</cp:lastModifiedBy>
  <cp:revision>3</cp:revision>
  <dcterms:created xsi:type="dcterms:W3CDTF">2018-07-05T06:22:00Z</dcterms:created>
  <dcterms:modified xsi:type="dcterms:W3CDTF">2019-06-17T16:07:00Z</dcterms:modified>
</cp:coreProperties>
</file>