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5986E1F" w:rsidRDefault="75986E1F" w:rsidP="75986E1F">
      <w:pPr>
        <w:spacing w:after="200" w:line="360" w:lineRule="auto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75986E1F">
        <w:rPr>
          <w:rFonts w:ascii="Times New Roman" w:eastAsia="Times New Roman" w:hAnsi="Times New Roman" w:cs="Times New Roman"/>
          <w:b/>
          <w:bCs/>
          <w:sz w:val="40"/>
          <w:szCs w:val="40"/>
        </w:rPr>
        <w:t>Christina Abdel Massih</w:t>
      </w:r>
    </w:p>
    <w:p w:rsidR="75986E1F" w:rsidRDefault="75986E1F" w:rsidP="75986E1F">
      <w:pPr>
        <w:pStyle w:val="ListParagraph"/>
        <w:numPr>
          <w:ilvl w:val="0"/>
          <w:numId w:val="5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MobileNumber: +96170 129689</w:t>
      </w:r>
    </w:p>
    <w:p w:rsidR="75986E1F" w:rsidRDefault="75986E1F" w:rsidP="75986E1F">
      <w:pPr>
        <w:spacing w:after="20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>
        <w:r w:rsidRPr="75986E1F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</w:rPr>
          <w:t>tina.am@live.com</w:t>
        </w:r>
      </w:hyperlink>
    </w:p>
    <w:p w:rsidR="75986E1F" w:rsidRPr="00322427" w:rsidRDefault="75986E1F" w:rsidP="00322427">
      <w:pPr>
        <w:spacing w:after="20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Country of residence: Lebanon</w:t>
      </w:r>
      <w:r w:rsidR="00D9732D">
        <w:rPr>
          <w:rFonts w:ascii="Times New Roman" w:eastAsia="Times New Roman" w:hAnsi="Times New Roman" w:cs="Times New Roman"/>
          <w:sz w:val="24"/>
          <w:szCs w:val="24"/>
        </w:rPr>
        <w:t xml:space="preserve"> - Jdeideh</w:t>
      </w:r>
    </w:p>
    <w:p w:rsidR="00322427" w:rsidRPr="00A1387B" w:rsidRDefault="75986E1F" w:rsidP="00322427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87B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</w:p>
    <w:p w:rsidR="00A1387B" w:rsidRPr="00A1387B" w:rsidRDefault="00A1387B" w:rsidP="00A1387B">
      <w:pPr>
        <w:pStyle w:val="ListParagraph"/>
        <w:numPr>
          <w:ilvl w:val="0"/>
          <w:numId w:val="11"/>
        </w:numPr>
        <w:spacing w:after="20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387B">
        <w:rPr>
          <w:rFonts w:asciiTheme="majorBidi" w:hAnsiTheme="majorBidi" w:cstheme="majorBidi"/>
          <w:b/>
          <w:bCs/>
          <w:sz w:val="24"/>
          <w:szCs w:val="24"/>
        </w:rPr>
        <w:t>Wavemaker Mena – Lebanon/Dubai</w:t>
      </w:r>
    </w:p>
    <w:p w:rsidR="00A1387B" w:rsidRDefault="00A1387B" w:rsidP="00A1387B">
      <w:pPr>
        <w:pStyle w:val="ListParagraph"/>
        <w:spacing w:after="200" w:line="360" w:lineRule="auto"/>
        <w:rPr>
          <w:rFonts w:asciiTheme="majorBidi" w:hAnsiTheme="majorBidi" w:cstheme="majorBidi"/>
          <w:sz w:val="24"/>
          <w:szCs w:val="24"/>
        </w:rPr>
      </w:pPr>
      <w:r w:rsidRPr="00A1387B">
        <w:rPr>
          <w:rFonts w:asciiTheme="majorBidi" w:hAnsiTheme="majorBidi" w:cstheme="majorBidi"/>
          <w:b/>
          <w:bCs/>
          <w:sz w:val="24"/>
          <w:szCs w:val="24"/>
        </w:rPr>
        <w:t>Position:</w:t>
      </w:r>
      <w:r>
        <w:t xml:space="preserve"> </w:t>
      </w:r>
      <w:r w:rsidRPr="00A1387B">
        <w:rPr>
          <w:rFonts w:asciiTheme="majorBidi" w:hAnsiTheme="majorBidi" w:cstheme="majorBidi"/>
          <w:sz w:val="24"/>
          <w:szCs w:val="24"/>
        </w:rPr>
        <w:t>Social media executive</w:t>
      </w:r>
    </w:p>
    <w:p w:rsidR="00A1387B" w:rsidRDefault="00A1387B" w:rsidP="00A1387B">
      <w:pPr>
        <w:pStyle w:val="ListParagraph"/>
        <w:spacing w:after="20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387B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March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Current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Duties &amp; responsibilitie</w:t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:rsidR="00A1387B" w:rsidRPr="00A1387B" w:rsidRDefault="00A1387B" w:rsidP="00A138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z w:val="24"/>
          <w:szCs w:val="24"/>
        </w:rPr>
        <w:t>Oversees all company social media accounts management</w:t>
      </w:r>
    </w:p>
    <w:p w:rsidR="00A1387B" w:rsidRPr="00A1387B" w:rsidRDefault="00A1387B" w:rsidP="00A138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z w:val="24"/>
          <w:szCs w:val="24"/>
        </w:rPr>
        <w:t>Develops engaging, creative, innovative content for regularly scheduled posts, which enlighten audiences and promote brand-focused messages</w:t>
      </w:r>
    </w:p>
    <w:p w:rsidR="00A1387B" w:rsidRPr="00A1387B" w:rsidRDefault="00A1387B" w:rsidP="00A138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z w:val="24"/>
          <w:szCs w:val="24"/>
        </w:rPr>
        <w:t>Manages social media team members, including copywriters and other content creators, by overseeing their work and offering guidance or direction</w:t>
      </w:r>
    </w:p>
    <w:p w:rsidR="00A1387B" w:rsidRPr="00A1387B" w:rsidRDefault="00A1387B" w:rsidP="00A138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z w:val="24"/>
          <w:szCs w:val="24"/>
        </w:rPr>
        <w:t>Audits and analyses social media presences, including digital advertising costs and returns</w:t>
      </w:r>
    </w:p>
    <w:p w:rsidR="00A1387B" w:rsidRPr="00A1387B" w:rsidRDefault="00A1387B" w:rsidP="00A138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z w:val="24"/>
          <w:szCs w:val="24"/>
        </w:rPr>
        <w:t>Analyses social media campaigns with tracking systems to gather visitor data and determine efficacy and areas for social media campaign improvement</w:t>
      </w:r>
    </w:p>
    <w:p w:rsidR="00A1387B" w:rsidRPr="00A1387B" w:rsidRDefault="00A1387B" w:rsidP="00A138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z w:val="24"/>
          <w:szCs w:val="24"/>
        </w:rPr>
        <w:t>Works with other departments to develop social media timelines coinciding with new product releases, ad campaigns, or other brand messages</w:t>
      </w:r>
    </w:p>
    <w:p w:rsidR="00A1387B" w:rsidRDefault="00A1387B" w:rsidP="00A138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z w:val="24"/>
          <w:szCs w:val="24"/>
        </w:rPr>
        <w:t>Monitors and develops reports on competitor activity within social media spaces</w:t>
      </w:r>
    </w:p>
    <w:p w:rsidR="00A1387B" w:rsidRDefault="00A1387B" w:rsidP="00A1387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Campaign and activation</w:t>
      </w:r>
      <w:r w:rsidR="00E67A41">
        <w:rPr>
          <w:rFonts w:asciiTheme="majorBidi" w:eastAsia="Times New Roman" w:hAnsiTheme="majorBidi" w:cstheme="majorBidi"/>
          <w:sz w:val="24"/>
          <w:szCs w:val="24"/>
        </w:rPr>
        <w:t xml:space="preserve"> duties</w:t>
      </w:r>
      <w:r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A1387B" w:rsidRPr="00A1387B" w:rsidRDefault="00A1387B" w:rsidP="00A138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pacing w:val="-1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pacing w:val="-1"/>
          <w:sz w:val="24"/>
          <w:szCs w:val="24"/>
        </w:rPr>
        <w:t>Develop and execute influencer marketing strategies and creative campaigns</w:t>
      </w:r>
    </w:p>
    <w:p w:rsidR="00A1387B" w:rsidRPr="00A1387B" w:rsidRDefault="00A1387B" w:rsidP="00A138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pacing w:val="-1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pacing w:val="-1"/>
          <w:sz w:val="24"/>
          <w:szCs w:val="24"/>
        </w:rPr>
        <w:t>Identify and build relationships with prominent influencers and thought leaders </w:t>
      </w:r>
    </w:p>
    <w:p w:rsidR="00A1387B" w:rsidRPr="00A1387B" w:rsidRDefault="00A1387B" w:rsidP="00A138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pacing w:val="-1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pacing w:val="-1"/>
          <w:sz w:val="24"/>
          <w:szCs w:val="24"/>
        </w:rPr>
        <w:t>Develop content ideas</w:t>
      </w:r>
      <w:r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A1387B">
        <w:rPr>
          <w:rFonts w:asciiTheme="majorBidi" w:eastAsia="Times New Roman" w:hAnsiTheme="majorBidi" w:cstheme="majorBidi"/>
          <w:spacing w:val="-1"/>
          <w:sz w:val="24"/>
          <w:szCs w:val="24"/>
        </w:rPr>
        <w:t>and write content</w:t>
      </w:r>
    </w:p>
    <w:p w:rsidR="00A1387B" w:rsidRPr="00A1387B" w:rsidRDefault="00A1387B" w:rsidP="00A138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pacing w:val="-1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pacing w:val="-1"/>
          <w:sz w:val="24"/>
          <w:szCs w:val="24"/>
        </w:rPr>
        <w:t>Research relevant industry experts, competitors, target audience and users</w:t>
      </w:r>
    </w:p>
    <w:p w:rsidR="00A1387B" w:rsidRDefault="00A1387B" w:rsidP="00A138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pacing w:val="-1"/>
          <w:sz w:val="24"/>
          <w:szCs w:val="24"/>
        </w:rPr>
      </w:pPr>
      <w:r w:rsidRPr="00A1387B">
        <w:rPr>
          <w:rFonts w:asciiTheme="majorBidi" w:eastAsia="Times New Roman" w:hAnsiTheme="majorBidi" w:cstheme="majorBidi"/>
          <w:spacing w:val="-1"/>
          <w:sz w:val="24"/>
          <w:szCs w:val="24"/>
        </w:rPr>
        <w:t>Brainstorm new, creative approaches to influencer campaigns</w:t>
      </w:r>
    </w:p>
    <w:p w:rsidR="004B0B6E" w:rsidRDefault="004B0B6E" w:rsidP="00A138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Create briefs for the influencers on new projects that arise.</w:t>
      </w:r>
    </w:p>
    <w:p w:rsidR="004B0B6E" w:rsidRPr="00A1387B" w:rsidRDefault="004B0B6E" w:rsidP="00A138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pacing w:val="-1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t>Prepare reports on the post campaign with key learnings and ways to move forward.</w:t>
      </w:r>
    </w:p>
    <w:p w:rsidR="00A1387B" w:rsidRPr="00A1387B" w:rsidRDefault="00A1387B" w:rsidP="00A1387B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A1387B" w:rsidRDefault="00A1387B" w:rsidP="00A1387B">
      <w:pPr>
        <w:pStyle w:val="ListParagraph"/>
        <w:spacing w:after="200" w:line="360" w:lineRule="auto"/>
        <w:rPr>
          <w:sz w:val="24"/>
          <w:szCs w:val="24"/>
        </w:rPr>
      </w:pPr>
    </w:p>
    <w:p w:rsidR="00E67A41" w:rsidRPr="00A1387B" w:rsidRDefault="00E67A41" w:rsidP="00A1387B">
      <w:pPr>
        <w:pStyle w:val="ListParagraph"/>
        <w:spacing w:after="200" w:line="360" w:lineRule="auto"/>
        <w:rPr>
          <w:sz w:val="24"/>
          <w:szCs w:val="24"/>
        </w:rPr>
      </w:pPr>
    </w:p>
    <w:p w:rsidR="75986E1F" w:rsidRDefault="75986E1F" w:rsidP="00161F6D">
      <w:pPr>
        <w:pStyle w:val="ListParagraph"/>
        <w:numPr>
          <w:ilvl w:val="0"/>
          <w:numId w:val="11"/>
        </w:numPr>
        <w:spacing w:after="200" w:line="240" w:lineRule="auto"/>
      </w:pPr>
      <w:r w:rsidRPr="003224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Humanagement – Lebanon/Dubai</w:t>
      </w:r>
    </w:p>
    <w:p w:rsidR="75986E1F" w:rsidRDefault="75986E1F" w:rsidP="00161F6D">
      <w:pPr>
        <w:spacing w:after="20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Position: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Senior community manager</w:t>
      </w:r>
    </w:p>
    <w:p w:rsidR="75986E1F" w:rsidRDefault="75986E1F" w:rsidP="00161F6D">
      <w:pPr>
        <w:spacing w:after="20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="00B843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636C">
        <w:rPr>
          <w:rFonts w:ascii="Times New Roman" w:eastAsia="Times New Roman" w:hAnsi="Times New Roman" w:cs="Times New Roman"/>
          <w:sz w:val="24"/>
          <w:szCs w:val="24"/>
        </w:rPr>
        <w:t>April 2017 –till February 2</w:t>
      </w:r>
      <w:r w:rsidR="00834AD3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636C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B84379" w:rsidRPr="00B84379" w:rsidRDefault="00B84379" w:rsidP="00B84379">
      <w:pPr>
        <w:pStyle w:val="ListParagraph"/>
        <w:numPr>
          <w:ilvl w:val="0"/>
          <w:numId w:val="5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Duties &amp; responsibilitie</w:t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s: </w:t>
      </w:r>
    </w:p>
    <w:p w:rsidR="00B84379" w:rsidRPr="00B84379" w:rsidRDefault="00B84379" w:rsidP="00B84379">
      <w:pPr>
        <w:pStyle w:val="ListParagraph"/>
        <w:spacing w:after="200" w:line="360" w:lineRule="auto"/>
        <w:rPr>
          <w:rFonts w:asciiTheme="majorBidi" w:hAnsiTheme="majorBidi" w:cstheme="majorBidi"/>
          <w:sz w:val="24"/>
          <w:szCs w:val="24"/>
        </w:rPr>
      </w:pPr>
      <w:r w:rsidRPr="00B8437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4379">
        <w:rPr>
          <w:rFonts w:asciiTheme="majorBidi" w:eastAsia="Times New Roman" w:hAnsiTheme="majorBidi" w:cstheme="majorBidi"/>
          <w:sz w:val="24"/>
          <w:szCs w:val="24"/>
        </w:rPr>
        <w:t>Community manage multiple social media accounts.</w:t>
      </w:r>
    </w:p>
    <w:p w:rsidR="00B84379" w:rsidRPr="00B84379" w:rsidRDefault="00B84379" w:rsidP="00B84379">
      <w:pPr>
        <w:pStyle w:val="ListParagraph"/>
        <w:spacing w:after="200" w:line="360" w:lineRule="auto"/>
        <w:rPr>
          <w:rFonts w:asciiTheme="majorBidi" w:hAnsiTheme="majorBidi" w:cstheme="majorBidi"/>
          <w:sz w:val="24"/>
          <w:szCs w:val="24"/>
        </w:rPr>
      </w:pPr>
      <w:r w:rsidRPr="00B84379">
        <w:rPr>
          <w:rFonts w:asciiTheme="majorBidi" w:hAnsiTheme="majorBidi" w:cstheme="majorBidi"/>
          <w:sz w:val="24"/>
          <w:szCs w:val="24"/>
        </w:rPr>
        <w:t xml:space="preserve">- Prepare sentiment analysis reports. </w:t>
      </w:r>
    </w:p>
    <w:p w:rsidR="75986E1F" w:rsidRPr="00BB3A47" w:rsidRDefault="75986E1F" w:rsidP="00BB3A47">
      <w:pPr>
        <w:pStyle w:val="ListParagraph"/>
        <w:numPr>
          <w:ilvl w:val="0"/>
          <w:numId w:val="5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Diwanee – DowntownBeirut - Lebanon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Position: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Community Manager – Nestlé Brands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Duration: November 2015-January 2017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Duties &amp; responsibilitie</w:t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s: 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Utilizing social listening tools to generate insights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 xml:space="preserve">- Summarizing insights and conversations to create actionable, client-facingreports that 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lead to optimization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 xml:space="preserve">- Creating and maintaining Content Calendars, including writing 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Facebook Status Updates</w:t>
      </w:r>
    </w:p>
    <w:p w:rsidR="75986E1F" w:rsidRDefault="75986E1F" w:rsidP="75986E1F">
      <w:pPr>
        <w:pStyle w:val="ListParagraph"/>
        <w:numPr>
          <w:ilvl w:val="0"/>
          <w:numId w:val="3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Metlife Alico (Lions Agency)- Beirut- Lebanon</w:t>
      </w:r>
    </w:p>
    <w:p w:rsidR="75986E1F" w:rsidRDefault="75986E1F" w:rsidP="00013F8D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Position: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Executive assistant to Senior Unit Manager / Recruitment Officer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Duration: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June 2014-April 2015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Duties &amp; responsibilities: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Checking renewals of clients and mode of payment</w:t>
      </w:r>
    </w:p>
    <w:p w:rsidR="75986E1F" w:rsidRDefault="75986E1F" w:rsidP="00013F8D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- Answering customer service inquiries</w:t>
      </w:r>
    </w:p>
    <w:p w:rsidR="75986E1F" w:rsidRDefault="75986E1F" w:rsidP="00013F8D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- Screening personal resumes and posting job descriptions of qualified candidates</w:t>
      </w:r>
    </w:p>
    <w:p w:rsidR="75986E1F" w:rsidRDefault="75986E1F" w:rsidP="00013F8D">
      <w:pPr>
        <w:pStyle w:val="ListParagraph"/>
        <w:numPr>
          <w:ilvl w:val="0"/>
          <w:numId w:val="2"/>
        </w:numPr>
        <w:spacing w:after="200" w:line="240" w:lineRule="auto"/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Art Promotion – Beirut - Lebanon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Position: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Social media marketing specialist</w:t>
      </w:r>
      <w:r>
        <w:br/>
      </w:r>
      <w:r w:rsidRPr="003D7883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 xml:space="preserve"> February 2014 – June2014</w:t>
      </w:r>
      <w:r>
        <w:br/>
      </w:r>
      <w:r w:rsidRPr="003D7883">
        <w:rPr>
          <w:rFonts w:ascii="Times New Roman" w:eastAsia="Times New Roman" w:hAnsi="Times New Roman" w:cs="Times New Roman"/>
          <w:b/>
          <w:bCs/>
          <w:sz w:val="24"/>
          <w:szCs w:val="24"/>
        </w:rPr>
        <w:t>Duties &amp; responsibilities: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Handling clients’ social media pages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- Researching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- Developing marketing strategies</w:t>
      </w:r>
      <w:r>
        <w:br/>
      </w:r>
    </w:p>
    <w:p w:rsidR="75986E1F" w:rsidRDefault="75986E1F" w:rsidP="004A4701">
      <w:pPr>
        <w:pStyle w:val="ListParagraph"/>
        <w:numPr>
          <w:ilvl w:val="0"/>
          <w:numId w:val="2"/>
        </w:numPr>
        <w:spacing w:after="200" w:line="240" w:lineRule="auto"/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JouetClub</w:t>
      </w:r>
      <w:r w:rsidR="007401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(toy store</w:t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) – Beirut-Lebanon</w:t>
      </w:r>
    </w:p>
    <w:p w:rsidR="75986E1F" w:rsidRDefault="75986E1F" w:rsidP="004A4701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Position: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Sales Representative</w:t>
      </w:r>
    </w:p>
    <w:p w:rsidR="75986E1F" w:rsidRPr="00322427" w:rsidRDefault="75986E1F" w:rsidP="006E3A71">
      <w:pPr>
        <w:spacing w:after="200" w:line="360" w:lineRule="auto"/>
        <w:ind w:left="706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Duration: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March 2011 – 2014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Duties &amp; responsibilities: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lastRenderedPageBreak/>
        <w:t>- Being responsible for processing cash and card payments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- Stocking shelves with merchandise and wrapping items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- Stock control and management</w:t>
      </w:r>
    </w:p>
    <w:p w:rsidR="75986E1F" w:rsidRDefault="75986E1F" w:rsidP="00BB3A47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5986E1F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</w:t>
      </w:r>
    </w:p>
    <w:p w:rsidR="75986E1F" w:rsidRDefault="75986E1F" w:rsidP="00B90D50">
      <w:pPr>
        <w:spacing w:after="200" w:line="240" w:lineRule="auto"/>
        <w:ind w:left="705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2015- Current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MBA in Business-Management -LIU (Lebanese International University)</w:t>
      </w:r>
    </w:p>
    <w:p w:rsidR="75986E1F" w:rsidRPr="00322427" w:rsidRDefault="75986E1F" w:rsidP="00B90D50">
      <w:pPr>
        <w:spacing w:after="200" w:line="240" w:lineRule="auto"/>
        <w:ind w:left="705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b/>
          <w:bCs/>
          <w:sz w:val="24"/>
          <w:szCs w:val="24"/>
        </w:rPr>
        <w:t>2010-2014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Bachelor in Business-Marketing and Advertising–AUST</w:t>
      </w:r>
      <w:r>
        <w:br/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(American University of Science and Technology)</w:t>
      </w:r>
    </w:p>
    <w:p w:rsidR="75986E1F" w:rsidRDefault="75986E1F" w:rsidP="00BB3A47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75986E1F">
        <w:rPr>
          <w:rFonts w:ascii="Times New Roman" w:eastAsia="Times New Roman" w:hAnsi="Times New Roman" w:cs="Times New Roman"/>
          <w:b/>
          <w:bCs/>
          <w:sz w:val="28"/>
          <w:szCs w:val="28"/>
        </w:rPr>
        <w:t>COMPUTER SKILLS</w:t>
      </w:r>
    </w:p>
    <w:p w:rsidR="75986E1F" w:rsidRDefault="75986E1F" w:rsidP="75986E1F">
      <w:pPr>
        <w:pStyle w:val="ListParagraph"/>
        <w:numPr>
          <w:ilvl w:val="0"/>
          <w:numId w:val="1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Advanced applied knowledge in Microsoft Office and Internet research</w:t>
      </w:r>
    </w:p>
    <w:p w:rsidR="00322427" w:rsidRPr="00322427" w:rsidRDefault="75986E1F" w:rsidP="00322427">
      <w:pPr>
        <w:pStyle w:val="ListParagraph"/>
        <w:numPr>
          <w:ilvl w:val="0"/>
          <w:numId w:val="1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Adobe Photoshop, EDM, DOLPHIN, BRAINS, AlicoDirect, Epordo Time Management System</w:t>
      </w:r>
    </w:p>
    <w:p w:rsidR="75986E1F" w:rsidRPr="00322427" w:rsidRDefault="75986E1F" w:rsidP="00BB3A47">
      <w:pPr>
        <w:spacing w:after="200" w:line="360" w:lineRule="auto"/>
      </w:pPr>
      <w:r w:rsidRPr="00BB3A47">
        <w:rPr>
          <w:rFonts w:ascii="Times New Roman" w:eastAsia="Times New Roman" w:hAnsi="Times New Roman" w:cs="Times New Roman"/>
          <w:b/>
          <w:bCs/>
          <w:sz w:val="28"/>
          <w:szCs w:val="28"/>
        </w:rPr>
        <w:t>ACHIEVEMENTS</w:t>
      </w:r>
    </w:p>
    <w:p w:rsidR="75986E1F" w:rsidRDefault="75986E1F" w:rsidP="75986E1F">
      <w:pPr>
        <w:pStyle w:val="ListParagraph"/>
        <w:numPr>
          <w:ilvl w:val="0"/>
          <w:numId w:val="1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 xml:space="preserve">Attended Sami Zhil’s“knock knock” Seminar entitled “Revolution Evolution” </w:t>
      </w:r>
    </w:p>
    <w:p w:rsidR="75986E1F" w:rsidRDefault="75986E1F" w:rsidP="75986E1F">
      <w:pPr>
        <w:pStyle w:val="ListParagraph"/>
        <w:numPr>
          <w:ilvl w:val="0"/>
          <w:numId w:val="1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Certificate of attendance from Morgan International Institute for attending the social media marketing course</w:t>
      </w:r>
    </w:p>
    <w:p w:rsidR="00B01010" w:rsidRDefault="75986E1F" w:rsidP="00013F8D">
      <w:pPr>
        <w:pStyle w:val="ListParagraph"/>
        <w:numPr>
          <w:ilvl w:val="0"/>
          <w:numId w:val="1"/>
        </w:numPr>
        <w:spacing w:after="200" w:line="360" w:lineRule="auto"/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 xml:space="preserve">"Administrative Support Workshop" Certificate of completion </w:t>
      </w:r>
    </w:p>
    <w:p w:rsidR="75986E1F" w:rsidRDefault="75986E1F" w:rsidP="00CF02DE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75986E1F">
        <w:rPr>
          <w:rFonts w:ascii="Times New Roman" w:eastAsia="Times New Roman" w:hAnsi="Times New Roman" w:cs="Times New Roman"/>
          <w:b/>
          <w:bCs/>
          <w:sz w:val="28"/>
          <w:szCs w:val="28"/>
        </w:rPr>
        <w:t>LANGUAGES</w:t>
      </w:r>
    </w:p>
    <w:p w:rsidR="00322427" w:rsidRPr="00322427" w:rsidRDefault="75986E1F" w:rsidP="004A4701">
      <w:pPr>
        <w:spacing w:after="2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sz w:val="24"/>
          <w:szCs w:val="24"/>
        </w:rPr>
        <w:t>Native Arabic, Fluency in English &amp; French (read, spoken and written)</w:t>
      </w:r>
    </w:p>
    <w:p w:rsidR="75986E1F" w:rsidRDefault="75986E1F" w:rsidP="004A4701">
      <w:pPr>
        <w:spacing w:after="20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75986E1F">
        <w:rPr>
          <w:rFonts w:ascii="Times New Roman" w:eastAsia="Times New Roman" w:hAnsi="Times New Roman" w:cs="Times New Roman"/>
          <w:b/>
          <w:bCs/>
          <w:sz w:val="28"/>
          <w:szCs w:val="28"/>
        </w:rPr>
        <w:t>HOBBIES</w:t>
      </w:r>
      <w:r w:rsidR="003224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Business world news, swimming, reading, photography</w:t>
      </w:r>
      <w:r>
        <w:br/>
      </w:r>
      <w:r w:rsidRPr="75986E1F">
        <w:rPr>
          <w:rFonts w:ascii="Times New Roman" w:eastAsia="Times New Roman" w:hAnsi="Times New Roman" w:cs="Times New Roman"/>
          <w:b/>
          <w:bCs/>
          <w:sz w:val="28"/>
          <w:szCs w:val="28"/>
        </w:rPr>
        <w:t>REFERENCES</w:t>
      </w:r>
      <w:r w:rsidR="003224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75986E1F">
        <w:rPr>
          <w:rFonts w:ascii="Times New Roman" w:eastAsia="Times New Roman" w:hAnsi="Times New Roman" w:cs="Times New Roman"/>
          <w:sz w:val="24"/>
          <w:szCs w:val="24"/>
        </w:rPr>
        <w:t>Available upon request</w:t>
      </w:r>
    </w:p>
    <w:sectPr w:rsidR="75986E1F" w:rsidSect="00FC7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D36"/>
    <w:multiLevelType w:val="hybridMultilevel"/>
    <w:tmpl w:val="B9B0486E"/>
    <w:lvl w:ilvl="0" w:tplc="202C8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66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CD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80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AD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8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C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6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41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86F8F"/>
    <w:multiLevelType w:val="hybridMultilevel"/>
    <w:tmpl w:val="D626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87F72"/>
    <w:multiLevelType w:val="multilevel"/>
    <w:tmpl w:val="A98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A1307"/>
    <w:multiLevelType w:val="hybridMultilevel"/>
    <w:tmpl w:val="6946109A"/>
    <w:lvl w:ilvl="0" w:tplc="2DDA4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01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01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66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1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E3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CD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69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2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003AB"/>
    <w:multiLevelType w:val="hybridMultilevel"/>
    <w:tmpl w:val="B3C895F0"/>
    <w:lvl w:ilvl="0" w:tplc="C1EE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8A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0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A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68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84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2E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03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0C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22B52"/>
    <w:multiLevelType w:val="hybridMultilevel"/>
    <w:tmpl w:val="337A4152"/>
    <w:lvl w:ilvl="0" w:tplc="33280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D4A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6D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E3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C1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AF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2E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04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4D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20CFD"/>
    <w:multiLevelType w:val="hybridMultilevel"/>
    <w:tmpl w:val="D7B4CDB8"/>
    <w:lvl w:ilvl="0" w:tplc="9ED6E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A8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2D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E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62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05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7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62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C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B4CF8"/>
    <w:multiLevelType w:val="hybridMultilevel"/>
    <w:tmpl w:val="F628EF6A"/>
    <w:lvl w:ilvl="0" w:tplc="4CDC2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06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63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CD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EF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64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EF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26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C2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10E6F"/>
    <w:multiLevelType w:val="multilevel"/>
    <w:tmpl w:val="CAE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25344"/>
    <w:multiLevelType w:val="hybridMultilevel"/>
    <w:tmpl w:val="4C887688"/>
    <w:lvl w:ilvl="0" w:tplc="C482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E2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6E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C1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07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2F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7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E9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0E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B326D"/>
    <w:multiLevelType w:val="hybridMultilevel"/>
    <w:tmpl w:val="9854448A"/>
    <w:lvl w:ilvl="0" w:tplc="CE90F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EA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A3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89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CF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A5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EA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4B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87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B0AA1"/>
    <w:multiLevelType w:val="hybridMultilevel"/>
    <w:tmpl w:val="CEA05462"/>
    <w:lvl w:ilvl="0" w:tplc="AFD8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6C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A6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2B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AF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CC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04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8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E545F"/>
    <w:multiLevelType w:val="hybridMultilevel"/>
    <w:tmpl w:val="048A71DE"/>
    <w:lvl w:ilvl="0" w:tplc="DFD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8E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86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69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05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27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06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00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7EE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2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986E1F"/>
    <w:rsid w:val="00013F8D"/>
    <w:rsid w:val="000B525B"/>
    <w:rsid w:val="00161F6D"/>
    <w:rsid w:val="0026696B"/>
    <w:rsid w:val="00322427"/>
    <w:rsid w:val="003D7883"/>
    <w:rsid w:val="00440584"/>
    <w:rsid w:val="004A4701"/>
    <w:rsid w:val="004B0B6E"/>
    <w:rsid w:val="004C1F0C"/>
    <w:rsid w:val="005371F3"/>
    <w:rsid w:val="006E3A71"/>
    <w:rsid w:val="007401BC"/>
    <w:rsid w:val="00834AD3"/>
    <w:rsid w:val="00835D83"/>
    <w:rsid w:val="00A1387B"/>
    <w:rsid w:val="00A5636C"/>
    <w:rsid w:val="00B01010"/>
    <w:rsid w:val="00B84379"/>
    <w:rsid w:val="00B90D50"/>
    <w:rsid w:val="00BB3A47"/>
    <w:rsid w:val="00CF02DE"/>
    <w:rsid w:val="00D13FC0"/>
    <w:rsid w:val="00D9732D"/>
    <w:rsid w:val="00E67A41"/>
    <w:rsid w:val="00EF5B75"/>
    <w:rsid w:val="00FC7F0C"/>
    <w:rsid w:val="7598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A29B7D-F8EC-5347-A742-89C5F8E8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F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F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ina.am@live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Mouawad</dc:creator>
  <cp:lastModifiedBy>Guest User</cp:lastModifiedBy>
  <cp:revision>2</cp:revision>
  <dcterms:created xsi:type="dcterms:W3CDTF">2019-05-13T13:05:00Z</dcterms:created>
  <dcterms:modified xsi:type="dcterms:W3CDTF">2019-05-13T13:05:00Z</dcterms:modified>
</cp:coreProperties>
</file>