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008"/>
        <w:gridCol w:w="4352"/>
      </w:tblGrid>
      <w:tr w:rsidR="00D92B95" w:rsidTr="00DB248D">
        <w:trPr>
          <w:trHeight w:val="2531"/>
        </w:trPr>
        <w:tc>
          <w:tcPr>
            <w:tcW w:w="5013" w:type="dxa"/>
            <w:vAlign w:val="bottom"/>
          </w:tcPr>
          <w:p w:rsidR="00C84833" w:rsidRDefault="00EF5136" w:rsidP="001F383F">
            <w:pPr>
              <w:pStyle w:val="Title"/>
            </w:pPr>
            <w:sdt>
              <w:sdtPr>
                <w:alias w:val="Enter first name:"/>
                <w:tag w:val="Enter first name:"/>
                <w:id w:val="1306818671"/>
                <w:placeholder>
                  <w:docPart w:val="1F27EB7CAE3A40DEA36A07E1D8586E8F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/>
              <w:sdtContent>
                <w:r w:rsidR="001F383F">
                  <w:t>Ali</w:t>
                </w:r>
              </w:sdtContent>
            </w:sdt>
            <w:r w:rsidR="00D92B95">
              <w:br/>
            </w:r>
            <w:sdt>
              <w:sdtPr>
                <w:alias w:val="Enter last name:"/>
                <w:tag w:val="Enter last name:"/>
                <w:id w:val="-1656595288"/>
                <w:placeholder>
                  <w:docPart w:val="2E820E3DAE6D4014AF02882C6A701FE1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/>
              <w:sdtContent>
                <w:r w:rsidR="001F383F">
                  <w:t>Farhat</w:t>
                </w:r>
              </w:sdtContent>
            </w:sdt>
          </w:p>
        </w:tc>
        <w:tc>
          <w:tcPr>
            <w:tcW w:w="4356" w:type="dxa"/>
            <w:vAlign w:val="bottom"/>
          </w:tcPr>
          <w:tbl>
            <w:tblPr>
              <w:tblStyle w:val="TableGrid"/>
              <w:tblpPr w:leftFromText="180" w:rightFromText="180" w:horzAnchor="margin" w:tblpY="-450"/>
              <w:tblOverlap w:val="never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4082"/>
              <w:gridCol w:w="270"/>
            </w:tblGrid>
            <w:tr w:rsidR="00932D92" w:rsidRPr="009D0878" w:rsidTr="00F42CF9">
              <w:tc>
                <w:tcPr>
                  <w:tcW w:w="4082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4E2970" w:rsidRPr="009D0878" w:rsidRDefault="00EF5136" w:rsidP="00C4153A">
                  <w:pPr>
                    <w:pStyle w:val="ContactInfo"/>
                  </w:pPr>
                  <w:sdt>
                    <w:sdt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alias w:val="Enter address:"/>
                      <w:tag w:val="Enter address:"/>
                      <w:id w:val="966779368"/>
                      <w:placeholder>
                        <w:docPart w:val="A639636A60844133AB1B663813CC88C2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1F383F" w:rsidRPr="001F383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Mar Elias Street, Kanafani Building</w:t>
                      </w:r>
                    </w:sdtContent>
                  </w:sdt>
                </w:p>
              </w:tc>
              <w:tc>
                <w:tcPr>
                  <w:tcW w:w="270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C8A0B01" wp14:editId="76D4E114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CCEEEA3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v0Xg4AAHZIAAAOAAAAZHJzL2Uyb0RvYy54bWysXFGPI7cNfi/Q/2D4sUCzI2lGM7PIJiiS&#10;piiQpgFyRZ/nbG92Ua/HtX23l/76ftRQc1KyFIWiL2fv+TNF6pMokqLny68/vRw3Hw+X6/N8etia&#10;L5rt5nDazfvn088P23+8++6Pw3ZzvU2n/XScT4eH7S+H6/brr37/uy9fz/cHOz/Nx/3hsoGQ0/X+&#10;9fywfbrdzvd3d9fd0+Flun4xnw8nfPg4X16mG/68/Hy3v0yvkP5yvLNN4+9e58v+fJl3h+sV//vt&#10;8uH2qyD/8fGwu/398fF6uG2OD1vodgv/XsK/7+nfu6++nO5/vkznp+cdqzH9D1q8TM8nDLqK+na6&#10;TZsPl+ffiHp53l3m6/x4+2I3v9zNj4/Pu0OwAdaY5lfW/PQ0nQ/BFkzO9bxO0/X/J3b3w8cfL5vn&#10;/cMWRJ2mF1D0p/3+gtncPO/m03azP1x3mK/sPzFpr+frPb770/nHC5l9PX8/7/51xQd32Sf0xxWY&#10;zfvXv817CJ8+3OYwUZ8eLy/0TUzB5lPg45eVj8On22aH/zRmGHq73ezwEb+nEab7+OXdh+vtL4c5&#10;CJo+fn+9LXTu8S6QsWeT3oH6x5cjmP3D3ca0o9u8buzQeqZ/hZkEZt3mCSDnfg2CQp9l+aYXZLkU&#10;ZjpBWJui+k4S1iUw23lBmE9QZnRG0KxPYK21gjCsh9VMi9kXhI0JzDfSnJmUAOsaL0gzKQP90Au6&#10;mZQD2w5WEpeSMPpGEpeyYL2TWDApDcYY0dqUCCuzalImjHWtpF/GxWBHydyUDOOMZK/N2JD1sykb&#10;xon62YyObmgF/WxKh3GtqF/GR+slPmzGh2ulTWYzPgryUj6wzaR9ZjM+2lbaGzblw/ZGkucyPtwg&#10;uSeX8mH7UZSX8UH+4m13B9+W7PHBSXy4jA8jeimX8kGuU1jPLuOjcdJ6dhkfBf1SPsxoO8nejI9B&#10;dH1tyocZOonfNufDj4K9bcqHGUTH3GZ8eMzL2ydQm/JhBtHeNuOjFf0fDsLP6wDyJHfaZnzYXuK3&#10;zfgYrHQQtRkfTS+t5y7nQ5TXpXyYsRmE+etyPkR7u5QPM+Cof5uPLufDSPZ2KR+ml+VlfPRdI6zn&#10;LuXDeKwrQb+MD9+J+qV8mG6UQgOf8dGJ55HP+Oh6aT37jA83SvvNZ3x0vcSHz/iwneRPfcZHN0jr&#10;z2d8GNnenA8j6pfx0bQSHz7jw/fSeu4zPpBHCOulz/joZXkZH424nvuUD9tayd4+46NpJH/fp3xY&#10;P4ryUj7GThSX0mF7HKtvb48+pWNAFPH2admnbFj59BhSNjovOdMhJQPiJHKHlIy2lWKrIeOiR4rz&#10;trFDyoUbpKUyZFT0YmA/pFS4XjQ2o8IOUqQ2pFS4XtQupcI4OLS3jR1TKhzOg7eZHVMqIE7ye2NK&#10;hRmlbTumVECcRMWYUoHDVFAuZaKkXMqEtErGlIeSsJQHK8WPY06Dkfy7aVIejLj/TZMRgTxR4NU0&#10;KRPWSQqaJqOiET2KaVIu3CjNn2lSNkYxIzJNykbXy/JSQnpxqZgmJaQXnQrmNgnl5AzGZAn52IoT&#10;mCXklJm8vdFMlpEjNZYFpoxYlBUkgSkhxoo5h8mS8kHyBNAomRjjxJzSZEl5egKh7vRzrCxNT7HY&#10;tPt04moT3m0mKns2ocB1nq9U2KLSE8pX7wyVkSACKCpNCWAsawKHmpMKxgwRuKuSDPMJ3FeBsdgI&#10;PFaBaSkRGkulxkRaKQFeZ6RhK0FzlXS2EyxWwdlSU2cqFU5IdxRGaqRTXSTA60y1bCrKGlXS2VRb&#10;ZyoVLYIydaZSTYLgqDnUKOPiyq0zlSoKQXqdqVQwCPA6Ux2b6upMpXSfpCOdrzGVsvkArzOVkvUA&#10;rzOVcvEArzOVUu0ArzOVMmmCI1OuMZUS5QCvM5Xy4ACvM7VjU5HGVinDpnZ1plKSSsogCa2RTjlo&#10;gNeZSilmgNeZShlkgNeZ6tlUJIA1ulP+R9KR31XB2VSkb1VwNhXZWRWcTe3rTKXkK+heZyolVwRH&#10;9lSjDCVPAV5nKiVHAV5nKiU/AV5nKiU3AV5nKiUvBEd2UmMqJScBXmcqJR8BXmfqyKYigahShk1F&#10;hlADDwkCaUMZQN0X2FqK8Ou+wPZSBF/3BbbYNHUmhxB9saHS6M+BU6XRa+hkKo1eg6fa6Imi5GBD&#10;Hj8toSjHuRdcqv/6Ov2y3eA6/T3N7HR/nm4UHse3m9eHbbhs3TzRG1w60Ccv88fDuzlgbhQnm9Ys&#10;aybcyWPAz4DjKQdSmRxKxjmIH8fXM8tjJ7qGpfHz+BpxlK5DHC6nlnURP4+vjOs4+FuDivh5fI04&#10;qpJDHs6fsjyqdgGHSksRhxvmgKNEpwzkwMRAgTKQfa5ZnWg0Ib6yKT3lQjQ1oKYoEVeICxBHehlI&#10;JQOSOCrGDGyMwx1QUeLATtihPFcE4j48DI0bbwWIk4t0xD1hEWgbDtg77MvS0Lahwiskdl15Huma&#10;PQBxkV6WaKh0DYkeVyjFoS1cRQAqE24twioC9msUHBdDfF0WBV3eL8BBmR6U5QIQ911lHR1VpTD0&#10;sEYYccj4ykO3HKmPynqkjoAgEVf+5aE7phAHkKJkR5cPUBKVIkWmpypWQK4hULQjvrI96DRYkGgl&#10;KOvpeQUZbXPbnkpjNLrBLi8ujZ43hMH6VJC8valFQUFyfEYFmzJyoJog6YnCvILkQwn3LmXvgiL6&#10;soap9UGRCS8eRndrKh+5ia/MEXUJMVLZakPk3SEZLs98nE+0VChIqr/RLDmkwEWZHt6Kkcp8emqb&#10;WGQqFqGTg5Hamu84D0VTh7aPqF4XRoeHL1rUcrwMmcruIE/NMsvHil2RrbbqVqTX9mZE2q4eiXyw&#10;bDv7d+uV8AUWLfvd4lpXkcn5tvU4MsujM5vUsqIg2YNZ9digY5c4sj0caXl0qrEHpBKfWNSjGal5&#10;BoeTN8gcUEgvju64TmaHNQSOHiG+smegGGaRiUOkKBMdOIxEVa2M5NIVwmRld1jeR7FDERFz1C++&#10;sp5oooyjKzOPzp5aJLVUEUeqns06S1oY0HCRBDKVlYyOoTi6Mp8NB1SQWUaaMa4lOkRKHJmR4xoc&#10;N+UzjjqRWE815qSLqjCfSNmKow90MxuQSoxoBi4L4YAtr3nqcFpk9mvBKa6h+LqsJTOsngFlzbKe&#10;HKvBh5R9Mvqh2CKP4KEskyMWtGgqHOE6fbGoW6sn0ZL4Gi2KK7lTTljqs2KZCF3KekYkWq405HLC&#10;2lbxtBidVwhuxTWZEamltOhhWCxCK5cmMyIVXwc9l4jFGl1mRFbLRIuYpifLbLT9HvXExtfWJ1tk&#10;RvTTKbxztIbWs0rkgN6YOpncri76+XXmw1JRZC5sUkubNjoj+7XwF/dPfF33UUQq5zuqDsvexALR&#10;Vl2MftEqp+gZswmPkLVoe8/1AuNRwi8jqf0Kntb45YcC8syjQ4+RysllevZLxispLLoDOfb22lpC&#10;X9gyerdWWyM38ZU5ohAxWITWvrLtnj2D6ZQsH12CUSYO0OJ8dtQOSPPZKXGdQUchI7WiTst1aUQu&#10;yo5rY/6OtsGyni2fMpCpINGpGPXUkKvtmp4uViTQLlnW0w5xllDtKM48OiDjzCv+03KRM9BalBmj&#10;SiCVmY9RpfGoHJVlRt69EnujfYUt8lq01sSKhFeySFwMMJteO7XRsbnMJ229okXNut+1vRkjVbgI&#10;ZR81fA1gegRj5dH5hsGg1VNDsvcelUwfFzSL7fbzzUv0MvGVvQ36UMMsWaSm2ugsEy2kGjLGYLgd&#10;U2yPUaUWCTRcIrVeycpRJOS8A62pyuhcC7IamyPf8iGBLm+OEaFPiPt7pSyNflgGKg555K4K+iFJ&#10;0ZoxEqmFCwPvNeTOZcbRZLvoSBFoicaBT0HkWmUde+zZMD1a+uY5UgjFwtLQ6NyNEsubp4u5xqDE&#10;sfGwUksLLV9d2UHxmGgHZq5xiVUypo3ZQ69E0C1X9/GrtTKFjs99pA7lbB09xqyjkrA6aienzNbj&#10;N58lYxwHZkgDy4vCxXnslBWOxuVlaHQml4dmoBmV7MbFgr3HMioaE4EOQWQZyEEm3asUgbxw0d6r&#10;ANeiLfp8ihLhQkPkhtboMpDaVCnE04DYAhFYXriWW5AgUQHGiFUDom+7bmhENpXAGLZoVsc2B3V6&#10;eCeouFoCqxXkqEozJF4LKMuhctUsZwHK/OW9x80M9DvU4iLkgg4ugcoBdLwud8rVXwzd4Y2L48bL&#10;Eqr2lnZT6NGmTYKr1DJwvR7Ugsd4/2Hg8EpD4xkDy5LGZJeBHBtA13KkgwBnkdisbXkxDIyvSzjo&#10;YtTaKLTQ2iMfMirZF5r0F5xiSssl9UGpBMY7Y4pNSnMYj3u6wCzi6FdPsANN/UWc5/JSr5z1ng8z&#10;LTvpeZ94pSsBPyII+uFHAkX9Bg56O6ViMfAlR6ucjCOvQS3Wx48Sgn50yVOa55H9OX5OXsQhX+H4&#10;QlnSaPjiUFu5w6afOQQV1f4Yw52xKLiVdVwPJ2URGvRrhKHphxel2QkX8bQMtZqLRaGHcErYB6+6&#10;DKzsOjgYdgxlj0S/xAjjlt2McdzeWI5oftNEFn3Q7jhfD8s8UXda+CXG2qaGwl76IJHrfHzef/d8&#10;PFJzWngQzeGb42XzccIjZKbd7nC6RSUy5PFEjW7Lbz9OM30f46EZ7nK9fTtdn5bvh28QYdP9Zf5w&#10;2od3T4dp/2d+f5uej8v7UG7k56nQI1SWZ668n/e//AhlDhc8yuZpvvxnu3nF02settd/f5guh+3m&#10;+NcTHg8zmtArcwt/tF1PZZ1L+sn79JPTh5dvZliHw2E67SD1YXuLb7+54S98G4+rwYR9f/rpvCNg&#10;NO3dp39Ol/OGrMSX8OCWH+b41JrpPj6SBaYQYMGySYsh/AcebhMo4Qfx0NNz0r8D6vPjgr76LwAA&#10;AP//AwBQSwMEFAAGAAgAAAAhAICOP9rYAAAAAwEAAA8AAABkcnMvZG93bnJldi54bWxMj0FPwkAQ&#10;he8m/IfNkHiTLWiQ1G4JIfGkHgQPchu6Q9vQnS3dKdR/76IHvczL5E3e+yZbDq5RZ+pC7dnAdJKA&#10;Ii68rbk08LF9vluACoJssfFMBr4owDIf3WSYWn/hdzpvpFQxhEOKBiqRNtU6FBU5DBPfEkfv4DuH&#10;Eteu1LbDSwx3jZ4lyVw7rDk2VNjSuqLiuOmdgf5BcN3r4ZTcv73sZtNdMcfPV2Nux8PqCZTQIH/H&#10;cMWP6JBHpr3v2QbVGIiPyM+8eotHUPtf1Xmm/7Pn3wAAAP//AwBQSwECLQAUAAYACAAAACEAtoM4&#10;kv4AAADhAQAAEwAAAAAAAAAAAAAAAAAAAAAAW0NvbnRlbnRfVHlwZXNdLnhtbFBLAQItABQABgAI&#10;AAAAIQA4/SH/1gAAAJQBAAALAAAAAAAAAAAAAAAAAC8BAABfcmVscy8ucmVsc1BLAQItABQABgAI&#10;AAAAIQA4rzv0Xg4AAHZIAAAOAAAAAAAAAAAAAAAAAC4CAABkcnMvZTJvRG9jLnhtbFBLAQItABQA&#10;BgAIAAAAIQCAjj/a2AAAAAMBAAAPAAAAAAAAAAAAAAAAALgQAABkcnMvZG93bnJldi54bWxQSwUG&#10;AAAAAAQABADzAAAAv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F42CF9">
              <w:sdt>
                <w:sdtPr>
                  <w:alias w:val="Enter phone:"/>
                  <w:tag w:val="Enter phone:"/>
                  <w:id w:val="-1849400302"/>
                  <w:placeholder>
                    <w:docPart w:val="048C3E48D34746FEA731D4202FCDBEF4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4082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9D0878" w:rsidRDefault="0097032B" w:rsidP="001F383F">
                      <w:pPr>
                        <w:pStyle w:val="ContactInfo"/>
                      </w:pPr>
                      <w:r>
                        <w:t>71-952954</w:t>
                      </w:r>
                    </w:p>
                  </w:tc>
                </w:sdtContent>
              </w:sdt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FCBB38D" wp14:editId="24B408A8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7E29459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Wn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6tKrYrjcIBG&#10;j+N+PG0hV7FbT8dVsRnnNVz26cf/gtdeTvM9fvz59OlMvOfTx2n9zxlf3C2+oT9mYIovL3+dNjA+&#10;PF8m66nXp/OBfgkfFK9WkO9XQcbXS7HG/1Rl32qMoDW+4s/UwnDvf7x+ni9/HidraPj2cb44PTf4&#10;ZNXYeErQ/umwh7R/uCvqti1eCm2MZvmvKLjgilKq2Ba6Uc3PIB2ATFcKpqoAhfZum6pDUK0FUyZA&#10;6VrqVhOgOlMLttoAVZlG6BdcfvVDX0oU+wBV171gS4Wu73qJpAp9b+pSshZ6v6ukrqnQ/Y0W+7YQ&#10;QIvDIlSg1ZXUt1CCpukFCVSoQSdbC0VomkqyFqrQayP0TYcqtKXEVIcqqBIeuT1wdShDrzqhczqU&#10;QWkjeU6HOqi6lAaJDoVQLdoVuhcqoRpxmOhQCkU8BHuhFqqFW26vHzoUQ/W1NL+qUA1FY+C2PVqT&#10;rxNR9Vqa+1UoB3hIs79a6NFVYv9CPbAxSfpWSz0qabhUoR5agYfAd6FHW0rjpQr10PhPsrfQA1uJ&#10;oG8d6qErLS0r9UKPTkmrVB3qoQ3Wn9t861APXTaSvvVCD2xckr1QD63ENble6GEqSd861ANuFv23&#10;0MOUjdS/UA+Yk8aLWehRt0awZ0I9oJvkP+z0P+aR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fKwsqWUYosP&#10;VC6hbw7Tt/FxspgLxWc1hy+24Ib2fny/Py5wdCKGLtrKDHD+W/88OWuU5wF1jYX81/7pYIZqCmTM&#10;lnBEa6ZG2A0YFnnnFG/FP9kaT4rrjPNf+6eDNbzpKpzJxsw1PE4VhncM1/JGiMJPHMeDQWPIxex1&#10;dEYNthXioCiOtxkUieI4LFjWHhK+qD2eaDWCwRgO5SanxnWv9f71T+fnvnRTq4YscXtuEBiMwBgO&#10;lSnbLkpPcVzrJp25bgO+X/7p+tfRWR383IBPtF0OAVGkiuJaSufIHjbomL2WN/AG/o7iqPYBeyhn&#10;xXGl80uLs8yYvYaOI8jedd31/vBPnh90xgUcih5xe3SWSLjE+GvoDJNwCb6ooFkcSmTxduksDPZw&#10;PBPH0QEH4TBuYn5Brc3iqJgWB1KxBwZViZgqapFjLhybxl2IepaziMJb1KIq/YJal3HWSlfO3crg&#10;LDXWS6riudZRposjDcdtOFeOM1eGFznVYTZEW0fNz7VOTogjOSZVPapjcSSdz5BCPXapKBIVQo+M&#10;r544tmN/9shg4jZ5gUI/EzZparl+XjNoPwf9081FhXsCDtnheCfaesdBGzSK70NUfWSbqX72nFap&#10;FnFPtPWeI0zVXhMHz8Q/HSOqVbrW22sW6xH+6ZGcdqGMHOeuS45AVVvGxxJVNrn1Mj5CtKLSEI2l&#10;tozPI42xzkg4NuYlqoMyEndm4khOClWb2GVRo/P+RMYRtYmqqWsdZdEEkspsxB2FlTjSYDkipC6v&#10;ByReRf9kNVFjZeQ1E/UI//RIH1CViR0DUa1jZGWNcqerRLafKLkmGFHJkhhhKCeQfEahNRbSeOt8&#10;EkMF2gSSLlNR6xrU4jbplopFJtZkWHJJC5Vz4zZrzoZ0lWJU82qjq+v5pVfRP1lN1IZdP1H8TbRO&#10;xStiVGGaRLnXVNZzyBQjDrY0SsUJm5xkaBR3E0jeuXSViAOQEfCoQ2E5brPivQO7d0L3ikqGxL1O&#10;rXVExCET+ZV1uEMm9jitOQHWNU5+ohqhps2tY2uII31KaRKRuMaFCWfTYPBHbWIXZGQiy9OKw1ht&#10;MJ3jNukyDXneJCJ8jcCPkRioUZulH58G0XkcyQm6NghyYkiqrrvWUT5PIDkOwalAfG4qH10AmbBJ&#10;W4b1El/MFLN61Xk1kzZbji7S/UTl3nOPq4k7YrzamFRk1XBUCc8nvIQ6P+t+PZfzq6F/ulVRNXRR&#10;yY6lxOqN4Zk56uhWANtMzGKkBr71xK6tDB+W6NSMU7hD4FrHJYH4qPuxLqUif81REFba+DxSuHHg&#10;Wkf5PN56SUV+8rxOrN495/PY3uNTE9cTnEXcP4i23fkwoEQpPzaFW854EFjE2eAqg22a7ipELTYI&#10;oYk1YtU4GcPhD915jFrEtQdnEfca4kAu0EGiuIgV7xgqdSJDGlsyuAMRbVrzkQIGZ1wZv7GoKkEG&#10;2YBrGktRtGnl01uFNSGmtU8aSxxrxHCchuJqRRTGUXaXaJU92F3Pmf365J9unXJ+xhWMaJvOJbhP&#10;HUW5hRlXpqIoPhHGRY0ojBfvOrFr8ipbJ8YyDxNc6Ig2SvdSMIcqHBjFlFJcwMa10jjOHxMljkqQ&#10;Mrsxl1jWNcd7ifMu3CCx5hIDuGIlEjOn4rA5sZTjoolrNOqRn4sQfjCu99M8OpdTccNeILlWORBg&#10;hC+ZzNN+t/l1t99TbcO+pTS+35+LbwPeLxrW6/F48RN3gdwfqU7irqwcJ/o92kMt5TxfPgzz1v3e&#10;/oIYDPfn6fm4sZ+247D5E3++DLu9+2zDHn7Xhl6vce/jfJk23/GqDV7HwntO2+n871XxglebHlbz&#10;v56H87gq9n854t0hnNBQMf5i/6hNS4n7OfzmS/jN8fnwfgI7jJLhuIbVh9XFf3x/wV/4Nd5lgsM+&#10;Hj+f1gT01B5f/zGcTwWxxI/wUs9vk3+labj3r+uACgEclik5IvwH3nyykvBbWvRqVfi3Rf14l+zd&#10;fwA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CcyKWn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F42CF9">
              <w:sdt>
                <w:sdtPr>
                  <w:alias w:val="Enter email:"/>
                  <w:tag w:val="Enter email:"/>
                  <w:id w:val="-675184368"/>
                  <w:placeholder>
                    <w:docPart w:val="9842577A7A4C41F489A8AFF91248B1E1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4082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9D0878" w:rsidRDefault="005A6081" w:rsidP="001F383F">
                      <w:pPr>
                        <w:pStyle w:val="ContactInfo"/>
                      </w:pPr>
                      <w:r>
                        <w:t>f</w:t>
                      </w:r>
                      <w:r w:rsidR="001F383F">
                        <w:t>arhat.ali16@gmail.com</w:t>
                      </w:r>
                    </w:p>
                  </w:tc>
                </w:sdtContent>
              </w:sdt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7307A3" w:rsidP="00932D92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9BCE61B" wp14:editId="4ED461D0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F369086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F42CF9">
              <w:tc>
                <w:tcPr>
                  <w:tcW w:w="4082" w:type="dxa"/>
                  <w:tcMar>
                    <w:left w:w="720" w:type="dxa"/>
                    <w:right w:w="29" w:type="dxa"/>
                  </w:tcMar>
                </w:tcPr>
                <w:p w:rsidR="00932D92" w:rsidRPr="009D0878" w:rsidRDefault="00B8518D" w:rsidP="00932D92">
                  <w:pPr>
                    <w:pStyle w:val="ContactInfo"/>
                  </w:pPr>
                  <w:r>
                    <w:rPr>
                      <w:rFonts w:ascii="Segoe UI" w:hAnsi="Segoe UI" w:cs="Segoe UI"/>
                      <w:sz w:val="21"/>
                      <w:szCs w:val="21"/>
                      <w:shd w:val="clear" w:color="auto" w:fill="FFFFFF"/>
                    </w:rPr>
                    <w:t>www.linkedin.com/in/farhatali16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4B957C2" wp14:editId="1568763C">
                            <wp:extent cx="109728" cy="109728"/>
                            <wp:effectExtent l="0" t="0" r="5080" b="5080"/>
                            <wp:docPr id="56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4C215E0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m4wwwAABE/AAAOAAAAZHJzL2Uyb0RvYy54bWysW02P3LgRvQfIfxD6GCA7okR9DTzeg70b&#10;LOBsDNhBznK3xtPYbqkj9Xjs/Pq8Iosayh6yiCAXq8f9usiqV6wPknr189fzKfsyzMtxGu926qd8&#10;lw3jfjocx893u39+/PWv7S5brv146E/TONztvg3L7ufXf/7Tq6fL7VBMD9PpMMwZhIzL7dPlbvdw&#10;vV5ub26W/cNw7pefpssw4sv7aT73V/w5f745zP0TpJ9PN0We1zdP03y4zNN+WBb871v75e61kX9/&#10;P+yv/7i/X4ZrdrrbYW5X8+9s/v1E/968ftXffp77y8Nxz9Po/4dZnPvjiEFXUW/7a589zscfRJ2P&#10;+3lapvvrT/vpfDPd3x/3g9EB2qj8O20+PPSXwegC4yyX1UzL/0/s/vcv7+fseLjbVfUuG/szOHp3&#10;HP8YDr+N2XE/jbvsMCx7WGz7v7Db02W5xc8/XN7PpPlyeTft/1iycfrlcLy+n47jFfNUZOGbDZT+&#10;WPCj7NPT36cDxusfr5Mx3tf7+UyiYJbsq+Ho28rR8PWa7fGfKu+aAk61x1f8mUbob92P94/L9W/D&#10;ZAT1X94tV0vxAZ8MQQfW8iPc4f58Att/ucnKLs+esqJWNXvEilIeqmur7IFQzm9WVOGhyrYJyCo9&#10;VKG6OiBMezCdFwFhlYcqiiI0M7C6atnUXUBY46EgrAzMDHZ/FtZUAWGdh1JYowFhsKInrVYBaWrD&#10;QNOGpPkUqKYI8umT0OkuJM4nQVVVG5qdT0PX6ZA4nwaly6CyPhHk3iF5PhOq7EJOojZcKF0E5BU+&#10;F5AXsl6xISO8HDZk5DpkvWJDRpDbYkNGrkJeXGzJCHlxsSEjD7pK4ZNRYMGGjLclowkt/8InI7Jk&#10;yw0ZGgvo5dBU+mRgfnlgfuWGDZ2HzFf6bKiqDNmv3NChdUjf0qdDUVh8OXiWGz4qhLKAvj4fqlQq&#10;JG/DRx2en8+HKuD0L89Pb/hogrFA+3yosggtNr3hoy1CwUBv+NAqFPr0ho+2DPGrN3xUweWmN3y0&#10;CBov86F9PuB/oRSkfT6KIg/5i/b5iKyPyucDuFB0qXw+MG7InyufD+gRWm/Vho8SQfxlf6l8PgoV&#10;jH7Vhg8FPQLyfD6gRmh9VD4fKg+uj8rnQ7VVKNhXPh9dFVK39umoMOrL3lL7bJRNaLHVPhk6D0rz&#10;udBQ4WXT1T4VZRXyvNpnompDC7f2iSi70DqrfR6a4LKofRqqPOTFtc9CE6wIGp+FGmS9zELjsxCR&#10;5rPQ1GVIms9Co0IBvvFZaIP5rNmyEFqujc9CZG4+C7oKcdr4LNRVUFOfhbD3tj4LhQ7S0Po0hJy3&#10;9UkoqiLkva3PQhmU5pNQ1HkoirQ+C+Gg1PosUOMUcJHWp6HQwT6l9Xkoqjq0HFqfiKLSoaTTfcdE&#10;SF7nMwGzhHy488lAcg+o2/lcQFzI7TqfDR1arZ3PBZQNcdv5ZITCebdlIrgiOp8JuNPLgaTzeQg2&#10;Amj/vCZPBZMDspWP80lAa//ZNe/9g+vn919HbujxKetptyk3ewiXaaG9A+rusUPw0e4/9LdAUfcf&#10;AINbApdms0ICgzkCV0lgEEPgJgkMwxO4SwJT+0xo9Md2AySuomIdVZqSirVUaWpi38ROJk1RxZqi&#10;PU2ZO3WnpCq6zyQ4q4ruMgnOqqJ7TIKzqugOk+CsKpq/FDj1fqQqerskuPPcNFWpczPS01SlxszA&#10;01QtWdUyTVVqq0g62qYUValrMvA0VakpMvA0VannMfA0VamlMfA0ValjITg6khRVqSEx8DRVqd8w&#10;8DRVaaPXwNNUpW7BwNNUpW6A4Cj3U1Slct/A01Slet7A01Slgt3A01SlitzA01SlkpvgqKlTVG1Y&#10;1SZNVSqajfQ0VakqNvA0VansNfA0VamuJTjq1hRVqXI18DRVW1YVpWeSdFYVpWUSnFVF5ZgCp8KR&#10;5o7CMAnOqqLwS4KzqqjskuCsKmq3JDiriuIsBW6qM9KVyi/vByi5UExwfTXjDO3707N5l+H07BP9&#10;pr+99Fcqy9zH7OluZw5SsgfzwZZl5+nL8HEymCvVZ5p2pjF0B0e0Iz8jTuMGmVuTPSPd9+55MRJL&#10;KqlJ4uqj7nv3dDhLMA5zeGT3vXsyjjoSkrdS5b53T4dDXQ0cbGiOhWA8B3DP74A1imKrswO45xZI&#10;R0QC0E6R9n4FoLU2gM4z3JDuyUOzEekMKCoR51JGa9qmiwNRQZJ5RGBD239JQNpJSgOuEuPKNAjJ&#10;VqJgnoa2KMzQa9Xt7Oee1o4rUK0r1wHccwukc7KoHZ3Ebg00TpB7OoFWF8m9cRZoVOmauEc0bG1p&#10;+TW0GwzTSLgfF76b//40LYOJKM+hwOqkGtqUIOEYJB4t6OSPoXG9VN3whLENG1uNqqZzDBocxUcU&#10;WFG7bkzgZulUc09WB8eJFojVFpdIB2SQiNgS92ClOW2pvBQG17Sta2Ri1zM6Oo4pGSk4sdK51Vwp&#10;nCHFZVKjT6PjPCiOLGlTwyBRykdl4vjTIYtUZCEine5IP8LoFtlhFgIwLfHAMlZzKZOpkqs4ac2p&#10;kja4YUsRiKPaRCAdFiZJpENZAxTWI85hLVDIy1gLHLmESLgCEVuFNeFEIj0Ka2JFSilXOX3EnAuk&#10;NZGYdLG4XaISsq5yRIppF05k42ACkvZKQaWM1LTtZ5FiPLBVm2wlnIOzTKHYQTRipMimQ6oadwKi&#10;i1fDhUgjVaEVEpAcX3GALiC5NMIJoeCf2Da3o2vsgsRH52SltJgxOGHTwbwgk5t0hBFJI+4TVYmz&#10;6+g8K5cHSsnyuA9gdceBvyCT901UubYzLvG6p0vAdP5CbBZSBq55I5SuB8RHxz0DJ1NCouTi0QU2&#10;m9yGY4wucNQ43ksp1uH+AttTyoENpxewKVi+4cpH9pA2Z91xxyhuT9yLsPPExQcJyRppZK+o17Uc&#10;P1EuCRq1vJmJazBC/sd9CztPXKgQRucdT9WuWxHOL92T/bNlJPJRokxcbxCRrmNb9/TdqO65jr7m&#10;I8lKvOKQESQrcQwRcwfdDzH2TECqFRkf3UyP81Hc64B0MoX4CaT1OrpYEuV9lana9RDAWdw9reWB&#10;5JpXC00JkNwZUPEb83kkVpaJCysCEorYuITeMCpTcYWqCiznOJLbTKWwFxtHcumpcOYsIF1GyIXo&#10;jdnx2szhftHRczdPXK8RkC7S4oJNFKk6OklFlhE7g871g9heiM1SdZyNOikR41KPHXo9cXCe5p68&#10;1n/srB0g3I7jgowRXqKTtNN9btjdr634io9VSsH8uDVkJWJLPWYAzRmpxJWHKI73knB/KI7jVaTF&#10;3S47P1w0isqjeRHjWthUKfmkgfSO6VHyaQrZMYqjq18Yl5iJ4+x6qIWUWtIVJsircbQUlceeUCMe&#10;RHG8DnEZKorTnPMboeDAnVMzv0bYwtB8KtII/oLbV1aeUGZVfAjZYr8jpi+VAmS/VkjK9L6BxcXl&#10;4T5X0vxq9r8GJyqx+TUcRxohKDdchzRC24FbWHZ+yMjRcbnuroWWw9WTtZAGW85YNfYOYuPizpmZ&#10;XyX4gZNXCYWkm18lFAkN66uFMwlnP1xTi+pB64L8RQtNE60zg8MufcwuNe+rloK/4F6ckYeLb3F5&#10;vDUjxvsfMojLG+Gsg31YMwc3g1DOoVt3G6AT7Z5ca2mOmXELFZqHjS+oQnOuFwIc3eKzlnRquFm5&#10;J8+uYosjkcUILCo+kcDhchzHe6TryaAbzz15XNwLNPMTi7Aark8uppCioiO7GCdtxtgzQ0gsNKJT&#10;kki6TighuenRKLHiMt2BFu2kR5EVghdpXlRCFqVbjIzE1fu4TC6U8JN4BIUD8dZaJeyTwiXtOigq&#10;iXQyjtEI1x/j83QbUe4duOBhp6J7mmQkflkuDOQSB3cl4wzhzqWbZNzXldv+q4Qmn4MQ1lBcaz4w&#10;KejYJsYiB2e6pxnFuRazEk4bOYib2BIbl91RC90D+42UYywM+5xRHeyY4nEPw4QukS+9CQ7NNZ9w&#10;CseVq7Dg+Gxf6MdxX9W4nFDVYNfLwOJe9H3+coHXZTysELpJYd5lXa9U4D/991mX6XQ8/Ho8negi&#10;hXlHenhzmrMvPd5u7vf7Yby6fmKDPI10KcNexBgn+j3cCcPNy/VtvzzY35tfEOf97Tw9jgfz6WHo&#10;D7/w52t/PNnPZjHza730Jq99F/jTdPiGt3rxMjjesn6Y5v/ssie8WH23W/792M/DLjv9NuKNYPSw&#10;VFVezR9IwhTPZv+bT/434+P5zQTtQEQ/7iH1bnd1H99c8Rd+jTepYbB344fLnoBOtY9f/9XPl4y0&#10;xI/w/vDvk3uhur91bwaT1QGwWFbJKsJ/4L1rQwm/I04vdvt/G9Tzm+yv/wsAAP//AwBQSwMEFAAG&#10;AAgAAAAhAG9htazZAAAAAwEAAA8AAABkcnMvZG93bnJldi54bWxMj0FrwkAQhe+F/odlCr3VjVVs&#10;SbORIuRS6MEogd4m2WkSmp0N2Y2m/95VD3qZx/CG975J1pPpxIEG11pWMJ9FIIgrq1uuFex32cs7&#10;COeRNXaWScE/OVinjw8JxtoeeUuH3NcihLCLUUHjfR9L6aqGDLqZ7YmD92sHgz6sQy31gMcQbjr5&#10;GkUrabDl0NBgT5uGqr98NAr66HucL8byq8hWy/3PRpptnhVKPT9Nnx8gPE3+dgxn/IAOaWAq7cja&#10;iU5BeMRf5tl7W4AoryrTRN6zpycAAAD//wMAUEsBAi0AFAAGAAgAAAAhALaDOJL+AAAA4QEAABMA&#10;AAAAAAAAAAAAAAAAAAAAAFtDb250ZW50X1R5cGVzXS54bWxQSwECLQAUAAYACAAAACEAOP0h/9YA&#10;AACUAQAACwAAAAAAAAAAAAAAAAAvAQAAX3JlbHMvLnJlbHNQSwECLQAUAAYACAAAACEAB+YpuMMM&#10;AAARPwAADgAAAAAAAAAAAAAAAAAuAgAAZHJzL2Uyb0RvYy54bWxQSwECLQAUAAYACAAAACEAb2G1&#10;rNkAAAADAQAADwAAAAAAAAAAAAAAAAAdDwAAZHJzL2Rvd25yZXYueG1sUEsFBgAAAAAEAAQA8wAA&#10;ACM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F42CF9">
              <w:sdt>
                <w:sdtPr>
                  <w:alias w:val="Enter Twitter/blog/portfolio:"/>
                  <w:tag w:val="Enter Twitter/blog/portfolio:"/>
                  <w:id w:val="182791170"/>
                  <w:placeholder>
                    <w:docPart w:val="93C4572569C1441A988F94DD3E466F59"/>
                  </w:placeholder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4082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9D0878" w:rsidRDefault="000D098F" w:rsidP="00D61F90">
                      <w:pPr>
                        <w:pStyle w:val="ContactInfo"/>
                      </w:pPr>
                      <w:r>
                        <w:t>Nationality: Australian, Lebanese</w:t>
                      </w:r>
                      <w:r>
                        <w:br/>
                      </w:r>
                    </w:p>
                  </w:tc>
                </w:sdtContent>
              </w:sdt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B8518D">
                  <w:pPr>
                    <w:pStyle w:val="Icons"/>
                    <w:jc w:val="left"/>
                  </w:pPr>
                </w:p>
              </w:tc>
            </w:tr>
          </w:tbl>
          <w:p w:rsidR="00D92B95" w:rsidRDefault="00D92B95" w:rsidP="00B8518D">
            <w:pPr>
              <w:pStyle w:val="Header"/>
            </w:pPr>
          </w:p>
        </w:tc>
      </w:tr>
    </w:tbl>
    <w:p w:rsidR="00D61F90" w:rsidRDefault="005159EA" w:rsidP="00064DA4">
      <w:r>
        <w:t xml:space="preserve">An </w:t>
      </w:r>
      <w:r w:rsidR="00064DA4" w:rsidRPr="00064DA4">
        <w:t>Experienced Quality Assurance Specialist with a demonstrated history of working in the information technology and services industry. Skilled in</w:t>
      </w:r>
      <w:r w:rsidR="00064DA4">
        <w:t xml:space="preserve"> dif</w:t>
      </w:r>
      <w:r w:rsidR="008770A8">
        <w:t>ferent testing methods</w:t>
      </w:r>
      <w:bookmarkStart w:id="0" w:name="_GoBack"/>
      <w:bookmarkEnd w:id="0"/>
      <w:r w:rsidR="000F21F8">
        <w:t xml:space="preserve">. </w:t>
      </w:r>
      <w:r w:rsidR="00064DA4" w:rsidRPr="00064DA4">
        <w:t>Strong quality assurance professional with a Bachelor's degree focused in Information Technology from Lebanese American University.</w:t>
      </w:r>
    </w:p>
    <w:p w:rsidR="00AD13CB" w:rsidRDefault="00EF5136" w:rsidP="00AD13CB">
      <w:pPr>
        <w:pStyle w:val="Heading1"/>
      </w:pPr>
      <w:sdt>
        <w:sdtPr>
          <w:alias w:val="Skills:"/>
          <w:tag w:val="Skills:"/>
          <w:id w:val="-891506033"/>
          <w:placeholder>
            <w:docPart w:val="4D5BB920A1AF4757B958AB54AA2E18EB"/>
          </w:placeholder>
          <w:temporary/>
          <w:showingPlcHdr/>
          <w15:appearance w15:val="hidden"/>
        </w:sdtPr>
        <w:sdtEndPr/>
        <w:sdtContent>
          <w:r w:rsidR="004937AE"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4680"/>
        <w:gridCol w:w="4680"/>
      </w:tblGrid>
      <w:tr w:rsidR="005B1D68" w:rsidTr="00564951">
        <w:tc>
          <w:tcPr>
            <w:tcW w:w="4680" w:type="dxa"/>
          </w:tcPr>
          <w:p w:rsidR="005B1D68" w:rsidRDefault="008B0C6E" w:rsidP="007F31AD">
            <w:pPr>
              <w:pStyle w:val="ListBullet"/>
              <w:numPr>
                <w:ilvl w:val="0"/>
                <w:numId w:val="4"/>
              </w:numPr>
            </w:pPr>
            <w:r>
              <w:t>Integration Testing</w:t>
            </w:r>
          </w:p>
          <w:p w:rsidR="00752315" w:rsidRDefault="007F31AD" w:rsidP="007F31AD">
            <w:pPr>
              <w:pStyle w:val="ListBullet"/>
              <w:numPr>
                <w:ilvl w:val="0"/>
                <w:numId w:val="4"/>
              </w:numPr>
            </w:pPr>
            <w:r>
              <w:t>Strong communication skills</w:t>
            </w:r>
          </w:p>
          <w:p w:rsidR="007F31AD" w:rsidRDefault="000D098F" w:rsidP="007F31AD">
            <w:pPr>
              <w:pStyle w:val="ListBullet"/>
              <w:numPr>
                <w:ilvl w:val="0"/>
                <w:numId w:val="4"/>
              </w:numPr>
            </w:pPr>
            <w:r>
              <w:t>Automated Testing</w:t>
            </w:r>
            <w:r w:rsidR="00D95C06">
              <w:t xml:space="preserve"> (Selenium)</w:t>
            </w:r>
          </w:p>
          <w:p w:rsidR="00D25F31" w:rsidRPr="004937AE" w:rsidRDefault="00D25F31" w:rsidP="007F31AD">
            <w:pPr>
              <w:pStyle w:val="ListBullet"/>
              <w:numPr>
                <w:ilvl w:val="0"/>
                <w:numId w:val="4"/>
              </w:numPr>
            </w:pPr>
            <w:r>
              <w:t>Java programming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:rsidR="005B1D68" w:rsidRDefault="000D098F" w:rsidP="007F31AD">
            <w:pPr>
              <w:pStyle w:val="ListBullet"/>
            </w:pPr>
            <w:r>
              <w:t>Documentation</w:t>
            </w:r>
          </w:p>
          <w:p w:rsidR="00752315" w:rsidRDefault="008B0C6E" w:rsidP="007F31AD">
            <w:pPr>
              <w:pStyle w:val="ListBullet"/>
            </w:pPr>
            <w:r>
              <w:t>System Analysis</w:t>
            </w:r>
          </w:p>
          <w:p w:rsidR="00752315" w:rsidRDefault="007F31AD" w:rsidP="007F31AD">
            <w:pPr>
              <w:pStyle w:val="ListBullet"/>
            </w:pPr>
            <w:r>
              <w:t>Proficient in Microsoft office</w:t>
            </w:r>
            <w:r w:rsidR="000D098F">
              <w:t xml:space="preserve"> and Excel</w:t>
            </w:r>
          </w:p>
          <w:p w:rsidR="008B0C6E" w:rsidRDefault="008457F7" w:rsidP="007F31AD">
            <w:pPr>
              <w:pStyle w:val="ListBullet"/>
            </w:pPr>
            <w:r>
              <w:t>Agile Methodology</w:t>
            </w:r>
            <w:r w:rsidR="00EF414A">
              <w:t>.</w:t>
            </w:r>
          </w:p>
          <w:p w:rsidR="007F31AD" w:rsidRPr="004937AE" w:rsidRDefault="007F31AD" w:rsidP="007F31AD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:rsidR="005B1D68" w:rsidRDefault="00EF5136" w:rsidP="004937AE">
      <w:pPr>
        <w:pStyle w:val="Heading1"/>
      </w:pPr>
      <w:sdt>
        <w:sdtPr>
          <w:alias w:val="Experience:"/>
          <w:tag w:val="Experience:"/>
          <w:id w:val="-898354009"/>
          <w:placeholder>
            <w:docPart w:val="D0A7820AB546414FA6F6DE323F61DDA3"/>
          </w:placeholder>
          <w:temporary/>
          <w:showingPlcHdr/>
          <w15:appearance w15:val="hidden"/>
        </w:sdtPr>
        <w:sdtEndPr/>
        <w:sdtContent>
          <w:r w:rsidR="004937AE" w:rsidRPr="00AD3FD8">
            <w:t>Experience</w:t>
          </w:r>
        </w:sdtContent>
      </w:sdt>
    </w:p>
    <w:p w:rsidR="00153077" w:rsidRDefault="000D098F" w:rsidP="00153077">
      <w:pPr>
        <w:pStyle w:val="Heading3"/>
      </w:pPr>
      <w:r>
        <w:t>August 2018- present</w:t>
      </w:r>
    </w:p>
    <w:p w:rsidR="00153077" w:rsidRPr="00D4172B" w:rsidRDefault="000D098F" w:rsidP="00153077">
      <w:pPr>
        <w:pStyle w:val="Heading2"/>
        <w:rPr>
          <w:iCs/>
          <w:color w:val="595959" w:themeColor="text1" w:themeTint="A6"/>
        </w:rPr>
      </w:pPr>
      <w:r>
        <w:t>Quality Assurance Specialist</w:t>
      </w:r>
      <w:r w:rsidR="00153077">
        <w:t xml:space="preserve"> /</w:t>
      </w:r>
      <w:r w:rsidR="00153077" w:rsidRPr="00513EFC">
        <w:t xml:space="preserve"> </w:t>
      </w:r>
      <w:r w:rsidR="00153077">
        <w:rPr>
          <w:rStyle w:val="Emphasis"/>
        </w:rPr>
        <w:t>Torch Academy SARL, Beirut, Lebanon</w:t>
      </w:r>
    </w:p>
    <w:p w:rsidR="00B57649" w:rsidRDefault="002E7B9A" w:rsidP="003E60CC">
      <w:pPr>
        <w:pStyle w:val="ListParagraph"/>
        <w:numPr>
          <w:ilvl w:val="0"/>
          <w:numId w:val="13"/>
        </w:numPr>
      </w:pPr>
      <w:r>
        <w:t xml:space="preserve">Performed a variety of testing techniques including UI Testing, Automated and </w:t>
      </w:r>
      <w:r w:rsidR="00D95C06">
        <w:t>manual</w:t>
      </w:r>
      <w:r>
        <w:t xml:space="preserve"> testing</w:t>
      </w:r>
      <w:r w:rsidR="00BD6AEB">
        <w:t xml:space="preserve"> </w:t>
      </w:r>
      <w:r w:rsidR="002944B8">
        <w:t xml:space="preserve">and others </w:t>
      </w:r>
      <w:r>
        <w:t xml:space="preserve">for </w:t>
      </w:r>
      <w:r w:rsidR="003E60CC">
        <w:t xml:space="preserve">client/server, </w:t>
      </w:r>
      <w:r>
        <w:t>web based and mobile applications</w:t>
      </w:r>
      <w:r w:rsidR="003E60CC">
        <w:t xml:space="preserve"> such as IOS, Android, b</w:t>
      </w:r>
      <w:r w:rsidR="0098560A">
        <w:t>lackberry, windows mobile phone</w:t>
      </w:r>
      <w:r w:rsidR="00017709">
        <w:t xml:space="preserve"> and others.</w:t>
      </w:r>
    </w:p>
    <w:p w:rsidR="00153077" w:rsidRDefault="005C6A97" w:rsidP="00EE1F33">
      <w:pPr>
        <w:pStyle w:val="ListParagraph"/>
        <w:numPr>
          <w:ilvl w:val="0"/>
          <w:numId w:val="13"/>
        </w:numPr>
      </w:pPr>
      <w:r>
        <w:t>Created many documents for test cases, scenarios, system workflow and others</w:t>
      </w:r>
      <w:r w:rsidR="005159EA">
        <w:t xml:space="preserve"> in accordance with business rules and </w:t>
      </w:r>
      <w:r w:rsidR="00C478B8">
        <w:t>requirements.</w:t>
      </w:r>
    </w:p>
    <w:p w:rsidR="00153077" w:rsidRDefault="005159EA" w:rsidP="00153077">
      <w:pPr>
        <w:pStyle w:val="ListParagraph"/>
        <w:numPr>
          <w:ilvl w:val="0"/>
          <w:numId w:val="13"/>
        </w:numPr>
      </w:pPr>
      <w:r>
        <w:t xml:space="preserve">Worked with a team of diverse and talented developers to deliver optimal business requirements and </w:t>
      </w:r>
      <w:r w:rsidR="00B8406C">
        <w:t>s</w:t>
      </w:r>
      <w:r w:rsidR="00683CBF">
        <w:t>olutions following agile methodology.</w:t>
      </w:r>
    </w:p>
    <w:p w:rsidR="00B57649" w:rsidRDefault="00B57649" w:rsidP="00153077">
      <w:pPr>
        <w:pStyle w:val="ListParagraph"/>
        <w:numPr>
          <w:ilvl w:val="0"/>
          <w:numId w:val="13"/>
        </w:numPr>
      </w:pPr>
      <w:r>
        <w:t>Developed test plans and strategies for all modules.</w:t>
      </w:r>
    </w:p>
    <w:p w:rsidR="00153077" w:rsidRDefault="00153077" w:rsidP="00153077">
      <w:pPr>
        <w:pStyle w:val="ListParagraph"/>
        <w:numPr>
          <w:ilvl w:val="0"/>
          <w:numId w:val="13"/>
        </w:numPr>
      </w:pPr>
      <w:r>
        <w:t>Gained skills in project management, business skills, UML and Use Cases.</w:t>
      </w:r>
    </w:p>
    <w:p w:rsidR="00153077" w:rsidRDefault="001F0B2C" w:rsidP="00153077">
      <w:pPr>
        <w:pStyle w:val="ListParagraph"/>
        <w:numPr>
          <w:ilvl w:val="0"/>
          <w:numId w:val="13"/>
        </w:numPr>
      </w:pPr>
      <w:r>
        <w:t xml:space="preserve">Was responsible for communication with clients via customer support for </w:t>
      </w:r>
      <w:r w:rsidR="006D6697">
        <w:t>assistance</w:t>
      </w:r>
      <w:r>
        <w:t xml:space="preserve"> and tutoring.</w:t>
      </w:r>
    </w:p>
    <w:p w:rsidR="00585456" w:rsidRPr="00D413F9" w:rsidRDefault="00585456" w:rsidP="00153077">
      <w:pPr>
        <w:pStyle w:val="ListParagraph"/>
        <w:numPr>
          <w:ilvl w:val="0"/>
          <w:numId w:val="13"/>
        </w:numPr>
      </w:pPr>
      <w:r>
        <w:rPr>
          <w:rFonts w:ascii="Segoe UI" w:hAnsi="Segoe UI" w:cs="Segoe UI"/>
          <w:sz w:val="21"/>
          <w:szCs w:val="21"/>
          <w:shd w:val="clear" w:color="auto" w:fill="FFFFFF"/>
        </w:rPr>
        <w:t>Mentoring and evaluating colleagues who joined the team, hence accumulating leadership experience</w:t>
      </w:r>
      <w:r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:rsidR="0070237E" w:rsidRDefault="00EF5136" w:rsidP="00725CB5">
      <w:pPr>
        <w:pStyle w:val="Heading1"/>
      </w:pPr>
      <w:sdt>
        <w:sdtPr>
          <w:alias w:val="Education:"/>
          <w:tag w:val="Education:"/>
          <w:id w:val="543866955"/>
          <w:placeholder>
            <w:docPart w:val="6B5A3A2F2A534EB7B4D326493D0A873B"/>
          </w:placeholder>
          <w:temporary/>
          <w:showingPlcHdr/>
          <w15:appearance w15:val="hidden"/>
        </w:sdtPr>
        <w:sdtEndPr/>
        <w:sdtContent>
          <w:r w:rsidR="0070237E" w:rsidRPr="0070237E">
            <w:t>Education</w:t>
          </w:r>
        </w:sdtContent>
      </w:sdt>
    </w:p>
    <w:p w:rsidR="0070237E" w:rsidRDefault="007D6C3E" w:rsidP="007D6C3E">
      <w:pPr>
        <w:pStyle w:val="Heading3"/>
      </w:pPr>
      <w:r>
        <w:lastRenderedPageBreak/>
        <w:t>December</w:t>
      </w:r>
      <w:r w:rsidR="0070237E">
        <w:t xml:space="preserve"> </w:t>
      </w:r>
      <w:r>
        <w:t>2017</w:t>
      </w:r>
    </w:p>
    <w:p w:rsidR="0070237E" w:rsidRPr="00513EFC" w:rsidRDefault="007D6C3E" w:rsidP="005310EB">
      <w:pPr>
        <w:pStyle w:val="Heading2"/>
      </w:pPr>
      <w:r>
        <w:t xml:space="preserve">Information Technology </w:t>
      </w:r>
      <w:r w:rsidR="00D4172B">
        <w:t>Management</w:t>
      </w:r>
      <w:r w:rsidR="00E03F71">
        <w:t xml:space="preserve"> </w:t>
      </w:r>
      <w:r w:rsidR="0095272C">
        <w:t>/</w:t>
      </w:r>
      <w:r w:rsidR="0070237E" w:rsidRPr="00513EFC">
        <w:t xml:space="preserve"> </w:t>
      </w:r>
      <w:r w:rsidR="005310EB">
        <w:rPr>
          <w:rStyle w:val="Emphasis"/>
        </w:rPr>
        <w:t>Lebanese American University, Beirut, Lebanon</w:t>
      </w:r>
    </w:p>
    <w:p w:rsidR="0070237E" w:rsidRPr="0070237E" w:rsidRDefault="005310EB" w:rsidP="00BF7178">
      <w:r>
        <w:t xml:space="preserve">Obtained Bachelor’s degree in Information Technology </w:t>
      </w:r>
      <w:r w:rsidR="00BF7178">
        <w:t>Management</w:t>
      </w:r>
      <w:r w:rsidR="00F92A67">
        <w:t xml:space="preserve"> (ITM)</w:t>
      </w:r>
      <w:r w:rsidR="00BF7178">
        <w:t>.</w:t>
      </w:r>
    </w:p>
    <w:p w:rsidR="00434074" w:rsidRDefault="00EF5136" w:rsidP="00434074">
      <w:pPr>
        <w:pStyle w:val="Heading1"/>
      </w:pPr>
      <w:sdt>
        <w:sdtPr>
          <w:alias w:val="Activities:"/>
          <w:tag w:val="Activities:"/>
          <w:id w:val="1035625348"/>
          <w:placeholder>
            <w:docPart w:val="5B178142E6B84968A341E5ED6673CAAD"/>
          </w:placeholder>
          <w:temporary/>
          <w:showingPlcHdr/>
          <w15:appearance w15:val="hidden"/>
        </w:sdtPr>
        <w:sdtEndPr/>
        <w:sdtContent>
          <w:r w:rsidR="00434074" w:rsidRPr="00434074">
            <w:t>Activities</w:t>
          </w:r>
        </w:sdtContent>
      </w:sdt>
    </w:p>
    <w:p w:rsidR="00BC7376" w:rsidRDefault="00D0265F" w:rsidP="00D0265F">
      <w:pPr>
        <w:pStyle w:val="ListParagraph"/>
        <w:numPr>
          <w:ilvl w:val="0"/>
          <w:numId w:val="14"/>
        </w:numPr>
      </w:pPr>
      <w:r>
        <w:t>Volunteered at Beirut Marathon 2017</w:t>
      </w:r>
      <w:r w:rsidR="00153077">
        <w:t>.</w:t>
      </w:r>
    </w:p>
    <w:p w:rsidR="00D0265F" w:rsidRDefault="00D0265F" w:rsidP="00153077">
      <w:pPr>
        <w:pStyle w:val="ListParagraph"/>
        <w:numPr>
          <w:ilvl w:val="0"/>
          <w:numId w:val="14"/>
        </w:numPr>
      </w:pPr>
      <w:r>
        <w:t xml:space="preserve">Completed Capsim simulation with 5 other </w:t>
      </w:r>
      <w:r w:rsidR="00153077">
        <w:t>people.</w:t>
      </w:r>
    </w:p>
    <w:p w:rsidR="00D0265F" w:rsidRDefault="00D0265F" w:rsidP="00D0265F">
      <w:pPr>
        <w:pStyle w:val="ListParagraph"/>
        <w:numPr>
          <w:ilvl w:val="0"/>
          <w:numId w:val="14"/>
        </w:numPr>
      </w:pPr>
      <w:r>
        <w:t>Completed SAP ERP training at an intermediate skill level</w:t>
      </w:r>
      <w:r w:rsidR="00153077">
        <w:t>.</w:t>
      </w:r>
    </w:p>
    <w:p w:rsidR="00AF308C" w:rsidRDefault="00D0265F" w:rsidP="00AF308C">
      <w:pPr>
        <w:pStyle w:val="ListParagraph"/>
        <w:numPr>
          <w:ilvl w:val="0"/>
          <w:numId w:val="14"/>
        </w:numPr>
      </w:pPr>
      <w:r>
        <w:t>Tutored students with business courses</w:t>
      </w:r>
      <w:r w:rsidR="00AF308C">
        <w:t>.</w:t>
      </w:r>
    </w:p>
    <w:p w:rsidR="00153077" w:rsidRDefault="00153077" w:rsidP="00153077">
      <w:pPr>
        <w:pStyle w:val="Heading1"/>
      </w:pPr>
      <w:r>
        <w:t>References</w:t>
      </w:r>
    </w:p>
    <w:p w:rsidR="00153077" w:rsidRDefault="00153077" w:rsidP="00153077">
      <w:pPr>
        <w:pStyle w:val="Heading3"/>
      </w:pPr>
      <w:r>
        <w:t>Available upon request</w:t>
      </w:r>
    </w:p>
    <w:p w:rsidR="00153077" w:rsidRPr="00BC7376" w:rsidRDefault="00153077" w:rsidP="00153077"/>
    <w:sectPr w:rsidR="00153077" w:rsidRPr="00BC7376" w:rsidSect="00D92B95">
      <w:footerReference w:type="default" r:id="rId9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36" w:rsidRDefault="00EF5136" w:rsidP="00725803">
      <w:pPr>
        <w:spacing w:after="0"/>
      </w:pPr>
      <w:r>
        <w:separator/>
      </w:r>
    </w:p>
  </w:endnote>
  <w:endnote w:type="continuationSeparator" w:id="0">
    <w:p w:rsidR="00EF5136" w:rsidRDefault="00EF5136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6C3E" w:rsidRDefault="007D6C3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C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36" w:rsidRDefault="00EF5136" w:rsidP="00725803">
      <w:pPr>
        <w:spacing w:after="0"/>
      </w:pPr>
      <w:r>
        <w:separator/>
      </w:r>
    </w:p>
  </w:footnote>
  <w:footnote w:type="continuationSeparator" w:id="0">
    <w:p w:rsidR="00EF5136" w:rsidRDefault="00EF5136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BA15FCC"/>
    <w:multiLevelType w:val="hybridMultilevel"/>
    <w:tmpl w:val="DFCA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B14FF"/>
    <w:multiLevelType w:val="hybridMultilevel"/>
    <w:tmpl w:val="3F46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36D56"/>
    <w:multiLevelType w:val="hybridMultilevel"/>
    <w:tmpl w:val="A53A3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3F"/>
    <w:rsid w:val="00017709"/>
    <w:rsid w:val="00025E77"/>
    <w:rsid w:val="00027312"/>
    <w:rsid w:val="000645F2"/>
    <w:rsid w:val="00064DA4"/>
    <w:rsid w:val="00082F03"/>
    <w:rsid w:val="000835A0"/>
    <w:rsid w:val="000934A2"/>
    <w:rsid w:val="000B1143"/>
    <w:rsid w:val="000D098F"/>
    <w:rsid w:val="000F21F8"/>
    <w:rsid w:val="00153077"/>
    <w:rsid w:val="00155E0B"/>
    <w:rsid w:val="001B0955"/>
    <w:rsid w:val="001F0B2C"/>
    <w:rsid w:val="001F383F"/>
    <w:rsid w:val="00227784"/>
    <w:rsid w:val="0023705D"/>
    <w:rsid w:val="00250A31"/>
    <w:rsid w:val="00251C13"/>
    <w:rsid w:val="002922D0"/>
    <w:rsid w:val="002944B8"/>
    <w:rsid w:val="002E7B9A"/>
    <w:rsid w:val="00340B03"/>
    <w:rsid w:val="00380AE7"/>
    <w:rsid w:val="003A6943"/>
    <w:rsid w:val="003E60CC"/>
    <w:rsid w:val="00410BA2"/>
    <w:rsid w:val="00420D78"/>
    <w:rsid w:val="00434074"/>
    <w:rsid w:val="00463C3B"/>
    <w:rsid w:val="004937AE"/>
    <w:rsid w:val="004B7F75"/>
    <w:rsid w:val="004E2970"/>
    <w:rsid w:val="004E7C1A"/>
    <w:rsid w:val="005026DD"/>
    <w:rsid w:val="00513EFC"/>
    <w:rsid w:val="005159EA"/>
    <w:rsid w:val="0052113B"/>
    <w:rsid w:val="005310EB"/>
    <w:rsid w:val="00564951"/>
    <w:rsid w:val="00573BF9"/>
    <w:rsid w:val="00585456"/>
    <w:rsid w:val="005A4A49"/>
    <w:rsid w:val="005A6081"/>
    <w:rsid w:val="005B1D68"/>
    <w:rsid w:val="005C6A97"/>
    <w:rsid w:val="005C7F23"/>
    <w:rsid w:val="005F4C88"/>
    <w:rsid w:val="00611B37"/>
    <w:rsid w:val="006252B4"/>
    <w:rsid w:val="00646BA2"/>
    <w:rsid w:val="00675EA0"/>
    <w:rsid w:val="00683CBF"/>
    <w:rsid w:val="006C08A0"/>
    <w:rsid w:val="006C47D8"/>
    <w:rsid w:val="006D2D08"/>
    <w:rsid w:val="006D6697"/>
    <w:rsid w:val="006F26A2"/>
    <w:rsid w:val="0070237E"/>
    <w:rsid w:val="0070260F"/>
    <w:rsid w:val="00725803"/>
    <w:rsid w:val="00725CB5"/>
    <w:rsid w:val="007307A3"/>
    <w:rsid w:val="00752315"/>
    <w:rsid w:val="007D6C3E"/>
    <w:rsid w:val="007F31AD"/>
    <w:rsid w:val="008457F7"/>
    <w:rsid w:val="00857E6B"/>
    <w:rsid w:val="00861AFF"/>
    <w:rsid w:val="008770A8"/>
    <w:rsid w:val="008968C4"/>
    <w:rsid w:val="008A49D9"/>
    <w:rsid w:val="008B0C6E"/>
    <w:rsid w:val="008D7C1C"/>
    <w:rsid w:val="0092291B"/>
    <w:rsid w:val="00932D92"/>
    <w:rsid w:val="0095272C"/>
    <w:rsid w:val="00964343"/>
    <w:rsid w:val="0097032B"/>
    <w:rsid w:val="00972024"/>
    <w:rsid w:val="0098560A"/>
    <w:rsid w:val="009B4DFA"/>
    <w:rsid w:val="009F04D2"/>
    <w:rsid w:val="009F2BA7"/>
    <w:rsid w:val="009F6DA0"/>
    <w:rsid w:val="00A01182"/>
    <w:rsid w:val="00A87772"/>
    <w:rsid w:val="00AA5717"/>
    <w:rsid w:val="00AA59FB"/>
    <w:rsid w:val="00AD13CB"/>
    <w:rsid w:val="00AD3FD8"/>
    <w:rsid w:val="00AF308C"/>
    <w:rsid w:val="00B370A8"/>
    <w:rsid w:val="00B57649"/>
    <w:rsid w:val="00B8406C"/>
    <w:rsid w:val="00B8518D"/>
    <w:rsid w:val="00BC7376"/>
    <w:rsid w:val="00BD669A"/>
    <w:rsid w:val="00BD6AEB"/>
    <w:rsid w:val="00BF7178"/>
    <w:rsid w:val="00C13F2B"/>
    <w:rsid w:val="00C4153A"/>
    <w:rsid w:val="00C42D72"/>
    <w:rsid w:val="00C43D65"/>
    <w:rsid w:val="00C478B8"/>
    <w:rsid w:val="00C70474"/>
    <w:rsid w:val="00C84833"/>
    <w:rsid w:val="00C9044F"/>
    <w:rsid w:val="00D0265F"/>
    <w:rsid w:val="00D2420D"/>
    <w:rsid w:val="00D25F31"/>
    <w:rsid w:val="00D30382"/>
    <w:rsid w:val="00D413F9"/>
    <w:rsid w:val="00D4172B"/>
    <w:rsid w:val="00D44E50"/>
    <w:rsid w:val="00D61F90"/>
    <w:rsid w:val="00D90060"/>
    <w:rsid w:val="00D92B95"/>
    <w:rsid w:val="00D95C06"/>
    <w:rsid w:val="00DB248D"/>
    <w:rsid w:val="00E03F71"/>
    <w:rsid w:val="00E154B5"/>
    <w:rsid w:val="00E232F0"/>
    <w:rsid w:val="00E52791"/>
    <w:rsid w:val="00E83195"/>
    <w:rsid w:val="00E956BA"/>
    <w:rsid w:val="00ED63DF"/>
    <w:rsid w:val="00EE1F33"/>
    <w:rsid w:val="00EF414A"/>
    <w:rsid w:val="00EF5136"/>
    <w:rsid w:val="00F00A4F"/>
    <w:rsid w:val="00F02ED6"/>
    <w:rsid w:val="00F33CD8"/>
    <w:rsid w:val="00F42CF9"/>
    <w:rsid w:val="00F92A67"/>
    <w:rsid w:val="00FC43CA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CF859C-61B8-4F40-AD64-00C21685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8" w:space="0" w:color="007FAB" w:themeColor="accent1"/>
        <w:bottom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8" w:space="0" w:color="114980" w:themeColor="accent2"/>
        <w:bottom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8" w:space="0" w:color="017A8E" w:themeColor="accent3"/>
        <w:bottom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8" w:space="0" w:color="565445" w:themeColor="accent4"/>
        <w:bottom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8" w:space="0" w:color="A52319" w:themeColor="accent6"/>
        <w:bottom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007FAB" w:themeColor="accent1"/>
        <w:bottom w:val="single" w:sz="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114980" w:themeColor="accent2"/>
        <w:bottom w:val="single" w:sz="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017A8E" w:themeColor="accent3"/>
        <w:bottom w:val="single" w:sz="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565445" w:themeColor="accent4"/>
        <w:bottom w:val="single" w:sz="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A52319" w:themeColor="accent6"/>
        <w:bottom w:val="single" w:sz="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bottom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bottom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bottom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bottom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bottom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.farhat\AppData\Roaming\Microsoft\Templates\Balanced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27EB7CAE3A40DEA36A07E1D858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F993D-25AE-4A5F-AFCB-473B07342203}"/>
      </w:docPartPr>
      <w:docPartBody>
        <w:p w:rsidR="002651E0" w:rsidRDefault="00A80185">
          <w:pPr>
            <w:pStyle w:val="1F27EB7CAE3A40DEA36A07E1D8586E8F"/>
          </w:pPr>
          <w:r>
            <w:t>First Name</w:t>
          </w:r>
        </w:p>
      </w:docPartBody>
    </w:docPart>
    <w:docPart>
      <w:docPartPr>
        <w:name w:val="2E820E3DAE6D4014AF02882C6A701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95BF9-5714-47C7-AE3C-86D3D23D0B86}"/>
      </w:docPartPr>
      <w:docPartBody>
        <w:p w:rsidR="002651E0" w:rsidRDefault="00A80185">
          <w:pPr>
            <w:pStyle w:val="2E820E3DAE6D4014AF02882C6A701FE1"/>
          </w:pPr>
          <w:r>
            <w:t>Last Name</w:t>
          </w:r>
        </w:p>
      </w:docPartBody>
    </w:docPart>
    <w:docPart>
      <w:docPartPr>
        <w:name w:val="A639636A60844133AB1B663813CC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BD368-A0AB-4DAA-91DF-6E6AA72A3993}"/>
      </w:docPartPr>
      <w:docPartBody>
        <w:p w:rsidR="002651E0" w:rsidRDefault="00A80185">
          <w:pPr>
            <w:pStyle w:val="A639636A60844133AB1B663813CC88C2"/>
          </w:pPr>
          <w:r w:rsidRPr="009D0878">
            <w:t>Address</w:t>
          </w:r>
        </w:p>
      </w:docPartBody>
    </w:docPart>
    <w:docPart>
      <w:docPartPr>
        <w:name w:val="048C3E48D34746FEA731D4202FCDB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DBD20-CECB-49C5-A0BE-D48BB90740BF}"/>
      </w:docPartPr>
      <w:docPartBody>
        <w:p w:rsidR="002651E0" w:rsidRDefault="00A80185">
          <w:pPr>
            <w:pStyle w:val="048C3E48D34746FEA731D4202FCDBEF4"/>
          </w:pPr>
          <w:r w:rsidRPr="009D0878">
            <w:t>Phone</w:t>
          </w:r>
        </w:p>
      </w:docPartBody>
    </w:docPart>
    <w:docPart>
      <w:docPartPr>
        <w:name w:val="9842577A7A4C41F489A8AFF91248B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C66F5-D205-44EA-A7CE-BFC1DBE519E2}"/>
      </w:docPartPr>
      <w:docPartBody>
        <w:p w:rsidR="002651E0" w:rsidRDefault="00A80185">
          <w:pPr>
            <w:pStyle w:val="9842577A7A4C41F489A8AFF91248B1E1"/>
          </w:pPr>
          <w:r w:rsidRPr="009D0878">
            <w:t>Email</w:t>
          </w:r>
        </w:p>
      </w:docPartBody>
    </w:docPart>
    <w:docPart>
      <w:docPartPr>
        <w:name w:val="93C4572569C1441A988F94DD3E466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3BDAC-9105-439A-8544-BEBF7BEBD2CD}"/>
      </w:docPartPr>
      <w:docPartBody>
        <w:p w:rsidR="002651E0" w:rsidRDefault="00A80185">
          <w:pPr>
            <w:pStyle w:val="93C4572569C1441A988F94DD3E466F59"/>
          </w:pPr>
          <w:r w:rsidRPr="009D0878">
            <w:t>Twitter/Blog/Portfolio</w:t>
          </w:r>
        </w:p>
      </w:docPartBody>
    </w:docPart>
    <w:docPart>
      <w:docPartPr>
        <w:name w:val="4D5BB920A1AF4757B958AB54AA2E1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4B9F-9726-40ED-A0A2-95DD93E97255}"/>
      </w:docPartPr>
      <w:docPartBody>
        <w:p w:rsidR="002651E0" w:rsidRDefault="00A80185">
          <w:pPr>
            <w:pStyle w:val="4D5BB920A1AF4757B958AB54AA2E18EB"/>
          </w:pPr>
          <w:r>
            <w:t>Skills</w:t>
          </w:r>
        </w:p>
      </w:docPartBody>
    </w:docPart>
    <w:docPart>
      <w:docPartPr>
        <w:name w:val="D0A7820AB546414FA6F6DE323F61D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6490D-AC3C-40A9-B3F1-95E37279D974}"/>
      </w:docPartPr>
      <w:docPartBody>
        <w:p w:rsidR="002651E0" w:rsidRDefault="00A80185">
          <w:pPr>
            <w:pStyle w:val="D0A7820AB546414FA6F6DE323F61DDA3"/>
          </w:pPr>
          <w:r w:rsidRPr="00AD3FD8">
            <w:t>Experience</w:t>
          </w:r>
        </w:p>
      </w:docPartBody>
    </w:docPart>
    <w:docPart>
      <w:docPartPr>
        <w:name w:val="6B5A3A2F2A534EB7B4D326493D0A8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B18B-B43A-4320-B509-242D17C27C09}"/>
      </w:docPartPr>
      <w:docPartBody>
        <w:p w:rsidR="002651E0" w:rsidRDefault="00A80185">
          <w:pPr>
            <w:pStyle w:val="6B5A3A2F2A534EB7B4D326493D0A873B"/>
          </w:pPr>
          <w:r w:rsidRPr="0070237E">
            <w:t>Education</w:t>
          </w:r>
        </w:p>
      </w:docPartBody>
    </w:docPart>
    <w:docPart>
      <w:docPartPr>
        <w:name w:val="5B178142E6B84968A341E5ED6673C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B7C7B-D23B-4F4B-A979-4252F49E544A}"/>
      </w:docPartPr>
      <w:docPartBody>
        <w:p w:rsidR="002651E0" w:rsidRDefault="00A80185">
          <w:pPr>
            <w:pStyle w:val="5B178142E6B84968A341E5ED6673CAAD"/>
          </w:pPr>
          <w:r w:rsidRPr="00434074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E0"/>
    <w:rsid w:val="002651E0"/>
    <w:rsid w:val="00271B8B"/>
    <w:rsid w:val="002E4342"/>
    <w:rsid w:val="00994568"/>
    <w:rsid w:val="00A80185"/>
    <w:rsid w:val="00B44F4D"/>
    <w:rsid w:val="00C9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27EB7CAE3A40DEA36A07E1D8586E8F">
    <w:name w:val="1F27EB7CAE3A40DEA36A07E1D8586E8F"/>
  </w:style>
  <w:style w:type="paragraph" w:customStyle="1" w:styleId="2E820E3DAE6D4014AF02882C6A701FE1">
    <w:name w:val="2E820E3DAE6D4014AF02882C6A701FE1"/>
  </w:style>
  <w:style w:type="paragraph" w:customStyle="1" w:styleId="A639636A60844133AB1B663813CC88C2">
    <w:name w:val="A639636A60844133AB1B663813CC88C2"/>
  </w:style>
  <w:style w:type="paragraph" w:customStyle="1" w:styleId="048C3E48D34746FEA731D4202FCDBEF4">
    <w:name w:val="048C3E48D34746FEA731D4202FCDBEF4"/>
  </w:style>
  <w:style w:type="paragraph" w:customStyle="1" w:styleId="9842577A7A4C41F489A8AFF91248B1E1">
    <w:name w:val="9842577A7A4C41F489A8AFF91248B1E1"/>
  </w:style>
  <w:style w:type="paragraph" w:customStyle="1" w:styleId="5D1E8FCA847C44A98F245384DBEA46F7">
    <w:name w:val="5D1E8FCA847C44A98F245384DBEA46F7"/>
  </w:style>
  <w:style w:type="paragraph" w:customStyle="1" w:styleId="93C4572569C1441A988F94DD3E466F59">
    <w:name w:val="93C4572569C1441A988F94DD3E466F59"/>
  </w:style>
  <w:style w:type="paragraph" w:customStyle="1" w:styleId="049DBCCD40A94002995328D280E931EA">
    <w:name w:val="049DBCCD40A94002995328D280E931EA"/>
  </w:style>
  <w:style w:type="paragraph" w:customStyle="1" w:styleId="4D5BB920A1AF4757B958AB54AA2E18EB">
    <w:name w:val="4D5BB920A1AF4757B958AB54AA2E18EB"/>
  </w:style>
  <w:style w:type="paragraph" w:customStyle="1" w:styleId="AD19097ED8264FCCAFD3CC8BB87B1870">
    <w:name w:val="AD19097ED8264FCCAFD3CC8BB87B1870"/>
  </w:style>
  <w:style w:type="paragraph" w:customStyle="1" w:styleId="A2D2C24D07B64911B44CD884B7305BB5">
    <w:name w:val="A2D2C24D07B64911B44CD884B7305BB5"/>
  </w:style>
  <w:style w:type="paragraph" w:customStyle="1" w:styleId="B9B9AF62A4684335A3FAAF6104EF6C2F">
    <w:name w:val="B9B9AF62A4684335A3FAAF6104EF6C2F"/>
  </w:style>
  <w:style w:type="paragraph" w:customStyle="1" w:styleId="D02D509FB0D24AA5A5F84E8BB4A3DE2A">
    <w:name w:val="D02D509FB0D24AA5A5F84E8BB4A3DE2A"/>
  </w:style>
  <w:style w:type="paragraph" w:customStyle="1" w:styleId="8511919EAFDF4E5F8B425DD5DA4C78CF">
    <w:name w:val="8511919EAFDF4E5F8B425DD5DA4C78CF"/>
  </w:style>
  <w:style w:type="paragraph" w:customStyle="1" w:styleId="D0A7820AB546414FA6F6DE323F61DDA3">
    <w:name w:val="D0A7820AB546414FA6F6DE323F61DDA3"/>
  </w:style>
  <w:style w:type="paragraph" w:customStyle="1" w:styleId="654608697934426EBAF81AD2F48DE7DE">
    <w:name w:val="654608697934426EBAF81AD2F48DE7DE"/>
  </w:style>
  <w:style w:type="paragraph" w:customStyle="1" w:styleId="D11F81BEC6394BEEB145DCE842648EAF">
    <w:name w:val="D11F81BEC6394BEEB145DCE842648EAF"/>
  </w:style>
  <w:style w:type="paragraph" w:customStyle="1" w:styleId="F16E41FA3DAB4C3999FBDE18D26A9EE9">
    <w:name w:val="F16E41FA3DAB4C3999FBDE18D26A9EE9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86095C01EEA840049A8C6EE6692E36A4">
    <w:name w:val="86095C01EEA840049A8C6EE6692E36A4"/>
  </w:style>
  <w:style w:type="paragraph" w:customStyle="1" w:styleId="1A44F0AA3C4548A381BEFE3787EDA953">
    <w:name w:val="1A44F0AA3C4548A381BEFE3787EDA953"/>
  </w:style>
  <w:style w:type="paragraph" w:customStyle="1" w:styleId="F30B04EE62054E2D9F86C1FC69277C47">
    <w:name w:val="F30B04EE62054E2D9F86C1FC69277C47"/>
  </w:style>
  <w:style w:type="paragraph" w:customStyle="1" w:styleId="4CAC1AF337CF478D90BFE96372B09F08">
    <w:name w:val="4CAC1AF337CF478D90BFE96372B09F08"/>
  </w:style>
  <w:style w:type="paragraph" w:customStyle="1" w:styleId="A74C824F5C6746F5A450548234743B7B">
    <w:name w:val="A74C824F5C6746F5A450548234743B7B"/>
  </w:style>
  <w:style w:type="paragraph" w:customStyle="1" w:styleId="397063D0DC9B4D198DAD92A0BA8F5BD7">
    <w:name w:val="397063D0DC9B4D198DAD92A0BA8F5BD7"/>
  </w:style>
  <w:style w:type="paragraph" w:customStyle="1" w:styleId="3E62F8FDA13746A0A85557ADB643A489">
    <w:name w:val="3E62F8FDA13746A0A85557ADB643A489"/>
  </w:style>
  <w:style w:type="paragraph" w:customStyle="1" w:styleId="6B5A3A2F2A534EB7B4D326493D0A873B">
    <w:name w:val="6B5A3A2F2A534EB7B4D326493D0A873B"/>
  </w:style>
  <w:style w:type="paragraph" w:customStyle="1" w:styleId="002C5006B65A4E64AB4179ACDD3AB5BB">
    <w:name w:val="002C5006B65A4E64AB4179ACDD3AB5BB"/>
  </w:style>
  <w:style w:type="paragraph" w:customStyle="1" w:styleId="2D97881680204263924746B1BDE33CB4">
    <w:name w:val="2D97881680204263924746B1BDE33CB4"/>
  </w:style>
  <w:style w:type="paragraph" w:customStyle="1" w:styleId="AF334DA4CE0949EBA68C75CF3E54049D">
    <w:name w:val="AF334DA4CE0949EBA68C75CF3E54049D"/>
  </w:style>
  <w:style w:type="paragraph" w:customStyle="1" w:styleId="E3B636A41E834CFF9E57B35D514A0503">
    <w:name w:val="E3B636A41E834CFF9E57B35D514A0503"/>
  </w:style>
  <w:style w:type="paragraph" w:customStyle="1" w:styleId="A20E4A2983F8414FBFD17CD05962D0AE">
    <w:name w:val="A20E4A2983F8414FBFD17CD05962D0AE"/>
  </w:style>
  <w:style w:type="paragraph" w:customStyle="1" w:styleId="8E041BE30A7846C5B380273B7F9ABB89">
    <w:name w:val="8E041BE30A7846C5B380273B7F9ABB89"/>
  </w:style>
  <w:style w:type="paragraph" w:customStyle="1" w:styleId="E545E6AEAF6646DCA8EC4692DA145568">
    <w:name w:val="E545E6AEAF6646DCA8EC4692DA145568"/>
  </w:style>
  <w:style w:type="paragraph" w:customStyle="1" w:styleId="E46A06516CA9423498668FECFD81180C">
    <w:name w:val="E46A06516CA9423498668FECFD81180C"/>
  </w:style>
  <w:style w:type="paragraph" w:customStyle="1" w:styleId="E3A6D1954E6D46AD95BFE5B3DBB6B444">
    <w:name w:val="E3A6D1954E6D46AD95BFE5B3DBB6B444"/>
  </w:style>
  <w:style w:type="paragraph" w:customStyle="1" w:styleId="E637A579EF66402EA638D12E1776CE92">
    <w:name w:val="E637A579EF66402EA638D12E1776CE92"/>
  </w:style>
  <w:style w:type="paragraph" w:customStyle="1" w:styleId="5B178142E6B84968A341E5ED6673CAAD">
    <w:name w:val="5B178142E6B84968A341E5ED6673CAAD"/>
  </w:style>
  <w:style w:type="paragraph" w:customStyle="1" w:styleId="3F9400CA5FDD4EBB88AC3746FD604A1A">
    <w:name w:val="3F9400CA5FDD4EBB88AC3746FD604A1A"/>
  </w:style>
  <w:style w:type="paragraph" w:customStyle="1" w:styleId="7814AEDCAC12408C81BCB27B5EB87320">
    <w:name w:val="7814AEDCAC12408C81BCB27B5EB87320"/>
    <w:rsid w:val="00271B8B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Ali</Abstract>
  <CompanyAddress>Mar Elias Street, Kanafani Building</CompanyAddress>
  <CompanyPhone>71-952954</CompanyPhone>
  <CompanyFax/>
  <CompanyEmail>farhat.ali16@gmail.com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7ADBCE-9938-42A4-9332-9994A181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Balanced Resume (Modern design)</Template>
  <TotalTime>399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Farhat</dc:creator>
  <cp:keywords>https:/www.linkedin.com/in/ali-farhat-2310b114a</cp:keywords>
  <dc:description/>
  <cp:lastModifiedBy>Ali Farhat</cp:lastModifiedBy>
  <cp:revision>54</cp:revision>
  <dcterms:created xsi:type="dcterms:W3CDTF">2018-03-12T08:55:00Z</dcterms:created>
  <dcterms:modified xsi:type="dcterms:W3CDTF">2019-10-14T10:17:00Z</dcterms:modified>
  <cp:category>Farhat</cp:category>
  <cp:contentStatus>Nationality: Australian, Lebanese
</cp:contentStatus>
</cp:coreProperties>
</file>