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73" w:rsidRDefault="00171B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Malik </w:t>
      </w:r>
      <w:proofErr w:type="spellStart"/>
      <w:r>
        <w:rPr>
          <w:b/>
          <w:sz w:val="28"/>
          <w:szCs w:val="28"/>
        </w:rPr>
        <w:t>Jardali</w:t>
      </w:r>
      <w:bookmarkStart w:id="0" w:name="_GoBack"/>
      <w:bookmarkEnd w:id="0"/>
      <w:proofErr w:type="spellEnd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4443957</wp:posOffset>
            </wp:positionH>
            <wp:positionV relativeFrom="paragraph">
              <wp:posOffset>-276044</wp:posOffset>
            </wp:positionV>
            <wp:extent cx="830353" cy="80974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353" cy="80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5673" w:rsidRDefault="00171B61">
      <w:pPr>
        <w:rPr>
          <w:sz w:val="20"/>
          <w:szCs w:val="20"/>
        </w:rPr>
      </w:pPr>
      <w:hyperlink r:id="rId6">
        <w:r>
          <w:rPr>
            <w:color w:val="0563C1"/>
            <w:sz w:val="20"/>
            <w:szCs w:val="20"/>
            <w:u w:val="single"/>
          </w:rPr>
          <w:t>malikjardali@gmail.com</w:t>
        </w:r>
      </w:hyperlink>
    </w:p>
    <w:p w:rsidR="00195673" w:rsidRDefault="00171B61">
      <w:pPr>
        <w:rPr>
          <w:b/>
          <w:sz w:val="20"/>
          <w:szCs w:val="20"/>
        </w:rPr>
      </w:pPr>
      <w:r>
        <w:rPr>
          <w:sz w:val="20"/>
          <w:szCs w:val="20"/>
        </w:rPr>
        <w:t>+96170884459</w:t>
      </w:r>
    </w:p>
    <w:p w:rsidR="00195673" w:rsidRDefault="00171B61">
      <w:pPr>
        <w:rPr>
          <w:sz w:val="20"/>
          <w:szCs w:val="20"/>
        </w:rPr>
      </w:pPr>
      <w:r>
        <w:rPr>
          <w:sz w:val="20"/>
          <w:szCs w:val="20"/>
        </w:rPr>
        <w:t xml:space="preserve">Lebanon - </w:t>
      </w:r>
      <w:proofErr w:type="spellStart"/>
      <w:r>
        <w:rPr>
          <w:sz w:val="20"/>
          <w:szCs w:val="20"/>
        </w:rPr>
        <w:t>Saida</w:t>
      </w:r>
      <w:proofErr w:type="spellEnd"/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Profile Summary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Experienced in Sales &amp; Customer Services for about 9 years. I have worked in different industries such as Retail, Food and Beverages, Construction, Heavy Machinery and Services. Through my career journey I have gained and developed many skills such as Plan</w:t>
      </w:r>
      <w:r>
        <w:rPr>
          <w:sz w:val="18"/>
          <w:szCs w:val="18"/>
        </w:rPr>
        <w:t>ning, Forecasting, Budgeting, Leadership, Cost Control, Project Management, Following up, Suppliers Sourcing, Customer Relation Management, and Financial Statements.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Professional Skills</w:t>
      </w:r>
    </w:p>
    <w:p w:rsidR="00195673" w:rsidRDefault="00171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Professional Communication Skills 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Handle critical situations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Maximize</w:t>
      </w:r>
      <w:r>
        <w:rPr>
          <w:color w:val="000000"/>
          <w:sz w:val="18"/>
          <w:szCs w:val="18"/>
        </w:rPr>
        <w:t xml:space="preserve"> the customer’s satisfaction of products and services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Building up a long lasting relation with customer.</w:t>
      </w:r>
    </w:p>
    <w:p w:rsidR="00195673" w:rsidRDefault="00171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Leadership and Management skills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Handle groups working on projects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Following up and guidance to maximize the efficiency of the team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Achieve targets and</w:t>
      </w:r>
      <w:r>
        <w:rPr>
          <w:color w:val="000000"/>
          <w:sz w:val="18"/>
          <w:szCs w:val="18"/>
        </w:rPr>
        <w:t xml:space="preserve"> deadlines</w:t>
      </w:r>
    </w:p>
    <w:p w:rsidR="00195673" w:rsidRDefault="00171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Planning and System Building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Planning for the purchases of my customers, logistics and custom clearance, including storage of goods in different countries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Plan the process, working schedules, systems, and financials. </w:t>
      </w:r>
    </w:p>
    <w:p w:rsidR="00195673" w:rsidRDefault="00171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Negotiation and Psychological Analysis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Good understanding of people for a win-win situation.</w:t>
      </w:r>
    </w:p>
    <w:p w:rsidR="00195673" w:rsidRDefault="00171B6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Ability to read people’s personality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Achievements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Reaching the highest sales for the stores more than once through my 4 years of indoor sales. (2007-2011)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Building up a system for stock arrangement in stores to make it easier for semi-annual auditing process. (2011-2012)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Adding 100+ new customers in 1 years during my work at Caterpillar Lebanon. (2016-2017)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Planning logistics for production process of electr</w:t>
      </w:r>
      <w:r>
        <w:rPr>
          <w:color w:val="000000"/>
          <w:sz w:val="18"/>
          <w:szCs w:val="18"/>
        </w:rPr>
        <w:t>onic products (Confidential Customer) (2018-2019)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 Climbing wall projects in public areas - Lebanon (2018-2019)</w:t>
      </w:r>
    </w:p>
    <w:p w:rsidR="00195673" w:rsidRDefault="00171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Installing the longest Zip Line in Lebanon (220m) between (2019)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Professional Experience</w:t>
      </w:r>
    </w:p>
    <w:p w:rsidR="00171B61" w:rsidRDefault="00171B61" w:rsidP="00171B61">
      <w:pPr>
        <w:rPr>
          <w:sz w:val="18"/>
          <w:szCs w:val="18"/>
        </w:rPr>
      </w:pPr>
      <w:r>
        <w:rPr>
          <w:b/>
          <w:sz w:val="18"/>
          <w:szCs w:val="18"/>
        </w:rPr>
        <w:t>Customer Service</w:t>
      </w:r>
      <w:r>
        <w:rPr>
          <w:b/>
          <w:sz w:val="18"/>
          <w:szCs w:val="18"/>
        </w:rPr>
        <w:t xml:space="preserve"> Executive</w:t>
      </w:r>
      <w:r>
        <w:rPr>
          <w:b/>
          <w:sz w:val="18"/>
          <w:szCs w:val="18"/>
        </w:rPr>
        <w:t xml:space="preserve"> - Free Lance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Providing Services in the Logistics industry for different customers in Lebanon, Turkey, and Malaysia.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Full time - 2017 to 2019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Follow up customers Shipments 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Follow up custom clearance for shipments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Suppliers Sourcing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Project Planning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Building up business systems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Following up products production</w:t>
      </w:r>
    </w:p>
    <w:p w:rsidR="00171B61" w:rsidRDefault="00171B61" w:rsidP="00171B6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>Rock Climbing – Outdoors and Gyms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 xml:space="preserve">Acting as Co-Founder of Go Up Climbing Club Lebanon 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Volunteering – 2018 to 2019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Helping in managing the club rules and regulations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Forming a Team who helps in handling our activities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Collaborate with NGOs to introduce the sport to kids especially refugees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Achieved commercial projects and projects for public community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Shared in Setting routes at FLYP Urban Park Lebanon</w:t>
      </w:r>
    </w:p>
    <w:p w:rsidR="00171B61" w:rsidRDefault="00171B61" w:rsidP="00171B61">
      <w:pPr>
        <w:rPr>
          <w:b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Product Support Sales Representative – M. </w:t>
      </w:r>
      <w:proofErr w:type="spellStart"/>
      <w:r>
        <w:rPr>
          <w:b/>
          <w:sz w:val="18"/>
          <w:szCs w:val="18"/>
        </w:rPr>
        <w:t>Ezzat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Jallad</w:t>
      </w:r>
      <w:proofErr w:type="spellEnd"/>
      <w:r>
        <w:rPr>
          <w:b/>
          <w:sz w:val="18"/>
          <w:szCs w:val="18"/>
        </w:rPr>
        <w:t xml:space="preserve"> &amp; Fills S.A.L. Caterpillar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 xml:space="preserve">Sole Dealer of Caterpillar Heavy Machinery and Electric Engines in Lebanon, Syria &amp; Jordan 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Full time - 2015 to 2016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After Sales Services and Outdoor Sales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Customer Technical Support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Sales leads and follow up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Customer Surveying and adding new customers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Region Planning 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Closing Deals</w:t>
      </w:r>
    </w:p>
    <w:p w:rsidR="00171B61" w:rsidRDefault="00171B61" w:rsidP="00171B61">
      <w:pPr>
        <w:rPr>
          <w:b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Administration – Sami </w:t>
      </w:r>
      <w:proofErr w:type="spellStart"/>
      <w:r>
        <w:rPr>
          <w:b/>
          <w:sz w:val="18"/>
          <w:szCs w:val="18"/>
        </w:rPr>
        <w:t>Jardali</w:t>
      </w:r>
      <w:proofErr w:type="spellEnd"/>
      <w:r>
        <w:rPr>
          <w:b/>
          <w:sz w:val="18"/>
          <w:szCs w:val="18"/>
        </w:rPr>
        <w:t xml:space="preserve"> 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Local Lebanese Contractor – Family Business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Full time – 2015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19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Following up workers and technicians at site to achieve needed modifications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19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Meeting up with customers for Complains and Modifications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19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Meeting up with customers for site visits for Sales purposes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19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Planning for Marketing strategy</w:t>
      </w:r>
    </w:p>
    <w:p w:rsidR="00171B61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Starting a Real Estate business through PR and customers who buy new apartments and wish to sell their old properties</w:t>
      </w:r>
    </w:p>
    <w:p w:rsidR="00171B61" w:rsidRDefault="00171B61" w:rsidP="00171B61">
      <w:pPr>
        <w:rPr>
          <w:b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>Technical Sales - JTCO Michelin Tires</w:t>
      </w:r>
    </w:p>
    <w:p w:rsidR="00171B61" w:rsidRDefault="00171B61" w:rsidP="00171B6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Jaffali</w:t>
      </w:r>
      <w:proofErr w:type="spellEnd"/>
      <w:r>
        <w:rPr>
          <w:sz w:val="18"/>
          <w:szCs w:val="18"/>
        </w:rPr>
        <w:t xml:space="preserve"> Tire Company is the sole dealer of Michelin and BF Goodrich Tires – Saudi Arabia  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Trainee – 2015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Outdoor Sales and Customer Service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Customer Technical Advising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New Leads to database</w:t>
      </w:r>
    </w:p>
    <w:p w:rsidR="00171B61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Quarterly Sales Target</w:t>
      </w:r>
    </w:p>
    <w:p w:rsidR="00171B61" w:rsidRDefault="00171B61" w:rsidP="00171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>Assistant Manager - Shoe Avenue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Shoes and Bags Store Chain in Lebanon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Full time – 2011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Following up daily tasks with employees at the store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Customer service and complains handling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Stock handling and systemization alphabetically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Assisting in semi-annual auditing for stock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Monitoring inputs and outputs of store stock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Employees payroll and claims</w:t>
      </w:r>
    </w:p>
    <w:p w:rsidR="00171B61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Indoor Sales and support for the team </w:t>
      </w:r>
    </w:p>
    <w:p w:rsidR="00171B61" w:rsidRDefault="00171B61" w:rsidP="00171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>Crew - McDonald's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McDonald’s famous American fast food restaurant in Lebanon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Full time - 2010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Crew Kitchen on the line to prepare cook and assemble all products available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Cashier meeting customers and serving their orders professionally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Lobby in Direct contact with the customers to arrange their stay at the place</w:t>
      </w:r>
    </w:p>
    <w:p w:rsidR="00171B61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Maintenance of the branch (light electrical repairs – water tank sanitizations)  </w:t>
      </w:r>
    </w:p>
    <w:p w:rsidR="00171B61" w:rsidRDefault="00171B61" w:rsidP="00171B61">
      <w:pPr>
        <w:rPr>
          <w:b/>
          <w:sz w:val="18"/>
          <w:szCs w:val="18"/>
        </w:rPr>
      </w:pPr>
    </w:p>
    <w:p w:rsidR="00171B61" w:rsidRDefault="00171B61" w:rsidP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Construction Worker – </w:t>
      </w:r>
      <w:proofErr w:type="spellStart"/>
      <w:r>
        <w:rPr>
          <w:b/>
          <w:sz w:val="18"/>
          <w:szCs w:val="18"/>
        </w:rPr>
        <w:t>Geneco</w:t>
      </w:r>
      <w:proofErr w:type="spellEnd"/>
      <w:r>
        <w:rPr>
          <w:b/>
          <w:sz w:val="18"/>
          <w:szCs w:val="18"/>
        </w:rPr>
        <w:t xml:space="preserve"> Construction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Construction and Contracting Company in Lebanon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Daily Worker for 3 months in 2010</w:t>
      </w:r>
    </w:p>
    <w:p w:rsidR="00171B61" w:rsidRDefault="00171B61" w:rsidP="00171B61">
      <w:pPr>
        <w:rPr>
          <w:sz w:val="18"/>
          <w:szCs w:val="18"/>
        </w:rPr>
      </w:pPr>
      <w:r>
        <w:rPr>
          <w:sz w:val="18"/>
          <w:szCs w:val="18"/>
        </w:rPr>
        <w:t>Roles and Responsibilities:</w:t>
      </w:r>
    </w:p>
    <w:p w:rsid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Electrical Technician at construction level</w:t>
      </w:r>
    </w:p>
    <w:p w:rsidR="00171B61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Concrete worker under the head of concrete at site</w:t>
      </w:r>
    </w:p>
    <w:p w:rsidR="00171B61" w:rsidRDefault="00171B61">
      <w:pPr>
        <w:rPr>
          <w:b/>
          <w:sz w:val="18"/>
          <w:szCs w:val="18"/>
        </w:rPr>
      </w:pPr>
    </w:p>
    <w:p w:rsidR="00195673" w:rsidRDefault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Indoor Sales – </w:t>
      </w:r>
      <w:proofErr w:type="spellStart"/>
      <w:r>
        <w:rPr>
          <w:b/>
          <w:sz w:val="18"/>
          <w:szCs w:val="18"/>
        </w:rPr>
        <w:t>Jardali</w:t>
      </w:r>
      <w:proofErr w:type="spellEnd"/>
      <w:r>
        <w:rPr>
          <w:b/>
          <w:sz w:val="18"/>
          <w:szCs w:val="18"/>
        </w:rPr>
        <w:t xml:space="preserve"> Sports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Family Business in Retail of sports wears in Lebanon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Part time and Full time - 2007 to 2009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Role and Responsibilities: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Store Management thus handling the employee’s schedule, duties and payroll.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Cashier and Customer Service of the Store.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Indoor Sales in th</w:t>
      </w:r>
      <w:r>
        <w:rPr>
          <w:color w:val="000000"/>
          <w:sz w:val="18"/>
          <w:szCs w:val="18"/>
        </w:rPr>
        <w:t>e presence of the store owner.</w:t>
      </w:r>
    </w:p>
    <w:p w:rsidR="00195673" w:rsidRPr="00171B61" w:rsidRDefault="00171B61" w:rsidP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Stock management and systemization.</w:t>
      </w:r>
    </w:p>
    <w:p w:rsidR="00171B61" w:rsidRDefault="00171B6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Training and Workshops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Paramedic Full course with Lebanese Cross with instructor </w:t>
      </w:r>
      <w:proofErr w:type="spellStart"/>
      <w:r>
        <w:rPr>
          <w:color w:val="000000"/>
          <w:sz w:val="18"/>
          <w:szCs w:val="18"/>
        </w:rPr>
        <w:t>Shawki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Antar</w:t>
      </w:r>
      <w:proofErr w:type="spellEnd"/>
      <w:r>
        <w:rPr>
          <w:color w:val="000000"/>
          <w:sz w:val="18"/>
          <w:szCs w:val="18"/>
        </w:rPr>
        <w:t xml:space="preserve"> in 2009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Leadership Courses with Al </w:t>
      </w:r>
      <w:proofErr w:type="spellStart"/>
      <w:r>
        <w:rPr>
          <w:color w:val="000000"/>
          <w:sz w:val="18"/>
          <w:szCs w:val="18"/>
        </w:rPr>
        <w:t>Ofok</w:t>
      </w:r>
      <w:proofErr w:type="spellEnd"/>
      <w:r>
        <w:rPr>
          <w:color w:val="000000"/>
          <w:sz w:val="18"/>
          <w:szCs w:val="18"/>
        </w:rPr>
        <w:t xml:space="preserve"> Academy for Leadership 2017-2018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Safety and Rehab after injury for</w:t>
      </w:r>
      <w:r>
        <w:rPr>
          <w:color w:val="000000"/>
          <w:sz w:val="18"/>
          <w:szCs w:val="18"/>
        </w:rPr>
        <w:t xml:space="preserve"> Rock Climbers with LCA (Lebanese climbing association)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195673" w:rsidRDefault="00171B61">
      <w:pPr>
        <w:rPr>
          <w:b/>
          <w:sz w:val="18"/>
          <w:szCs w:val="18"/>
        </w:rPr>
      </w:pPr>
      <w:r>
        <w:rPr>
          <w:b/>
          <w:sz w:val="18"/>
          <w:szCs w:val="18"/>
        </w:rPr>
        <w:t>Bachelor Degree in Banking and Finance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Beirut Arab University 2011 – 2014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90 credit of general business (Accounting – Economics – Management)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 xml:space="preserve">30 credits (Banking and Finance) 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Certification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>Caterpillar University 2015 – 2016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bookmarkStart w:id="1" w:name="_gjdgxs" w:colFirst="0" w:colLast="0"/>
      <w:bookmarkEnd w:id="1"/>
      <w:r>
        <w:rPr>
          <w:color w:val="000000"/>
          <w:sz w:val="18"/>
          <w:szCs w:val="18"/>
        </w:rPr>
        <w:t>PSSR Machine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Machine Sales Professional SEP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Electric Power Sales Professional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Electric Power Sales Manager/Product Support Sales Manager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Electric Power PSSR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Global Petroleum Sales Representative/PSSR</w:t>
      </w:r>
    </w:p>
    <w:p w:rsidR="00195673" w:rsidRDefault="00171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Global Petroleum Sale</w:t>
      </w:r>
      <w:r>
        <w:rPr>
          <w:color w:val="000000"/>
          <w:sz w:val="18"/>
          <w:szCs w:val="18"/>
        </w:rPr>
        <w:t>s Manager/Product Support Manager</w:t>
      </w:r>
    </w:p>
    <w:p w:rsidR="00195673" w:rsidRDefault="00171B61">
      <w:pPr>
        <w:shd w:val="clear" w:color="auto" w:fill="BFBFB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Personal Information</w:t>
      </w:r>
    </w:p>
    <w:p w:rsidR="00195673" w:rsidRDefault="00195673">
      <w:pPr>
        <w:rPr>
          <w:sz w:val="20"/>
          <w:szCs w:val="20"/>
        </w:rPr>
        <w:sectPr w:rsidR="00195673">
          <w:pgSz w:w="11906" w:h="16838"/>
          <w:pgMar w:top="1440" w:right="1800" w:bottom="1440" w:left="1800" w:header="720" w:footer="720" w:gutter="0"/>
          <w:pgNumType w:start="1"/>
          <w:cols w:space="720" w:equalWidth="0">
            <w:col w:w="8640"/>
          </w:cols>
        </w:sectPr>
      </w:pP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Date of Birth: 30/July/1991 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Martial State: Engaged to Malaysian Spouse 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Nationality: Lebanese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Passport Status: Lebanese (Valid till 2029)</w:t>
      </w:r>
    </w:p>
    <w:p w:rsidR="00195673" w:rsidRDefault="00171B6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 w:hanging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Driving License: International Driving License (valid till Jan 2020)</w:t>
      </w:r>
    </w:p>
    <w:p w:rsidR="00195673" w:rsidRDefault="00171B61">
      <w:pPr>
        <w:rPr>
          <w:sz w:val="18"/>
          <w:szCs w:val="18"/>
        </w:rPr>
      </w:pPr>
      <w:r>
        <w:rPr>
          <w:sz w:val="18"/>
          <w:szCs w:val="18"/>
        </w:rPr>
        <w:t xml:space="preserve">Lingual Abilities: </w:t>
      </w:r>
    </w:p>
    <w:p w:rsidR="00195673" w:rsidRDefault="00171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Arabic – Mother tongue</w:t>
      </w:r>
    </w:p>
    <w:p w:rsidR="00195673" w:rsidRDefault="00171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English – Fluently Written &amp; Spoken</w:t>
      </w:r>
    </w:p>
    <w:p w:rsidR="00195673" w:rsidRDefault="00171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Bahasa Malay – Basic Traveler Terms</w:t>
      </w:r>
    </w:p>
    <w:p w:rsidR="00195673" w:rsidRDefault="00171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Turkish – Basic Traveler Terms</w:t>
      </w:r>
    </w:p>
    <w:p w:rsidR="00195673" w:rsidRDefault="00171B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French -  Basic Knowledge</w:t>
      </w:r>
    </w:p>
    <w:p w:rsidR="00195673" w:rsidRDefault="00195673">
      <w:pPr>
        <w:rPr>
          <w:sz w:val="20"/>
          <w:szCs w:val="20"/>
        </w:rPr>
      </w:pPr>
    </w:p>
    <w:p w:rsidR="00195673" w:rsidRDefault="00195673">
      <w:pPr>
        <w:rPr>
          <w:sz w:val="20"/>
          <w:szCs w:val="20"/>
        </w:rPr>
      </w:pPr>
    </w:p>
    <w:sectPr w:rsidR="00195673">
      <w:type w:val="continuous"/>
      <w:pgSz w:w="11906" w:h="16838"/>
      <w:pgMar w:top="1440" w:right="1800" w:bottom="1440" w:left="1800" w:header="720" w:footer="720" w:gutter="0"/>
      <w:cols w:num="2" w:space="720" w:equalWidth="0">
        <w:col w:w="3779" w:space="746"/>
        <w:col w:w="37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0BF"/>
    <w:multiLevelType w:val="multilevel"/>
    <w:tmpl w:val="E6A03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0152"/>
    <w:multiLevelType w:val="multilevel"/>
    <w:tmpl w:val="A78AD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D1130"/>
    <w:multiLevelType w:val="multilevel"/>
    <w:tmpl w:val="330E0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F15B81"/>
    <w:multiLevelType w:val="multilevel"/>
    <w:tmpl w:val="65782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73"/>
    <w:rsid w:val="00171B61"/>
    <w:rsid w:val="001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9A4C"/>
  <w15:docId w15:val="{151ECD56-64B0-4A9D-A522-618302B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27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CF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ikjarda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950</Words>
  <Characters>5417</Characters>
  <Application>Microsoft Office Word</Application>
  <DocSecurity>0</DocSecurity>
  <Lines>45</Lines>
  <Paragraphs>12</Paragraphs>
  <ScaleCrop>false</ScaleCrop>
  <Company>SACC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2019-10-21T12:09:00Z</dcterms:created>
  <dcterms:modified xsi:type="dcterms:W3CDTF">2019-07-27T11:20:00Z</dcterms:modified>
</cp:coreProperties>
</file>