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8D" w:rsidRPr="00D92636" w:rsidRDefault="00311C8D" w:rsidP="00311C8D">
      <w:pPr>
        <w:pStyle w:val="Name"/>
        <w:rPr>
          <w:rFonts w:eastAsia="Hei"/>
          <w:b/>
          <w:color w:val="000000" w:themeColor="text1"/>
          <w:sz w:val="34"/>
          <w:szCs w:val="34"/>
          <w:lang w:eastAsia="en-US" w:bidi="en-US"/>
        </w:rPr>
      </w:pPr>
      <w:r w:rsidRPr="004C649C">
        <w:rPr>
          <w:rFonts w:eastAsia="Hei"/>
          <w:b/>
          <w:color w:val="000000" w:themeColor="text1"/>
          <w:sz w:val="34"/>
          <w:szCs w:val="34"/>
          <w:lang w:eastAsia="en-US" w:bidi="en-US"/>
        </w:rPr>
        <w:t>Lara Fares</w:t>
      </w:r>
    </w:p>
    <w:p w:rsidR="00311C8D" w:rsidRPr="00A759C5" w:rsidRDefault="00311C8D" w:rsidP="00311C8D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C649C">
        <w:rPr>
          <w:rFonts w:asciiTheme="majorBidi" w:hAnsiTheme="majorBidi" w:cstheme="majorBidi"/>
          <w:color w:val="000000" w:themeColor="text1"/>
          <w:sz w:val="24"/>
          <w:szCs w:val="24"/>
        </w:rPr>
        <w:t>Phone Number: +961-03067369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| </w:t>
      </w:r>
      <w:r w:rsidRPr="004C64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E-mail: </w:t>
      </w:r>
      <w:hyperlink r:id="rId7" w:history="1">
        <w:r w:rsidRPr="004C649C">
          <w:rPr>
            <w:rStyle w:val="Hyperlink"/>
            <w:rFonts w:asciiTheme="majorBidi" w:hAnsiTheme="majorBidi" w:cstheme="majorBidi"/>
            <w:sz w:val="24"/>
            <w:szCs w:val="24"/>
          </w:rPr>
          <w:t>LaraSFares@gmail.com</w:t>
        </w:r>
      </w:hyperlink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| </w:t>
      </w:r>
      <w:r w:rsidRPr="004C649C">
        <w:rPr>
          <w:rFonts w:asciiTheme="majorBidi" w:hAnsiTheme="majorBidi" w:cstheme="majorBidi"/>
          <w:color w:val="000000" w:themeColor="text1"/>
          <w:sz w:val="24"/>
          <w:szCs w:val="24"/>
        </w:rPr>
        <w:t>Address: Beirut, Lebanon</w:t>
      </w:r>
    </w:p>
    <w:p w:rsidR="00A759C5" w:rsidRDefault="00A759C5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649C" w:rsidRPr="0026473A" w:rsidRDefault="004C649C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7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:rsidR="00BD24B4" w:rsidRDefault="0026473A" w:rsidP="004C64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American University of Beirut</w:t>
      </w:r>
      <w:r w:rsidR="00A759C5" w:rsidRPr="00A759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November 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</w:t>
      </w:r>
      <w:r w:rsidR="00BD24B4" w:rsidRPr="0026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73A" w:rsidRDefault="00BD24B4" w:rsidP="004C649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73A" w:rsidRPr="0026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Bachelor in </w:t>
      </w:r>
      <w:r w:rsidR="00A75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Business Administration- concentration in Marketing </w:t>
      </w:r>
    </w:p>
    <w:p w:rsidR="00A759C5" w:rsidRDefault="00A759C5" w:rsidP="00BA7BC5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48"/>
        </w:rPr>
      </w:pPr>
      <w:r w:rsidRPr="002647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Expected in 2020</w:t>
      </w:r>
    </w:p>
    <w:p w:rsidR="00A759C5" w:rsidRDefault="00BD24B4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>Lebanon Evangelical School for Boys and Girls</w:t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</w:p>
    <w:p w:rsidR="00BA7BC5" w:rsidRDefault="00BA7B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7B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Experience</w:t>
      </w:r>
    </w:p>
    <w:p w:rsidR="00A77A5B" w:rsidRDefault="00A77A5B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Digital Echoes</w:t>
      </w:r>
    </w:p>
    <w:p w:rsidR="00A77A5B" w:rsidRPr="00A77A5B" w:rsidRDefault="00A77A5B" w:rsidP="004C64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Marketing officer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July – Present 2019</w:t>
      </w:r>
    </w:p>
    <w:p w:rsidR="002B3C3A" w:rsidRDefault="002B3C3A" w:rsidP="002B3C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Wrote client proposals</w:t>
      </w:r>
      <w:r w:rsidR="00162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attending meetings with clients</w:t>
      </w:r>
    </w:p>
    <w:p w:rsidR="002B3C3A" w:rsidRDefault="002B3C3A" w:rsidP="002B3C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charge of new project</w:t>
      </w:r>
    </w:p>
    <w:p w:rsidR="002B3C3A" w:rsidRDefault="002B3C3A" w:rsidP="002B3C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Community manager for all clients</w:t>
      </w:r>
    </w:p>
    <w:p w:rsidR="00354C45" w:rsidRPr="00354C45" w:rsidRDefault="00354C45" w:rsidP="00354C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C3A" w:rsidRPr="002B3C3A" w:rsidRDefault="002B3C3A" w:rsidP="002B3C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 – July 2019</w:t>
      </w:r>
    </w:p>
    <w:p w:rsidR="002B3C3A" w:rsidRDefault="001622CF" w:rsidP="001622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Wrote a feasibility study (</w:t>
      </w:r>
      <w:r w:rsidR="002B3C3A">
        <w:rPr>
          <w:rFonts w:ascii="Times New Roman" w:hAnsi="Times New Roman" w:cs="Times New Roman"/>
          <w:color w:val="000000" w:themeColor="text1"/>
          <w:sz w:val="24"/>
          <w:szCs w:val="24"/>
        </w:rPr>
        <w:t>company moving to Qatar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B3C3A" w:rsidRDefault="001622CF" w:rsidP="002B3C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Community manager for all clients</w:t>
      </w:r>
    </w:p>
    <w:p w:rsidR="00354C45" w:rsidRDefault="00354C45" w:rsidP="00354C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4C45" w:rsidRDefault="00BA7BC5" w:rsidP="00354C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Damac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Properties </w:t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>July – August 2018</w:t>
      </w:r>
    </w:p>
    <w:p w:rsidR="00BA7BC5" w:rsidRPr="002B3C3A" w:rsidRDefault="00BA7BC5" w:rsidP="002B3C3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Promotional Venue Executive</w:t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BA7BC5" w:rsidRDefault="00BA7BC5" w:rsidP="00BA7B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Handled the venue </w:t>
      </w:r>
      <w:r w:rsidR="0042200E">
        <w:rPr>
          <w:rFonts w:ascii="Times New Roman" w:hAnsi="Times New Roman" w:cs="Times New Roman"/>
          <w:color w:val="000000" w:themeColor="text1"/>
          <w:sz w:val="24"/>
          <w:szCs w:val="24"/>
        </w:rPr>
        <w:t>installed in Zaitunay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</w:p>
    <w:p w:rsidR="0042200E" w:rsidRDefault="0042200E" w:rsidP="00BA7B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Coached new promoters and </w:t>
      </w:r>
      <w:r w:rsidR="00A759C5">
        <w:rPr>
          <w:rFonts w:ascii="Times New Roman" w:hAnsi="Times New Roman" w:cs="Times New Roman"/>
          <w:color w:val="000000" w:themeColor="text1"/>
          <w:sz w:val="24"/>
          <w:szCs w:val="24"/>
        </w:rPr>
        <w:t>assigned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tasks</w:t>
      </w:r>
    </w:p>
    <w:p w:rsidR="00A759C5" w:rsidRPr="00D92636" w:rsidRDefault="0042200E" w:rsidP="00D92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Sold two apartments</w:t>
      </w:r>
    </w:p>
    <w:p w:rsidR="00354C45" w:rsidRDefault="00354C45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7BC5" w:rsidRPr="0042200E" w:rsidRDefault="0042200E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Select Agency</w:t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3C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Dec. 2017 – Sep. 2019</w:t>
      </w:r>
    </w:p>
    <w:p w:rsidR="0042200E" w:rsidRPr="00A759C5" w:rsidRDefault="00A759C5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Promoter</w:t>
      </w:r>
      <w:r w:rsidR="00311C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Hostess</w:t>
      </w:r>
    </w:p>
    <w:p w:rsidR="0042200E" w:rsidRDefault="0042200E" w:rsidP="00A77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Promoted </w:t>
      </w:r>
      <w:r w:rsidR="00A77A5B">
        <w:rPr>
          <w:rFonts w:ascii="Times New Roman" w:hAnsi="Times New Roman" w:cs="Times New Roman"/>
          <w:color w:val="000000" w:themeColor="text1"/>
          <w:sz w:val="24"/>
          <w:szCs w:val="24"/>
        </w:rPr>
        <w:t>products in Spinneys</w:t>
      </w:r>
    </w:p>
    <w:p w:rsidR="00BC3631" w:rsidRDefault="00EC49ED" w:rsidP="00BC363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Hosted weddings all over Lebanon</w:t>
      </w:r>
    </w:p>
    <w:p w:rsidR="00311C8D" w:rsidRDefault="00A77A5B" w:rsidP="00311C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Typed</w:t>
      </w:r>
      <w:r w:rsidR="0031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seating charts</w:t>
      </w:r>
      <w:r w:rsidR="0031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</w:t>
      </w:r>
      <w:r w:rsidR="00311C8D">
        <w:rPr>
          <w:rFonts w:ascii="Times New Roman" w:hAnsi="Times New Roman" w:cs="Times New Roman"/>
          <w:color w:val="000000" w:themeColor="text1"/>
          <w:sz w:val="24"/>
          <w:szCs w:val="24"/>
        </w:rPr>
        <w:t>ssig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ned sections to other hostesses</w:t>
      </w:r>
    </w:p>
    <w:p w:rsidR="00A77A5B" w:rsidRPr="00311C8D" w:rsidRDefault="00A77A5B" w:rsidP="00A77A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9D1" w:rsidRDefault="00F169D1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Extracurricular Activities</w:t>
      </w:r>
    </w:p>
    <w:p w:rsidR="00B90A79" w:rsidRPr="00BD24B4" w:rsidRDefault="00B90A79" w:rsidP="00B90A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Mini Camp </w:t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>June – November 2017 / 2018</w:t>
      </w:r>
    </w:p>
    <w:p w:rsidR="0026473A" w:rsidRDefault="006267B0" w:rsidP="00A77A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Guided</w:t>
      </w:r>
      <w:r w:rsidR="00B90A79" w:rsidRPr="00626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children in the camp (indoor, outdoor and pool activities) ages 3 to 7.</w:t>
      </w:r>
    </w:p>
    <w:p w:rsidR="00A77A5B" w:rsidRPr="00A77A5B" w:rsidRDefault="00A77A5B" w:rsidP="00A77A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A79" w:rsidRDefault="006267B0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American University of Beirut</w:t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color w:val="000000" w:themeColor="text1"/>
          <w:sz w:val="24"/>
          <w:szCs w:val="24"/>
        </w:rPr>
        <w:t>September</w:t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D96">
        <w:rPr>
          <w:rFonts w:ascii="Times New Roman" w:hAnsi="Times New Roman" w:cs="Times New Roman"/>
          <w:color w:val="000000" w:themeColor="text1"/>
          <w:sz w:val="24"/>
          <w:szCs w:val="24"/>
        </w:rPr>
        <w:t>– December 2016</w:t>
      </w:r>
      <w:r w:rsid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67B0" w:rsidRPr="006267B0" w:rsidRDefault="006267B0" w:rsidP="006267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Joined the Work study program as a Computer Data Entry Assistant</w:t>
      </w:r>
    </w:p>
    <w:p w:rsidR="006267B0" w:rsidRPr="006267B0" w:rsidRDefault="006267B0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7B0" w:rsidRPr="008A6D96" w:rsidRDefault="006267B0" w:rsidP="00626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Lebanese Evangelical School for Boys and Girls</w:t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color w:val="000000" w:themeColor="text1"/>
          <w:sz w:val="24"/>
          <w:szCs w:val="24"/>
        </w:rPr>
        <w:t>June – September 2014 / 2015</w:t>
      </w:r>
    </w:p>
    <w:p w:rsidR="006267B0" w:rsidRPr="006267B0" w:rsidRDefault="006267B0" w:rsidP="006267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Assisted in the admissions office </w:t>
      </w:r>
    </w:p>
    <w:p w:rsidR="00A759C5" w:rsidRDefault="00A759C5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67B0" w:rsidRDefault="006267B0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Workshops and Certifications</w:t>
      </w:r>
    </w:p>
    <w:p w:rsidR="00A759C5" w:rsidRDefault="006267B0" w:rsidP="00A759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Fullbridge U Program</w:t>
      </w:r>
    </w:p>
    <w:p w:rsidR="00A759C5" w:rsidRPr="00A759C5" w:rsidRDefault="00A759C5" w:rsidP="00A759C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59C5">
        <w:rPr>
          <w:rFonts w:ascii="Times New Roman" w:hAnsi="Times New Roman" w:cs="Times New Roman"/>
          <w:sz w:val="24"/>
        </w:rPr>
        <w:t>A 2-month career preparedness course focused on effective communication, teamwork, design thinking, and critical work management skills.</w:t>
      </w:r>
    </w:p>
    <w:p w:rsidR="00A759C5" w:rsidRDefault="00A759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267B0" w:rsidRPr="00A759C5" w:rsidRDefault="00A759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759C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</w:t>
      </w:r>
      <w:r w:rsidR="006267B0" w:rsidRPr="00A759C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kills</w:t>
      </w:r>
    </w:p>
    <w:p w:rsidR="006267B0" w:rsidRDefault="00A759C5" w:rsidP="00A759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9C5">
        <w:rPr>
          <w:rFonts w:ascii="Times New Roman" w:hAnsi="Times New Roman" w:cs="Times New Roman"/>
          <w:b/>
          <w:bCs/>
          <w:sz w:val="24"/>
          <w:szCs w:val="24"/>
        </w:rPr>
        <w:t xml:space="preserve">Computer </w:t>
      </w:r>
      <w:r w:rsidR="006267B0" w:rsidRPr="00A759C5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Pr="00A759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67B0" w:rsidRPr="00A75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Office </w:t>
      </w:r>
      <w:r w:rsidR="006267B0" w:rsidRPr="00A759C5">
        <w:rPr>
          <w:rFonts w:ascii="Times New Roman" w:hAnsi="Times New Roman" w:cs="Times New Roman"/>
          <w:color w:val="000000" w:themeColor="text1"/>
          <w:sz w:val="24"/>
          <w:szCs w:val="24"/>
        </w:rPr>
        <w:t>Suite</w:t>
      </w:r>
    </w:p>
    <w:p w:rsidR="00A759C5" w:rsidRPr="00BD24B4" w:rsidRDefault="00A759C5" w:rsidP="00A759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Languages</w:t>
      </w:r>
      <w:r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Fluent in English and Arabic </w:t>
      </w:r>
    </w:p>
    <w:p w:rsidR="00D251B4" w:rsidRPr="00D251B4" w:rsidRDefault="00A759C5" w:rsidP="00A759C5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Soft Skills</w:t>
      </w:r>
      <w:r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1B4">
        <w:rPr>
          <w:rFonts w:asciiTheme="majorBidi" w:hAnsiTheme="majorBidi" w:cstheme="majorBidi"/>
          <w:bCs/>
          <w:sz w:val="24"/>
          <w:szCs w:val="24"/>
        </w:rPr>
        <w:t>Organization, Persistence,</w:t>
      </w:r>
      <w:r w:rsidR="00BD24B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251B4">
        <w:rPr>
          <w:rFonts w:asciiTheme="majorBidi" w:hAnsiTheme="majorBidi" w:cstheme="majorBidi"/>
          <w:bCs/>
          <w:sz w:val="24"/>
          <w:szCs w:val="24"/>
        </w:rPr>
        <w:t>Cooperation, Time-management, and Empathy</w:t>
      </w:r>
    </w:p>
    <w:p w:rsidR="006267B0" w:rsidRPr="006267B0" w:rsidRDefault="006267B0" w:rsidP="00626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7B0" w:rsidRPr="006267B0" w:rsidRDefault="006267B0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65CC" w:rsidRPr="006267B0" w:rsidRDefault="009B65CC">
      <w:pPr>
        <w:rPr>
          <w:b/>
        </w:rPr>
      </w:pPr>
    </w:p>
    <w:sectPr w:rsidR="009B65CC" w:rsidRPr="006267B0" w:rsidSect="00A759C5">
      <w:pgSz w:w="11906" w:h="16838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5B" w:rsidRDefault="007A2F5B" w:rsidP="00D92636">
      <w:pPr>
        <w:spacing w:after="0" w:line="240" w:lineRule="auto"/>
      </w:pPr>
      <w:r>
        <w:separator/>
      </w:r>
    </w:p>
  </w:endnote>
  <w:endnote w:type="continuationSeparator" w:id="0">
    <w:p w:rsidR="007A2F5B" w:rsidRDefault="007A2F5B" w:rsidP="00D9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">
    <w:charset w:val="50"/>
    <w:family w:val="auto"/>
    <w:pitch w:val="variable"/>
    <w:sig w:usb0="00000001" w:usb1="00000000" w:usb2="0100040E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5B" w:rsidRDefault="007A2F5B" w:rsidP="00D92636">
      <w:pPr>
        <w:spacing w:after="0" w:line="240" w:lineRule="auto"/>
      </w:pPr>
      <w:r>
        <w:separator/>
      </w:r>
    </w:p>
  </w:footnote>
  <w:footnote w:type="continuationSeparator" w:id="0">
    <w:p w:rsidR="007A2F5B" w:rsidRDefault="007A2F5B" w:rsidP="00D9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A0C"/>
    <w:multiLevelType w:val="hybridMultilevel"/>
    <w:tmpl w:val="E2CC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D40"/>
    <w:multiLevelType w:val="hybridMultilevel"/>
    <w:tmpl w:val="1C1A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26B15"/>
    <w:multiLevelType w:val="hybridMultilevel"/>
    <w:tmpl w:val="C5BE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3455E"/>
    <w:multiLevelType w:val="hybridMultilevel"/>
    <w:tmpl w:val="D83CE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3751B"/>
    <w:multiLevelType w:val="hybridMultilevel"/>
    <w:tmpl w:val="7576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507C12"/>
    <w:multiLevelType w:val="hybridMultilevel"/>
    <w:tmpl w:val="218E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F0E7C"/>
    <w:multiLevelType w:val="hybridMultilevel"/>
    <w:tmpl w:val="BE6C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B1"/>
    <w:rsid w:val="001622CF"/>
    <w:rsid w:val="0026473A"/>
    <w:rsid w:val="002B3C3A"/>
    <w:rsid w:val="00311C8D"/>
    <w:rsid w:val="0032506E"/>
    <w:rsid w:val="00354C45"/>
    <w:rsid w:val="0042200E"/>
    <w:rsid w:val="004C649C"/>
    <w:rsid w:val="006267B0"/>
    <w:rsid w:val="007A2F5B"/>
    <w:rsid w:val="007D6800"/>
    <w:rsid w:val="00800C4E"/>
    <w:rsid w:val="008A6D96"/>
    <w:rsid w:val="00911E9B"/>
    <w:rsid w:val="009B65CC"/>
    <w:rsid w:val="00A33A9F"/>
    <w:rsid w:val="00A759C5"/>
    <w:rsid w:val="00A77A5B"/>
    <w:rsid w:val="00B90A79"/>
    <w:rsid w:val="00BA7BC5"/>
    <w:rsid w:val="00BC3631"/>
    <w:rsid w:val="00BD24B4"/>
    <w:rsid w:val="00BE1BB1"/>
    <w:rsid w:val="00CF23B9"/>
    <w:rsid w:val="00D251B4"/>
    <w:rsid w:val="00D92636"/>
    <w:rsid w:val="00EC49ED"/>
    <w:rsid w:val="00F1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4744"/>
  <w15:chartTrackingRefBased/>
  <w15:docId w15:val="{51A5563A-B845-406F-BF7F-29EAF850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E1BB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caps/>
      <w:spacing w:val="80"/>
      <w:kern w:val="2"/>
      <w:sz w:val="44"/>
      <w:szCs w:val="44"/>
      <w:lang w:eastAsia="ar-SA"/>
    </w:rPr>
  </w:style>
  <w:style w:type="character" w:styleId="Hyperlink">
    <w:name w:val="Hyperlink"/>
    <w:basedOn w:val="DefaultParagraphFont"/>
    <w:uiPriority w:val="99"/>
    <w:unhideWhenUsed/>
    <w:rsid w:val="00911E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36"/>
  </w:style>
  <w:style w:type="paragraph" w:styleId="Footer">
    <w:name w:val="footer"/>
    <w:basedOn w:val="Normal"/>
    <w:link w:val="FooterChar"/>
    <w:uiPriority w:val="99"/>
    <w:unhideWhenUsed/>
    <w:rsid w:val="00D9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aSFa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Fares (Student)</dc:creator>
  <cp:keywords/>
  <dc:description/>
  <cp:lastModifiedBy>Lara Fares</cp:lastModifiedBy>
  <cp:revision>5</cp:revision>
  <dcterms:created xsi:type="dcterms:W3CDTF">2019-10-30T16:55:00Z</dcterms:created>
  <dcterms:modified xsi:type="dcterms:W3CDTF">2019-10-30T17:09:00Z</dcterms:modified>
</cp:coreProperties>
</file>