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FECEB" w:themeColor="accent6" w:themeTint="33"/>
  <w:body>
    <w:p w:rsidR="009D259F" w:rsidRDefault="00D636A5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039D43" wp14:editId="6CB5036E">
                <wp:simplePos x="0" y="0"/>
                <wp:positionH relativeFrom="column">
                  <wp:posOffset>1497330</wp:posOffset>
                </wp:positionH>
                <wp:positionV relativeFrom="page">
                  <wp:posOffset>93980</wp:posOffset>
                </wp:positionV>
                <wp:extent cx="3657600" cy="116649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66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E9" w:rsidRPr="00E55DA5" w:rsidRDefault="002673E9" w:rsidP="00D636A5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55DA5">
                              <w:rPr>
                                <w:rFonts w:ascii="Arial Black" w:hAnsi="Arial Black"/>
                                <w:sz w:val="72"/>
                                <w:szCs w:val="72"/>
                                <w:lang w:val="en-US"/>
                              </w:rPr>
                              <w:t>Caroline Alam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39D4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7.9pt;margin-top:7.4pt;width:4in;height:9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" filled="f" stroked="f">
                <v:textbox inset=",0,,0">
                  <w:txbxContent>
                    <w:p w:rsidR="002673E9" w:rsidRPr="00E55DA5" w:rsidRDefault="002673E9" w:rsidP="00D636A5">
                      <w:pPr>
                        <w:pStyle w:val="Title"/>
                        <w:jc w:val="center"/>
                        <w:rPr>
                          <w:rFonts w:ascii="Arial Black" w:hAnsi="Arial Black"/>
                          <w:sz w:val="72"/>
                          <w:szCs w:val="72"/>
                          <w:lang w:val="en-US"/>
                        </w:rPr>
                      </w:pPr>
                      <w:r w:rsidRPr="00E55DA5">
                        <w:rPr>
                          <w:rFonts w:ascii="Arial Black" w:hAnsi="Arial Black"/>
                          <w:sz w:val="72"/>
                          <w:szCs w:val="72"/>
                          <w:lang w:val="en-US"/>
                        </w:rPr>
                        <w:t>Caroline Alam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9D259F" w:rsidRDefault="009D259F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3B58A0" wp14:editId="3FC3BF00">
                <wp:simplePos x="0" y="0"/>
                <wp:positionH relativeFrom="column">
                  <wp:posOffset>-219075</wp:posOffset>
                </wp:positionH>
                <wp:positionV relativeFrom="paragraph">
                  <wp:posOffset>890905</wp:posOffset>
                </wp:positionV>
                <wp:extent cx="2169795" cy="89535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895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E9" w:rsidRDefault="002673E9" w:rsidP="00E63268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2673E9" w:rsidRPr="00E55DA5" w:rsidRDefault="002673E9" w:rsidP="00C833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55DA5">
                              <w:rPr>
                                <w:sz w:val="24"/>
                                <w:szCs w:val="24"/>
                                <w:lang w:val="en-US"/>
                              </w:rPr>
                              <w:t>4th floor, Jamil Akary Bldg., Nafaa St</w:t>
                            </w:r>
                            <w:r w:rsidR="00C833D9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E55DA5">
                              <w:rPr>
                                <w:sz w:val="24"/>
                                <w:szCs w:val="24"/>
                                <w:lang w:val="en-US"/>
                              </w:rPr>
                              <w:t>, Dekwaneh, Metn, Lebanon</w:t>
                            </w:r>
                          </w:p>
                          <w:p w:rsidR="002673E9" w:rsidRDefault="002673E9" w:rsidP="00E55D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00961 70 639542</w:t>
                            </w:r>
                          </w:p>
                          <w:p w:rsidR="002673E9" w:rsidRDefault="002673E9" w:rsidP="00E55D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alamcaroline@yahoo.com</w:t>
                            </w:r>
                          </w:p>
                          <w:p w:rsidR="002673E9" w:rsidRPr="00D636A5" w:rsidRDefault="002673E9" w:rsidP="00D65D1B">
                            <w:pPr>
                              <w:spacing w:before="720" w:line="242" w:lineRule="auto"/>
                              <w:contextualSpacing/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  <w:t>Personal Info</w:t>
                            </w:r>
                          </w:p>
                          <w:p w:rsidR="002673E9" w:rsidRPr="00D65D1B" w:rsidRDefault="002673E9" w:rsidP="00D65D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after="0" w:line="240" w:lineRule="auto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D1B">
                              <w:rPr>
                                <w:sz w:val="24"/>
                                <w:szCs w:val="24"/>
                                <w:lang w:val="en-US"/>
                              </w:rPr>
                              <w:t>Nationality: Lebanese</w:t>
                            </w:r>
                          </w:p>
                          <w:p w:rsidR="002673E9" w:rsidRPr="00E55DA5" w:rsidRDefault="002673E9" w:rsidP="00E55D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720" w:line="240" w:lineRule="auto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55DA5">
                              <w:rPr>
                                <w:sz w:val="24"/>
                                <w:szCs w:val="24"/>
                                <w:lang w:val="en-US"/>
                              </w:rPr>
                              <w:t>Marital status: Single</w:t>
                            </w:r>
                          </w:p>
                          <w:p w:rsidR="002673E9" w:rsidRPr="00E55DA5" w:rsidRDefault="002673E9" w:rsidP="00E55D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72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55DA5">
                              <w:rPr>
                                <w:sz w:val="24"/>
                                <w:szCs w:val="24"/>
                                <w:lang w:val="en-US"/>
                              </w:rPr>
                              <w:t>Date of birth: March 31, 1981</w:t>
                            </w:r>
                          </w:p>
                          <w:p w:rsidR="002673E9" w:rsidRPr="00D636A5" w:rsidRDefault="002673E9" w:rsidP="00E55DA5">
                            <w:pPr>
                              <w:spacing w:before="720"/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  <w:t>Skills</w:t>
                            </w:r>
                          </w:p>
                          <w:p w:rsidR="002673E9" w:rsidRPr="00F55391" w:rsidRDefault="002673E9" w:rsidP="000848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D636A5">
                              <w:rPr>
                                <w:sz w:val="24"/>
                                <w:szCs w:val="24"/>
                                <w:lang w:val="en-US"/>
                              </w:rPr>
                              <w:t>roblem solver</w:t>
                            </w:r>
                          </w:p>
                          <w:p w:rsidR="00F55391" w:rsidRPr="00C16CB5" w:rsidRDefault="00F55391" w:rsidP="000848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Proactive</w:t>
                            </w:r>
                          </w:p>
                          <w:p w:rsidR="00C16CB5" w:rsidRPr="00D636A5" w:rsidRDefault="00300D38" w:rsidP="000848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Multi</w:t>
                            </w:r>
                            <w:r w:rsidR="00C16CB5">
                              <w:rPr>
                                <w:sz w:val="24"/>
                                <w:szCs w:val="24"/>
                                <w:lang w:val="en-US"/>
                              </w:rPr>
                              <w:t>tasker</w:t>
                            </w:r>
                          </w:p>
                          <w:p w:rsidR="002673E9" w:rsidRDefault="002673E9" w:rsidP="000848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D636A5">
                              <w:rPr>
                                <w:sz w:val="24"/>
                                <w:szCs w:val="24"/>
                              </w:rPr>
                              <w:t>Team player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motivator</w:t>
                            </w:r>
                          </w:p>
                          <w:p w:rsidR="00DD7348" w:rsidRDefault="00C16CB5" w:rsidP="000848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Creative</w:t>
                            </w:r>
                          </w:p>
                          <w:p w:rsidR="00A12F3C" w:rsidRPr="00D636A5" w:rsidRDefault="00A12F3C" w:rsidP="00A12F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D636A5">
                              <w:rPr>
                                <w:sz w:val="24"/>
                                <w:szCs w:val="24"/>
                              </w:rPr>
                              <w:t>Friendly and helpful</w:t>
                            </w:r>
                          </w:p>
                          <w:p w:rsidR="00A12F3C" w:rsidRDefault="000E5DC7" w:rsidP="00A12F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Remarkable</w:t>
                            </w:r>
                            <w:r w:rsidR="00A12F3C">
                              <w:rPr>
                                <w:sz w:val="24"/>
                                <w:szCs w:val="24"/>
                              </w:rPr>
                              <w:t xml:space="preserve"> analytical skills</w:t>
                            </w:r>
                          </w:p>
                          <w:p w:rsidR="002673E9" w:rsidRDefault="00C16CB5" w:rsidP="00D90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Proficient</w:t>
                            </w:r>
                            <w:r w:rsidR="002673E9">
                              <w:rPr>
                                <w:sz w:val="24"/>
                                <w:szCs w:val="24"/>
                              </w:rPr>
                              <w:t xml:space="preserve"> in MS office</w:t>
                            </w:r>
                          </w:p>
                          <w:p w:rsidR="00115DA7" w:rsidRPr="002F79B8" w:rsidRDefault="00115DA7" w:rsidP="00115D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2F79B8">
                              <w:rPr>
                                <w:sz w:val="24"/>
                                <w:szCs w:val="24"/>
                              </w:rPr>
                              <w:t>Oracle JD Edwards</w:t>
                            </w:r>
                          </w:p>
                          <w:p w:rsidR="002673E9" w:rsidRPr="00D636A5" w:rsidRDefault="002673E9" w:rsidP="00B03557">
                            <w:pPr>
                              <w:spacing w:before="720"/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  <w:t>Languages</w:t>
                            </w:r>
                          </w:p>
                          <w:p w:rsidR="002673E9" w:rsidRPr="00D636A5" w:rsidRDefault="002673E9" w:rsidP="00B03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Arabic: Native</w:t>
                            </w:r>
                          </w:p>
                          <w:p w:rsidR="002673E9" w:rsidRPr="00D636A5" w:rsidRDefault="002673E9" w:rsidP="00B03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English: Fluent</w:t>
                            </w:r>
                          </w:p>
                          <w:p w:rsidR="002673E9" w:rsidRPr="00C6333A" w:rsidRDefault="002673E9" w:rsidP="006E0B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French: </w:t>
                            </w:r>
                            <w:r w:rsidR="006E0B5B">
                              <w:rPr>
                                <w:sz w:val="24"/>
                                <w:szCs w:val="24"/>
                              </w:rPr>
                              <w:t>Conversational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58A0" id="_x0000_s1027" type="#_x0000_t202" style="position:absolute;margin-left:-17.25pt;margin-top:70.15pt;width:170.85pt;height:7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" filled="f" stroked="f">
                <v:textbox>
                  <w:txbxContent>
                    <w:p w:rsidR="002673E9" w:rsidRDefault="002673E9" w:rsidP="00E63268">
                      <w:pPr>
                        <w:pStyle w:val="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2673E9" w:rsidRPr="00E55DA5" w:rsidRDefault="002673E9" w:rsidP="00C833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55DA5">
                        <w:rPr>
                          <w:sz w:val="24"/>
                          <w:szCs w:val="24"/>
                          <w:lang w:val="en-US"/>
                        </w:rPr>
                        <w:t>4th floor, Jamil Akary Bldg., Nafaa St</w:t>
                      </w:r>
                      <w:r w:rsidR="00C833D9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E55DA5">
                        <w:rPr>
                          <w:sz w:val="24"/>
                          <w:szCs w:val="24"/>
                          <w:lang w:val="en-US"/>
                        </w:rPr>
                        <w:t>, Dekwaneh, Metn, Lebanon</w:t>
                      </w:r>
                    </w:p>
                    <w:p w:rsidR="002673E9" w:rsidRDefault="002673E9" w:rsidP="00E55D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00961 70 639542</w:t>
                      </w:r>
                    </w:p>
                    <w:p w:rsidR="002673E9" w:rsidRDefault="002673E9" w:rsidP="00E55D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alamcaroline@yahoo.com</w:t>
                      </w:r>
                    </w:p>
                    <w:p w:rsidR="002673E9" w:rsidRPr="00D636A5" w:rsidRDefault="002673E9" w:rsidP="00D65D1B">
                      <w:pPr>
                        <w:spacing w:before="720" w:line="242" w:lineRule="auto"/>
                        <w:contextualSpacing/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  <w:t>Personal Info</w:t>
                      </w:r>
                    </w:p>
                    <w:p w:rsidR="002673E9" w:rsidRPr="00D65D1B" w:rsidRDefault="002673E9" w:rsidP="00D65D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after="0" w:line="240" w:lineRule="auto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65D1B">
                        <w:rPr>
                          <w:sz w:val="24"/>
                          <w:szCs w:val="24"/>
                          <w:lang w:val="en-US"/>
                        </w:rPr>
                        <w:t>Nationality: Lebanese</w:t>
                      </w:r>
                    </w:p>
                    <w:p w:rsidR="002673E9" w:rsidRPr="00E55DA5" w:rsidRDefault="002673E9" w:rsidP="00E55D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720" w:line="240" w:lineRule="auto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55DA5">
                        <w:rPr>
                          <w:sz w:val="24"/>
                          <w:szCs w:val="24"/>
                          <w:lang w:val="en-US"/>
                        </w:rPr>
                        <w:t>Marital status: Single</w:t>
                      </w:r>
                    </w:p>
                    <w:p w:rsidR="002673E9" w:rsidRPr="00E55DA5" w:rsidRDefault="002673E9" w:rsidP="00E55D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72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55DA5">
                        <w:rPr>
                          <w:sz w:val="24"/>
                          <w:szCs w:val="24"/>
                          <w:lang w:val="en-US"/>
                        </w:rPr>
                        <w:t>Date of birth: March 31, 1981</w:t>
                      </w:r>
                    </w:p>
                    <w:p w:rsidR="002673E9" w:rsidRPr="00D636A5" w:rsidRDefault="002673E9" w:rsidP="00E55DA5">
                      <w:pPr>
                        <w:spacing w:before="720"/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  <w:t>Skills</w:t>
                      </w:r>
                    </w:p>
                    <w:p w:rsidR="002673E9" w:rsidRPr="00F55391" w:rsidRDefault="002673E9" w:rsidP="000848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D636A5">
                        <w:rPr>
                          <w:sz w:val="24"/>
                          <w:szCs w:val="24"/>
                          <w:lang w:val="en-US"/>
                        </w:rPr>
                        <w:t>roblem solver</w:t>
                      </w:r>
                    </w:p>
                    <w:p w:rsidR="00F55391" w:rsidRPr="00C16CB5" w:rsidRDefault="00F55391" w:rsidP="000848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Proactive</w:t>
                      </w:r>
                    </w:p>
                    <w:p w:rsidR="00C16CB5" w:rsidRPr="00D636A5" w:rsidRDefault="00300D38" w:rsidP="000848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Multi</w:t>
                      </w:r>
                      <w:r w:rsidR="00C16CB5">
                        <w:rPr>
                          <w:sz w:val="24"/>
                          <w:szCs w:val="24"/>
                          <w:lang w:val="en-US"/>
                        </w:rPr>
                        <w:t>tasker</w:t>
                      </w:r>
                    </w:p>
                    <w:p w:rsidR="002673E9" w:rsidRDefault="002673E9" w:rsidP="000848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D636A5">
                        <w:rPr>
                          <w:sz w:val="24"/>
                          <w:szCs w:val="24"/>
                        </w:rPr>
                        <w:t>Team player</w:t>
                      </w:r>
                      <w:r>
                        <w:rPr>
                          <w:sz w:val="24"/>
                          <w:szCs w:val="24"/>
                        </w:rPr>
                        <w:t xml:space="preserve"> and motivator</w:t>
                      </w:r>
                    </w:p>
                    <w:p w:rsidR="00DD7348" w:rsidRDefault="00C16CB5" w:rsidP="000848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Creative</w:t>
                      </w:r>
                    </w:p>
                    <w:p w:rsidR="00A12F3C" w:rsidRPr="00D636A5" w:rsidRDefault="00A12F3C" w:rsidP="00A12F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D636A5">
                        <w:rPr>
                          <w:sz w:val="24"/>
                          <w:szCs w:val="24"/>
                        </w:rPr>
                        <w:t>Friendly and helpful</w:t>
                      </w:r>
                    </w:p>
                    <w:p w:rsidR="00A12F3C" w:rsidRDefault="000E5DC7" w:rsidP="00A12F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Remarkable</w:t>
                      </w:r>
                      <w:r w:rsidR="00A12F3C">
                        <w:rPr>
                          <w:sz w:val="24"/>
                          <w:szCs w:val="24"/>
                        </w:rPr>
                        <w:t xml:space="preserve"> analytical skills</w:t>
                      </w:r>
                    </w:p>
                    <w:p w:rsidR="002673E9" w:rsidRDefault="00C16CB5" w:rsidP="00D903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Proficient</w:t>
                      </w:r>
                      <w:r w:rsidR="002673E9">
                        <w:rPr>
                          <w:sz w:val="24"/>
                          <w:szCs w:val="24"/>
                        </w:rPr>
                        <w:t xml:space="preserve"> in MS office</w:t>
                      </w:r>
                    </w:p>
                    <w:p w:rsidR="00115DA7" w:rsidRPr="002F79B8" w:rsidRDefault="00115DA7" w:rsidP="00115D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2F79B8">
                        <w:rPr>
                          <w:sz w:val="24"/>
                          <w:szCs w:val="24"/>
                        </w:rPr>
                        <w:t>Oracle JD Edwards</w:t>
                      </w:r>
                    </w:p>
                    <w:p w:rsidR="002673E9" w:rsidRPr="00D636A5" w:rsidRDefault="002673E9" w:rsidP="00B03557">
                      <w:pPr>
                        <w:spacing w:before="720"/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  <w:t>Languages</w:t>
                      </w:r>
                    </w:p>
                    <w:p w:rsidR="002673E9" w:rsidRPr="00D636A5" w:rsidRDefault="002673E9" w:rsidP="00B035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Arabic: Native</w:t>
                      </w:r>
                    </w:p>
                    <w:p w:rsidR="002673E9" w:rsidRPr="00D636A5" w:rsidRDefault="002673E9" w:rsidP="00B035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English: Fluent</w:t>
                      </w:r>
                    </w:p>
                    <w:p w:rsidR="002673E9" w:rsidRPr="00C6333A" w:rsidRDefault="002673E9" w:rsidP="006E0B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French: </w:t>
                      </w:r>
                      <w:r w:rsidR="006E0B5B">
                        <w:rPr>
                          <w:sz w:val="24"/>
                          <w:szCs w:val="24"/>
                        </w:rPr>
                        <w:t>Conversational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BB5CF" wp14:editId="29FAAAE8">
                <wp:simplePos x="0" y="0"/>
                <wp:positionH relativeFrom="column">
                  <wp:posOffset>1953260</wp:posOffset>
                </wp:positionH>
                <wp:positionV relativeFrom="paragraph">
                  <wp:posOffset>898525</wp:posOffset>
                </wp:positionV>
                <wp:extent cx="5137785" cy="8994140"/>
                <wp:effectExtent l="133350" t="95250" r="571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8994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52400" dist="25400" dir="6180000" sx="94000" sy="94000" algn="tl" rotWithShape="0">
                            <a:prstClr val="black">
                              <a:alpha val="17000"/>
                            </a:prstClr>
                          </a:outerShdw>
                        </a:effectLst>
                      </wps:spPr>
                      <wps:txbx>
                        <w:txbxContent>
                          <w:p w:rsidR="002673E9" w:rsidRPr="00CB2DAD" w:rsidRDefault="002673E9" w:rsidP="00C6333A">
                            <w:pPr>
                              <w:pStyle w:val="Title"/>
                              <w:spacing w:after="120"/>
                              <w:rPr>
                                <w:rStyle w:val="IntenseReference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2673E9" w:rsidRPr="00C6333A" w:rsidRDefault="002673E9" w:rsidP="0094424D">
                            <w:pPr>
                              <w:pStyle w:val="Title"/>
                              <w:spacing w:beforeLines="720" w:before="1728" w:after="240"/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333A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Experienced Administration professional with </w:t>
                            </w:r>
                            <w:r w:rsidR="00AA24D8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over 18 years of experience. </w:t>
                            </w:r>
                            <w:r w:rsidR="00300448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Seeks to </w:t>
                            </w:r>
                            <w:r w:rsidR="00673674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exploit</w:t>
                            </w:r>
                            <w:r w:rsidR="00300448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73674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self-</w:t>
                            </w:r>
                            <w:r w:rsidR="003723CA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motivation </w:t>
                            </w:r>
                            <w:r w:rsidR="00673674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="00300448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A24D8" w:rsidRPr="00C6333A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strong leadership skills</w:t>
                            </w:r>
                            <w:r w:rsidR="00300448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C42B19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promote</w:t>
                            </w:r>
                            <w:r w:rsidR="00300448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00448" w:rsidRPr="00C6333A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continuous </w:t>
                            </w:r>
                            <w:r w:rsidR="0094424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development</w:t>
                            </w:r>
                            <w:r w:rsidR="00AA24D8" w:rsidRPr="00C6333A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2673E9" w:rsidRPr="00CB2DAD" w:rsidRDefault="002673E9" w:rsidP="00C6333A">
                            <w:pPr>
                              <w:pStyle w:val="Title"/>
                              <w:spacing w:before="720" w:after="240"/>
                              <w:contextualSpacing w:val="0"/>
                              <w:rPr>
                                <w:rStyle w:val="IntenseReference"/>
                                <w:color w:val="auto"/>
                                <w:lang w:val="en-US"/>
                              </w:rPr>
                            </w:pPr>
                            <w:r w:rsidRPr="00410291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2673E9" w:rsidRPr="003D3B7A" w:rsidRDefault="002673E9" w:rsidP="00F67A6F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Senior Estate Specialist</w:t>
                            </w:r>
                            <w:r w:rsidRPr="003D3B7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67A6F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C16CB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67A6F">
                              <w:rPr>
                                <w:sz w:val="24"/>
                                <w:szCs w:val="24"/>
                                <w:lang w:val="en-US"/>
                              </w:rPr>
                              <w:t>03/2013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present</w:t>
                            </w:r>
                          </w:p>
                          <w:p w:rsidR="002673E9" w:rsidRDefault="002673E9" w:rsidP="0042599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Les Affichages Pikasso sal, Furn El Chebback - Lebanon</w:t>
                            </w:r>
                          </w:p>
                          <w:p w:rsidR="002673E9" w:rsidRPr="001D6F68" w:rsidRDefault="00C42220" w:rsidP="007E4D8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2673E9" w:rsidRPr="001D6F68">
                              <w:rPr>
                                <w:sz w:val="24"/>
                                <w:szCs w:val="24"/>
                                <w:lang w:val="en-US"/>
                              </w:rPr>
                              <w:t>egotiate</w:t>
                            </w:r>
                            <w:r w:rsidR="002673E9">
                              <w:rPr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7E4D8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fees with municipalities</w:t>
                            </w:r>
                            <w:r w:rsidR="00FD645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ensure fair charging as per law</w:t>
                            </w:r>
                          </w:p>
                          <w:p w:rsidR="002673E9" w:rsidRDefault="002673E9" w:rsidP="002673E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6F68">
                              <w:rPr>
                                <w:sz w:val="24"/>
                                <w:szCs w:val="24"/>
                                <w:lang w:val="en-US"/>
                              </w:rPr>
                              <w:t>Reviewed contracts and negotiated terms with landlords</w:t>
                            </w:r>
                          </w:p>
                          <w:p w:rsidR="00FD6459" w:rsidRDefault="00C42220" w:rsidP="00FD645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Secured</w:t>
                            </w:r>
                            <w:r w:rsidR="00037A0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prime </w:t>
                            </w:r>
                            <w:r w:rsidR="00C16CB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panel </w:t>
                            </w:r>
                            <w:r w:rsidR="00037A0F">
                              <w:rPr>
                                <w:sz w:val="24"/>
                                <w:szCs w:val="24"/>
                                <w:lang w:val="en-US"/>
                              </w:rPr>
                              <w:t>locations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as per the management’s requests</w:t>
                            </w:r>
                            <w:r w:rsidR="00FD6459" w:rsidRPr="00FD645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673E9" w:rsidRPr="00F67A6F" w:rsidRDefault="00FD6459" w:rsidP="0077482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7A6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Ensured conformity to the company’s standards by being an Internal quality auditor </w:t>
                            </w:r>
                          </w:p>
                          <w:p w:rsidR="00DD7348" w:rsidRDefault="00E46E21" w:rsidP="00D17D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Ensured all due</w:t>
                            </w:r>
                            <w:r w:rsidR="00D17D87">
                              <w:rPr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are met on time</w:t>
                            </w:r>
                          </w:p>
                          <w:p w:rsidR="000F7C0E" w:rsidRPr="000F7C0E" w:rsidRDefault="000F7C0E" w:rsidP="00E46E2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7C0E">
                              <w:rPr>
                                <w:sz w:val="24"/>
                                <w:szCs w:val="24"/>
                                <w:lang w:val="en-US"/>
                              </w:rPr>
                              <w:t>Supervised and trained the Junior Estate Coordinator</w:t>
                            </w:r>
                          </w:p>
                          <w:p w:rsidR="002673E9" w:rsidRPr="000F7C0E" w:rsidRDefault="00E46E21" w:rsidP="00E46E2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7C0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Designed customized reports and </w:t>
                            </w:r>
                            <w:r w:rsidR="002673E9" w:rsidRPr="000F7C0E">
                              <w:rPr>
                                <w:sz w:val="24"/>
                                <w:szCs w:val="24"/>
                                <w:lang w:val="en-US"/>
                              </w:rPr>
                              <w:t>spreadsheets which were crucial to control expenses</w:t>
                            </w:r>
                          </w:p>
                          <w:p w:rsidR="0019374D" w:rsidRPr="000F7C0E" w:rsidRDefault="002F79B8" w:rsidP="002F79B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Acted as a focal person for other departments</w:t>
                            </w:r>
                          </w:p>
                          <w:p w:rsidR="00F93912" w:rsidRDefault="00F93912" w:rsidP="00581071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81071" w:rsidRPr="00581071" w:rsidRDefault="00581071" w:rsidP="00581071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 Administrative Coordinator</w:t>
                            </w:r>
                            <w:r w:rsidRPr="002223C3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- 10/2010 to 02/2013</w:t>
                            </w:r>
                          </w:p>
                          <w:p w:rsidR="002673E9" w:rsidRDefault="00581071" w:rsidP="00581071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107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Les Affichages Pikasso sal, Furn El Chebback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58107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Lebanon</w:t>
                            </w:r>
                          </w:p>
                          <w:p w:rsidR="00F93912" w:rsidRDefault="00F93912" w:rsidP="005D76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1BB4">
                              <w:rPr>
                                <w:sz w:val="24"/>
                                <w:szCs w:val="24"/>
                                <w:lang w:val="en-US"/>
                              </w:rPr>
                              <w:t>Re</w:t>
                            </w:r>
                            <w:r w:rsidR="004E45E9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80248E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organized the department</w:t>
                            </w:r>
                            <w:r w:rsidR="00D17D87">
                              <w:rPr>
                                <w:sz w:val="24"/>
                                <w:szCs w:val="24"/>
                                <w:lang w:val="en-US"/>
                              </w:rPr>
                              <w:t>’s</w:t>
                            </w:r>
                            <w:r w:rsidR="008024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D76F6">
                              <w:rPr>
                                <w:sz w:val="24"/>
                                <w:szCs w:val="24"/>
                                <w:lang w:val="en-US"/>
                              </w:rPr>
                              <w:t>databases</w:t>
                            </w:r>
                            <w:r w:rsidR="008024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Pr="008A1BB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filing system which significant</w:t>
                            </w:r>
                            <w:r w:rsidR="00027D49">
                              <w:rPr>
                                <w:sz w:val="24"/>
                                <w:szCs w:val="24"/>
                                <w:lang w:val="en-US"/>
                              </w:rPr>
                              <w:t>ly increased efficiency</w:t>
                            </w:r>
                          </w:p>
                          <w:p w:rsidR="005D76F6" w:rsidRDefault="005D76F6" w:rsidP="00027D4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Prepared and followed up payments and permits’ renewals</w:t>
                            </w:r>
                          </w:p>
                          <w:p w:rsidR="00581071" w:rsidRPr="00B93C13" w:rsidRDefault="00B93C13" w:rsidP="002F79B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contextualSpacing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3C13">
                              <w:rPr>
                                <w:sz w:val="24"/>
                                <w:szCs w:val="24"/>
                                <w:lang w:val="en-US"/>
                              </w:rPr>
                              <w:t>Enhanced other departments by providing</w:t>
                            </w:r>
                            <w:r w:rsidR="00DD7348" w:rsidRPr="00B93C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2111E" w:rsidRPr="00B93C13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development ideas</w:t>
                            </w:r>
                            <w:r w:rsidR="00946DAF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by designing new </w:t>
                            </w:r>
                            <w:r w:rsidR="00946D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spreadsheets </w:t>
                            </w:r>
                            <w:r w:rsidR="002F79B8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="00946D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F79B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946D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input and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reports</w:t>
                            </w:r>
                            <w:r w:rsidR="002F79B8">
                              <w:rPr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2111E" w:rsidRPr="00B93C1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F79B8">
                              <w:rPr>
                                <w:sz w:val="24"/>
                                <w:szCs w:val="24"/>
                                <w:lang w:val="en-US"/>
                              </w:rPr>
                              <w:t>extractions</w:t>
                            </w:r>
                          </w:p>
                          <w:p w:rsidR="00B93C13" w:rsidRDefault="00B93C13" w:rsidP="00B93C13">
                            <w:pPr>
                              <w:pStyle w:val="NoSpacing"/>
                              <w:ind w:left="720"/>
                              <w:contextualSpacing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F352B" w:rsidRPr="00B93C13" w:rsidRDefault="003F352B" w:rsidP="00B93C13">
                            <w:pPr>
                              <w:pStyle w:val="NoSpacing"/>
                              <w:ind w:left="720"/>
                              <w:contextualSpacing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73E9" w:rsidRPr="003D3B7A" w:rsidRDefault="002673E9" w:rsidP="009D259F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CEO Assistant</w:t>
                            </w:r>
                            <w:r w:rsidRPr="003D3B7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- 0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  <w:p w:rsidR="002673E9" w:rsidRDefault="002673E9" w:rsidP="009D259F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Actel Communications sal, Sin El Fil - Lebanon</w:t>
                            </w:r>
                          </w:p>
                          <w:p w:rsidR="002673E9" w:rsidRPr="00CB2DAD" w:rsidRDefault="002673E9" w:rsidP="00CB2DAD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2DA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Assisted the CEO with </w:t>
                            </w:r>
                            <w:r w:rsidR="004E45E9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CB2DA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daily administrative duties</w:t>
                            </w:r>
                          </w:p>
                          <w:p w:rsidR="002673E9" w:rsidRPr="00CB2DAD" w:rsidRDefault="002673E9" w:rsidP="008905F2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2DA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Managed </w:t>
                            </w:r>
                            <w:r w:rsidR="004E45E9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CB2DA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calendar of appointments and compiled documents for meetings</w:t>
                            </w:r>
                          </w:p>
                          <w:p w:rsidR="002673E9" w:rsidRPr="00CB2DAD" w:rsidRDefault="002673E9" w:rsidP="00694654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spacing w:before="720" w:after="240"/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2DA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Comp</w:t>
                            </w:r>
                            <w:r w:rsidR="00694654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osed reports and correspondence</w:t>
                            </w:r>
                          </w:p>
                          <w:p w:rsidR="002673E9" w:rsidRDefault="002673E9" w:rsidP="008905F2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2DAD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Arranged complex and detailed travel plans and itineraries</w:t>
                            </w:r>
                          </w:p>
                          <w:p w:rsidR="002673E9" w:rsidRPr="009D259F" w:rsidRDefault="002673E9" w:rsidP="009D259F">
                            <w:pPr>
                              <w:spacing w:after="0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:rsidR="002673E9" w:rsidRPr="00410291" w:rsidRDefault="002673E9" w:rsidP="00325BC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0" tIns="45720" rIns="288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BB5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3.8pt;margin-top:70.75pt;width:404.55pt;height:7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" fillcolor="white [3212]" stroked="f">
                <v:shadow on="t" type="perspective" color="black" opacity="11141f" origin="-.5,-.5" offset="-.15872mm,.68747mm" matrix="61604f,,,61604f"/>
                <v:textbox inset="5mm,,8mm">
                  <w:txbxContent>
                    <w:p w:rsidR="002673E9" w:rsidRPr="00CB2DAD" w:rsidRDefault="002673E9" w:rsidP="00C6333A">
                      <w:pPr>
                        <w:pStyle w:val="Title"/>
                        <w:spacing w:after="120"/>
                        <w:rPr>
                          <w:rStyle w:val="IntenseReference"/>
                          <w:color w:val="auto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Summary</w:t>
                      </w:r>
                    </w:p>
                    <w:p w:rsidR="002673E9" w:rsidRPr="00C6333A" w:rsidRDefault="002673E9" w:rsidP="0094424D">
                      <w:pPr>
                        <w:pStyle w:val="Title"/>
                        <w:spacing w:beforeLines="720" w:before="1728" w:after="240"/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C6333A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Experienced Administration professional with </w:t>
                      </w:r>
                      <w:r w:rsidR="00AA24D8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over 18 years of experience. </w:t>
                      </w:r>
                      <w:r w:rsidR="00300448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Seeks to </w:t>
                      </w:r>
                      <w:r w:rsidR="00673674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exploit</w:t>
                      </w:r>
                      <w:r w:rsidR="00300448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73674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self-</w:t>
                      </w:r>
                      <w:r w:rsidR="003723CA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motivation </w:t>
                      </w:r>
                      <w:r w:rsidR="00673674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="00300448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A24D8" w:rsidRPr="00C6333A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strong leadership skills</w:t>
                      </w:r>
                      <w:r w:rsidR="00300448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="00C42B19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promote</w:t>
                      </w:r>
                      <w:r w:rsidR="00300448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00448" w:rsidRPr="00C6333A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continuous </w:t>
                      </w:r>
                      <w:r w:rsidR="0094424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development</w:t>
                      </w:r>
                      <w:r w:rsidR="00AA24D8" w:rsidRPr="00C6333A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2673E9" w:rsidRPr="00CB2DAD" w:rsidRDefault="002673E9" w:rsidP="00C6333A">
                      <w:pPr>
                        <w:pStyle w:val="Title"/>
                        <w:spacing w:before="720" w:after="240"/>
                        <w:contextualSpacing w:val="0"/>
                        <w:rPr>
                          <w:rStyle w:val="IntenseReference"/>
                          <w:color w:val="auto"/>
                          <w:lang w:val="en-US"/>
                        </w:rPr>
                      </w:pPr>
                      <w:r w:rsidRPr="00410291">
                        <w:rPr>
                          <w:lang w:val="en-US"/>
                        </w:rPr>
                        <w:t>Experience</w:t>
                      </w:r>
                    </w:p>
                    <w:p w:rsidR="002673E9" w:rsidRPr="003D3B7A" w:rsidRDefault="002673E9" w:rsidP="00F67A6F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Senior Estate Specialist</w:t>
                      </w:r>
                      <w:r w:rsidRPr="003D3B7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67A6F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C16CB5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67A6F">
                        <w:rPr>
                          <w:sz w:val="24"/>
                          <w:szCs w:val="24"/>
                          <w:lang w:val="en-US"/>
                        </w:rPr>
                        <w:t>03/2013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present</w:t>
                      </w:r>
                    </w:p>
                    <w:p w:rsidR="002673E9" w:rsidRDefault="002673E9" w:rsidP="00425997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Les Affichages Pikasso sal, Furn El Chebback - Lebanon</w:t>
                      </w:r>
                    </w:p>
                    <w:p w:rsidR="002673E9" w:rsidRPr="001D6F68" w:rsidRDefault="00C42220" w:rsidP="007E4D8C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2673E9" w:rsidRPr="001D6F68">
                        <w:rPr>
                          <w:sz w:val="24"/>
                          <w:szCs w:val="24"/>
                          <w:lang w:val="en-US"/>
                        </w:rPr>
                        <w:t>egotiate</w:t>
                      </w:r>
                      <w:r w:rsidR="002673E9">
                        <w:rPr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7E4D8C">
                        <w:rPr>
                          <w:sz w:val="24"/>
                          <w:szCs w:val="24"/>
                          <w:lang w:val="en-US"/>
                        </w:rPr>
                        <w:t xml:space="preserve"> fees with municipalities</w:t>
                      </w:r>
                      <w:r w:rsidR="00FD6459">
                        <w:rPr>
                          <w:sz w:val="24"/>
                          <w:szCs w:val="24"/>
                          <w:lang w:val="en-US"/>
                        </w:rPr>
                        <w:t xml:space="preserve"> to ensure fair charging as per law</w:t>
                      </w:r>
                    </w:p>
                    <w:p w:rsidR="002673E9" w:rsidRDefault="002673E9" w:rsidP="002673E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D6F68">
                        <w:rPr>
                          <w:sz w:val="24"/>
                          <w:szCs w:val="24"/>
                          <w:lang w:val="en-US"/>
                        </w:rPr>
                        <w:t>Reviewed contracts and negotiated terms with landlords</w:t>
                      </w:r>
                    </w:p>
                    <w:p w:rsidR="00FD6459" w:rsidRDefault="00C42220" w:rsidP="00FD645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Secured</w:t>
                      </w:r>
                      <w:r w:rsidR="00037A0F">
                        <w:rPr>
                          <w:sz w:val="24"/>
                          <w:szCs w:val="24"/>
                          <w:lang w:val="en-US"/>
                        </w:rPr>
                        <w:t xml:space="preserve"> prime </w:t>
                      </w:r>
                      <w:r w:rsidR="00C16CB5">
                        <w:rPr>
                          <w:sz w:val="24"/>
                          <w:szCs w:val="24"/>
                          <w:lang w:val="en-US"/>
                        </w:rPr>
                        <w:t xml:space="preserve">panel </w:t>
                      </w:r>
                      <w:r w:rsidR="00037A0F">
                        <w:rPr>
                          <w:sz w:val="24"/>
                          <w:szCs w:val="24"/>
                          <w:lang w:val="en-US"/>
                        </w:rPr>
                        <w:t>locations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as per the management’s requests</w:t>
                      </w:r>
                      <w:r w:rsidR="00FD6459" w:rsidRPr="00FD645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673E9" w:rsidRPr="00F67A6F" w:rsidRDefault="00FD6459" w:rsidP="00774829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67A6F">
                        <w:rPr>
                          <w:sz w:val="24"/>
                          <w:szCs w:val="24"/>
                          <w:lang w:val="en-US"/>
                        </w:rPr>
                        <w:t xml:space="preserve">Ensured conformity to the company’s standards by being an Internal quality auditor </w:t>
                      </w:r>
                    </w:p>
                    <w:p w:rsidR="00DD7348" w:rsidRDefault="00E46E21" w:rsidP="00D17D87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Ensured all due</w:t>
                      </w:r>
                      <w:r w:rsidR="00D17D87">
                        <w:rPr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are met on time</w:t>
                      </w:r>
                    </w:p>
                    <w:p w:rsidR="000F7C0E" w:rsidRPr="000F7C0E" w:rsidRDefault="000F7C0E" w:rsidP="00E46E21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7C0E">
                        <w:rPr>
                          <w:sz w:val="24"/>
                          <w:szCs w:val="24"/>
                          <w:lang w:val="en-US"/>
                        </w:rPr>
                        <w:t>Supervised and trained the Junior Estate Coordinator</w:t>
                      </w:r>
                    </w:p>
                    <w:p w:rsidR="002673E9" w:rsidRPr="000F7C0E" w:rsidRDefault="00E46E21" w:rsidP="00E46E21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7C0E">
                        <w:rPr>
                          <w:sz w:val="24"/>
                          <w:szCs w:val="24"/>
                          <w:lang w:val="en-US"/>
                        </w:rPr>
                        <w:t xml:space="preserve">Designed customized reports and </w:t>
                      </w:r>
                      <w:r w:rsidR="002673E9" w:rsidRPr="000F7C0E">
                        <w:rPr>
                          <w:sz w:val="24"/>
                          <w:szCs w:val="24"/>
                          <w:lang w:val="en-US"/>
                        </w:rPr>
                        <w:t>spreadsheets which were crucial to control expenses</w:t>
                      </w:r>
                    </w:p>
                    <w:p w:rsidR="0019374D" w:rsidRPr="000F7C0E" w:rsidRDefault="002F79B8" w:rsidP="002F79B8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Acted as a focal person for other departments</w:t>
                      </w:r>
                    </w:p>
                    <w:p w:rsidR="00F93912" w:rsidRDefault="00F93912" w:rsidP="00581071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581071" w:rsidRPr="00581071" w:rsidRDefault="00581071" w:rsidP="00581071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PR Administrative Coordinator</w:t>
                      </w:r>
                      <w:r w:rsidRPr="002223C3">
                        <w:rPr>
                          <w:bCs/>
                          <w:sz w:val="24"/>
                          <w:szCs w:val="24"/>
                          <w:lang w:val="en-US"/>
                        </w:rPr>
                        <w:t>- 10/2010 to 02/2013</w:t>
                      </w:r>
                    </w:p>
                    <w:p w:rsidR="002673E9" w:rsidRDefault="00581071" w:rsidP="00581071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81071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Les Affichages Pikasso sal, Furn El Chebback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581071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Lebanon</w:t>
                      </w:r>
                    </w:p>
                    <w:p w:rsidR="00F93912" w:rsidRDefault="00F93912" w:rsidP="005D76F6">
                      <w:pPr>
                        <w:pStyle w:val="NoSpacing"/>
                        <w:numPr>
                          <w:ilvl w:val="0"/>
                          <w:numId w:val="3"/>
                        </w:numPr>
                        <w:contextualSpacing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A1BB4">
                        <w:rPr>
                          <w:sz w:val="24"/>
                          <w:szCs w:val="24"/>
                          <w:lang w:val="en-US"/>
                        </w:rPr>
                        <w:t>Re</w:t>
                      </w:r>
                      <w:r w:rsidR="004E45E9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80248E">
                        <w:rPr>
                          <w:sz w:val="24"/>
                          <w:szCs w:val="24"/>
                          <w:lang w:val="en-US"/>
                        </w:rPr>
                        <w:t>organized the department</w:t>
                      </w:r>
                      <w:r w:rsidR="00D17D87">
                        <w:rPr>
                          <w:sz w:val="24"/>
                          <w:szCs w:val="24"/>
                          <w:lang w:val="en-US"/>
                        </w:rPr>
                        <w:t>’s</w:t>
                      </w:r>
                      <w:r w:rsidR="0080248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D76F6">
                        <w:rPr>
                          <w:sz w:val="24"/>
                          <w:szCs w:val="24"/>
                          <w:lang w:val="en-US"/>
                        </w:rPr>
                        <w:t>databases</w:t>
                      </w:r>
                      <w:r w:rsidR="0080248E">
                        <w:rPr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Pr="008A1BB4">
                        <w:rPr>
                          <w:sz w:val="24"/>
                          <w:szCs w:val="24"/>
                          <w:lang w:val="en-US"/>
                        </w:rPr>
                        <w:t xml:space="preserve"> filing system which significant</w:t>
                      </w:r>
                      <w:r w:rsidR="00027D49">
                        <w:rPr>
                          <w:sz w:val="24"/>
                          <w:szCs w:val="24"/>
                          <w:lang w:val="en-US"/>
                        </w:rPr>
                        <w:t>ly increased efficiency</w:t>
                      </w:r>
                    </w:p>
                    <w:p w:rsidR="005D76F6" w:rsidRDefault="005D76F6" w:rsidP="00027D49">
                      <w:pPr>
                        <w:pStyle w:val="NoSpacing"/>
                        <w:numPr>
                          <w:ilvl w:val="0"/>
                          <w:numId w:val="3"/>
                        </w:numPr>
                        <w:contextualSpacing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Prepared and followed up payments and permits’ renewals</w:t>
                      </w:r>
                    </w:p>
                    <w:p w:rsidR="00581071" w:rsidRPr="00B93C13" w:rsidRDefault="00B93C13" w:rsidP="002F79B8">
                      <w:pPr>
                        <w:pStyle w:val="NoSpacing"/>
                        <w:numPr>
                          <w:ilvl w:val="0"/>
                          <w:numId w:val="3"/>
                        </w:numPr>
                        <w:contextualSpacing/>
                        <w:jc w:val="both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93C13">
                        <w:rPr>
                          <w:sz w:val="24"/>
                          <w:szCs w:val="24"/>
                          <w:lang w:val="en-US"/>
                        </w:rPr>
                        <w:t>Enhanced other departments by providing</w:t>
                      </w:r>
                      <w:r w:rsidR="00DD7348" w:rsidRPr="00B93C1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2111E" w:rsidRPr="00B93C13">
                        <w:rPr>
                          <w:sz w:val="24"/>
                          <w:szCs w:val="24"/>
                          <w:lang w:val="en-US"/>
                        </w:rPr>
                        <w:t>development ideas</w:t>
                      </w:r>
                      <w:r w:rsidR="00946DAF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by designing new </w:t>
                      </w:r>
                      <w:r w:rsidR="00946DAF">
                        <w:rPr>
                          <w:sz w:val="24"/>
                          <w:szCs w:val="24"/>
                          <w:lang w:val="en-US"/>
                        </w:rPr>
                        <w:t xml:space="preserve">spreadsheets </w:t>
                      </w:r>
                      <w:r w:rsidR="002F79B8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 w:rsidR="00946DA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F79B8">
                        <w:rPr>
                          <w:sz w:val="24"/>
                          <w:szCs w:val="24"/>
                          <w:lang w:val="en-US"/>
                        </w:rPr>
                        <w:t xml:space="preserve">data </w:t>
                      </w:r>
                      <w:r w:rsidR="00946DAF">
                        <w:rPr>
                          <w:sz w:val="24"/>
                          <w:szCs w:val="24"/>
                          <w:lang w:val="en-US"/>
                        </w:rPr>
                        <w:t xml:space="preserve">input and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reports</w:t>
                      </w:r>
                      <w:r w:rsidR="002F79B8">
                        <w:rPr>
                          <w:sz w:val="24"/>
                          <w:szCs w:val="24"/>
                          <w:lang w:val="en-US"/>
                        </w:rPr>
                        <w:t>’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2111E" w:rsidRPr="00B93C1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F79B8">
                        <w:rPr>
                          <w:sz w:val="24"/>
                          <w:szCs w:val="24"/>
                          <w:lang w:val="en-US"/>
                        </w:rPr>
                        <w:t>extractions</w:t>
                      </w:r>
                    </w:p>
                    <w:p w:rsidR="00B93C13" w:rsidRDefault="00B93C13" w:rsidP="00B93C13">
                      <w:pPr>
                        <w:pStyle w:val="NoSpacing"/>
                        <w:ind w:left="720"/>
                        <w:contextualSpacing/>
                        <w:jc w:val="both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3F352B" w:rsidRPr="00B93C13" w:rsidRDefault="003F352B" w:rsidP="00B93C13">
                      <w:pPr>
                        <w:pStyle w:val="NoSpacing"/>
                        <w:ind w:left="720"/>
                        <w:contextualSpacing/>
                        <w:jc w:val="both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2673E9" w:rsidRPr="003D3B7A" w:rsidRDefault="002673E9" w:rsidP="009D259F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CEO Assistant</w:t>
                      </w:r>
                      <w:r w:rsidRPr="003D3B7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- 0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 xml:space="preserve"> to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</w:p>
                    <w:p w:rsidR="002673E9" w:rsidRDefault="002673E9" w:rsidP="009D259F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Actel Communications sal, Sin El Fil - Lebanon</w:t>
                      </w:r>
                    </w:p>
                    <w:p w:rsidR="002673E9" w:rsidRPr="00CB2DAD" w:rsidRDefault="002673E9" w:rsidP="00CB2DAD">
                      <w:pPr>
                        <w:pStyle w:val="Title"/>
                        <w:numPr>
                          <w:ilvl w:val="0"/>
                          <w:numId w:val="4"/>
                        </w:numPr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CB2DA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Assisted the CEO with </w:t>
                      </w:r>
                      <w:r w:rsidR="004E45E9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CB2DA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daily administrative duties</w:t>
                      </w:r>
                    </w:p>
                    <w:p w:rsidR="002673E9" w:rsidRPr="00CB2DAD" w:rsidRDefault="002673E9" w:rsidP="008905F2">
                      <w:pPr>
                        <w:pStyle w:val="Titl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CB2DA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Managed </w:t>
                      </w:r>
                      <w:r w:rsidR="004E45E9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CB2DA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calendar of appointments and compiled documents for meetings</w:t>
                      </w:r>
                    </w:p>
                    <w:p w:rsidR="002673E9" w:rsidRPr="00CB2DAD" w:rsidRDefault="002673E9" w:rsidP="00694654">
                      <w:pPr>
                        <w:pStyle w:val="Title"/>
                        <w:numPr>
                          <w:ilvl w:val="0"/>
                          <w:numId w:val="4"/>
                        </w:numPr>
                        <w:spacing w:before="720" w:after="240"/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CB2DA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Comp</w:t>
                      </w:r>
                      <w:r w:rsidR="00694654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osed reports and correspondence</w:t>
                      </w:r>
                    </w:p>
                    <w:p w:rsidR="002673E9" w:rsidRDefault="002673E9" w:rsidP="008905F2">
                      <w:pPr>
                        <w:pStyle w:val="Titl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CB2DAD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Arranged complex and detailed travel plans and itineraries</w:t>
                      </w:r>
                    </w:p>
                    <w:p w:rsidR="002673E9" w:rsidRPr="009D259F" w:rsidRDefault="002673E9" w:rsidP="009D259F">
                      <w:pPr>
                        <w:spacing w:after="0"/>
                        <w:contextualSpacing/>
                        <w:rPr>
                          <w:lang w:val="en-US"/>
                        </w:rPr>
                      </w:pPr>
                    </w:p>
                    <w:p w:rsidR="002673E9" w:rsidRPr="00410291" w:rsidRDefault="002673E9" w:rsidP="00325BC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5E16EC" w:rsidRDefault="005E16EC"/>
    <w:p w:rsidR="00FE0331" w:rsidRDefault="00735020">
      <w:r w:rsidRPr="009D259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807C10" wp14:editId="4D244B0D">
                <wp:simplePos x="0" y="0"/>
                <wp:positionH relativeFrom="column">
                  <wp:posOffset>-220980</wp:posOffset>
                </wp:positionH>
                <wp:positionV relativeFrom="paragraph">
                  <wp:posOffset>80455</wp:posOffset>
                </wp:positionV>
                <wp:extent cx="2169795" cy="483997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483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E9" w:rsidRPr="00D636A5" w:rsidRDefault="002673E9" w:rsidP="00C6333A">
                            <w:pPr>
                              <w:spacing w:before="100" w:beforeAutospacing="1" w:line="240" w:lineRule="auto"/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  <w:lang w:val="en-US"/>
                              </w:rPr>
                              <w:t>Trainings and Certifications</w:t>
                            </w:r>
                          </w:p>
                          <w:p w:rsidR="002673E9" w:rsidRPr="00A91284" w:rsidRDefault="002673E9" w:rsidP="00C63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F0006E">
                              <w:t>Microsoft Access 2010</w:t>
                            </w:r>
                            <w:r>
                              <w:t xml:space="preserve"> (Formatech-Lebanon, 2013)</w:t>
                            </w:r>
                          </w:p>
                          <w:p w:rsidR="002673E9" w:rsidRPr="00A91284" w:rsidRDefault="002673E9" w:rsidP="00C63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Emotional Intelligence/Project Management (ICTN-Lebanon, 2010)</w:t>
                            </w:r>
                          </w:p>
                          <w:p w:rsidR="002673E9" w:rsidRPr="00D636A5" w:rsidRDefault="002673E9" w:rsidP="00C63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A91284">
                              <w:t>Training on Industrial Statistics</w:t>
                            </w:r>
                            <w:r>
                              <w:t xml:space="preserve"> (UNIDO-Vienna,2008)</w:t>
                            </w:r>
                          </w:p>
                          <w:p w:rsidR="002673E9" w:rsidRPr="00C6333A" w:rsidRDefault="002673E9" w:rsidP="00C63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</w:pPr>
                            <w:r w:rsidRPr="00C6333A">
                              <w:t>CIW Track (New Horizons-Lebanon,2004)</w:t>
                            </w:r>
                          </w:p>
                          <w:p w:rsidR="002673E9" w:rsidRPr="00D636A5" w:rsidRDefault="002673E9" w:rsidP="00C6333A">
                            <w:pPr>
                              <w:spacing w:befor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7C10" id="_x0000_s1029" type="#_x0000_t202" style="position:absolute;margin-left:-17.4pt;margin-top:6.35pt;width:170.85pt;height:381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" filled="f" stroked="f">
                <v:textbox>
                  <w:txbxContent>
                    <w:p w:rsidR="002673E9" w:rsidRPr="00D636A5" w:rsidRDefault="002673E9" w:rsidP="00C6333A">
                      <w:pPr>
                        <w:spacing w:before="100" w:beforeAutospacing="1" w:line="240" w:lineRule="auto"/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  <w:lang w:val="en-US"/>
                        </w:rPr>
                        <w:t>Trainings and Certifications</w:t>
                      </w:r>
                    </w:p>
                    <w:p w:rsidR="002673E9" w:rsidRPr="00A91284" w:rsidRDefault="002673E9" w:rsidP="00C63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F0006E">
                        <w:t>Microsoft Access 2010</w:t>
                      </w:r>
                      <w:r>
                        <w:t xml:space="preserve"> (Formatech-Lebanon, 2013)</w:t>
                      </w:r>
                    </w:p>
                    <w:p w:rsidR="002673E9" w:rsidRPr="00A91284" w:rsidRDefault="002673E9" w:rsidP="00C63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t>Emotional Intelligence/Project Management (ICTN-Lebanon, 2010)</w:t>
                      </w:r>
                    </w:p>
                    <w:p w:rsidR="002673E9" w:rsidRPr="00D636A5" w:rsidRDefault="002673E9" w:rsidP="00C63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A91284">
                        <w:t>Training on Industrial Statistics</w:t>
                      </w:r>
                      <w:r>
                        <w:t xml:space="preserve"> (UNIDO-Vienna,2008)</w:t>
                      </w:r>
                    </w:p>
                    <w:p w:rsidR="002673E9" w:rsidRPr="00C6333A" w:rsidRDefault="002673E9" w:rsidP="00C63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</w:pPr>
                      <w:r w:rsidRPr="00C6333A">
                        <w:t>CIW Track (New Horizons-Lebanon,2004)</w:t>
                      </w:r>
                    </w:p>
                    <w:p w:rsidR="002673E9" w:rsidRPr="00D636A5" w:rsidRDefault="002673E9" w:rsidP="00C6333A">
                      <w:pPr>
                        <w:spacing w:before="7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D259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3DF702" wp14:editId="2739D3A1">
                <wp:simplePos x="0" y="0"/>
                <wp:positionH relativeFrom="column">
                  <wp:posOffset>1951990</wp:posOffset>
                </wp:positionH>
                <wp:positionV relativeFrom="paragraph">
                  <wp:posOffset>95250</wp:posOffset>
                </wp:positionV>
                <wp:extent cx="5137785" cy="8994140"/>
                <wp:effectExtent l="133350" t="95250" r="5715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8994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52400" dist="25400" dir="6180000" sx="94000" sy="94000" algn="tl" rotWithShape="0">
                            <a:prstClr val="black">
                              <a:alpha val="17000"/>
                            </a:prstClr>
                          </a:outerShdw>
                        </a:effectLst>
                      </wps:spPr>
                      <wps:txbx>
                        <w:txbxContent>
                          <w:p w:rsidR="002673E9" w:rsidRPr="003D3B7A" w:rsidRDefault="002673E9" w:rsidP="001D6F68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Administrative Assistant</w:t>
                            </w:r>
                            <w:r w:rsidRPr="003D3B7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- 10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06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  <w:p w:rsidR="002673E9" w:rsidRDefault="002673E9" w:rsidP="001D6F68">
                            <w:pPr>
                              <w:pStyle w:val="NoSpacing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Association of Lebanese Industrialists, Sanayeh - Lebanon</w:t>
                            </w:r>
                          </w:p>
                          <w:p w:rsidR="002673E9" w:rsidRPr="006F2FBE" w:rsidRDefault="00C833D9" w:rsidP="001D6F68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="002673E9"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as responsible for the preparatory stage of the </w:t>
                            </w:r>
                            <w:r w:rsidR="002673E9" w:rsidRPr="00746511">
                              <w:rPr>
                                <w:rFonts w:asciiTheme="minorHAnsi" w:eastAsiaTheme="minorHAnsi" w:hAnsiTheme="minorHAnsi" w:cstheme="minorBidi"/>
                                <w:i/>
                                <w:iCs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Industrial Census in Lebanon</w:t>
                            </w:r>
                            <w:r w:rsidR="002673E9"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 (Managed by UNIDO with collaboration of Ministry of Industry), which included testing the new software, recruiting and training the taskforce</w:t>
                            </w:r>
                          </w:p>
                          <w:p w:rsidR="002673E9" w:rsidRPr="006F2FBE" w:rsidRDefault="00C833D9" w:rsidP="001D6F68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="002673E9"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as member of the taskforce associated with the Project </w:t>
                            </w:r>
                            <w:r w:rsidR="002673E9" w:rsidRPr="00746511">
                              <w:rPr>
                                <w:rFonts w:asciiTheme="minorHAnsi" w:eastAsiaTheme="minorHAnsi" w:hAnsiTheme="minorHAnsi" w:cstheme="minorBidi"/>
                                <w:i/>
                                <w:iCs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“Promoting Decent Work and Gender Equality in Lebanon, Jordan and Syria”</w:t>
                            </w:r>
                            <w:r w:rsidR="002673E9"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 conducted by the International Labor Organization (ILO)</w:t>
                            </w:r>
                          </w:p>
                          <w:p w:rsidR="002673E9" w:rsidRPr="006F2FBE" w:rsidRDefault="002F208E" w:rsidP="001D6F68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 xml:space="preserve">Established and </w:t>
                            </w:r>
                            <w:r w:rsidR="002673E9"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updated a comprehensive 600+ members database and mailing list</w:t>
                            </w:r>
                          </w:p>
                          <w:p w:rsidR="002673E9" w:rsidRPr="006F2FBE" w:rsidRDefault="002673E9" w:rsidP="001D6F68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Ensured a smooth mailing</w:t>
                            </w:r>
                            <w:r w:rsidRPr="006F2FB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system by sorting and distributing incoming emails, and dispatching important circulars and news to members</w:t>
                            </w:r>
                          </w:p>
                          <w:p w:rsidR="002673E9" w:rsidRPr="006F2FBE" w:rsidRDefault="002673E9" w:rsidP="001D6F68">
                            <w:pPr>
                              <w:pStyle w:val="Titl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2FBE">
                              <w:rPr>
                                <w:rFonts w:asciiTheme="minorHAnsi" w:eastAsiaTheme="minorHAnsi" w:hAnsiTheme="minorHAnsi" w:cstheme="minorBidi"/>
                                <w:spacing w:val="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  <w:t>Prepared and drafted letters to be sent to government bodies and associations</w:t>
                            </w:r>
                          </w:p>
                          <w:p w:rsidR="002673E9" w:rsidRDefault="002673E9" w:rsidP="006C0961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F352B" w:rsidRDefault="003F352B" w:rsidP="006C0961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673E9" w:rsidRPr="003D3B7A" w:rsidRDefault="002673E9" w:rsidP="006C0961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Administrative Assistant and Accountant</w:t>
                            </w:r>
                            <w:r w:rsidRPr="003D3B7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- 08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 w:rsidR="002F208E"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03/2006</w:t>
                            </w:r>
                          </w:p>
                          <w:p w:rsidR="002673E9" w:rsidRDefault="002673E9" w:rsidP="006C0961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Lebanese Security Protection, Antelias - Lebanon</w:t>
                            </w:r>
                          </w:p>
                          <w:p w:rsidR="002673E9" w:rsidRPr="006C0961" w:rsidRDefault="002673E9" w:rsidP="002A11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>Composed and prepared correspondence</w:t>
                            </w:r>
                          </w:p>
                          <w:p w:rsidR="002673E9" w:rsidRPr="006C0961" w:rsidRDefault="002673E9" w:rsidP="002A11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>Prepared contracts and anticipated timely renewals</w:t>
                            </w:r>
                          </w:p>
                          <w:p w:rsidR="002673E9" w:rsidRPr="006C0961" w:rsidRDefault="002673E9" w:rsidP="002A11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Induced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accounting department </w:t>
                            </w:r>
                            <w:r w:rsidR="002A1170">
                              <w:rPr>
                                <w:sz w:val="24"/>
                                <w:szCs w:val="24"/>
                                <w:lang w:val="en-US"/>
                              </w:rPr>
                              <w:t>when</w:t>
                            </w: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accounting services were outsourced before</w:t>
                            </w:r>
                          </w:p>
                          <w:p w:rsidR="002673E9" w:rsidRPr="006C0961" w:rsidRDefault="002673E9" w:rsidP="002A11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>Managed all accounting operations</w:t>
                            </w:r>
                          </w:p>
                          <w:p w:rsidR="002673E9" w:rsidRDefault="002673E9" w:rsidP="002A11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Organized the flow of funds which was directly reflect</w:t>
                            </w:r>
                            <w:r w:rsidR="002A117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ed in a better company-supplier </w:t>
                            </w:r>
                            <w:r w:rsidRPr="006C0961">
                              <w:rPr>
                                <w:sz w:val="24"/>
                                <w:szCs w:val="24"/>
                                <w:lang w:val="en-US"/>
                              </w:rPr>
                              <w:t>relationship</w:t>
                            </w:r>
                          </w:p>
                          <w:p w:rsidR="002673E9" w:rsidRPr="00410291" w:rsidRDefault="002673E9" w:rsidP="009D259F">
                            <w:pPr>
                              <w:pStyle w:val="Title"/>
                              <w:spacing w:before="720" w:after="240"/>
                              <w:rPr>
                                <w:lang w:val="en-US"/>
                              </w:rPr>
                            </w:pPr>
                            <w:r w:rsidRPr="00410291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2673E9" w:rsidRPr="00DE57B0" w:rsidRDefault="002673E9" w:rsidP="0073502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7ED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Bachelor of Business Administration:</w:t>
                            </w:r>
                            <w:r w:rsidRPr="00DE57B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E7ED3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Accounting and Finance - 2003</w:t>
                            </w:r>
                          </w:p>
                          <w:p w:rsidR="002673E9" w:rsidRPr="002A1170" w:rsidRDefault="002673E9" w:rsidP="002A117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1170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Lebanese University-</w:t>
                            </w:r>
                            <w:r w:rsidRPr="002A1170">
                              <w:rPr>
                                <w:bCs/>
                              </w:rPr>
                              <w:t xml:space="preserve"> </w:t>
                            </w:r>
                            <w:r w:rsidRPr="002A1170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Faculty of Business Administration and Economical Sciences , Achrafieh - Lebanon</w:t>
                            </w:r>
                          </w:p>
                          <w:p w:rsidR="002673E9" w:rsidRPr="00155685" w:rsidRDefault="002673E9" w:rsidP="009D259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73E9" w:rsidRPr="00410291" w:rsidRDefault="002673E9" w:rsidP="009D259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0" tIns="45720" rIns="288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F702" id="_x0000_s1030" type="#_x0000_t202" style="position:absolute;margin-left:153.7pt;margin-top:7.5pt;width:404.55pt;height:708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" fillcolor="white [3212]" stroked="f">
                <v:shadow on="t" type="perspective" color="black" opacity="11141f" origin="-.5,-.5" offset="-.15872mm,.68747mm" matrix="61604f,,,61604f"/>
                <v:textbox inset="5mm,,8mm">
                  <w:txbxContent>
                    <w:p w:rsidR="002673E9" w:rsidRPr="003D3B7A" w:rsidRDefault="002673E9" w:rsidP="001D6F68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Administrative Assistant</w:t>
                      </w:r>
                      <w:r w:rsidRPr="003D3B7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- 10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06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 xml:space="preserve"> to 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</w:p>
                    <w:p w:rsidR="002673E9" w:rsidRDefault="002673E9" w:rsidP="001D6F68">
                      <w:pPr>
                        <w:pStyle w:val="NoSpacing"/>
                        <w:contextualSpacing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Association of Lebanese Industrialists, Sanayeh - Lebanon</w:t>
                      </w:r>
                    </w:p>
                    <w:p w:rsidR="002673E9" w:rsidRPr="006F2FBE" w:rsidRDefault="00C833D9" w:rsidP="001D6F68">
                      <w:pPr>
                        <w:pStyle w:val="Titl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W</w:t>
                      </w:r>
                      <w:r w:rsidR="002673E9"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as responsible for the preparatory stage of the </w:t>
                      </w:r>
                      <w:r w:rsidR="002673E9" w:rsidRPr="00746511">
                        <w:rPr>
                          <w:rFonts w:asciiTheme="minorHAnsi" w:eastAsiaTheme="minorHAnsi" w:hAnsiTheme="minorHAnsi" w:cstheme="minorBidi"/>
                          <w:i/>
                          <w:iCs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Industrial Census in Lebanon</w:t>
                      </w:r>
                      <w:r w:rsidR="002673E9"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 (Managed by UNIDO with collaboration of Ministry of Industry), which included testing the new software, recruiting and training the taskforce</w:t>
                      </w:r>
                    </w:p>
                    <w:p w:rsidR="002673E9" w:rsidRPr="006F2FBE" w:rsidRDefault="00C833D9" w:rsidP="001D6F68">
                      <w:pPr>
                        <w:pStyle w:val="Titl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W</w:t>
                      </w:r>
                      <w:r w:rsidR="002673E9"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as member of the taskforce associated with the Project </w:t>
                      </w:r>
                      <w:r w:rsidR="002673E9" w:rsidRPr="00746511">
                        <w:rPr>
                          <w:rFonts w:asciiTheme="minorHAnsi" w:eastAsiaTheme="minorHAnsi" w:hAnsiTheme="minorHAnsi" w:cstheme="minorBidi"/>
                          <w:i/>
                          <w:iCs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“Promoting Decent Work and Gender Equality in Lebanon, Jordan and Syria”</w:t>
                      </w:r>
                      <w:r w:rsidR="002673E9"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 conducted by the International Labor Organization (ILO)</w:t>
                      </w:r>
                    </w:p>
                    <w:p w:rsidR="002673E9" w:rsidRPr="006F2FBE" w:rsidRDefault="002F208E" w:rsidP="001D6F68">
                      <w:pPr>
                        <w:pStyle w:val="Titl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 xml:space="preserve">Established and </w:t>
                      </w:r>
                      <w:r w:rsidR="002673E9"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updated a comprehensive 600+ members database and mailing list</w:t>
                      </w:r>
                    </w:p>
                    <w:p w:rsidR="002673E9" w:rsidRPr="006F2FBE" w:rsidRDefault="002673E9" w:rsidP="001D6F68">
                      <w:pPr>
                        <w:pStyle w:val="Title"/>
                        <w:numPr>
                          <w:ilvl w:val="0"/>
                          <w:numId w:val="4"/>
                        </w:numPr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Ensured a smooth mailing</w:t>
                      </w:r>
                      <w:r w:rsidRPr="006F2FB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system by sorting and distributing incoming emails, and dispatching important circulars and news to members</w:t>
                      </w:r>
                    </w:p>
                    <w:p w:rsidR="002673E9" w:rsidRPr="006F2FBE" w:rsidRDefault="002673E9" w:rsidP="001D6F68">
                      <w:pPr>
                        <w:pStyle w:val="Title"/>
                        <w:numPr>
                          <w:ilvl w:val="0"/>
                          <w:numId w:val="4"/>
                        </w:numPr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 w:rsidRPr="006F2FBE">
                        <w:rPr>
                          <w:rFonts w:asciiTheme="minorHAnsi" w:eastAsiaTheme="minorHAnsi" w:hAnsiTheme="minorHAnsi" w:cstheme="minorBidi"/>
                          <w:spacing w:val="0"/>
                          <w:kern w:val="0"/>
                          <w:sz w:val="24"/>
                          <w:szCs w:val="24"/>
                          <w:lang w:val="en-US"/>
                        </w:rPr>
                        <w:t>Prepared and drafted letters to be sent to government bodies and associations</w:t>
                      </w:r>
                    </w:p>
                    <w:p w:rsidR="002673E9" w:rsidRDefault="002673E9" w:rsidP="006C0961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3F352B" w:rsidRDefault="003F352B" w:rsidP="006C0961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2673E9" w:rsidRPr="003D3B7A" w:rsidRDefault="002673E9" w:rsidP="006C0961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Administrative Assistant and Accountant</w:t>
                      </w:r>
                      <w:r w:rsidRPr="003D3B7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- 08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 w:rsidR="002F208E"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03/2006</w:t>
                      </w:r>
                    </w:p>
                    <w:p w:rsidR="002673E9" w:rsidRDefault="002673E9" w:rsidP="006C0961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Lebanese Security Protection, Antelias - Lebanon</w:t>
                      </w:r>
                    </w:p>
                    <w:p w:rsidR="002673E9" w:rsidRPr="006C0961" w:rsidRDefault="002673E9" w:rsidP="002A11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>Composed and prepared correspondence</w:t>
                      </w:r>
                    </w:p>
                    <w:p w:rsidR="002673E9" w:rsidRPr="006C0961" w:rsidRDefault="002673E9" w:rsidP="002A11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>Prepared contracts and anticipated timely renewals</w:t>
                      </w:r>
                    </w:p>
                    <w:p w:rsidR="002673E9" w:rsidRPr="006C0961" w:rsidRDefault="002673E9" w:rsidP="002A11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 xml:space="preserve">Induced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 xml:space="preserve">accounting department </w:t>
                      </w:r>
                      <w:r w:rsidR="002A1170">
                        <w:rPr>
                          <w:sz w:val="24"/>
                          <w:szCs w:val="24"/>
                          <w:lang w:val="en-US"/>
                        </w:rPr>
                        <w:t>when</w:t>
                      </w: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 xml:space="preserve"> accounting services were outsourced before</w:t>
                      </w:r>
                    </w:p>
                    <w:p w:rsidR="002673E9" w:rsidRPr="006C0961" w:rsidRDefault="002673E9" w:rsidP="002A11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>Managed all accounting operations</w:t>
                      </w:r>
                    </w:p>
                    <w:p w:rsidR="002673E9" w:rsidRDefault="002673E9" w:rsidP="002A11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>Organized the flow of funds which was directly reflect</w:t>
                      </w:r>
                      <w:r w:rsidR="002A1170">
                        <w:rPr>
                          <w:sz w:val="24"/>
                          <w:szCs w:val="24"/>
                          <w:lang w:val="en-US"/>
                        </w:rPr>
                        <w:t xml:space="preserve">ed in a better company-supplier </w:t>
                      </w:r>
                      <w:r w:rsidRPr="006C0961">
                        <w:rPr>
                          <w:sz w:val="24"/>
                          <w:szCs w:val="24"/>
                          <w:lang w:val="en-US"/>
                        </w:rPr>
                        <w:t>relationship</w:t>
                      </w:r>
                    </w:p>
                    <w:p w:rsidR="002673E9" w:rsidRPr="00410291" w:rsidRDefault="002673E9" w:rsidP="009D259F">
                      <w:pPr>
                        <w:pStyle w:val="Title"/>
                        <w:spacing w:before="720" w:after="240"/>
                        <w:rPr>
                          <w:lang w:val="en-US"/>
                        </w:rPr>
                      </w:pPr>
                      <w:r w:rsidRPr="00410291">
                        <w:rPr>
                          <w:lang w:val="en-US"/>
                        </w:rPr>
                        <w:t>Education</w:t>
                      </w:r>
                    </w:p>
                    <w:p w:rsidR="002673E9" w:rsidRPr="00DE57B0" w:rsidRDefault="002673E9" w:rsidP="00735020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E7ED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Bachelor of Business Administration:</w:t>
                      </w:r>
                      <w:r w:rsidRPr="00DE57B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E7ED3">
                        <w:rPr>
                          <w:bCs/>
                          <w:sz w:val="24"/>
                          <w:szCs w:val="24"/>
                          <w:lang w:val="en-US"/>
                        </w:rPr>
                        <w:t>Accounting and Finance - 2003</w:t>
                      </w:r>
                    </w:p>
                    <w:p w:rsidR="002673E9" w:rsidRPr="002A1170" w:rsidRDefault="002673E9" w:rsidP="002A117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A1170">
                        <w:rPr>
                          <w:bCs/>
                          <w:sz w:val="24"/>
                          <w:szCs w:val="24"/>
                          <w:lang w:val="en-US"/>
                        </w:rPr>
                        <w:t>Lebanese University-</w:t>
                      </w:r>
                      <w:r w:rsidRPr="002A1170">
                        <w:rPr>
                          <w:bCs/>
                        </w:rPr>
                        <w:t xml:space="preserve"> </w:t>
                      </w:r>
                      <w:r w:rsidRPr="002A1170">
                        <w:rPr>
                          <w:bCs/>
                          <w:sz w:val="24"/>
                          <w:szCs w:val="24"/>
                          <w:lang w:val="en-US"/>
                        </w:rPr>
                        <w:t>Faculty of Business Administration and Economical Sciences , Achrafieh - Lebanon</w:t>
                      </w:r>
                    </w:p>
                    <w:p w:rsidR="002673E9" w:rsidRPr="00155685" w:rsidRDefault="002673E9" w:rsidP="009D259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673E9" w:rsidRPr="00410291" w:rsidRDefault="002673E9" w:rsidP="009D259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0331" w:rsidSect="00A353A9">
      <w:pgSz w:w="11906" w:h="16838" w:code="9"/>
      <w:pgMar w:top="403" w:right="720" w:bottom="403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63CA"/>
    <w:multiLevelType w:val="hybridMultilevel"/>
    <w:tmpl w:val="1414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E1FD9"/>
    <w:multiLevelType w:val="hybridMultilevel"/>
    <w:tmpl w:val="210C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43CFE"/>
    <w:multiLevelType w:val="hybridMultilevel"/>
    <w:tmpl w:val="228C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307A3"/>
    <w:multiLevelType w:val="hybridMultilevel"/>
    <w:tmpl w:val="4AAE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433B3"/>
    <w:multiLevelType w:val="hybridMultilevel"/>
    <w:tmpl w:val="3122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869A7"/>
    <w:multiLevelType w:val="hybridMultilevel"/>
    <w:tmpl w:val="DC4253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C438E"/>
    <w:multiLevelType w:val="hybridMultilevel"/>
    <w:tmpl w:val="A9DC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EB"/>
    <w:rsid w:val="00027D49"/>
    <w:rsid w:val="00037A0F"/>
    <w:rsid w:val="000848D7"/>
    <w:rsid w:val="000E5DC7"/>
    <w:rsid w:val="000F7C0E"/>
    <w:rsid w:val="00115DA7"/>
    <w:rsid w:val="00141E7D"/>
    <w:rsid w:val="00155685"/>
    <w:rsid w:val="00156C2B"/>
    <w:rsid w:val="00183B06"/>
    <w:rsid w:val="0019374D"/>
    <w:rsid w:val="001D6F68"/>
    <w:rsid w:val="0020581D"/>
    <w:rsid w:val="002223C3"/>
    <w:rsid w:val="00240EBD"/>
    <w:rsid w:val="002673E9"/>
    <w:rsid w:val="00272F0F"/>
    <w:rsid w:val="002A1170"/>
    <w:rsid w:val="002C3235"/>
    <w:rsid w:val="002E0118"/>
    <w:rsid w:val="002E4785"/>
    <w:rsid w:val="002F208E"/>
    <w:rsid w:val="002F79B8"/>
    <w:rsid w:val="00300448"/>
    <w:rsid w:val="00300D38"/>
    <w:rsid w:val="003048FA"/>
    <w:rsid w:val="0032111E"/>
    <w:rsid w:val="00325BCE"/>
    <w:rsid w:val="003562B5"/>
    <w:rsid w:val="003723CA"/>
    <w:rsid w:val="00385364"/>
    <w:rsid w:val="003C04D0"/>
    <w:rsid w:val="003D3B7A"/>
    <w:rsid w:val="003F352B"/>
    <w:rsid w:val="00410291"/>
    <w:rsid w:val="00425997"/>
    <w:rsid w:val="004E45E9"/>
    <w:rsid w:val="00581071"/>
    <w:rsid w:val="005B5FA0"/>
    <w:rsid w:val="005C5100"/>
    <w:rsid w:val="005C65F5"/>
    <w:rsid w:val="005C7385"/>
    <w:rsid w:val="005D76F6"/>
    <w:rsid w:val="005E16EC"/>
    <w:rsid w:val="00611AF6"/>
    <w:rsid w:val="00673674"/>
    <w:rsid w:val="00694654"/>
    <w:rsid w:val="006C0961"/>
    <w:rsid w:val="006D4779"/>
    <w:rsid w:val="006E0B5B"/>
    <w:rsid w:val="006F2FBE"/>
    <w:rsid w:val="006F4D4D"/>
    <w:rsid w:val="00735020"/>
    <w:rsid w:val="00746511"/>
    <w:rsid w:val="007536EB"/>
    <w:rsid w:val="00784322"/>
    <w:rsid w:val="007E4D8C"/>
    <w:rsid w:val="007E77C0"/>
    <w:rsid w:val="0080248E"/>
    <w:rsid w:val="008905F2"/>
    <w:rsid w:val="008A1BB4"/>
    <w:rsid w:val="008A5845"/>
    <w:rsid w:val="009207D8"/>
    <w:rsid w:val="0094424D"/>
    <w:rsid w:val="00946DAF"/>
    <w:rsid w:val="009C0B88"/>
    <w:rsid w:val="009D259F"/>
    <w:rsid w:val="00A12F3C"/>
    <w:rsid w:val="00A353A9"/>
    <w:rsid w:val="00A81EB2"/>
    <w:rsid w:val="00A91284"/>
    <w:rsid w:val="00AA24D8"/>
    <w:rsid w:val="00AC43C3"/>
    <w:rsid w:val="00AE0E67"/>
    <w:rsid w:val="00AE4419"/>
    <w:rsid w:val="00B03557"/>
    <w:rsid w:val="00B93C13"/>
    <w:rsid w:val="00BE7ED3"/>
    <w:rsid w:val="00BF480D"/>
    <w:rsid w:val="00BF70F1"/>
    <w:rsid w:val="00C07B9C"/>
    <w:rsid w:val="00C11055"/>
    <w:rsid w:val="00C16CB5"/>
    <w:rsid w:val="00C42220"/>
    <w:rsid w:val="00C42B19"/>
    <w:rsid w:val="00C6333A"/>
    <w:rsid w:val="00C833D9"/>
    <w:rsid w:val="00C83735"/>
    <w:rsid w:val="00CB2DAD"/>
    <w:rsid w:val="00D17D87"/>
    <w:rsid w:val="00D636A5"/>
    <w:rsid w:val="00D65D1B"/>
    <w:rsid w:val="00D70A53"/>
    <w:rsid w:val="00D903DC"/>
    <w:rsid w:val="00D926EB"/>
    <w:rsid w:val="00D95191"/>
    <w:rsid w:val="00DD5F63"/>
    <w:rsid w:val="00DD7348"/>
    <w:rsid w:val="00E46E21"/>
    <w:rsid w:val="00E55DA5"/>
    <w:rsid w:val="00E63268"/>
    <w:rsid w:val="00E661A8"/>
    <w:rsid w:val="00EA5C05"/>
    <w:rsid w:val="00EA634D"/>
    <w:rsid w:val="00EB0360"/>
    <w:rsid w:val="00EB18BD"/>
    <w:rsid w:val="00EC6F86"/>
    <w:rsid w:val="00F55391"/>
    <w:rsid w:val="00F65E84"/>
    <w:rsid w:val="00F67A6F"/>
    <w:rsid w:val="00F93912"/>
    <w:rsid w:val="00FD0F73"/>
    <w:rsid w:val="00FD6459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2340D-7DD8-4A12-B4C3-4AC853B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E8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E84"/>
    <w:rPr>
      <w:i/>
      <w:iCs/>
      <w:color w:val="1CADE4" w:themeColor="accent1"/>
    </w:rPr>
  </w:style>
  <w:style w:type="character" w:styleId="IntenseReference">
    <w:name w:val="Intense Reference"/>
    <w:basedOn w:val="DefaultParagraphFont"/>
    <w:uiPriority w:val="32"/>
    <w:qFormat/>
    <w:rsid w:val="00F65E84"/>
    <w:rPr>
      <w:b/>
      <w:bCs/>
      <w:smallCaps/>
      <w:color w:val="1CADE4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E84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E84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65E84"/>
    <w:rPr>
      <w:color w:val="6EAC1C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8D7"/>
    <w:pPr>
      <w:ind w:left="720"/>
      <w:contextualSpacing/>
    </w:pPr>
  </w:style>
  <w:style w:type="paragraph" w:styleId="NoSpacing">
    <w:name w:val="No Spacing"/>
    <w:uiPriority w:val="1"/>
    <w:qFormat/>
    <w:rsid w:val="00410291"/>
    <w:pPr>
      <w:spacing w:after="0" w:line="240" w:lineRule="auto"/>
    </w:pPr>
  </w:style>
  <w:style w:type="paragraph" w:customStyle="1" w:styleId="ContactInfo">
    <w:name w:val="Contact Info"/>
    <w:basedOn w:val="Normal"/>
    <w:next w:val="Normal"/>
    <w:qFormat/>
    <w:rsid w:val="00156C2B"/>
    <w:pPr>
      <w:spacing w:after="60" w:line="240" w:lineRule="auto"/>
      <w:jc w:val="right"/>
    </w:pPr>
    <w:rPr>
      <w:rFonts w:eastAsia="Times New Roman" w:cs="Arial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1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caroline alam</cp:lastModifiedBy>
  <cp:revision>4</cp:revision>
  <cp:lastPrinted>2019-11-16T09:49:00Z</cp:lastPrinted>
  <dcterms:created xsi:type="dcterms:W3CDTF">2019-11-19T05:26:00Z</dcterms:created>
  <dcterms:modified xsi:type="dcterms:W3CDTF">2019-11-19T05:28:00Z</dcterms:modified>
</cp:coreProperties>
</file>