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2318"/>
        <w:gridCol w:w="4233"/>
        <w:gridCol w:w="2219"/>
      </w:tblGrid>
      <w:tr w:rsidR="00246B82" w:rsidTr="00DE797E">
        <w:trPr>
          <w:trHeight w:val="896"/>
        </w:trPr>
        <w:tc>
          <w:tcPr>
            <w:tcW w:w="2318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6"/>
              <w:gridCol w:w="6"/>
            </w:tblGrid>
            <w:tr w:rsidR="00246B82" w:rsidRPr="00F4635C" w:rsidTr="00DE797E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46B82" w:rsidRPr="00F4635C" w:rsidRDefault="003E283B" w:rsidP="00DE797E">
                  <w:pPr>
                    <w:rPr>
                      <w:color w:val="000000"/>
                    </w:rPr>
                  </w:pPr>
                  <w:bookmarkStart w:id="0" w:name="xgraphic"/>
                  <w:proofErr w:type="spellStart"/>
                  <w:r>
                    <w:rPr>
                      <w:color w:val="000000"/>
                    </w:rPr>
                    <w:t>Bchemon</w:t>
                  </w:r>
                  <w:proofErr w:type="spellEnd"/>
                  <w:r>
                    <w:rPr>
                      <w:color w:val="000000"/>
                    </w:rPr>
                    <w:t>, Schools Street, The Pearl bldg., GF</w:t>
                  </w:r>
                </w:p>
              </w:tc>
            </w:tr>
            <w:tr w:rsidR="00246B82" w:rsidRPr="00F4635C" w:rsidTr="00DE79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46B82" w:rsidRPr="00F4635C" w:rsidRDefault="00246B82" w:rsidP="00DE797E">
                  <w:pPr>
                    <w:rPr>
                      <w:rFonts w:ascii="Arial" w:hAnsi="Arial" w:cs="Arial"/>
                      <w:color w:val="000000"/>
                      <w:sz w:val="11"/>
                      <w:szCs w:val="1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6B82" w:rsidRPr="00F4635C" w:rsidRDefault="00246B82" w:rsidP="00DE797E">
                  <w:pPr>
                    <w:rPr>
                      <w:rFonts w:ascii="Arial" w:hAnsi="Arial" w:cs="Arial"/>
                      <w:color w:val="000000"/>
                      <w:sz w:val="11"/>
                      <w:szCs w:val="11"/>
                    </w:rPr>
                  </w:pPr>
                </w:p>
              </w:tc>
            </w:tr>
          </w:tbl>
          <w:p w:rsidR="00246B82" w:rsidRPr="00C91B2F" w:rsidRDefault="00246B82" w:rsidP="00DE797E">
            <w:pPr>
              <w:pStyle w:val="Address2"/>
              <w:rPr>
                <w:sz w:val="20"/>
              </w:rPr>
            </w:pPr>
            <w:r w:rsidRPr="00C91B2F">
              <w:rPr>
                <w:sz w:val="20"/>
              </w:rPr>
              <w:t xml:space="preserve"> </w:t>
            </w:r>
          </w:p>
        </w:tc>
        <w:tc>
          <w:tcPr>
            <w:tcW w:w="4233" w:type="dxa"/>
          </w:tcPr>
          <w:p w:rsidR="00246B82" w:rsidRDefault="003E283B" w:rsidP="003E283B">
            <w:pPr>
              <w:pStyle w:val="Address1"/>
              <w:rPr>
                <w:sz w:val="20"/>
              </w:rPr>
            </w:pPr>
            <w:r>
              <w:rPr>
                <w:sz w:val="20"/>
              </w:rPr>
              <w:t>Phone:</w:t>
            </w:r>
            <w:r w:rsidR="00246B82">
              <w:rPr>
                <w:sz w:val="20"/>
              </w:rPr>
              <w:t xml:space="preserve">  </w:t>
            </w:r>
            <w:r w:rsidR="00246B82" w:rsidRPr="00C91B2F">
              <w:rPr>
                <w:sz w:val="20"/>
              </w:rPr>
              <w:t>03-481484</w:t>
            </w:r>
          </w:p>
          <w:p w:rsidR="00246B82" w:rsidRPr="00C91B2F" w:rsidRDefault="00F8795D" w:rsidP="00F8795D">
            <w:pPr>
              <w:pStyle w:val="Address1"/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hyperlink r:id="rId7" w:history="1">
              <w:r w:rsidR="00246B82" w:rsidRPr="00067AA2">
                <w:rPr>
                  <w:rStyle w:val="Hyperlink"/>
                  <w:sz w:val="20"/>
                </w:rPr>
                <w:t>layalkhodary@gmail.com</w:t>
              </w:r>
            </w:hyperlink>
            <w:r w:rsidR="00246B82">
              <w:rPr>
                <w:sz w:val="20"/>
              </w:rPr>
              <w:t xml:space="preserve">  </w:t>
            </w:r>
          </w:p>
        </w:tc>
        <w:tc>
          <w:tcPr>
            <w:tcW w:w="2219" w:type="dxa"/>
          </w:tcPr>
          <w:p w:rsidR="00246B82" w:rsidRDefault="00246B82" w:rsidP="00DE797E">
            <w:pPr>
              <w:pStyle w:val="Address1"/>
            </w:pPr>
          </w:p>
        </w:tc>
      </w:tr>
    </w:tbl>
    <w:bookmarkEnd w:id="0"/>
    <w:p w:rsidR="00246B82" w:rsidRPr="00C23739" w:rsidRDefault="00246B82" w:rsidP="00246B82">
      <w:pPr>
        <w:pStyle w:val="Name"/>
        <w:jc w:val="both"/>
      </w:pPr>
      <w:r w:rsidRPr="00C23739">
        <w:t>Layal Khodary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46"/>
        <w:gridCol w:w="7214"/>
      </w:tblGrid>
      <w:tr w:rsidR="00A55B14" w:rsidTr="004F7E90">
        <w:trPr>
          <w:trHeight w:val="699"/>
        </w:trPr>
        <w:tc>
          <w:tcPr>
            <w:tcW w:w="2160" w:type="dxa"/>
          </w:tcPr>
          <w:p w:rsidR="00A55B14" w:rsidRPr="00AB38AB" w:rsidRDefault="007E630D" w:rsidP="007E630D">
            <w:pPr>
              <w:pStyle w:val="SectionTitle"/>
            </w:pPr>
            <w:r>
              <w:t>Objective</w:t>
            </w:r>
          </w:p>
        </w:tc>
        <w:tc>
          <w:tcPr>
            <w:tcW w:w="7412" w:type="dxa"/>
          </w:tcPr>
          <w:p w:rsidR="00A55B14" w:rsidRPr="00C212DC" w:rsidRDefault="00A55B14" w:rsidP="00983B23">
            <w:pPr>
              <w:pStyle w:val="Objective"/>
              <w:rPr>
                <w:i/>
              </w:rPr>
            </w:pPr>
            <w:r w:rsidRPr="00C212DC">
              <w:rPr>
                <w:i/>
              </w:rPr>
              <w:t>To continue building and enriching my knowledge and expertise in a position where I can create a career path consistently striving for success.</w:t>
            </w:r>
          </w:p>
        </w:tc>
      </w:tr>
      <w:tr w:rsidR="007E630D" w:rsidTr="004F7E90">
        <w:tc>
          <w:tcPr>
            <w:tcW w:w="2160" w:type="dxa"/>
          </w:tcPr>
          <w:p w:rsidR="007E630D" w:rsidRDefault="00391054" w:rsidP="00DE797E">
            <w:pPr>
              <w:pStyle w:val="SectionTitle"/>
            </w:pPr>
            <w:r>
              <w:t xml:space="preserve">Summary of </w:t>
            </w:r>
            <w:r w:rsidR="007E630D">
              <w:t>Qualifications</w:t>
            </w:r>
          </w:p>
        </w:tc>
        <w:tc>
          <w:tcPr>
            <w:tcW w:w="7412" w:type="dxa"/>
          </w:tcPr>
          <w:p w:rsidR="00845BA2" w:rsidRDefault="00845BA2" w:rsidP="00845BA2">
            <w:pPr>
              <w:ind w:left="720"/>
            </w:pPr>
          </w:p>
          <w:p w:rsidR="00845BA2" w:rsidRPr="004C014B" w:rsidRDefault="00845BA2" w:rsidP="006E6764">
            <w:pPr>
              <w:numPr>
                <w:ilvl w:val="0"/>
                <w:numId w:val="8"/>
              </w:numPr>
            </w:pPr>
            <w:r>
              <w:t>Extensive</w:t>
            </w:r>
            <w:r w:rsidR="00E93ED2" w:rsidRPr="00391054">
              <w:t xml:space="preserve"> analytical &amp; visualization sk</w:t>
            </w:r>
            <w:r>
              <w:t>ills</w:t>
            </w:r>
            <w:r w:rsidR="00391054" w:rsidRPr="00845BA2">
              <w:rPr>
                <w:lang w:val="en"/>
              </w:rPr>
              <w:t xml:space="preserve"> in </w:t>
            </w:r>
            <w:r w:rsidR="003C49B7" w:rsidRPr="00845BA2">
              <w:rPr>
                <w:lang w:val="en"/>
              </w:rPr>
              <w:t>analyzing, assessing and implementing quality assurance processes and quality control measurements.</w:t>
            </w:r>
          </w:p>
          <w:p w:rsidR="00391054" w:rsidRPr="00391054" w:rsidRDefault="00391054" w:rsidP="00391054">
            <w:pPr>
              <w:numPr>
                <w:ilvl w:val="0"/>
                <w:numId w:val="8"/>
              </w:numPr>
            </w:pPr>
            <w:r w:rsidRPr="004C014B">
              <w:rPr>
                <w:lang w:val="en"/>
              </w:rPr>
              <w:t>Team leading and management experience including goal setting, technical coaching, task budgeting and quality assessment</w:t>
            </w:r>
            <w:r w:rsidR="003C49B7">
              <w:rPr>
                <w:lang w:val="en"/>
              </w:rPr>
              <w:t>.</w:t>
            </w:r>
          </w:p>
          <w:p w:rsidR="00391054" w:rsidRDefault="006E6764" w:rsidP="00391054">
            <w:pPr>
              <w:numPr>
                <w:ilvl w:val="0"/>
                <w:numId w:val="8"/>
              </w:numPr>
            </w:pPr>
            <w:r>
              <w:t>Ability</w:t>
            </w:r>
            <w:r w:rsidR="00391054" w:rsidRPr="00391054">
              <w:t xml:space="preserve"> to adapt and implement new strategies for tight deadlines</w:t>
            </w:r>
            <w:r w:rsidR="005D447E">
              <w:t>.</w:t>
            </w:r>
          </w:p>
          <w:p w:rsidR="00391054" w:rsidRPr="00391054" w:rsidRDefault="006320FA" w:rsidP="00391054">
            <w:pPr>
              <w:numPr>
                <w:ilvl w:val="0"/>
                <w:numId w:val="8"/>
              </w:numPr>
            </w:pPr>
            <w:r>
              <w:t>Fast learner,</w:t>
            </w:r>
            <w:r w:rsidR="006E6764">
              <w:t xml:space="preserve"> up to date with the latest quality studies and processes</w:t>
            </w:r>
            <w:r>
              <w:t>.</w:t>
            </w:r>
          </w:p>
          <w:p w:rsidR="006320FA" w:rsidRDefault="00391054" w:rsidP="00391054">
            <w:pPr>
              <w:numPr>
                <w:ilvl w:val="0"/>
                <w:numId w:val="8"/>
              </w:numPr>
            </w:pPr>
            <w:r w:rsidRPr="00391054">
              <w:t>Effective verbal a</w:t>
            </w:r>
            <w:r w:rsidR="006E6764">
              <w:t>nd written communication skills.</w:t>
            </w:r>
          </w:p>
          <w:p w:rsidR="00391054" w:rsidRDefault="006320FA" w:rsidP="00391054">
            <w:pPr>
              <w:numPr>
                <w:ilvl w:val="0"/>
                <w:numId w:val="8"/>
              </w:numPr>
            </w:pPr>
            <w:r>
              <w:t xml:space="preserve">Skilled in </w:t>
            </w:r>
            <w:r w:rsidR="00391054" w:rsidRPr="00391054">
              <w:t>interact</w:t>
            </w:r>
            <w:r>
              <w:t>ing</w:t>
            </w:r>
            <w:r w:rsidR="00391054" w:rsidRPr="00391054">
              <w:t xml:space="preserve"> professionally with a diverse group of technical and non-technical users</w:t>
            </w:r>
            <w:r w:rsidR="006E6764">
              <w:t>.</w:t>
            </w:r>
          </w:p>
          <w:p w:rsidR="00391054" w:rsidRDefault="00391054" w:rsidP="006E6764">
            <w:pPr>
              <w:ind w:left="720"/>
            </w:pPr>
          </w:p>
        </w:tc>
      </w:tr>
      <w:tr w:rsidR="00246B82" w:rsidTr="004F7E90">
        <w:tc>
          <w:tcPr>
            <w:tcW w:w="2160" w:type="dxa"/>
          </w:tcPr>
          <w:p w:rsidR="00246B82" w:rsidRDefault="00246B82" w:rsidP="00DE797E">
            <w:pPr>
              <w:pStyle w:val="SectionTitle"/>
            </w:pPr>
            <w:r>
              <w:t>Experience</w:t>
            </w:r>
          </w:p>
        </w:tc>
        <w:tc>
          <w:tcPr>
            <w:tcW w:w="7412" w:type="dxa"/>
          </w:tcPr>
          <w:p w:rsidR="00246B82" w:rsidRDefault="00246B82" w:rsidP="00DE797E"/>
          <w:p w:rsidR="00655F6B" w:rsidRDefault="00655F6B" w:rsidP="006B5DDB">
            <w:r>
              <w:t xml:space="preserve">May 2013 – To Present                           </w:t>
            </w:r>
            <w:r w:rsidR="006B5DDB">
              <w:t>Nexius International</w:t>
            </w:r>
            <w:r>
              <w:t xml:space="preserve">                        Sin el Fil, Lebanon</w:t>
            </w:r>
          </w:p>
          <w:p w:rsidR="00655F6B" w:rsidRPr="0062778D" w:rsidRDefault="00655F6B" w:rsidP="00D9200E">
            <w:pPr>
              <w:rPr>
                <w:b/>
              </w:rPr>
            </w:pPr>
            <w:r w:rsidRPr="0062778D">
              <w:rPr>
                <w:b/>
              </w:rPr>
              <w:t xml:space="preserve">QA </w:t>
            </w:r>
            <w:r w:rsidR="00D9200E">
              <w:rPr>
                <w:b/>
              </w:rPr>
              <w:t xml:space="preserve">Projects Lead </w:t>
            </w:r>
            <w:r>
              <w:rPr>
                <w:b/>
              </w:rPr>
              <w:t>and Technical Writer</w:t>
            </w:r>
            <w:r w:rsidR="00D9200E">
              <w:rPr>
                <w:b/>
              </w:rPr>
              <w:t xml:space="preserve"> </w:t>
            </w:r>
            <w:bookmarkStart w:id="1" w:name="_GoBack"/>
            <w:bookmarkEnd w:id="1"/>
          </w:p>
          <w:p w:rsidR="00655F6B" w:rsidRDefault="00655F6B" w:rsidP="00655F6B"/>
          <w:p w:rsidR="00655F6B" w:rsidRPr="004D5B8C" w:rsidRDefault="00655F6B" w:rsidP="00655F6B">
            <w:pPr>
              <w:rPr>
                <w:b/>
              </w:rPr>
            </w:pPr>
            <w:r w:rsidRPr="00210859">
              <w:rPr>
                <w:b/>
              </w:rPr>
              <w:t>Main Resp</w:t>
            </w:r>
            <w:r>
              <w:rPr>
                <w:b/>
              </w:rPr>
              <w:t>onsibilities &amp; Accomplishments:</w:t>
            </w:r>
          </w:p>
          <w:p w:rsidR="001F1872" w:rsidRDefault="001F1872" w:rsidP="00F44013">
            <w:pPr>
              <w:numPr>
                <w:ilvl w:val="0"/>
                <w:numId w:val="18"/>
              </w:numPr>
            </w:pPr>
            <w:r w:rsidRPr="001F1872">
              <w:t>Ensur</w:t>
            </w:r>
            <w:r>
              <w:t>ing</w:t>
            </w:r>
            <w:r w:rsidRPr="001F1872">
              <w:t xml:space="preserve"> Daily QA Metrics, Weekly Reports, Pe</w:t>
            </w:r>
            <w:r w:rsidR="00362005">
              <w:t>ople Assignment, Project Status</w:t>
            </w:r>
            <w:r w:rsidRPr="001F1872">
              <w:t xml:space="preserve"> and QA Portal is used/updated properly.</w:t>
            </w:r>
          </w:p>
          <w:p w:rsidR="001F1872" w:rsidRDefault="001F1872" w:rsidP="00F44013">
            <w:pPr>
              <w:numPr>
                <w:ilvl w:val="0"/>
                <w:numId w:val="18"/>
              </w:numPr>
            </w:pPr>
            <w:r w:rsidRPr="001F1872">
              <w:t>Ensur</w:t>
            </w:r>
            <w:r>
              <w:t>ing</w:t>
            </w:r>
            <w:r w:rsidRPr="001F1872">
              <w:t xml:space="preserve"> that customer requirements are being met, in cooperation with other groups.</w:t>
            </w:r>
          </w:p>
          <w:p w:rsidR="00655F6B" w:rsidRDefault="00655F6B" w:rsidP="00F44013">
            <w:pPr>
              <w:numPr>
                <w:ilvl w:val="0"/>
                <w:numId w:val="18"/>
              </w:numPr>
            </w:pPr>
            <w:r>
              <w:t>Attending to issues and communicating</w:t>
            </w:r>
            <w:r w:rsidRPr="0062778D">
              <w:t xml:space="preserve"> </w:t>
            </w:r>
            <w:r>
              <w:t>with development team.</w:t>
            </w:r>
          </w:p>
          <w:p w:rsidR="00655F6B" w:rsidRDefault="00AB65CD" w:rsidP="00F44013">
            <w:pPr>
              <w:numPr>
                <w:ilvl w:val="0"/>
                <w:numId w:val="18"/>
              </w:numPr>
            </w:pPr>
            <w:r>
              <w:t>V</w:t>
            </w:r>
            <w:r w:rsidR="00655F6B">
              <w:t>alidating the company’s applications.</w:t>
            </w:r>
          </w:p>
          <w:p w:rsidR="00217BE3" w:rsidRDefault="001F1872" w:rsidP="00F44013">
            <w:pPr>
              <w:numPr>
                <w:ilvl w:val="0"/>
                <w:numId w:val="18"/>
              </w:numPr>
            </w:pPr>
            <w:r>
              <w:t xml:space="preserve">Communicating with </w:t>
            </w:r>
            <w:r w:rsidR="00217BE3">
              <w:t>Architecture, Business Analysts, Development and UI Departments to ensure features are properly applied.</w:t>
            </w:r>
          </w:p>
          <w:p w:rsidR="00F44013" w:rsidRPr="00F44013" w:rsidRDefault="00F44013" w:rsidP="00B90A7D">
            <w:pPr>
              <w:numPr>
                <w:ilvl w:val="0"/>
                <w:numId w:val="18"/>
              </w:numPr>
            </w:pPr>
            <w:r w:rsidRPr="00F44013">
              <w:t>Review functional requirements to assess their impact on the software applications and formulate tests cases from them.</w:t>
            </w:r>
          </w:p>
          <w:p w:rsidR="00F44013" w:rsidRPr="00F44013" w:rsidRDefault="00F44013" w:rsidP="00B90A7D">
            <w:pPr>
              <w:numPr>
                <w:ilvl w:val="0"/>
                <w:numId w:val="18"/>
              </w:numPr>
            </w:pPr>
            <w:r w:rsidRPr="00F44013">
              <w:t>Write concise, complete, well organized bug reports, test cases and status reports.</w:t>
            </w:r>
          </w:p>
          <w:p w:rsidR="00F44013" w:rsidRPr="00F44013" w:rsidRDefault="00F44013" w:rsidP="00B90A7D">
            <w:pPr>
              <w:numPr>
                <w:ilvl w:val="0"/>
                <w:numId w:val="18"/>
              </w:numPr>
            </w:pPr>
            <w:r w:rsidRPr="00F44013">
              <w:t>Participate in setup, configuration and maintenance of software test environments.</w:t>
            </w:r>
          </w:p>
          <w:p w:rsidR="00A22B2F" w:rsidRDefault="00F44013" w:rsidP="00A22B2F">
            <w:pPr>
              <w:numPr>
                <w:ilvl w:val="0"/>
                <w:numId w:val="18"/>
              </w:numPr>
            </w:pPr>
            <w:r w:rsidRPr="00F44013">
              <w:t xml:space="preserve">Evaluate the application </w:t>
            </w:r>
            <w:r w:rsidR="00A22B2F">
              <w:t>and automate test cases.</w:t>
            </w:r>
          </w:p>
          <w:p w:rsidR="00F44013" w:rsidRDefault="00F44013" w:rsidP="00B90A7D">
            <w:pPr>
              <w:numPr>
                <w:ilvl w:val="0"/>
                <w:numId w:val="18"/>
              </w:numPr>
            </w:pPr>
            <w:r w:rsidRPr="00F44013">
              <w:t xml:space="preserve">Work with </w:t>
            </w:r>
            <w:r w:rsidR="00A22B2F">
              <w:t xml:space="preserve">team members and </w:t>
            </w:r>
            <w:r w:rsidRPr="00F44013">
              <w:t>automation Engineers to create a library of automated tests to maximize test coverage.</w:t>
            </w:r>
          </w:p>
          <w:p w:rsidR="00A22B2F" w:rsidRPr="00F44013" w:rsidRDefault="00A22B2F" w:rsidP="00B90A7D">
            <w:pPr>
              <w:numPr>
                <w:ilvl w:val="0"/>
                <w:numId w:val="18"/>
              </w:numPr>
            </w:pPr>
            <w:r>
              <w:t>Keep the automation library up-to-date per Project.</w:t>
            </w:r>
          </w:p>
          <w:p w:rsidR="00F44013" w:rsidRPr="00F44013" w:rsidRDefault="00F44013" w:rsidP="00B90A7D">
            <w:pPr>
              <w:numPr>
                <w:ilvl w:val="0"/>
                <w:numId w:val="18"/>
              </w:numPr>
            </w:pPr>
            <w:r w:rsidRPr="00F44013">
              <w:t>Work with Team Leads to evaluate and recommend enhancements, document QA processes and improve best testing practices</w:t>
            </w:r>
            <w:r w:rsidR="001248C3">
              <w:t>.</w:t>
            </w:r>
          </w:p>
          <w:p w:rsidR="00F44013" w:rsidRPr="00F44013" w:rsidRDefault="00F44013" w:rsidP="00B90A7D">
            <w:pPr>
              <w:numPr>
                <w:ilvl w:val="0"/>
                <w:numId w:val="18"/>
              </w:numPr>
            </w:pPr>
            <w:r w:rsidRPr="00F44013">
              <w:t xml:space="preserve">Perform test case reviews and provide feedback to junior </w:t>
            </w:r>
            <w:r w:rsidR="00362005">
              <w:t xml:space="preserve">and intermediate </w:t>
            </w:r>
            <w:r w:rsidRPr="00F44013">
              <w:t>team members in developing appropriate test cases and strategies</w:t>
            </w:r>
            <w:r w:rsidR="001248C3">
              <w:t>.</w:t>
            </w:r>
          </w:p>
          <w:p w:rsidR="00F44013" w:rsidRPr="00F44013" w:rsidRDefault="00F44013" w:rsidP="00362005">
            <w:pPr>
              <w:numPr>
                <w:ilvl w:val="0"/>
                <w:numId w:val="18"/>
              </w:numPr>
            </w:pPr>
            <w:r w:rsidRPr="00F44013">
              <w:t>Provide mentoring to junior</w:t>
            </w:r>
            <w:r w:rsidR="00362005">
              <w:t xml:space="preserve"> </w:t>
            </w:r>
            <w:r w:rsidRPr="00F44013">
              <w:t>and assisting intermediate team members</w:t>
            </w:r>
            <w:r w:rsidR="00024857">
              <w:t xml:space="preserve"> when needed</w:t>
            </w:r>
            <w:r w:rsidR="001248C3">
              <w:t>.</w:t>
            </w:r>
          </w:p>
          <w:p w:rsidR="00F44013" w:rsidRDefault="001248C3" w:rsidP="00B90A7D">
            <w:pPr>
              <w:numPr>
                <w:ilvl w:val="0"/>
                <w:numId w:val="18"/>
              </w:numPr>
            </w:pPr>
            <w:r>
              <w:lastRenderedPageBreak/>
              <w:t>S</w:t>
            </w:r>
            <w:r w:rsidR="00F44013" w:rsidRPr="00F44013">
              <w:t>upport team members on the QA process overall and any issue that may rise</w:t>
            </w:r>
            <w:r>
              <w:t>.</w:t>
            </w:r>
          </w:p>
          <w:p w:rsidR="00A22B2F" w:rsidRDefault="00A22B2F" w:rsidP="00B90A7D">
            <w:pPr>
              <w:numPr>
                <w:ilvl w:val="0"/>
                <w:numId w:val="18"/>
              </w:numPr>
            </w:pPr>
            <w:r>
              <w:t xml:space="preserve">Leading the project assigned, coordinate tasks between QA resources, </w:t>
            </w:r>
            <w:r w:rsidR="00F443BE">
              <w:t>set deadlines and supervise and review the work done.</w:t>
            </w:r>
          </w:p>
          <w:p w:rsidR="00362005" w:rsidRDefault="00362005" w:rsidP="00362005">
            <w:pPr>
              <w:numPr>
                <w:ilvl w:val="0"/>
                <w:numId w:val="18"/>
              </w:numPr>
            </w:pPr>
            <w:r>
              <w:t xml:space="preserve">Develop training plans on the documentations used, the QA process applied, the QA tools used (JIRA/Bug Tracker and Confluence for documents) and the soft skills needed. </w:t>
            </w:r>
          </w:p>
          <w:p w:rsidR="00362005" w:rsidRPr="00F44013" w:rsidRDefault="005174B1" w:rsidP="00362005">
            <w:pPr>
              <w:numPr>
                <w:ilvl w:val="0"/>
                <w:numId w:val="18"/>
              </w:numPr>
            </w:pPr>
            <w:r w:rsidRPr="0062778D">
              <w:t xml:space="preserve">Research </w:t>
            </w:r>
            <w:r>
              <w:t>quality standards and develop studies on new processes for better p</w:t>
            </w:r>
            <w:r w:rsidRPr="0062778D">
              <w:t>roductivity.</w:t>
            </w:r>
          </w:p>
          <w:p w:rsidR="00F44013" w:rsidRDefault="00F44013" w:rsidP="00B90A7D">
            <w:pPr>
              <w:numPr>
                <w:ilvl w:val="0"/>
                <w:numId w:val="18"/>
              </w:numPr>
            </w:pPr>
            <w:r w:rsidRPr="00F44013">
              <w:t>Provide release support during production software deployment.</w:t>
            </w:r>
          </w:p>
          <w:p w:rsidR="006A70F3" w:rsidRPr="00F44013" w:rsidRDefault="006A70F3" w:rsidP="00B90A7D">
            <w:pPr>
              <w:numPr>
                <w:ilvl w:val="0"/>
                <w:numId w:val="18"/>
              </w:numPr>
            </w:pPr>
            <w:r>
              <w:t>Prepare UAT documents and release notes.</w:t>
            </w:r>
          </w:p>
          <w:p w:rsidR="00F44013" w:rsidRPr="00F44013" w:rsidRDefault="00F44013" w:rsidP="001248C3">
            <w:pPr>
              <w:numPr>
                <w:ilvl w:val="0"/>
                <w:numId w:val="18"/>
              </w:numPr>
            </w:pPr>
            <w:r w:rsidRPr="00F44013">
              <w:t>Have ‘break-it’ attitude and at the</w:t>
            </w:r>
            <w:r w:rsidR="001248C3">
              <w:t xml:space="preserve"> same time</w:t>
            </w:r>
            <w:r w:rsidRPr="00F44013">
              <w:t xml:space="preserve"> a problem solver.</w:t>
            </w:r>
          </w:p>
          <w:p w:rsidR="00024857" w:rsidRDefault="00F44013" w:rsidP="00B90A7D">
            <w:pPr>
              <w:numPr>
                <w:ilvl w:val="0"/>
                <w:numId w:val="18"/>
              </w:numPr>
            </w:pPr>
            <w:r w:rsidRPr="00F44013">
              <w:t xml:space="preserve">Set goals for the </w:t>
            </w:r>
            <w:r>
              <w:t>current project</w:t>
            </w:r>
            <w:r w:rsidRPr="00F44013">
              <w:t xml:space="preserve"> and</w:t>
            </w:r>
            <w:r>
              <w:t xml:space="preserve"> align those goals with ongoing </w:t>
            </w:r>
            <w:r w:rsidRPr="00F44013">
              <w:t>companies’ strategies.</w:t>
            </w:r>
          </w:p>
          <w:p w:rsidR="00362005" w:rsidRDefault="00024857" w:rsidP="00362005">
            <w:pPr>
              <w:numPr>
                <w:ilvl w:val="0"/>
                <w:numId w:val="18"/>
              </w:numPr>
            </w:pPr>
            <w:r>
              <w:t>Daily scrum feedback</w:t>
            </w:r>
            <w:r w:rsidR="00362005">
              <w:t>; running the scrum when asked</w:t>
            </w:r>
            <w:r w:rsidR="001248C3">
              <w:t>.</w:t>
            </w:r>
          </w:p>
          <w:p w:rsidR="00362005" w:rsidRDefault="00362005" w:rsidP="00362005">
            <w:pPr>
              <w:numPr>
                <w:ilvl w:val="0"/>
                <w:numId w:val="18"/>
              </w:numPr>
            </w:pPr>
            <w:r>
              <w:t>Raising flags, pinpointing issues and raise the QA voice in scrums and throughout the development process.</w:t>
            </w:r>
          </w:p>
          <w:p w:rsidR="001F1872" w:rsidRDefault="00362005" w:rsidP="00362005">
            <w:pPr>
              <w:numPr>
                <w:ilvl w:val="0"/>
                <w:numId w:val="18"/>
              </w:numPr>
            </w:pPr>
            <w:r>
              <w:t>Developing and documenting user g</w:t>
            </w:r>
            <w:r w:rsidRPr="0062778D">
              <w:t xml:space="preserve">uides </w:t>
            </w:r>
            <w:r>
              <w:t>and manuals for new &amp; updated features.</w:t>
            </w:r>
            <w:r w:rsidR="001F1872" w:rsidRPr="001F1872">
              <w:br/>
            </w:r>
          </w:p>
          <w:p w:rsidR="00655F6B" w:rsidRDefault="00655F6B" w:rsidP="00DE797E"/>
          <w:p w:rsidR="00655F6B" w:rsidRDefault="00655F6B" w:rsidP="00DE797E"/>
          <w:p w:rsidR="0079490F" w:rsidRDefault="0079490F" w:rsidP="00DE797E">
            <w:r>
              <w:t xml:space="preserve">Dec 2011 – </w:t>
            </w:r>
            <w:r w:rsidR="00655F6B">
              <w:t xml:space="preserve">May 2013                </w:t>
            </w:r>
            <w:r>
              <w:t xml:space="preserve">           </w:t>
            </w:r>
            <w:proofErr w:type="spellStart"/>
            <w:r>
              <w:t>GlobeMed</w:t>
            </w:r>
            <w:proofErr w:type="spellEnd"/>
            <w:r>
              <w:t xml:space="preserve"> Ltd.                    </w:t>
            </w:r>
            <w:r w:rsidR="00F81830">
              <w:t xml:space="preserve">    Sin el F</w:t>
            </w:r>
            <w:r>
              <w:t>il, Lebanon</w:t>
            </w:r>
          </w:p>
          <w:p w:rsidR="0079490F" w:rsidRPr="0062778D" w:rsidRDefault="0079490F" w:rsidP="00DE797E">
            <w:pPr>
              <w:rPr>
                <w:b/>
              </w:rPr>
            </w:pPr>
            <w:r w:rsidRPr="0062778D">
              <w:rPr>
                <w:b/>
              </w:rPr>
              <w:t>QA Suppo</w:t>
            </w:r>
            <w:r w:rsidR="0062778D">
              <w:rPr>
                <w:b/>
              </w:rPr>
              <w:t>rt and Documentation Supervisor</w:t>
            </w:r>
          </w:p>
          <w:p w:rsidR="0062778D" w:rsidRDefault="0062778D" w:rsidP="00DE797E"/>
          <w:p w:rsidR="0062778D" w:rsidRPr="004D5B8C" w:rsidRDefault="00210859" w:rsidP="004D5B8C">
            <w:pPr>
              <w:rPr>
                <w:b/>
              </w:rPr>
            </w:pPr>
            <w:r w:rsidRPr="00210859">
              <w:rPr>
                <w:b/>
              </w:rPr>
              <w:t>Main Resp</w:t>
            </w:r>
            <w:r w:rsidR="004D5B8C">
              <w:rPr>
                <w:b/>
              </w:rPr>
              <w:t>onsibilities &amp; Accomplishments:</w:t>
            </w:r>
          </w:p>
          <w:p w:rsidR="0062778D" w:rsidRDefault="0099133A" w:rsidP="00F44013">
            <w:pPr>
              <w:numPr>
                <w:ilvl w:val="0"/>
                <w:numId w:val="18"/>
              </w:numPr>
            </w:pPr>
            <w:r>
              <w:t>Attending to support issues and communicating</w:t>
            </w:r>
            <w:r w:rsidR="0062778D" w:rsidRPr="0062778D">
              <w:t xml:space="preserve"> </w:t>
            </w:r>
            <w:r w:rsidR="00363063">
              <w:t xml:space="preserve">with </w:t>
            </w:r>
            <w:r>
              <w:t>d</w:t>
            </w:r>
            <w:r w:rsidR="00363063">
              <w:t>evelopment</w:t>
            </w:r>
            <w:r>
              <w:t xml:space="preserve"> t</w:t>
            </w:r>
            <w:r w:rsidR="00363063">
              <w:t>eam.</w:t>
            </w:r>
          </w:p>
          <w:p w:rsidR="00363063" w:rsidRDefault="0099133A" w:rsidP="00F44013">
            <w:pPr>
              <w:numPr>
                <w:ilvl w:val="0"/>
                <w:numId w:val="18"/>
              </w:numPr>
            </w:pPr>
            <w:r>
              <w:t>Develop</w:t>
            </w:r>
            <w:r w:rsidR="00DF0395">
              <w:t>ing</w:t>
            </w:r>
            <w:r>
              <w:t xml:space="preserve"> and document</w:t>
            </w:r>
            <w:r w:rsidR="00DF0395">
              <w:t>ing</w:t>
            </w:r>
            <w:r>
              <w:t xml:space="preserve"> user g</w:t>
            </w:r>
            <w:r w:rsidR="00363063" w:rsidRPr="0062778D">
              <w:t xml:space="preserve">uides </w:t>
            </w:r>
            <w:r>
              <w:t>and manuals for new &amp; updated features</w:t>
            </w:r>
            <w:r w:rsidR="00363063" w:rsidRPr="0062778D">
              <w:t>.</w:t>
            </w:r>
          </w:p>
          <w:p w:rsidR="004D5B8C" w:rsidRDefault="004D5B8C" w:rsidP="00F44013">
            <w:pPr>
              <w:numPr>
                <w:ilvl w:val="0"/>
                <w:numId w:val="18"/>
              </w:numPr>
            </w:pPr>
            <w:r>
              <w:t>Testing and validating the company’s applications.</w:t>
            </w:r>
          </w:p>
          <w:p w:rsidR="0062778D" w:rsidRDefault="0062778D" w:rsidP="00F44013">
            <w:pPr>
              <w:numPr>
                <w:ilvl w:val="0"/>
                <w:numId w:val="18"/>
              </w:numPr>
            </w:pPr>
            <w:r w:rsidRPr="0062778D">
              <w:t xml:space="preserve">Research </w:t>
            </w:r>
            <w:r w:rsidR="0099133A">
              <w:t>q</w:t>
            </w:r>
            <w:r w:rsidR="00363063">
              <w:t xml:space="preserve">uality </w:t>
            </w:r>
            <w:r w:rsidR="0099133A">
              <w:t>standards and develop studies on new processes for better p</w:t>
            </w:r>
            <w:r w:rsidRPr="0062778D">
              <w:t>roductivity.</w:t>
            </w:r>
          </w:p>
          <w:p w:rsidR="0099133A" w:rsidRDefault="0099133A" w:rsidP="00F44013">
            <w:pPr>
              <w:numPr>
                <w:ilvl w:val="0"/>
                <w:numId w:val="18"/>
              </w:numPr>
            </w:pPr>
            <w:r>
              <w:t>Analyzing current a</w:t>
            </w:r>
            <w:r w:rsidR="008E4F68">
              <w:t xml:space="preserve">pplications’ </w:t>
            </w:r>
            <w:r>
              <w:t>b</w:t>
            </w:r>
            <w:r w:rsidR="008E4F68">
              <w:t>usiness</w:t>
            </w:r>
            <w:r>
              <w:t xml:space="preserve"> concepts and deriving new o</w:t>
            </w:r>
            <w:r w:rsidR="008E4F68">
              <w:t>nes.</w:t>
            </w:r>
          </w:p>
          <w:p w:rsidR="00D8161B" w:rsidRDefault="00D8161B" w:rsidP="00F44013">
            <w:pPr>
              <w:numPr>
                <w:ilvl w:val="0"/>
                <w:numId w:val="18"/>
              </w:numPr>
            </w:pPr>
            <w:r>
              <w:t xml:space="preserve">Assisting the QA team and providing them with all needed </w:t>
            </w:r>
            <w:r w:rsidR="00195244">
              <w:t>support</w:t>
            </w:r>
            <w:r>
              <w:t>.</w:t>
            </w:r>
          </w:p>
          <w:p w:rsidR="00210859" w:rsidRDefault="0062778D" w:rsidP="00F44013">
            <w:pPr>
              <w:numPr>
                <w:ilvl w:val="0"/>
                <w:numId w:val="18"/>
              </w:numPr>
            </w:pPr>
            <w:r w:rsidRPr="0062778D">
              <w:t>Document</w:t>
            </w:r>
            <w:r w:rsidR="0099133A">
              <w:t>ing new changes/f</w:t>
            </w:r>
            <w:r w:rsidRPr="0062778D">
              <w:t>eatures to the</w:t>
            </w:r>
            <w:r w:rsidR="0099133A">
              <w:t xml:space="preserve"> current system and their </w:t>
            </w:r>
            <w:r w:rsidR="00195244">
              <w:t xml:space="preserve">implications on </w:t>
            </w:r>
            <w:r w:rsidR="0099133A">
              <w:t>existing e</w:t>
            </w:r>
            <w:r w:rsidRPr="0062778D">
              <w:t>nvironment.</w:t>
            </w:r>
          </w:p>
          <w:p w:rsidR="00210859" w:rsidRDefault="00210859" w:rsidP="00F44013">
            <w:pPr>
              <w:numPr>
                <w:ilvl w:val="0"/>
                <w:numId w:val="18"/>
              </w:numPr>
            </w:pPr>
            <w:r>
              <w:t>Se</w:t>
            </w:r>
            <w:r w:rsidR="007E15F5">
              <w:t xml:space="preserve">tting </w:t>
            </w:r>
            <w:r w:rsidR="0099133A">
              <w:t>up</w:t>
            </w:r>
            <w:r>
              <w:t xml:space="preserve"> new </w:t>
            </w:r>
            <w:r w:rsidR="0099133A">
              <w:t>d</w:t>
            </w:r>
            <w:r>
              <w:t>epartment</w:t>
            </w:r>
            <w:r w:rsidR="0099133A">
              <w:t xml:space="preserve"> quality p</w:t>
            </w:r>
            <w:r>
              <w:t>lans and templates</w:t>
            </w:r>
            <w:r w:rsidR="0099133A">
              <w:t xml:space="preserve"> </w:t>
            </w:r>
            <w:r w:rsidR="0099133A" w:rsidRPr="0062778D">
              <w:t xml:space="preserve">for </w:t>
            </w:r>
            <w:r w:rsidR="0099133A">
              <w:t>c</w:t>
            </w:r>
            <w:r w:rsidR="0099133A" w:rsidRPr="0062778D">
              <w:t>ontinuous</w:t>
            </w:r>
            <w:r w:rsidR="0099133A">
              <w:t xml:space="preserve"> i</w:t>
            </w:r>
            <w:r w:rsidR="0099133A" w:rsidRPr="0062778D">
              <w:t>mprovements</w:t>
            </w:r>
            <w:r>
              <w:t>.</w:t>
            </w:r>
          </w:p>
          <w:p w:rsidR="00210859" w:rsidRDefault="0099133A" w:rsidP="00F44013">
            <w:pPr>
              <w:numPr>
                <w:ilvl w:val="0"/>
                <w:numId w:val="18"/>
              </w:numPr>
            </w:pPr>
            <w:r>
              <w:t>Set</w:t>
            </w:r>
            <w:r w:rsidR="007E15F5">
              <w:t xml:space="preserve">ting </w:t>
            </w:r>
            <w:r>
              <w:t>up</w:t>
            </w:r>
            <w:r w:rsidR="00210859">
              <w:t xml:space="preserve"> </w:t>
            </w:r>
            <w:r>
              <w:t>new s</w:t>
            </w:r>
            <w:r w:rsidR="00210859">
              <w:t>uppor</w:t>
            </w:r>
            <w:r>
              <w:t>t p</w:t>
            </w:r>
            <w:r w:rsidR="00210859">
              <w:t xml:space="preserve">rocess </w:t>
            </w:r>
            <w:r w:rsidR="007E15F5">
              <w:t xml:space="preserve">to be </w:t>
            </w:r>
            <w:r w:rsidR="00210859">
              <w:t xml:space="preserve">followed by all </w:t>
            </w:r>
            <w:proofErr w:type="spellStart"/>
            <w:r w:rsidR="00210859">
              <w:t>GlobeMed</w:t>
            </w:r>
            <w:proofErr w:type="spellEnd"/>
            <w:r w:rsidR="00210859">
              <w:t xml:space="preserve"> </w:t>
            </w:r>
            <w:proofErr w:type="spellStart"/>
            <w:r w:rsidR="00210859">
              <w:t>Ltd’s</w:t>
            </w:r>
            <w:proofErr w:type="spellEnd"/>
            <w:r w:rsidR="00210859">
              <w:t xml:space="preserve"> </w:t>
            </w:r>
            <w:r>
              <w:t>f</w:t>
            </w:r>
            <w:r w:rsidR="00210859">
              <w:t xml:space="preserve">ranchises </w:t>
            </w:r>
            <w:r>
              <w:t>o</w:t>
            </w:r>
            <w:r w:rsidR="00210859">
              <w:t>perations.</w:t>
            </w:r>
          </w:p>
          <w:p w:rsidR="00195244" w:rsidRDefault="00195244" w:rsidP="00F44013">
            <w:pPr>
              <w:numPr>
                <w:ilvl w:val="0"/>
                <w:numId w:val="18"/>
              </w:numPr>
            </w:pPr>
            <w:r>
              <w:t>Se</w:t>
            </w:r>
            <w:r w:rsidR="007E15F5">
              <w:t>t</w:t>
            </w:r>
            <w:r>
              <w:t>t</w:t>
            </w:r>
            <w:r w:rsidR="007E15F5">
              <w:t xml:space="preserve">ing </w:t>
            </w:r>
            <w:r>
              <w:t xml:space="preserve">up billing process for billable </w:t>
            </w:r>
            <w:r w:rsidR="007E15F5">
              <w:t>vs</w:t>
            </w:r>
            <w:r>
              <w:t xml:space="preserve">. unbillable services provided by </w:t>
            </w:r>
            <w:proofErr w:type="spellStart"/>
            <w:r>
              <w:t>GlobeMed</w:t>
            </w:r>
            <w:proofErr w:type="spellEnd"/>
            <w:r>
              <w:t xml:space="preserve"> </w:t>
            </w:r>
            <w:proofErr w:type="spellStart"/>
            <w:r>
              <w:t>Ltd’s</w:t>
            </w:r>
            <w:proofErr w:type="spellEnd"/>
            <w:r>
              <w:t xml:space="preserve"> </w:t>
            </w:r>
            <w:proofErr w:type="spellStart"/>
            <w:r>
              <w:t>headoffice</w:t>
            </w:r>
            <w:proofErr w:type="spellEnd"/>
            <w:r>
              <w:t>.</w:t>
            </w:r>
          </w:p>
          <w:p w:rsidR="00D8161B" w:rsidRDefault="00D8161B" w:rsidP="00D8161B">
            <w:pPr>
              <w:ind w:left="360"/>
            </w:pPr>
          </w:p>
          <w:p w:rsidR="00024857" w:rsidRDefault="00024857" w:rsidP="00D8161B">
            <w:pPr>
              <w:ind w:left="360"/>
            </w:pPr>
          </w:p>
          <w:p w:rsidR="00170342" w:rsidRDefault="00170342" w:rsidP="00DE797E"/>
          <w:p w:rsidR="00246B82" w:rsidRDefault="00246B82" w:rsidP="00DE797E">
            <w:r>
              <w:t xml:space="preserve">Mar 2008 – </w:t>
            </w:r>
            <w:r w:rsidR="0079490F">
              <w:t>Nov 2011</w:t>
            </w:r>
            <w:r>
              <w:t xml:space="preserve">             </w:t>
            </w:r>
            <w:proofErr w:type="spellStart"/>
            <w:r>
              <w:t>Stargate</w:t>
            </w:r>
            <w:proofErr w:type="spellEnd"/>
            <w:r>
              <w:t xml:space="preserve"> Cyber</w:t>
            </w:r>
            <w:r w:rsidR="003E18A0">
              <w:t xml:space="preserve"> A</w:t>
            </w:r>
            <w:r>
              <w:t>ctive       Down Town, Lebanon</w:t>
            </w:r>
          </w:p>
          <w:p w:rsidR="00246B82" w:rsidRDefault="00246B82" w:rsidP="00DE797E">
            <w:pPr>
              <w:rPr>
                <w:b/>
              </w:rPr>
            </w:pPr>
            <w:r>
              <w:rPr>
                <w:b/>
              </w:rPr>
              <w:t>Senior QA Specialist</w:t>
            </w:r>
          </w:p>
          <w:p w:rsidR="00246B82" w:rsidRDefault="00246B82" w:rsidP="00DE797E">
            <w:pPr>
              <w:rPr>
                <w:b/>
              </w:rPr>
            </w:pPr>
          </w:p>
          <w:p w:rsidR="001714CF" w:rsidRDefault="001714CF" w:rsidP="00DE797E">
            <w:pPr>
              <w:rPr>
                <w:b/>
              </w:rPr>
            </w:pPr>
            <w:r w:rsidRPr="00210859">
              <w:rPr>
                <w:b/>
              </w:rPr>
              <w:t>Main Responsibilities &amp; Accomplishments:</w:t>
            </w:r>
          </w:p>
          <w:p w:rsidR="00246B82" w:rsidRPr="00D8161B" w:rsidRDefault="00D8161B" w:rsidP="00F44013">
            <w:pPr>
              <w:numPr>
                <w:ilvl w:val="0"/>
                <w:numId w:val="18"/>
              </w:numPr>
            </w:pPr>
            <w:r w:rsidRPr="00D8161B">
              <w:t>Validating and testing the q</w:t>
            </w:r>
            <w:r w:rsidR="00246B82" w:rsidRPr="00D8161B">
              <w:t>uality</w:t>
            </w:r>
            <w:r w:rsidRPr="00D8161B">
              <w:t xml:space="preserve"> of the company’s a</w:t>
            </w:r>
            <w:r w:rsidR="00246B82" w:rsidRPr="00D8161B">
              <w:t>pplications.</w:t>
            </w:r>
          </w:p>
          <w:p w:rsidR="00246B82" w:rsidRPr="00D8161B" w:rsidRDefault="00D8161B" w:rsidP="00F44013">
            <w:pPr>
              <w:numPr>
                <w:ilvl w:val="0"/>
                <w:numId w:val="18"/>
              </w:numPr>
            </w:pPr>
            <w:r w:rsidRPr="00D8161B">
              <w:t>Analyzing business requirements to meet software quality s</w:t>
            </w:r>
            <w:r w:rsidR="00246B82" w:rsidRPr="00D8161B">
              <w:t>tandards.</w:t>
            </w:r>
          </w:p>
          <w:p w:rsidR="00246B82" w:rsidRPr="00D8161B" w:rsidRDefault="00D8161B" w:rsidP="00F44013">
            <w:pPr>
              <w:numPr>
                <w:ilvl w:val="0"/>
                <w:numId w:val="18"/>
              </w:numPr>
            </w:pPr>
            <w:r w:rsidRPr="00D8161B">
              <w:t>Initiating &amp; s</w:t>
            </w:r>
            <w:r w:rsidR="00246B82" w:rsidRPr="00D8161B">
              <w:t>uggesting</w:t>
            </w:r>
            <w:r w:rsidRPr="00D8161B">
              <w:t xml:space="preserve"> ideas for developing software f</w:t>
            </w:r>
            <w:r w:rsidR="00246B82" w:rsidRPr="00D8161B">
              <w:t>eatures.</w:t>
            </w:r>
          </w:p>
          <w:p w:rsidR="00246B82" w:rsidRPr="00D8161B" w:rsidRDefault="00D8161B" w:rsidP="00F44013">
            <w:pPr>
              <w:numPr>
                <w:ilvl w:val="0"/>
                <w:numId w:val="18"/>
              </w:numPr>
            </w:pPr>
            <w:r w:rsidRPr="00D8161B">
              <w:t>Running black box and white box t</w:t>
            </w:r>
            <w:r w:rsidR="00246B82" w:rsidRPr="00D8161B">
              <w:t>esting.</w:t>
            </w:r>
          </w:p>
          <w:p w:rsidR="00246B82" w:rsidRPr="00D8161B" w:rsidRDefault="00D8161B" w:rsidP="00F44013">
            <w:pPr>
              <w:numPr>
                <w:ilvl w:val="0"/>
                <w:numId w:val="18"/>
              </w:numPr>
            </w:pPr>
            <w:r w:rsidRPr="00D8161B">
              <w:t>Recording automated test c</w:t>
            </w:r>
            <w:r w:rsidR="00246B82" w:rsidRPr="00D8161B">
              <w:t xml:space="preserve">ases (Microsoft </w:t>
            </w:r>
            <w:r w:rsidR="00611032" w:rsidRPr="00D8161B">
              <w:t xml:space="preserve">VS </w:t>
            </w:r>
            <w:r w:rsidR="00246B82" w:rsidRPr="00D8161B">
              <w:t>&amp; TestComplete</w:t>
            </w:r>
            <w:r w:rsidR="0059766F" w:rsidRPr="00D8161B">
              <w:t>8</w:t>
            </w:r>
            <w:r w:rsidR="00246B82" w:rsidRPr="00D8161B">
              <w:t>).</w:t>
            </w:r>
          </w:p>
          <w:p w:rsidR="00210859" w:rsidRPr="00D8161B" w:rsidRDefault="00D8161B" w:rsidP="00F44013">
            <w:pPr>
              <w:numPr>
                <w:ilvl w:val="0"/>
                <w:numId w:val="18"/>
              </w:numPr>
            </w:pPr>
            <w:r w:rsidRPr="00D8161B">
              <w:lastRenderedPageBreak/>
              <w:t>Training existing &amp; new QA team m</w:t>
            </w:r>
            <w:r w:rsidR="00246B82" w:rsidRPr="00D8161B">
              <w:t>embers.</w:t>
            </w:r>
          </w:p>
          <w:p w:rsidR="00D8161B" w:rsidRPr="00D8161B" w:rsidRDefault="00D8161B" w:rsidP="00F44013">
            <w:pPr>
              <w:numPr>
                <w:ilvl w:val="0"/>
                <w:numId w:val="18"/>
              </w:numPr>
            </w:pPr>
            <w:r w:rsidRPr="00D8161B">
              <w:t>Setting and evaluating weekly goals achievements and quality per QA specialist.</w:t>
            </w:r>
          </w:p>
          <w:p w:rsidR="00D8161B" w:rsidRPr="00D8161B" w:rsidRDefault="00D8161B" w:rsidP="00F44013">
            <w:pPr>
              <w:numPr>
                <w:ilvl w:val="0"/>
                <w:numId w:val="18"/>
              </w:numPr>
            </w:pPr>
            <w:r w:rsidRPr="00D8161B">
              <w:t>Estimating testing deliverables and milestones.</w:t>
            </w:r>
          </w:p>
          <w:p w:rsidR="00D8161B" w:rsidRPr="00D8161B" w:rsidRDefault="00D8161B" w:rsidP="00F44013">
            <w:pPr>
              <w:numPr>
                <w:ilvl w:val="0"/>
                <w:numId w:val="18"/>
              </w:numPr>
            </w:pPr>
            <w:r w:rsidRPr="00D8161B">
              <w:t>Delivering monthly forecasted budget on time.</w:t>
            </w:r>
          </w:p>
          <w:p w:rsidR="00D8161B" w:rsidRPr="00D8161B" w:rsidRDefault="00D8161B" w:rsidP="00F44013">
            <w:pPr>
              <w:numPr>
                <w:ilvl w:val="0"/>
                <w:numId w:val="18"/>
              </w:numPr>
            </w:pPr>
            <w:r w:rsidRPr="00D8161B">
              <w:t>Improving team knowledge by providing continuous training and coaching.</w:t>
            </w:r>
          </w:p>
          <w:p w:rsidR="00D8161B" w:rsidRPr="00D8161B" w:rsidRDefault="00D8161B" w:rsidP="00F44013">
            <w:pPr>
              <w:numPr>
                <w:ilvl w:val="0"/>
                <w:numId w:val="18"/>
              </w:numPr>
            </w:pPr>
            <w:r w:rsidRPr="00D8161B">
              <w:t>Reviewing and analyzing business requirements and translating them to team.</w:t>
            </w:r>
          </w:p>
          <w:p w:rsidR="00246B82" w:rsidRDefault="00246B82" w:rsidP="00F44013">
            <w:pPr>
              <w:numPr>
                <w:ilvl w:val="0"/>
                <w:numId w:val="18"/>
              </w:numPr>
            </w:pPr>
            <w:r w:rsidRPr="00D8161B">
              <w:t xml:space="preserve">Developed a </w:t>
            </w:r>
            <w:r>
              <w:t>Process Documentation Guide to be followed by all Company’s SDLC Participants.</w:t>
            </w:r>
          </w:p>
          <w:p w:rsidR="00246B82" w:rsidRDefault="00246B82" w:rsidP="00F44013">
            <w:pPr>
              <w:numPr>
                <w:ilvl w:val="0"/>
                <w:numId w:val="18"/>
              </w:numPr>
            </w:pPr>
            <w:r>
              <w:t xml:space="preserve">Appointed </w:t>
            </w:r>
            <w:r w:rsidR="00757713">
              <w:t xml:space="preserve">as </w:t>
            </w:r>
            <w:r>
              <w:t>Team Lead for BackOffice Features.</w:t>
            </w:r>
          </w:p>
          <w:p w:rsidR="00170342" w:rsidRDefault="00246B82" w:rsidP="00F44013">
            <w:pPr>
              <w:numPr>
                <w:ilvl w:val="0"/>
                <w:numId w:val="18"/>
              </w:numPr>
            </w:pPr>
            <w:r>
              <w:t>Conducting Monthly Presentations on New Topics &amp; Testing Methods.</w:t>
            </w:r>
          </w:p>
          <w:p w:rsidR="00170342" w:rsidRDefault="00170342" w:rsidP="00170342">
            <w:pPr>
              <w:ind w:left="720"/>
            </w:pPr>
          </w:p>
          <w:p w:rsidR="00F30BC7" w:rsidRDefault="00F30BC7" w:rsidP="00170342">
            <w:pPr>
              <w:ind w:left="720"/>
            </w:pPr>
          </w:p>
          <w:p w:rsidR="00246B82" w:rsidRDefault="00246B82" w:rsidP="00DE797E"/>
          <w:p w:rsidR="00246B82" w:rsidRDefault="00246B82" w:rsidP="00DE797E">
            <w:r>
              <w:t xml:space="preserve">2007 – Mar 2008                   </w:t>
            </w:r>
            <w:proofErr w:type="spellStart"/>
            <w:r>
              <w:t>Izzat</w:t>
            </w:r>
            <w:proofErr w:type="spellEnd"/>
            <w:r>
              <w:t xml:space="preserve"> </w:t>
            </w:r>
            <w:proofErr w:type="spellStart"/>
            <w:r>
              <w:t>Daouk</w:t>
            </w:r>
            <w:proofErr w:type="spellEnd"/>
            <w:r>
              <w:t xml:space="preserve"> &amp; Sons               </w:t>
            </w:r>
            <w:proofErr w:type="spellStart"/>
            <w:r>
              <w:t>Deir</w:t>
            </w:r>
            <w:proofErr w:type="spellEnd"/>
            <w:r>
              <w:t xml:space="preserve"> </w:t>
            </w:r>
            <w:proofErr w:type="spellStart"/>
            <w:r>
              <w:t>Oubeil</w:t>
            </w:r>
            <w:proofErr w:type="spellEnd"/>
            <w:r>
              <w:t>, Lebanon</w:t>
            </w:r>
          </w:p>
          <w:p w:rsidR="00246B82" w:rsidRDefault="00246B82" w:rsidP="00DE797E">
            <w:pPr>
              <w:rPr>
                <w:b/>
                <w:bCs/>
              </w:rPr>
            </w:pPr>
            <w:r>
              <w:rPr>
                <w:b/>
                <w:bCs/>
              </w:rPr>
              <w:t>Research &amp; Development</w:t>
            </w:r>
          </w:p>
          <w:p w:rsidR="00170342" w:rsidRDefault="00170342" w:rsidP="00DE797E">
            <w:pPr>
              <w:rPr>
                <w:b/>
                <w:bCs/>
              </w:rPr>
            </w:pPr>
          </w:p>
          <w:p w:rsidR="00246B82" w:rsidRDefault="00170342" w:rsidP="00DE797E">
            <w:pPr>
              <w:rPr>
                <w:b/>
                <w:bCs/>
              </w:rPr>
            </w:pPr>
            <w:r w:rsidRPr="00210859">
              <w:rPr>
                <w:b/>
              </w:rPr>
              <w:t>Main Responsibilities &amp; Accomplishments:</w:t>
            </w:r>
          </w:p>
          <w:p w:rsidR="00246B82" w:rsidRDefault="00246B82" w:rsidP="00F44013">
            <w:pPr>
              <w:numPr>
                <w:ilvl w:val="0"/>
                <w:numId w:val="18"/>
              </w:numPr>
            </w:pPr>
            <w:r>
              <w:t>Executive Assistant to the Marketing and Financial Managers.</w:t>
            </w:r>
          </w:p>
          <w:p w:rsidR="00246B82" w:rsidRDefault="00246B82" w:rsidP="00F44013">
            <w:pPr>
              <w:numPr>
                <w:ilvl w:val="0"/>
                <w:numId w:val="18"/>
              </w:numPr>
            </w:pPr>
            <w:r>
              <w:t>Composed a Proposal on Remodeling the IT Platform at the Company.</w:t>
            </w:r>
          </w:p>
          <w:p w:rsidR="00246B82" w:rsidRDefault="00246B82" w:rsidP="00F44013">
            <w:pPr>
              <w:numPr>
                <w:ilvl w:val="0"/>
                <w:numId w:val="18"/>
              </w:numPr>
            </w:pPr>
            <w:r>
              <w:t>Constructed a Report on the Internal Procedures for all the Company’s Stores and Branches.</w:t>
            </w:r>
          </w:p>
          <w:p w:rsidR="00246B82" w:rsidRDefault="00246B82" w:rsidP="00F44013">
            <w:pPr>
              <w:numPr>
                <w:ilvl w:val="0"/>
                <w:numId w:val="18"/>
              </w:numPr>
            </w:pPr>
            <w:r>
              <w:t xml:space="preserve">Constructed a Franchise Agreement under the Direct Supervision of the Marketing Manager and the Financial Manager. </w:t>
            </w:r>
          </w:p>
          <w:p w:rsidR="00246B82" w:rsidRDefault="00246B82" w:rsidP="00F44013">
            <w:pPr>
              <w:numPr>
                <w:ilvl w:val="0"/>
                <w:numId w:val="18"/>
              </w:numPr>
            </w:pPr>
            <w:r>
              <w:t>Created Handout Tips as Part of a Marketing Campaign to be distributed to Customers in both Arabic and English languages.</w:t>
            </w:r>
          </w:p>
          <w:p w:rsidR="00246B82" w:rsidRDefault="00246B82" w:rsidP="00DE797E">
            <w:pPr>
              <w:ind w:left="826"/>
            </w:pPr>
          </w:p>
          <w:p w:rsidR="00F30BC7" w:rsidRDefault="00F30BC7" w:rsidP="00DE797E">
            <w:pPr>
              <w:ind w:left="826"/>
            </w:pPr>
          </w:p>
          <w:p w:rsidR="00170342" w:rsidRPr="004C4FF9" w:rsidRDefault="00170342" w:rsidP="00170342"/>
        </w:tc>
      </w:tr>
      <w:tr w:rsidR="00246B82" w:rsidTr="004F7E90">
        <w:tc>
          <w:tcPr>
            <w:tcW w:w="2160" w:type="dxa"/>
          </w:tcPr>
          <w:p w:rsidR="00246B82" w:rsidRDefault="00246B82" w:rsidP="00DE797E"/>
        </w:tc>
        <w:tc>
          <w:tcPr>
            <w:tcW w:w="7412" w:type="dxa"/>
          </w:tcPr>
          <w:p w:rsidR="00246B82" w:rsidRPr="00B26210" w:rsidRDefault="00246B82" w:rsidP="00DE797E">
            <w:pPr>
              <w:pStyle w:val="Achievement"/>
            </w:pPr>
            <w:r w:rsidRPr="00B26210">
              <w:t xml:space="preserve">2005 – </w:t>
            </w:r>
            <w:r>
              <w:rPr>
                <w:lang w:bidi="ar-LB"/>
              </w:rPr>
              <w:t>2006</w:t>
            </w:r>
            <w:r w:rsidRPr="00B26210">
              <w:t xml:space="preserve">                   </w:t>
            </w:r>
            <w:r>
              <w:t xml:space="preserve">          </w:t>
            </w:r>
            <w:r w:rsidRPr="00B26210">
              <w:t>Abo</w:t>
            </w:r>
            <w:r>
              <w:t xml:space="preserve">u Adal Corp.           </w:t>
            </w:r>
            <w:r w:rsidRPr="00B26210">
              <w:t xml:space="preserve">     </w:t>
            </w:r>
            <w:r>
              <w:t xml:space="preserve">   </w:t>
            </w:r>
            <w:proofErr w:type="spellStart"/>
            <w:r w:rsidRPr="00B26210">
              <w:t>Dekwaneh</w:t>
            </w:r>
            <w:proofErr w:type="spellEnd"/>
            <w:r w:rsidRPr="00B26210">
              <w:t>, Lebanon</w:t>
            </w:r>
          </w:p>
          <w:p w:rsidR="00246B82" w:rsidRDefault="00246B82" w:rsidP="00DE797E">
            <w:pPr>
              <w:rPr>
                <w:b/>
                <w:bCs/>
              </w:rPr>
            </w:pPr>
            <w:r w:rsidRPr="00B26210">
              <w:rPr>
                <w:b/>
                <w:bCs/>
              </w:rPr>
              <w:t>Administrator, Logistics</w:t>
            </w:r>
          </w:p>
          <w:p w:rsidR="00246B82" w:rsidRDefault="00246B82" w:rsidP="00DE797E">
            <w:pPr>
              <w:rPr>
                <w:b/>
                <w:bCs/>
              </w:rPr>
            </w:pPr>
            <w:r w:rsidRPr="00B26210">
              <w:rPr>
                <w:b/>
                <w:bCs/>
              </w:rPr>
              <w:t xml:space="preserve">  </w:t>
            </w:r>
          </w:p>
          <w:p w:rsidR="00170342" w:rsidRDefault="00170342" w:rsidP="00DE797E">
            <w:pPr>
              <w:rPr>
                <w:b/>
                <w:bCs/>
              </w:rPr>
            </w:pPr>
            <w:r w:rsidRPr="00210859">
              <w:rPr>
                <w:b/>
              </w:rPr>
              <w:t>Main Responsibilities &amp; Accomplishments:</w:t>
            </w:r>
          </w:p>
          <w:p w:rsidR="00246B82" w:rsidRDefault="00246B82" w:rsidP="006E6764">
            <w:pPr>
              <w:numPr>
                <w:ilvl w:val="0"/>
                <w:numId w:val="3"/>
              </w:numPr>
              <w:spacing w:line="220" w:lineRule="atLeast"/>
            </w:pPr>
            <w:r>
              <w:t>Responsible of Shipments Receipts, Invoicing and Returned Items.</w:t>
            </w:r>
          </w:p>
          <w:p w:rsidR="00246B82" w:rsidRDefault="00246B82" w:rsidP="006E6764">
            <w:pPr>
              <w:numPr>
                <w:ilvl w:val="0"/>
                <w:numId w:val="3"/>
              </w:numPr>
              <w:spacing w:line="220" w:lineRule="atLeast"/>
            </w:pPr>
            <w:r>
              <w:t>Re-Pricing of Returned Items, Transfers, Cash Van and Inventory.</w:t>
            </w:r>
          </w:p>
          <w:p w:rsidR="00246B82" w:rsidRDefault="00246B82" w:rsidP="006E6764">
            <w:pPr>
              <w:numPr>
                <w:ilvl w:val="0"/>
                <w:numId w:val="3"/>
              </w:numPr>
              <w:spacing w:line="220" w:lineRule="atLeast"/>
            </w:pPr>
            <w:r>
              <w:t>Logging Product Codes &amp; Prices.</w:t>
            </w:r>
          </w:p>
          <w:p w:rsidR="00246B82" w:rsidRDefault="00246B82" w:rsidP="006E6764">
            <w:pPr>
              <w:numPr>
                <w:ilvl w:val="0"/>
                <w:numId w:val="3"/>
              </w:numPr>
              <w:spacing w:line="220" w:lineRule="atLeast"/>
            </w:pPr>
            <w:r>
              <w:t>Dealing with Warehouse Treasurers and Printing Barcodes.</w:t>
            </w:r>
          </w:p>
          <w:p w:rsidR="00246B82" w:rsidRDefault="00246B82" w:rsidP="006E6764">
            <w:pPr>
              <w:numPr>
                <w:ilvl w:val="0"/>
                <w:numId w:val="3"/>
              </w:numPr>
              <w:spacing w:line="220" w:lineRule="atLeast"/>
            </w:pPr>
            <w:r>
              <w:t>Conducting Inventory Check with the Warehouse Treasure.</w:t>
            </w:r>
          </w:p>
          <w:p w:rsidR="00246B82" w:rsidRDefault="00246B82" w:rsidP="0059010A">
            <w:pPr>
              <w:numPr>
                <w:ilvl w:val="0"/>
                <w:numId w:val="3"/>
              </w:numPr>
              <w:spacing w:line="220" w:lineRule="atLeast"/>
            </w:pPr>
            <w:r>
              <w:t>Assisting the Manager with Problems at Hand.</w:t>
            </w:r>
          </w:p>
          <w:p w:rsidR="004F7E90" w:rsidRDefault="004F7E90" w:rsidP="004F7E90">
            <w:pPr>
              <w:spacing w:line="220" w:lineRule="atLeast"/>
            </w:pPr>
          </w:p>
          <w:p w:rsidR="00945082" w:rsidRDefault="00945082" w:rsidP="004F7E90">
            <w:pPr>
              <w:spacing w:line="220" w:lineRule="atLeast"/>
            </w:pPr>
          </w:p>
          <w:p w:rsidR="004F7E90" w:rsidRPr="004F7E90" w:rsidRDefault="004F7E90" w:rsidP="004F7E90">
            <w:pPr>
              <w:pStyle w:val="CompanyNameOne"/>
              <w:rPr>
                <w:b/>
                <w:bCs/>
              </w:rPr>
            </w:pPr>
            <w:r>
              <w:t xml:space="preserve">2003 – 2005 </w:t>
            </w:r>
            <w:r>
              <w:tab/>
              <w:t>Lebanese Thai Boxing Federation</w:t>
            </w:r>
            <w:r>
              <w:tab/>
              <w:t xml:space="preserve">Beirut, Lebanon                     </w:t>
            </w:r>
            <w:r>
              <w:rPr>
                <w:b/>
                <w:bCs/>
              </w:rPr>
              <w:t>Assistant Manager</w:t>
            </w:r>
          </w:p>
          <w:p w:rsidR="004F7E90" w:rsidRDefault="004F7E90" w:rsidP="004F7E90">
            <w:pPr>
              <w:spacing w:line="220" w:lineRule="atLeast"/>
            </w:pPr>
          </w:p>
          <w:p w:rsidR="004F7E90" w:rsidRPr="004F7E90" w:rsidRDefault="004F7E90" w:rsidP="004F7E90">
            <w:pPr>
              <w:rPr>
                <w:b/>
                <w:bCs/>
              </w:rPr>
            </w:pPr>
            <w:r w:rsidRPr="00210859">
              <w:rPr>
                <w:b/>
              </w:rPr>
              <w:t>Main Responsibilities &amp; Accomplishments:</w:t>
            </w:r>
          </w:p>
          <w:p w:rsidR="004F7E90" w:rsidRDefault="004F7E90" w:rsidP="004F7E90">
            <w:pPr>
              <w:numPr>
                <w:ilvl w:val="0"/>
                <w:numId w:val="3"/>
              </w:numPr>
              <w:spacing w:line="220" w:lineRule="atLeast"/>
            </w:pPr>
            <w:r>
              <w:t>Managed all the Administrative Operations of the Federation</w:t>
            </w:r>
          </w:p>
          <w:p w:rsidR="004F7E90" w:rsidRDefault="004F7E90" w:rsidP="004F7E90">
            <w:pPr>
              <w:numPr>
                <w:ilvl w:val="0"/>
                <w:numId w:val="3"/>
              </w:numPr>
              <w:spacing w:line="220" w:lineRule="atLeast"/>
            </w:pPr>
            <w:r>
              <w:t xml:space="preserve">Coordinated all Local Activities with Sporting Clubs Along </w:t>
            </w:r>
            <w:proofErr w:type="gramStart"/>
            <w:r>
              <w:t>With</w:t>
            </w:r>
            <w:proofErr w:type="gramEnd"/>
            <w:r>
              <w:t xml:space="preserve"> The Ministry of Sports and the Lebanese Olympic Committee</w:t>
            </w:r>
          </w:p>
          <w:p w:rsidR="004F7E90" w:rsidRDefault="004F7E90" w:rsidP="004F7E90">
            <w:pPr>
              <w:numPr>
                <w:ilvl w:val="0"/>
                <w:numId w:val="3"/>
              </w:numPr>
              <w:spacing w:line="220" w:lineRule="atLeast"/>
            </w:pPr>
            <w:r>
              <w:t>Organized Meetings with Major International Representatives of the Thai Boxing Community.</w:t>
            </w:r>
          </w:p>
          <w:p w:rsidR="004F7E90" w:rsidRDefault="004F7E90" w:rsidP="004F7E90">
            <w:pPr>
              <w:numPr>
                <w:ilvl w:val="0"/>
                <w:numId w:val="3"/>
              </w:numPr>
              <w:spacing w:line="220" w:lineRule="atLeast"/>
            </w:pPr>
            <w:r>
              <w:t>Coordinated all Sporting events for both the Middle East and Asia.</w:t>
            </w:r>
          </w:p>
          <w:p w:rsidR="004F7E90" w:rsidRDefault="004F7E90" w:rsidP="004F7E90">
            <w:pPr>
              <w:numPr>
                <w:ilvl w:val="0"/>
                <w:numId w:val="3"/>
              </w:numPr>
              <w:spacing w:line="220" w:lineRule="atLeast"/>
            </w:pPr>
            <w:r>
              <w:t>Constructed International and National correspondence.</w:t>
            </w:r>
          </w:p>
          <w:p w:rsidR="004F7E90" w:rsidRDefault="004F7E90" w:rsidP="003F2BE5">
            <w:pPr>
              <w:spacing w:line="220" w:lineRule="atLeast"/>
              <w:ind w:left="720"/>
            </w:pPr>
          </w:p>
          <w:p w:rsidR="006141DA" w:rsidRDefault="006141DA" w:rsidP="006141DA">
            <w:pPr>
              <w:spacing w:line="220" w:lineRule="atLeast"/>
            </w:pPr>
          </w:p>
          <w:p w:rsidR="006141DA" w:rsidRDefault="006141DA" w:rsidP="006141DA">
            <w:pPr>
              <w:spacing w:line="220" w:lineRule="atLeast"/>
            </w:pPr>
          </w:p>
        </w:tc>
      </w:tr>
      <w:tr w:rsidR="00246B82" w:rsidTr="004F7E90">
        <w:tc>
          <w:tcPr>
            <w:tcW w:w="2160" w:type="dxa"/>
          </w:tcPr>
          <w:p w:rsidR="00246B82" w:rsidRPr="00444B5F" w:rsidRDefault="000D07B4" w:rsidP="00DE797E">
            <w:pPr>
              <w:pStyle w:val="SectionTitle"/>
            </w:pPr>
            <w:r>
              <w:lastRenderedPageBreak/>
              <w:t>Technical</w:t>
            </w:r>
            <w:r w:rsidR="00246B82">
              <w:t xml:space="preserve"> Skills</w:t>
            </w:r>
          </w:p>
        </w:tc>
        <w:tc>
          <w:tcPr>
            <w:tcW w:w="7412" w:type="dxa"/>
            <w:vAlign w:val="center"/>
          </w:tcPr>
          <w:p w:rsidR="00C212DC" w:rsidRDefault="00C212DC" w:rsidP="006E6764">
            <w:pPr>
              <w:rPr>
                <w:b/>
                <w:spacing w:val="10"/>
              </w:rPr>
            </w:pPr>
          </w:p>
          <w:p w:rsidR="000D07B4" w:rsidRPr="00C212DC" w:rsidRDefault="000D07B4" w:rsidP="006E6764">
            <w:pPr>
              <w:rPr>
                <w:b/>
              </w:rPr>
            </w:pPr>
            <w:r w:rsidRPr="00C212DC">
              <w:rPr>
                <w:b/>
              </w:rPr>
              <w:t>Learning in progress</w:t>
            </w:r>
          </w:p>
          <w:p w:rsidR="000D07B4" w:rsidRDefault="000D07B4" w:rsidP="006E6764">
            <w:pPr>
              <w:numPr>
                <w:ilvl w:val="0"/>
                <w:numId w:val="15"/>
              </w:numPr>
            </w:pPr>
            <w:r w:rsidRPr="000D07B4">
              <w:t>Project Management Professional PMP Attendance Certificate; currently reading for the PMP Certificate.</w:t>
            </w:r>
          </w:p>
          <w:p w:rsidR="00C212DC" w:rsidRPr="000D07B4" w:rsidRDefault="00C212DC" w:rsidP="00C212DC">
            <w:pPr>
              <w:ind w:left="720"/>
            </w:pPr>
          </w:p>
          <w:p w:rsidR="000D07B4" w:rsidRPr="00C212DC" w:rsidRDefault="001A0A84" w:rsidP="006E6764">
            <w:pPr>
              <w:rPr>
                <w:b/>
              </w:rPr>
            </w:pPr>
            <w:r>
              <w:rPr>
                <w:b/>
              </w:rPr>
              <w:t>Languages</w:t>
            </w:r>
          </w:p>
          <w:p w:rsidR="000D07B4" w:rsidRPr="000D07B4" w:rsidRDefault="000D07B4" w:rsidP="006E6764">
            <w:pPr>
              <w:numPr>
                <w:ilvl w:val="0"/>
                <w:numId w:val="15"/>
              </w:numPr>
            </w:pPr>
            <w:r w:rsidRPr="000D07B4">
              <w:t>Knowledgeable in: C#, ASP.Net, HTML, XML, Team Foundat</w:t>
            </w:r>
            <w:r w:rsidR="001A0A84">
              <w:t>ion Server</w:t>
            </w:r>
            <w:r w:rsidRPr="000D07B4">
              <w:t>.</w:t>
            </w:r>
          </w:p>
          <w:p w:rsidR="000D07B4" w:rsidRDefault="000D07B4" w:rsidP="00945082">
            <w:pPr>
              <w:numPr>
                <w:ilvl w:val="0"/>
                <w:numId w:val="15"/>
              </w:numPr>
            </w:pPr>
            <w:r w:rsidRPr="000D07B4">
              <w:t>Database: Microsoft SQL Server 20</w:t>
            </w:r>
            <w:r w:rsidR="00945082">
              <w:t>14</w:t>
            </w:r>
            <w:r w:rsidR="00C212DC">
              <w:t>.</w:t>
            </w:r>
          </w:p>
          <w:p w:rsidR="00C212DC" w:rsidRDefault="00C212DC" w:rsidP="00C212DC">
            <w:pPr>
              <w:ind w:left="720"/>
            </w:pPr>
          </w:p>
          <w:p w:rsidR="00170342" w:rsidRPr="00845BA2" w:rsidRDefault="00170342" w:rsidP="00C212DC">
            <w:pPr>
              <w:ind w:left="720"/>
            </w:pPr>
          </w:p>
        </w:tc>
      </w:tr>
      <w:tr w:rsidR="00246B82" w:rsidTr="004F7E90">
        <w:tc>
          <w:tcPr>
            <w:tcW w:w="2160" w:type="dxa"/>
          </w:tcPr>
          <w:p w:rsidR="00246B82" w:rsidRDefault="00246B82" w:rsidP="00DE797E">
            <w:pPr>
              <w:pStyle w:val="SectionTitle"/>
            </w:pPr>
            <w:r>
              <w:t>Languages</w:t>
            </w:r>
            <w:r w:rsidR="000D07B4">
              <w:t xml:space="preserve"> Skills</w:t>
            </w:r>
          </w:p>
        </w:tc>
        <w:tc>
          <w:tcPr>
            <w:tcW w:w="7412" w:type="dxa"/>
            <w:vAlign w:val="center"/>
          </w:tcPr>
          <w:p w:rsidR="006E6764" w:rsidRDefault="006E6764" w:rsidP="00C212DC"/>
          <w:p w:rsidR="000D07B4" w:rsidRPr="006E6764" w:rsidRDefault="000D07B4" w:rsidP="006141DA">
            <w:pPr>
              <w:numPr>
                <w:ilvl w:val="0"/>
                <w:numId w:val="26"/>
              </w:numPr>
            </w:pPr>
            <w:r w:rsidRPr="006E6764">
              <w:t xml:space="preserve">Excellent </w:t>
            </w:r>
            <w:r w:rsidR="00945082">
              <w:t>in English and Arabic - verbal</w:t>
            </w:r>
            <w:r w:rsidRPr="006E6764">
              <w:t xml:space="preserve"> and written</w:t>
            </w:r>
            <w:r w:rsidR="00C212DC">
              <w:t>.</w:t>
            </w:r>
          </w:p>
          <w:p w:rsidR="000D07B4" w:rsidRDefault="00945082" w:rsidP="006E6764">
            <w:pPr>
              <w:numPr>
                <w:ilvl w:val="0"/>
                <w:numId w:val="14"/>
              </w:numPr>
            </w:pPr>
            <w:r>
              <w:t>Good in French - verbal</w:t>
            </w:r>
            <w:r w:rsidR="000D07B4" w:rsidRPr="006E6764">
              <w:t xml:space="preserve"> and written</w:t>
            </w:r>
            <w:r w:rsidR="00C212DC">
              <w:t>.</w:t>
            </w:r>
          </w:p>
          <w:p w:rsidR="00C212DC" w:rsidRDefault="00C212DC" w:rsidP="00C212DC">
            <w:pPr>
              <w:ind w:left="720"/>
            </w:pPr>
          </w:p>
          <w:p w:rsidR="00170342" w:rsidRDefault="00170342" w:rsidP="00C212DC">
            <w:pPr>
              <w:ind w:left="720"/>
            </w:pPr>
          </w:p>
        </w:tc>
      </w:tr>
      <w:tr w:rsidR="00E7186D" w:rsidTr="004F7E90">
        <w:tc>
          <w:tcPr>
            <w:tcW w:w="2160" w:type="dxa"/>
          </w:tcPr>
          <w:p w:rsidR="00E7186D" w:rsidRDefault="00E7186D" w:rsidP="009F3EE3">
            <w:pPr>
              <w:pStyle w:val="SectionTitle"/>
            </w:pPr>
            <w:r>
              <w:t>Education</w:t>
            </w:r>
          </w:p>
        </w:tc>
        <w:tc>
          <w:tcPr>
            <w:tcW w:w="7412" w:type="dxa"/>
          </w:tcPr>
          <w:p w:rsidR="006141DA" w:rsidRDefault="00E7186D" w:rsidP="006141DA">
            <w:pPr>
              <w:pStyle w:val="Institution"/>
            </w:pPr>
            <w:r w:rsidRPr="0051272C">
              <w:rPr>
                <w:b/>
                <w:bCs/>
              </w:rPr>
              <w:t>Spring 2</w:t>
            </w:r>
            <w:r>
              <w:rPr>
                <w:b/>
                <w:bCs/>
              </w:rPr>
              <w:t>008</w:t>
            </w:r>
            <w:r w:rsidRPr="005127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Pr="0051272C">
              <w:rPr>
                <w:b/>
                <w:bCs/>
              </w:rPr>
              <w:t xml:space="preserve">To </w:t>
            </w:r>
            <w:r>
              <w:rPr>
                <w:b/>
                <w:bCs/>
              </w:rPr>
              <w:t>C</w:t>
            </w:r>
            <w:r w:rsidRPr="0051272C">
              <w:rPr>
                <w:b/>
                <w:bCs/>
              </w:rPr>
              <w:t>urren</w:t>
            </w:r>
            <w:r>
              <w:rPr>
                <w:b/>
                <w:bCs/>
              </w:rPr>
              <w:t xml:space="preserve">t. </w:t>
            </w:r>
            <w:r w:rsidRPr="004B2E6D">
              <w:rPr>
                <w:bCs/>
              </w:rPr>
              <w:t>A</w:t>
            </w:r>
            <w:r>
              <w:t xml:space="preserve">merican University College </w:t>
            </w:r>
            <w:proofErr w:type="gramStart"/>
            <w:r>
              <w:t>Of</w:t>
            </w:r>
            <w:proofErr w:type="gramEnd"/>
            <w:r>
              <w:t xml:space="preserve"> Science and                                                                                                </w:t>
            </w:r>
            <w:r w:rsidR="009049E9">
              <w:t xml:space="preserve">             Technology. Beirut</w:t>
            </w:r>
            <w:r>
              <w:t>, Lebanon</w:t>
            </w:r>
            <w:r w:rsidR="006141DA">
              <w:t>.</w:t>
            </w:r>
          </w:p>
          <w:p w:rsidR="00E7186D" w:rsidRDefault="00E7186D" w:rsidP="006141DA">
            <w:pPr>
              <w:pStyle w:val="Institution"/>
            </w:pPr>
            <w:r>
              <w:t xml:space="preserve">Reading for </w:t>
            </w:r>
            <w:r w:rsidR="006141DA">
              <w:t>an MBA Degree Minor</w:t>
            </w:r>
            <w:r>
              <w:t xml:space="preserve"> Management Information System</w:t>
            </w:r>
            <w:r w:rsidR="006141DA">
              <w:t>s</w:t>
            </w:r>
            <w:r>
              <w:t>.</w:t>
            </w:r>
          </w:p>
          <w:p w:rsidR="00E7186D" w:rsidRPr="00223BED" w:rsidRDefault="00E7186D" w:rsidP="009F3EE3">
            <w:pPr>
              <w:pStyle w:val="Achievement"/>
            </w:pPr>
          </w:p>
          <w:p w:rsidR="00E7186D" w:rsidRDefault="00E7186D" w:rsidP="009F3EE3">
            <w:pPr>
              <w:pStyle w:val="Achievement"/>
            </w:pPr>
            <w:r w:rsidRPr="0052671B">
              <w:rPr>
                <w:b/>
                <w:bCs/>
              </w:rPr>
              <w:t>1999-2004</w:t>
            </w:r>
            <w:r>
              <w:rPr>
                <w:b/>
                <w:bCs/>
              </w:rPr>
              <w:t>.</w:t>
            </w:r>
            <w:r>
              <w:t xml:space="preserve"> Bachelor of Science. MIS, American University College Of  </w:t>
            </w:r>
          </w:p>
          <w:p w:rsidR="00E7186D" w:rsidRDefault="00E7186D" w:rsidP="009F3EE3">
            <w:pPr>
              <w:pStyle w:val="Achievement"/>
            </w:pPr>
            <w:r>
              <w:t xml:space="preserve">                    Science and Technology. Beirut, Lebanon.</w:t>
            </w:r>
          </w:p>
          <w:p w:rsidR="00FE4DB0" w:rsidRDefault="00E7186D" w:rsidP="00FE4DB0">
            <w:pPr>
              <w:pStyle w:val="Achievement"/>
            </w:pPr>
            <w:r w:rsidRPr="0052671B">
              <w:rPr>
                <w:b/>
                <w:bCs/>
              </w:rPr>
              <w:t>1999-2000</w:t>
            </w:r>
            <w:r>
              <w:rPr>
                <w:b/>
                <w:bCs/>
              </w:rPr>
              <w:t xml:space="preserve">. </w:t>
            </w:r>
            <w:r w:rsidRPr="0023794D">
              <w:rPr>
                <w:bCs/>
              </w:rPr>
              <w:t xml:space="preserve">Official </w:t>
            </w:r>
            <w:proofErr w:type="spellStart"/>
            <w:r>
              <w:t>BaccII</w:t>
            </w:r>
            <w:proofErr w:type="spellEnd"/>
            <w:r>
              <w:t xml:space="preserve"> with emphasis in Experimental Sciences, </w:t>
            </w:r>
            <w:r w:rsidR="00FE4DB0">
              <w:t>Al-</w:t>
            </w:r>
            <w:proofErr w:type="spellStart"/>
            <w:r w:rsidR="00FE4DB0">
              <w:t>Maarifa</w:t>
            </w:r>
            <w:proofErr w:type="spellEnd"/>
            <w:r w:rsidR="00FE4DB0">
              <w:t xml:space="preserve"> </w:t>
            </w:r>
            <w:r>
              <w:t xml:space="preserve">School. </w:t>
            </w:r>
            <w:r w:rsidR="00FE4DB0">
              <w:t xml:space="preserve">  </w:t>
            </w:r>
          </w:p>
          <w:p w:rsidR="00E7186D" w:rsidRDefault="00FE4DB0" w:rsidP="00FE4DB0">
            <w:pPr>
              <w:pStyle w:val="Achievement"/>
            </w:pPr>
            <w:r>
              <w:t xml:space="preserve">                    </w:t>
            </w:r>
            <w:r w:rsidR="00E7186D">
              <w:t>Beirut, Lebanon.</w:t>
            </w:r>
          </w:p>
          <w:p w:rsidR="00E7186D" w:rsidRDefault="00E7186D" w:rsidP="009F3EE3">
            <w:pPr>
              <w:pStyle w:val="Achievement"/>
            </w:pPr>
          </w:p>
        </w:tc>
      </w:tr>
      <w:tr w:rsidR="00E7186D" w:rsidTr="004F7E90">
        <w:tc>
          <w:tcPr>
            <w:tcW w:w="2160" w:type="dxa"/>
          </w:tcPr>
          <w:p w:rsidR="00E7186D" w:rsidRDefault="00E7186D" w:rsidP="00DE797E">
            <w:pPr>
              <w:pStyle w:val="SectionTitle"/>
            </w:pPr>
            <w:r>
              <w:t xml:space="preserve">Interests and Accomplishments </w:t>
            </w:r>
          </w:p>
        </w:tc>
        <w:tc>
          <w:tcPr>
            <w:tcW w:w="7412" w:type="dxa"/>
          </w:tcPr>
          <w:p w:rsidR="00F611BA" w:rsidRDefault="00F611BA" w:rsidP="00F611BA">
            <w:pPr>
              <w:pStyle w:val="Objective"/>
            </w:pPr>
            <w:r>
              <w:t>Picked out of 50 QA to attend the 1</w:t>
            </w:r>
            <w:r w:rsidRPr="00F611BA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Testathon</w:t>
            </w:r>
            <w:proofErr w:type="spellEnd"/>
            <w:r>
              <w:t xml:space="preserve"> – testing event in Lebanon </w:t>
            </w:r>
            <w:r>
              <w:rPr>
                <w:color w:val="000000"/>
              </w:rPr>
              <w:t xml:space="preserve">organized by </w:t>
            </w:r>
            <w:r>
              <w:rPr>
                <w:i/>
                <w:iCs/>
                <w:color w:val="000000"/>
              </w:rPr>
              <w:t>Global App Testing</w:t>
            </w:r>
            <w:r>
              <w:rPr>
                <w:color w:val="000000"/>
              </w:rPr>
              <w:t xml:space="preserve"> company and sponsored by </w:t>
            </w:r>
            <w:r>
              <w:rPr>
                <w:i/>
                <w:iCs/>
                <w:color w:val="000000"/>
              </w:rPr>
              <w:t>Facebook.</w:t>
            </w:r>
          </w:p>
          <w:p w:rsidR="00E7186D" w:rsidRDefault="00E7186D" w:rsidP="00DE797E">
            <w:pPr>
              <w:pStyle w:val="Objective"/>
            </w:pPr>
            <w:r>
              <w:t xml:space="preserve">University's Honor list in Spring 2001-2002; Distinguished List in Spring 2002-2003. </w:t>
            </w:r>
          </w:p>
          <w:p w:rsidR="00E7186D" w:rsidRDefault="00E7186D" w:rsidP="00DE797E">
            <w:pPr>
              <w:pStyle w:val="Objective"/>
            </w:pPr>
            <w:r>
              <w:t xml:space="preserve">Holder of a Bronze Medal in World </w:t>
            </w:r>
            <w:proofErr w:type="spellStart"/>
            <w:r>
              <w:t>Muay</w:t>
            </w:r>
            <w:proofErr w:type="spellEnd"/>
            <w:r>
              <w:t xml:space="preserve"> Thai Championship 2005.</w:t>
            </w:r>
          </w:p>
          <w:p w:rsidR="00E7186D" w:rsidRDefault="00E7186D" w:rsidP="00F76647">
            <w:pPr>
              <w:pStyle w:val="BodyText"/>
            </w:pPr>
            <w:r>
              <w:t>Thai Boxing Judge and Referee.</w:t>
            </w:r>
          </w:p>
          <w:p w:rsidR="00E7186D" w:rsidRPr="00F76647" w:rsidRDefault="00E7186D" w:rsidP="00F76647">
            <w:pPr>
              <w:pStyle w:val="BodyText"/>
            </w:pPr>
            <w:r>
              <w:t>Active Member in the Lebanese Association for Sports Injury Prevention.</w:t>
            </w:r>
          </w:p>
          <w:p w:rsidR="00E7186D" w:rsidRPr="0073122E" w:rsidRDefault="00E7186D" w:rsidP="00710898">
            <w:pPr>
              <w:pStyle w:val="Objective"/>
            </w:pPr>
            <w:r>
              <w:t xml:space="preserve">Scuba Diving, </w:t>
            </w:r>
            <w:r w:rsidR="00710898">
              <w:t xml:space="preserve">Salsa dancing, </w:t>
            </w:r>
            <w:r w:rsidR="00453FD1">
              <w:t xml:space="preserve">Tennis, </w:t>
            </w:r>
            <w:r>
              <w:t>Escalade, Rappel, Reading, Music and Surfing the net.</w:t>
            </w:r>
          </w:p>
        </w:tc>
      </w:tr>
      <w:tr w:rsidR="00E7186D" w:rsidTr="004F7E90">
        <w:tc>
          <w:tcPr>
            <w:tcW w:w="2160" w:type="dxa"/>
          </w:tcPr>
          <w:p w:rsidR="00E7186D" w:rsidRDefault="00E7186D" w:rsidP="00DE797E">
            <w:pPr>
              <w:pStyle w:val="SectionTitle"/>
            </w:pPr>
            <w:r>
              <w:t>References</w:t>
            </w:r>
          </w:p>
        </w:tc>
        <w:tc>
          <w:tcPr>
            <w:tcW w:w="7412" w:type="dxa"/>
          </w:tcPr>
          <w:p w:rsidR="00E7186D" w:rsidRDefault="00E7186D" w:rsidP="00DE797E">
            <w:pPr>
              <w:pStyle w:val="Objective"/>
              <w:rPr>
                <w:i/>
                <w:iCs/>
              </w:rPr>
            </w:pPr>
            <w:r>
              <w:rPr>
                <w:i/>
                <w:iCs/>
              </w:rPr>
              <w:t>References are available upon request.</w:t>
            </w:r>
          </w:p>
          <w:p w:rsidR="00E7186D" w:rsidRPr="00CE4EF1" w:rsidRDefault="00E7186D" w:rsidP="00DE797E">
            <w:pPr>
              <w:pStyle w:val="BodyText"/>
            </w:pPr>
          </w:p>
        </w:tc>
      </w:tr>
    </w:tbl>
    <w:p w:rsidR="00FB7732" w:rsidRPr="00246B82" w:rsidRDefault="00FB7732" w:rsidP="00246B82"/>
    <w:sectPr w:rsidR="00FB7732" w:rsidRPr="00246B82" w:rsidSect="00124430">
      <w:headerReference w:type="default" r:id="rId8"/>
      <w:pgSz w:w="12240" w:h="15840" w:code="1"/>
      <w:pgMar w:top="1008" w:right="1440" w:bottom="1800" w:left="1440" w:header="720" w:footer="965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7D" w:rsidRDefault="003E2B7D" w:rsidP="00962188">
      <w:r>
        <w:separator/>
      </w:r>
    </w:p>
  </w:endnote>
  <w:endnote w:type="continuationSeparator" w:id="0">
    <w:p w:rsidR="003E2B7D" w:rsidRDefault="003E2B7D" w:rsidP="0096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7D" w:rsidRDefault="003E2B7D" w:rsidP="00962188">
      <w:r>
        <w:separator/>
      </w:r>
    </w:p>
  </w:footnote>
  <w:footnote w:type="continuationSeparator" w:id="0">
    <w:p w:rsidR="003E2B7D" w:rsidRDefault="003E2B7D" w:rsidP="00962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30" w:rsidRDefault="00655F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>
              <wp:simplePos x="0" y="0"/>
              <wp:positionH relativeFrom="margin">
                <wp:posOffset>1371600</wp:posOffset>
              </wp:positionH>
              <wp:positionV relativeFrom="page">
                <wp:posOffset>548640</wp:posOffset>
              </wp:positionV>
              <wp:extent cx="34925" cy="647700"/>
              <wp:effectExtent l="0" t="0" r="3175" b="381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925" cy="647700"/>
                      </a:xfrm>
                      <a:prstGeom prst="rect">
                        <a:avLst/>
                      </a:prstGeom>
                      <a:solidFill>
                        <a:srgbClr val="C8C8C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C47061" id="Rectangle 1" o:spid="_x0000_s1026" style="position:absolute;margin-left:108pt;margin-top:43.2pt;width:2.75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PDfQIAAPkEAAAOAAAAZHJzL2Uyb0RvYy54bWysVNuO0zAQfUfiHyy/t0lKeknUdLXbUoS0&#10;wIqFD3Btp7FwbGO7TXcR/87YaUsLPCBEKrkez8VnZs54fnNoJdpz64RWFc6GKUZcUc2E2lb486f1&#10;YIaR80QxIrXiFX7iDt8sXr6Yd6bkI91oybhFEES5sjMVbrw3ZZI42vCWuKE2XIGy1rYlHkS7TZgl&#10;HURvZTJK00nSacuM1ZQ7B6erXokXMX5dc+o/1LXjHskKAzYfVxvXTViTxZyUW0tMI+gRBvkHFC0R&#10;Ci49h1oRT9DOit9CtYJa7XTth1S3ia5rQXnMAbLJ0l+yeWyI4TEXKI4z5zK5/xeWvt8/WCQY9A4j&#10;RVpo0UcoGlFbyVEWytMZV4LVo3mwIUFn7jX94pDSywas+K21ums4YQAq2idXDkFw4Io23TvNIDrZ&#10;eR0rdahtGwJCDdAhNuTp3BB+8IjC4au8GI0xoqCZ5NNpGvuVkPLka6zzb7huUdhU2ALyGJvs750H&#10;7GB6MonYtRRsLaSMgt1ultKiPQFqLGfhF9IFF3dpJlUwVjq49er+BCDCHUEXwMZWfyuyUZ7ejYrB&#10;ejKbDvJ1Ph4U03Q2SLPirpikeZGv1t8DwCwvG8EYV/dC8RPtsvzv2nocgJ4wkXiog1Jl03HM/Qq9&#10;u0xyHb8/JdkKD1MoRVvhWRq+fi5CW18rBmmT0hMh+31yDT+WDGpw+o9ViSQIfe/5s9HsCThgNTQJ&#10;phDeC9g02j5j1MHsVdh93RHLMZJvFfCoyPI8DGsU8vF0BIK91GwuNURRCFVhj1G/Xfp+wHfGim0D&#10;N2WxMErfAvdqEYkReNmjAtxBgPmKGRzfgjDAl3K0+vliLX4AAAD//wMAUEsDBBQABgAIAAAAIQAp&#10;vzEU4QAAAAoBAAAPAAAAZHJzL2Rvd25yZXYueG1sTI9Ba8JAEIXvhf6HZQq91U1SG2LMRooipQgF&#10;tfS8JmM2NTsbsqum/77Tkz0O8/He94rFaDtxwcG3jhTEkwgEUuXqlhoFn/v1UwbCB0217hyhgh/0&#10;sCjv7wqd1+5KW7zsQiM4hHyuFZgQ+lxKXxm02k9cj8S/oxusDnwOjawHfeVw28kkilJpdUvcYHSP&#10;S4PVaXe2Cmj2HZZb2q+/Plab1ey0eTb+/U2px4fxdQ4i4BhuMPzpszqU7HRwZ6q96BQkccpbgoIs&#10;nYJgIEniFxAHJrNsCrIs5P8J5S8AAAD//wMAUEsBAi0AFAAGAAgAAAAhALaDOJL+AAAA4QEAABMA&#10;AAAAAAAAAAAAAAAAAAAAAFtDb250ZW50X1R5cGVzXS54bWxQSwECLQAUAAYACAAAACEAOP0h/9YA&#10;AACUAQAACwAAAAAAAAAAAAAAAAAvAQAAX3JlbHMvLnJlbHNQSwECLQAUAAYACAAAACEAj6XTw30C&#10;AAD5BAAADgAAAAAAAAAAAAAAAAAuAgAAZHJzL2Uyb0RvYy54bWxQSwECLQAUAAYACAAAACEAKb8x&#10;FOEAAAAKAQAADwAAAAAAAAAAAAAAAADXBAAAZHJzL2Rvd25yZXYueG1sUEsFBgAAAAAEAAQA8wAA&#10;AOUFAAAAAA==&#10;" o:allowincell="f" fillcolor="#c8c8c8" stroked="f" strokecolor="white" strokeweight=".25pt">
              <w10:wrap anchorx="margin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FDB"/>
    <w:multiLevelType w:val="hybridMultilevel"/>
    <w:tmpl w:val="4AA615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7722"/>
    <w:multiLevelType w:val="hybridMultilevel"/>
    <w:tmpl w:val="34FABE7C"/>
    <w:lvl w:ilvl="0" w:tplc="04090001">
      <w:start w:val="1"/>
      <w:numFmt w:val="bullet"/>
      <w:lvlText w:val=""/>
      <w:lvlJc w:val="left"/>
      <w:pPr>
        <w:tabs>
          <w:tab w:val="num" w:pos="826"/>
        </w:tabs>
        <w:ind w:left="8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46"/>
        </w:tabs>
        <w:ind w:left="154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06"/>
        </w:tabs>
        <w:ind w:left="370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46"/>
        </w:tabs>
        <w:ind w:left="51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66"/>
        </w:tabs>
        <w:ind w:left="586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076A0C13"/>
    <w:multiLevelType w:val="hybridMultilevel"/>
    <w:tmpl w:val="747A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36AF5"/>
    <w:multiLevelType w:val="hybridMultilevel"/>
    <w:tmpl w:val="1662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E5849"/>
    <w:multiLevelType w:val="hybridMultilevel"/>
    <w:tmpl w:val="75E69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9269A"/>
    <w:multiLevelType w:val="hybridMultilevel"/>
    <w:tmpl w:val="312C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553F9"/>
    <w:multiLevelType w:val="hybridMultilevel"/>
    <w:tmpl w:val="CF7C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F4A77"/>
    <w:multiLevelType w:val="hybridMultilevel"/>
    <w:tmpl w:val="56FA1268"/>
    <w:lvl w:ilvl="0" w:tplc="6A90A3C6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5DB0"/>
    <w:multiLevelType w:val="multilevel"/>
    <w:tmpl w:val="E534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AB4CC5"/>
    <w:multiLevelType w:val="hybridMultilevel"/>
    <w:tmpl w:val="86063CA8"/>
    <w:lvl w:ilvl="0" w:tplc="7FA094DE">
      <w:start w:val="1"/>
      <w:numFmt w:val="bullet"/>
      <w:pStyle w:val="bulletedlist"/>
      <w:lvlText w:val="㘀⩂䌏ొ愀ొ漀(桰肀쩇䀜ઈ䌀၊伀⍊儀⍊猀ै琄ै弄ň㔄࠶䈀"/>
      <w:lvlJc w:val="left"/>
      <w:pPr>
        <w:tabs>
          <w:tab w:val="num" w:pos="288"/>
        </w:tabs>
        <w:ind w:left="288" w:hanging="288"/>
      </w:pPr>
    </w:lvl>
    <w:lvl w:ilvl="1" w:tplc="881E91F8">
      <w:numFmt w:val="none"/>
      <w:lvlText w:val=""/>
      <w:lvlJc w:val="left"/>
      <w:pPr>
        <w:tabs>
          <w:tab w:val="num" w:pos="360"/>
        </w:tabs>
      </w:pPr>
    </w:lvl>
    <w:lvl w:ilvl="2" w:tplc="3FCAAB06">
      <w:numFmt w:val="decimal"/>
      <w:lvlText w:val=""/>
      <w:lvlJc w:val="left"/>
    </w:lvl>
    <w:lvl w:ilvl="3" w:tplc="B5AAC9BE">
      <w:numFmt w:val="decimal"/>
      <w:lvlText w:val=""/>
      <w:lvlJc w:val="left"/>
    </w:lvl>
    <w:lvl w:ilvl="4" w:tplc="F8EAAF04">
      <w:numFmt w:val="decimal"/>
      <w:lvlText w:val=""/>
      <w:lvlJc w:val="left"/>
    </w:lvl>
    <w:lvl w:ilvl="5" w:tplc="BCCED248">
      <w:numFmt w:val="decimal"/>
      <w:lvlText w:val=""/>
      <w:lvlJc w:val="left"/>
    </w:lvl>
    <w:lvl w:ilvl="6" w:tplc="8CA07FAA">
      <w:numFmt w:val="decimal"/>
      <w:lvlText w:val=""/>
      <w:lvlJc w:val="left"/>
    </w:lvl>
    <w:lvl w:ilvl="7" w:tplc="1AA6B3D4">
      <w:numFmt w:val="decimal"/>
      <w:lvlText w:val=""/>
      <w:lvlJc w:val="left"/>
    </w:lvl>
    <w:lvl w:ilvl="8" w:tplc="72824B78">
      <w:numFmt w:val="decimal"/>
      <w:lvlText w:val=""/>
      <w:lvlJc w:val="left"/>
    </w:lvl>
  </w:abstractNum>
  <w:abstractNum w:abstractNumId="10" w15:restartNumberingAfterBreak="0">
    <w:nsid w:val="23C448C0"/>
    <w:multiLevelType w:val="hybridMultilevel"/>
    <w:tmpl w:val="51A22822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1" w15:restartNumberingAfterBreak="0">
    <w:nsid w:val="39192DEF"/>
    <w:multiLevelType w:val="hybridMultilevel"/>
    <w:tmpl w:val="EF44A1D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2" w15:restartNumberingAfterBreak="0">
    <w:nsid w:val="3BF7246F"/>
    <w:multiLevelType w:val="hybridMultilevel"/>
    <w:tmpl w:val="BE2A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13E52"/>
    <w:multiLevelType w:val="hybridMultilevel"/>
    <w:tmpl w:val="334C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92472"/>
    <w:multiLevelType w:val="hybridMultilevel"/>
    <w:tmpl w:val="E2A69536"/>
    <w:lvl w:ilvl="0" w:tplc="04090001">
      <w:numFmt w:val="decimal"/>
      <w:lvlText w:val=""/>
      <w:lvlJc w:val="left"/>
    </w:lvl>
    <w:lvl w:ilvl="1" w:tplc="6C22B6F0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5" w15:restartNumberingAfterBreak="0">
    <w:nsid w:val="400D78D9"/>
    <w:multiLevelType w:val="hybridMultilevel"/>
    <w:tmpl w:val="D60AC684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6" w15:restartNumberingAfterBreak="0">
    <w:nsid w:val="445F3072"/>
    <w:multiLevelType w:val="hybridMultilevel"/>
    <w:tmpl w:val="680C0E5C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7" w15:restartNumberingAfterBreak="0">
    <w:nsid w:val="544B7AFC"/>
    <w:multiLevelType w:val="hybridMultilevel"/>
    <w:tmpl w:val="C7E4F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D55581"/>
    <w:multiLevelType w:val="hybridMultilevel"/>
    <w:tmpl w:val="FD6822E8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9" w15:restartNumberingAfterBreak="0">
    <w:nsid w:val="58655E19"/>
    <w:multiLevelType w:val="hybridMultilevel"/>
    <w:tmpl w:val="4E4A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048DB"/>
    <w:multiLevelType w:val="hybridMultilevel"/>
    <w:tmpl w:val="7FCA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709AA"/>
    <w:multiLevelType w:val="hybridMultilevel"/>
    <w:tmpl w:val="E93EA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3390"/>
    <w:multiLevelType w:val="hybridMultilevel"/>
    <w:tmpl w:val="BBD6714E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3" w15:restartNumberingAfterBreak="0">
    <w:nsid w:val="713306F7"/>
    <w:multiLevelType w:val="hybridMultilevel"/>
    <w:tmpl w:val="A61AC42A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4" w15:restartNumberingAfterBreak="0">
    <w:nsid w:val="72AF6C03"/>
    <w:multiLevelType w:val="hybridMultilevel"/>
    <w:tmpl w:val="DF5A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57930"/>
    <w:multiLevelType w:val="hybridMultilevel"/>
    <w:tmpl w:val="14E60E28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6" w15:restartNumberingAfterBreak="0">
    <w:nsid w:val="78D84417"/>
    <w:multiLevelType w:val="hybridMultilevel"/>
    <w:tmpl w:val="ED8EEB3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7" w15:restartNumberingAfterBreak="0">
    <w:nsid w:val="7AD167B6"/>
    <w:multiLevelType w:val="hybridMultilevel"/>
    <w:tmpl w:val="0FB2859A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1"/>
  </w:num>
  <w:num w:numId="5">
    <w:abstractNumId w:val="23"/>
  </w:num>
  <w:num w:numId="6">
    <w:abstractNumId w:val="15"/>
  </w:num>
  <w:num w:numId="7">
    <w:abstractNumId w:val="9"/>
  </w:num>
  <w:num w:numId="8">
    <w:abstractNumId w:val="5"/>
  </w:num>
  <w:num w:numId="9">
    <w:abstractNumId w:val="3"/>
  </w:num>
  <w:num w:numId="10">
    <w:abstractNumId w:val="27"/>
  </w:num>
  <w:num w:numId="11">
    <w:abstractNumId w:val="18"/>
  </w:num>
  <w:num w:numId="12">
    <w:abstractNumId w:val="22"/>
  </w:num>
  <w:num w:numId="13">
    <w:abstractNumId w:val="14"/>
  </w:num>
  <w:num w:numId="14">
    <w:abstractNumId w:val="6"/>
  </w:num>
  <w:num w:numId="15">
    <w:abstractNumId w:val="2"/>
  </w:num>
  <w:num w:numId="16">
    <w:abstractNumId w:val="25"/>
  </w:num>
  <w:num w:numId="17">
    <w:abstractNumId w:val="11"/>
  </w:num>
  <w:num w:numId="18">
    <w:abstractNumId w:val="4"/>
  </w:num>
  <w:num w:numId="19">
    <w:abstractNumId w:val="26"/>
  </w:num>
  <w:num w:numId="20">
    <w:abstractNumId w:val="13"/>
  </w:num>
  <w:num w:numId="21">
    <w:abstractNumId w:val="20"/>
  </w:num>
  <w:num w:numId="22">
    <w:abstractNumId w:val="24"/>
  </w:num>
  <w:num w:numId="23">
    <w:abstractNumId w:val="21"/>
  </w:num>
  <w:num w:numId="24">
    <w:abstractNumId w:val="17"/>
  </w:num>
  <w:num w:numId="25">
    <w:abstractNumId w:val="19"/>
  </w:num>
  <w:num w:numId="26">
    <w:abstractNumId w:val="12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3D"/>
    <w:rsid w:val="00014518"/>
    <w:rsid w:val="00024857"/>
    <w:rsid w:val="000501F7"/>
    <w:rsid w:val="00072340"/>
    <w:rsid w:val="00077A6D"/>
    <w:rsid w:val="00087694"/>
    <w:rsid w:val="000B4310"/>
    <w:rsid w:val="000D07B4"/>
    <w:rsid w:val="00124430"/>
    <w:rsid w:val="001248C3"/>
    <w:rsid w:val="00167A56"/>
    <w:rsid w:val="00170342"/>
    <w:rsid w:val="001714CF"/>
    <w:rsid w:val="001871EB"/>
    <w:rsid w:val="00195244"/>
    <w:rsid w:val="001A0A84"/>
    <w:rsid w:val="001C6229"/>
    <w:rsid w:val="001F1872"/>
    <w:rsid w:val="0020113D"/>
    <w:rsid w:val="00210859"/>
    <w:rsid w:val="00217BE3"/>
    <w:rsid w:val="0023794D"/>
    <w:rsid w:val="00246B82"/>
    <w:rsid w:val="00265232"/>
    <w:rsid w:val="002A3690"/>
    <w:rsid w:val="002C64F4"/>
    <w:rsid w:val="002F0A4D"/>
    <w:rsid w:val="00362005"/>
    <w:rsid w:val="00363063"/>
    <w:rsid w:val="00365E3C"/>
    <w:rsid w:val="00391054"/>
    <w:rsid w:val="003C49B7"/>
    <w:rsid w:val="003D4D19"/>
    <w:rsid w:val="003E18A0"/>
    <w:rsid w:val="003E1E4C"/>
    <w:rsid w:val="003E283B"/>
    <w:rsid w:val="003E2B7D"/>
    <w:rsid w:val="003F2BE5"/>
    <w:rsid w:val="00453FD1"/>
    <w:rsid w:val="004B7EC0"/>
    <w:rsid w:val="004C014B"/>
    <w:rsid w:val="004D5B8C"/>
    <w:rsid w:val="004F7E90"/>
    <w:rsid w:val="005174B1"/>
    <w:rsid w:val="0058048F"/>
    <w:rsid w:val="00586F1E"/>
    <w:rsid w:val="0059010A"/>
    <w:rsid w:val="00592D87"/>
    <w:rsid w:val="00594DCF"/>
    <w:rsid w:val="0059766F"/>
    <w:rsid w:val="005D447E"/>
    <w:rsid w:val="00600D64"/>
    <w:rsid w:val="00611032"/>
    <w:rsid w:val="006141DA"/>
    <w:rsid w:val="0062778D"/>
    <w:rsid w:val="006320FA"/>
    <w:rsid w:val="006514F2"/>
    <w:rsid w:val="00655F6B"/>
    <w:rsid w:val="006A70F3"/>
    <w:rsid w:val="006B5DDB"/>
    <w:rsid w:val="006E6764"/>
    <w:rsid w:val="006F6C58"/>
    <w:rsid w:val="00710898"/>
    <w:rsid w:val="00747E95"/>
    <w:rsid w:val="00757713"/>
    <w:rsid w:val="0079490F"/>
    <w:rsid w:val="007E15F5"/>
    <w:rsid w:val="007E630D"/>
    <w:rsid w:val="0080434E"/>
    <w:rsid w:val="00845BA2"/>
    <w:rsid w:val="008460A4"/>
    <w:rsid w:val="0086706E"/>
    <w:rsid w:val="00877B6E"/>
    <w:rsid w:val="0089343A"/>
    <w:rsid w:val="0089351A"/>
    <w:rsid w:val="008C4CE2"/>
    <w:rsid w:val="008E4F68"/>
    <w:rsid w:val="008F5C19"/>
    <w:rsid w:val="009049E9"/>
    <w:rsid w:val="00945082"/>
    <w:rsid w:val="00962188"/>
    <w:rsid w:val="00983B23"/>
    <w:rsid w:val="009843A9"/>
    <w:rsid w:val="0099133A"/>
    <w:rsid w:val="009B1061"/>
    <w:rsid w:val="009F3EE3"/>
    <w:rsid w:val="00A1532C"/>
    <w:rsid w:val="00A22B2F"/>
    <w:rsid w:val="00A55B14"/>
    <w:rsid w:val="00A7107A"/>
    <w:rsid w:val="00AB65CD"/>
    <w:rsid w:val="00B56DCB"/>
    <w:rsid w:val="00B90A7D"/>
    <w:rsid w:val="00BD50B7"/>
    <w:rsid w:val="00C212DC"/>
    <w:rsid w:val="00C74385"/>
    <w:rsid w:val="00D71E4E"/>
    <w:rsid w:val="00D8161B"/>
    <w:rsid w:val="00D9200E"/>
    <w:rsid w:val="00DE6E19"/>
    <w:rsid w:val="00DE797E"/>
    <w:rsid w:val="00DF0395"/>
    <w:rsid w:val="00E03D4F"/>
    <w:rsid w:val="00E7186D"/>
    <w:rsid w:val="00E80CD7"/>
    <w:rsid w:val="00E93ED2"/>
    <w:rsid w:val="00F30BC7"/>
    <w:rsid w:val="00F44013"/>
    <w:rsid w:val="00F443BE"/>
    <w:rsid w:val="00F611BA"/>
    <w:rsid w:val="00F76647"/>
    <w:rsid w:val="00F81830"/>
    <w:rsid w:val="00F8795D"/>
    <w:rsid w:val="00FB7732"/>
    <w:rsid w:val="00FE4DB0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3B18A"/>
  <w15:chartTrackingRefBased/>
  <w15:docId w15:val="{FEF3994D-5058-492D-B068-28056E83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13D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0113D"/>
    <w:pPr>
      <w:spacing w:after="220" w:line="220" w:lineRule="atLeast"/>
      <w:ind w:right="-360"/>
    </w:pPr>
  </w:style>
  <w:style w:type="character" w:customStyle="1" w:styleId="BodyTextChar">
    <w:name w:val="Body Text Char"/>
    <w:link w:val="BodyText"/>
    <w:uiPriority w:val="99"/>
    <w:rsid w:val="0020113D"/>
    <w:rPr>
      <w:rFonts w:ascii="Times New Roman" w:eastAsia="Times New Roman" w:hAnsi="Times New Roman" w:cs="Times New Roman"/>
      <w:sz w:val="20"/>
      <w:szCs w:val="20"/>
    </w:rPr>
  </w:style>
  <w:style w:type="paragraph" w:customStyle="1" w:styleId="Achievement">
    <w:name w:val="Achievement"/>
    <w:basedOn w:val="BodyText"/>
    <w:autoRedefine/>
    <w:uiPriority w:val="99"/>
    <w:rsid w:val="0020113D"/>
    <w:pPr>
      <w:tabs>
        <w:tab w:val="left" w:pos="6451"/>
      </w:tabs>
      <w:spacing w:after="60"/>
      <w:ind w:right="0"/>
    </w:pPr>
  </w:style>
  <w:style w:type="paragraph" w:customStyle="1" w:styleId="Address1">
    <w:name w:val="Address 1"/>
    <w:basedOn w:val="Normal"/>
    <w:uiPriority w:val="99"/>
    <w:rsid w:val="0020113D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uiPriority w:val="99"/>
    <w:rsid w:val="0020113D"/>
    <w:pPr>
      <w:spacing w:line="200" w:lineRule="atLeast"/>
    </w:pPr>
    <w:rPr>
      <w:sz w:val="16"/>
    </w:rPr>
  </w:style>
  <w:style w:type="paragraph" w:customStyle="1" w:styleId="CompanyNameOne">
    <w:name w:val="Company Name One"/>
    <w:basedOn w:val="Normal"/>
    <w:next w:val="Normal"/>
    <w:uiPriority w:val="99"/>
    <w:rsid w:val="0020113D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styleId="Header">
    <w:name w:val="header"/>
    <w:basedOn w:val="Normal"/>
    <w:link w:val="HeaderChar"/>
    <w:uiPriority w:val="99"/>
    <w:rsid w:val="0020113D"/>
    <w:pPr>
      <w:spacing w:line="220" w:lineRule="atLeast"/>
      <w:ind w:right="-360"/>
    </w:pPr>
  </w:style>
  <w:style w:type="character" w:customStyle="1" w:styleId="HeaderChar">
    <w:name w:val="Header Char"/>
    <w:link w:val="Header"/>
    <w:uiPriority w:val="99"/>
    <w:rsid w:val="0020113D"/>
    <w:rPr>
      <w:rFonts w:ascii="Times New Roman" w:eastAsia="Times New Roman" w:hAnsi="Times New Roman" w:cs="Times New Roman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uiPriority w:val="99"/>
    <w:rsid w:val="0020113D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Name">
    <w:name w:val="Name"/>
    <w:basedOn w:val="Normal"/>
    <w:next w:val="Normal"/>
    <w:autoRedefine/>
    <w:uiPriority w:val="99"/>
    <w:rsid w:val="0020113D"/>
    <w:pPr>
      <w:spacing w:before="360" w:after="440" w:line="240" w:lineRule="atLeast"/>
      <w:ind w:left="2880" w:firstLine="720"/>
    </w:pPr>
    <w:rPr>
      <w:b/>
      <w:bCs/>
      <w:spacing w:val="-15"/>
      <w:sz w:val="48"/>
    </w:rPr>
  </w:style>
  <w:style w:type="paragraph" w:customStyle="1" w:styleId="Objective">
    <w:name w:val="Objective"/>
    <w:basedOn w:val="Normal"/>
    <w:next w:val="BodyText"/>
    <w:uiPriority w:val="99"/>
    <w:rsid w:val="0020113D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uiPriority w:val="99"/>
    <w:rsid w:val="0020113D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character" w:styleId="Hyperlink">
    <w:name w:val="Hyperlink"/>
    <w:uiPriority w:val="99"/>
    <w:rsid w:val="0020113D"/>
    <w:rPr>
      <w:rFonts w:cs="Times New Roman"/>
      <w:color w:val="0000FF"/>
      <w:u w:val="single"/>
    </w:rPr>
  </w:style>
  <w:style w:type="paragraph" w:customStyle="1" w:styleId="bulletedlist">
    <w:name w:val="bulleted list"/>
    <w:basedOn w:val="Normal"/>
    <w:rsid w:val="00391054"/>
    <w:pPr>
      <w:numPr>
        <w:numId w:val="7"/>
      </w:numPr>
      <w:spacing w:before="40" w:after="80" w:line="220" w:lineRule="exact"/>
    </w:pPr>
    <w:rPr>
      <w:rFonts w:ascii="Tahoma" w:hAnsi="Tahoma"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6277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0D07B4"/>
    <w:pPr>
      <w:spacing w:before="40" w:line="220" w:lineRule="exact"/>
    </w:pPr>
    <w:rPr>
      <w:rFonts w:ascii="Tahoma" w:hAnsi="Tahoma"/>
      <w:b/>
      <w:spacing w:val="10"/>
      <w:sz w:val="16"/>
      <w:szCs w:val="16"/>
    </w:rPr>
  </w:style>
  <w:style w:type="character" w:customStyle="1" w:styleId="TitleChar">
    <w:name w:val="Title Char"/>
    <w:link w:val="Title"/>
    <w:rsid w:val="000D07B4"/>
    <w:rPr>
      <w:rFonts w:ascii="Tahoma" w:eastAsia="Times New Roman" w:hAnsi="Tahoma"/>
      <w:b/>
      <w:spacing w:val="1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8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8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yalkhoda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8448</CharactersWithSpaces>
  <SharedDoc>false</SharedDoc>
  <HLinks>
    <vt:vector size="6" baseType="variant">
      <vt:variant>
        <vt:i4>6291551</vt:i4>
      </vt:variant>
      <vt:variant>
        <vt:i4>0</vt:i4>
      </vt:variant>
      <vt:variant>
        <vt:i4>0</vt:i4>
      </vt:variant>
      <vt:variant>
        <vt:i4>5</vt:i4>
      </vt:variant>
      <vt:variant>
        <vt:lpwstr>mailto:layalkhodary@gmail.com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aboali</dc:creator>
  <cp:keywords/>
  <cp:lastModifiedBy>Layal Khodary</cp:lastModifiedBy>
  <cp:revision>19</cp:revision>
  <cp:lastPrinted>2017-10-26T08:52:00Z</cp:lastPrinted>
  <dcterms:created xsi:type="dcterms:W3CDTF">2017-10-26T08:16:00Z</dcterms:created>
  <dcterms:modified xsi:type="dcterms:W3CDTF">2018-11-29T07:07:00Z</dcterms:modified>
</cp:coreProperties>
</file>