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33" w:rsidRPr="00F071FD" w:rsidRDefault="00F5236C" w:rsidP="00ED0D33">
      <w:pPr>
        <w:tabs>
          <w:tab w:val="left" w:pos="5070"/>
        </w:tabs>
        <w:spacing w:after="0" w:line="240" w:lineRule="auto"/>
        <w:rPr>
          <w:rFonts w:ascii="Garamond" w:eastAsia="Times New Roman" w:hAnsi="Garamond" w:cs="Times New Roman"/>
          <w:b/>
          <w:sz w:val="36"/>
        </w:rPr>
      </w:pPr>
      <w:r>
        <w:rPr>
          <w:rFonts w:ascii="Garamond" w:eastAsia="Times New Roman" w:hAnsi="Garamond" w:cs="Times New Roman"/>
          <w:b/>
          <w:sz w:val="36"/>
        </w:rPr>
        <w:t>Noel G. ZIADE</w:t>
      </w:r>
      <w:bookmarkStart w:id="0" w:name="_GoBack"/>
      <w:bookmarkEnd w:id="0"/>
    </w:p>
    <w:p w:rsidR="00ED0D33" w:rsidRPr="00F071FD" w:rsidRDefault="00ED0D33" w:rsidP="00ED0D33">
      <w:pPr>
        <w:tabs>
          <w:tab w:val="left" w:pos="5070"/>
        </w:tabs>
        <w:spacing w:after="0" w:line="240" w:lineRule="auto"/>
        <w:rPr>
          <w:rFonts w:ascii="Garamond" w:eastAsia="Times New Roman" w:hAnsi="Garamond" w:cs="Times New Roman"/>
          <w:b/>
          <w:sz w:val="36"/>
        </w:rPr>
      </w:pPr>
    </w:p>
    <w:p w:rsidR="00ED0D33" w:rsidRPr="00F071FD" w:rsidRDefault="00ED0D33" w:rsidP="00ED0D33">
      <w:pPr>
        <w:tabs>
          <w:tab w:val="left" w:pos="5070"/>
        </w:tabs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0"/>
        <w:gridCol w:w="4003"/>
        <w:gridCol w:w="3022"/>
      </w:tblGrid>
      <w:tr w:rsidR="00ED0D33" w:rsidRPr="00F071FD" w:rsidTr="008F1561">
        <w:trPr>
          <w:trHeight w:val="2212"/>
        </w:trPr>
        <w:tc>
          <w:tcPr>
            <w:tcW w:w="7043" w:type="dxa"/>
            <w:gridSpan w:val="2"/>
            <w:hideMark/>
          </w:tcPr>
          <w:p w:rsidR="00ED0D33" w:rsidRPr="00F071FD" w:rsidRDefault="00F071FD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071FD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Place and date of birth:</w:t>
            </w:r>
            <w:r w:rsidR="00AD5C3F">
              <w:rPr>
                <w:rFonts w:ascii="Garamond" w:eastAsia="Times New Roman" w:hAnsi="Garamond" w:cs="Times New Roman"/>
                <w:sz w:val="24"/>
                <w:szCs w:val="24"/>
              </w:rPr>
              <w:t>Bsalim, December 5</w:t>
            </w:r>
            <w:r w:rsidR="00ED0D33" w:rsidRPr="00F071FD">
              <w:rPr>
                <w:rFonts w:ascii="Garamond" w:eastAsia="Times New Roman" w:hAnsi="Garamond" w:cs="Times New Roman"/>
                <w:sz w:val="24"/>
                <w:szCs w:val="24"/>
              </w:rPr>
              <w:t xml:space="preserve"> 1992 </w:t>
            </w:r>
          </w:p>
          <w:p w:rsidR="00ED0D33" w:rsidRPr="00F071FD" w:rsidRDefault="00F071FD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071FD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Nationality</w:t>
            </w:r>
            <w:r w:rsidR="00ED0D33" w:rsidRPr="00F071FD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: </w:t>
            </w:r>
            <w:r w:rsidRPr="00F071FD">
              <w:rPr>
                <w:rFonts w:ascii="Garamond" w:eastAsia="Times New Roman" w:hAnsi="Garamond" w:cs="Times New Roman"/>
                <w:sz w:val="24"/>
                <w:szCs w:val="24"/>
              </w:rPr>
              <w:t xml:space="preserve">Lebanese </w:t>
            </w:r>
          </w:p>
          <w:p w:rsidR="00ED0D33" w:rsidRPr="00F071FD" w:rsidRDefault="00F071FD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071FD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Address</w:t>
            </w:r>
            <w:r w:rsidR="00ED0D33" w:rsidRPr="00F071FD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:</w:t>
            </w:r>
            <w:r w:rsidR="00AD5C3F">
              <w:rPr>
                <w:rFonts w:ascii="Garamond" w:eastAsia="Times New Roman" w:hAnsi="Garamond" w:cs="Times New Roman"/>
                <w:sz w:val="24"/>
                <w:szCs w:val="24"/>
              </w:rPr>
              <w:t xml:space="preserve"> ABC Dbayeh Street, MiledHokayemBldg, Dbayeh, Beirut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, Lebanon</w:t>
            </w:r>
          </w:p>
          <w:p w:rsidR="00ED0D33" w:rsidRPr="008F1561" w:rsidRDefault="00F071FD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</w:pPr>
            <w:r w:rsidRPr="008F156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fr-FR"/>
              </w:rPr>
              <w:t>Phone</w:t>
            </w:r>
            <w:r w:rsidR="00ED0D33" w:rsidRPr="008F156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fr-FR"/>
              </w:rPr>
              <w:t> :</w:t>
            </w:r>
            <w:r w:rsidR="00AD5C3F" w:rsidRPr="008F1561"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  <w:t xml:space="preserve"> +961-3-481426</w:t>
            </w:r>
          </w:p>
          <w:p w:rsidR="00ED0D33" w:rsidRPr="008F1561" w:rsidRDefault="00F071FD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</w:pPr>
            <w:r w:rsidRPr="008F156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fr-FR"/>
              </w:rPr>
              <w:t xml:space="preserve">Mail </w:t>
            </w:r>
            <w:r w:rsidR="00ED0D33" w:rsidRPr="008F156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="00AD5C3F" w:rsidRPr="008F1561"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  <w:t xml:space="preserve"> noe</w:t>
            </w:r>
            <w:r w:rsidR="00ED0D33" w:rsidRPr="008F1561"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  <w:t>l</w:t>
            </w:r>
            <w:r w:rsidR="00AD5C3F" w:rsidRPr="008F1561"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  <w:t>.ziade@live</w:t>
            </w:r>
            <w:r w:rsidR="00ED0D33" w:rsidRPr="008F1561"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  <w:t xml:space="preserve">.com </w:t>
            </w:r>
          </w:p>
          <w:p w:rsidR="00ED0D33" w:rsidRPr="008F1561" w:rsidRDefault="00ED0D33" w:rsidP="00613BD9">
            <w:pPr>
              <w:tabs>
                <w:tab w:val="left" w:pos="1861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</w:pPr>
            <w:r w:rsidRPr="008F1561"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  <w:tab/>
            </w:r>
          </w:p>
        </w:tc>
        <w:tc>
          <w:tcPr>
            <w:tcW w:w="3022" w:type="dxa"/>
            <w:hideMark/>
          </w:tcPr>
          <w:p w:rsidR="00ED0D33" w:rsidRPr="00F071FD" w:rsidRDefault="00776D4C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4"/>
                <w:szCs w:val="24"/>
                <w:rtl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</w:rPr>
              <w:t>Perso</w:t>
            </w:r>
            <w:r w:rsidRPr="00F071FD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nal</w:t>
            </w:r>
            <w:r w:rsidR="00F071FD" w:rsidRPr="00F071FD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 information </w:t>
            </w:r>
          </w:p>
        </w:tc>
      </w:tr>
      <w:tr w:rsidR="00ED0D33" w:rsidRPr="00F071FD" w:rsidTr="008F1561">
        <w:trPr>
          <w:trHeight w:val="368"/>
        </w:trPr>
        <w:tc>
          <w:tcPr>
            <w:tcW w:w="7043" w:type="dxa"/>
            <w:gridSpan w:val="2"/>
            <w:hideMark/>
          </w:tcPr>
          <w:p w:rsidR="00ED0D33" w:rsidRPr="00F071FD" w:rsidRDefault="00ED0D33" w:rsidP="00613BD9">
            <w:pPr>
              <w:tabs>
                <w:tab w:val="left" w:pos="5070"/>
              </w:tabs>
              <w:bidi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rtl/>
              </w:rPr>
            </w:pPr>
          </w:p>
        </w:tc>
        <w:tc>
          <w:tcPr>
            <w:tcW w:w="3022" w:type="dxa"/>
            <w:hideMark/>
          </w:tcPr>
          <w:p w:rsidR="00ED0D33" w:rsidRPr="00F071FD" w:rsidRDefault="00ED0D33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rtl/>
              </w:rPr>
            </w:pPr>
            <w:r w:rsidRPr="00F071FD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Education</w:t>
            </w:r>
          </w:p>
        </w:tc>
      </w:tr>
      <w:tr w:rsidR="00ED0D33" w:rsidRPr="00F071FD" w:rsidTr="008F1561">
        <w:trPr>
          <w:trHeight w:val="1456"/>
        </w:trPr>
        <w:tc>
          <w:tcPr>
            <w:tcW w:w="7043" w:type="dxa"/>
            <w:gridSpan w:val="2"/>
            <w:hideMark/>
          </w:tcPr>
          <w:p w:rsidR="00ED0D33" w:rsidRPr="00F071FD" w:rsidRDefault="00AD5C3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</w:t>
            </w:r>
            <w:r w:rsidR="00F071FD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A in </w:t>
            </w:r>
            <w:r w:rsidR="00D21378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Management </w:t>
            </w:r>
          </w:p>
          <w:p w:rsidR="00ED0D33" w:rsidRDefault="00AD5C3F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AUL university - Kaslik Campus</w:t>
            </w:r>
          </w:p>
          <w:p w:rsidR="00653D55" w:rsidRDefault="00653D55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653D55" w:rsidRDefault="00653D55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BA in Management</w:t>
            </w:r>
          </w:p>
          <w:p w:rsidR="00653D55" w:rsidRPr="00653D55" w:rsidRDefault="00613BD9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AUL university – Kaslik Campus</w:t>
            </w:r>
          </w:p>
          <w:p w:rsidR="00653D55" w:rsidRDefault="00653D55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653D55" w:rsidRPr="00D21378" w:rsidRDefault="00613BD9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fr-FR"/>
              </w:rPr>
            </w:pPr>
            <w:r w:rsidRPr="00D2137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fr-FR"/>
              </w:rPr>
              <w:t xml:space="preserve">Life Sciences </w:t>
            </w:r>
          </w:p>
          <w:p w:rsidR="00613BD9" w:rsidRPr="00776D4C" w:rsidRDefault="00613BD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</w:pPr>
            <w:r w:rsidRPr="00613BD9"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  <w:t>Col</w:t>
            </w:r>
            <w:r w:rsidRPr="00776D4C"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  <w:t>lège des Apôtres-Jounieh</w:t>
            </w:r>
          </w:p>
          <w:p w:rsidR="00613BD9" w:rsidRPr="00613BD9" w:rsidRDefault="00613BD9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</w:pPr>
          </w:p>
        </w:tc>
        <w:tc>
          <w:tcPr>
            <w:tcW w:w="3022" w:type="dxa"/>
            <w:hideMark/>
          </w:tcPr>
          <w:p w:rsidR="00910239" w:rsidRDefault="00AD5C3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Cs/>
                <w:i/>
                <w:iCs/>
                <w:sz w:val="24"/>
                <w:szCs w:val="24"/>
              </w:rPr>
              <w:t>2015</w:t>
            </w:r>
            <w:r w:rsidR="00613BD9">
              <w:rPr>
                <w:rFonts w:ascii="Garamond" w:eastAsia="Times New Roman" w:hAnsi="Garamond" w:cs="Times New Roman"/>
                <w:bCs/>
                <w:i/>
                <w:iCs/>
                <w:sz w:val="24"/>
                <w:szCs w:val="24"/>
              </w:rPr>
              <w:t xml:space="preserve"> – </w:t>
            </w:r>
            <w:r>
              <w:rPr>
                <w:rFonts w:ascii="Garamond" w:eastAsia="Times New Roman" w:hAnsi="Garamond" w:cs="Times New Roman"/>
                <w:bCs/>
                <w:i/>
                <w:iCs/>
                <w:sz w:val="24"/>
                <w:szCs w:val="24"/>
              </w:rPr>
              <w:t>2018</w:t>
            </w:r>
          </w:p>
          <w:p w:rsidR="00910239" w:rsidRDefault="00910239" w:rsidP="00613BD9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ED0D33" w:rsidRDefault="00613BD9" w:rsidP="00613BD9">
            <w:pP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 xml:space="preserve">2010 – 2014 </w:t>
            </w:r>
          </w:p>
          <w:p w:rsidR="00613BD9" w:rsidRDefault="00613BD9" w:rsidP="00613BD9">
            <w:pP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13BD9" w:rsidRDefault="00613BD9" w:rsidP="00613BD9">
            <w:pP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 xml:space="preserve">2009 </w:t>
            </w:r>
            <w:r w:rsidR="008F1561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–</w:t>
            </w: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 xml:space="preserve"> 2010</w:t>
            </w:r>
          </w:p>
          <w:p w:rsidR="00613BD9" w:rsidRPr="00613BD9" w:rsidRDefault="00613BD9" w:rsidP="00613BD9">
            <w:pP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</w:tc>
      </w:tr>
      <w:tr w:rsidR="00613BD9" w:rsidRPr="00F071FD" w:rsidTr="008F1561">
        <w:trPr>
          <w:gridAfter w:val="2"/>
          <w:wAfter w:w="7025" w:type="dxa"/>
          <w:trHeight w:val="80"/>
        </w:trPr>
        <w:tc>
          <w:tcPr>
            <w:tcW w:w="3040" w:type="dxa"/>
            <w:hideMark/>
          </w:tcPr>
          <w:p w:rsidR="00613BD9" w:rsidRPr="00F071FD" w:rsidRDefault="00613BD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D0D33" w:rsidRPr="00F071FD" w:rsidTr="008F1561">
        <w:trPr>
          <w:trHeight w:val="1106"/>
        </w:trPr>
        <w:tc>
          <w:tcPr>
            <w:tcW w:w="7043" w:type="dxa"/>
            <w:gridSpan w:val="2"/>
          </w:tcPr>
          <w:p w:rsidR="008F1561" w:rsidRDefault="008F1561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6A4BE9" w:rsidRPr="008F1561" w:rsidRDefault="008F1561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Co</w:t>
            </w:r>
            <w:r w:rsidR="006A4BE9" w:rsidRPr="006A4BE9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nflict </w:t>
            </w:r>
            <w:r w:rsidR="006A4BE9" w:rsidRPr="008F1561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Management</w:t>
            </w: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A4BE9">
              <w:rPr>
                <w:rFonts w:ascii="Garamond" w:eastAsia="Times New Roman" w:hAnsi="Garamond" w:cs="Times New Roman"/>
                <w:sz w:val="24"/>
                <w:szCs w:val="24"/>
              </w:rPr>
              <w:t xml:space="preserve">TAMAYYAZ a division of FORMATECH  </w:t>
            </w: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A4BE9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Money Laundry Workshop</w:t>
            </w: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A4BE9">
              <w:rPr>
                <w:rFonts w:ascii="Garamond" w:eastAsia="Times New Roman" w:hAnsi="Garamond" w:cs="Times New Roman"/>
                <w:sz w:val="24"/>
                <w:szCs w:val="24"/>
              </w:rPr>
              <w:t>Association of Lebanese Banks</w:t>
            </w: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6A4BE9" w:rsidRP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6A4BE9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Senior Bootcamp instructor </w:t>
            </w:r>
          </w:p>
          <w:p w:rsidR="006A4BE9" w:rsidRP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A4BE9">
              <w:rPr>
                <w:rFonts w:ascii="Garamond" w:eastAsia="Times New Roman" w:hAnsi="Garamond" w:cs="Times New Roman"/>
                <w:sz w:val="24"/>
                <w:szCs w:val="24"/>
              </w:rPr>
              <w:t xml:space="preserve">Start Fitness – USA </w:t>
            </w: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Battling ropes instructor</w:t>
            </w:r>
          </w:p>
          <w:p w:rsidR="0013220B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F.T.I (Functional Training Institute) from Australia </w:t>
            </w:r>
          </w:p>
          <w:p w:rsidR="0013220B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13220B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13220B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Aikido</w:t>
            </w: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 training </w:t>
            </w:r>
          </w:p>
          <w:p w:rsidR="0013220B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Lebanese Federation of Aikido </w:t>
            </w:r>
          </w:p>
          <w:p w:rsidR="0013220B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13220B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Acting certificate </w:t>
            </w:r>
          </w:p>
          <w:p w:rsidR="006A4BE9" w:rsidRPr="0013220B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3220B">
              <w:rPr>
                <w:rFonts w:ascii="Garamond" w:eastAsia="Times New Roman" w:hAnsi="Garamond" w:cs="Times New Roman"/>
                <w:sz w:val="24"/>
                <w:szCs w:val="24"/>
              </w:rPr>
              <w:t xml:space="preserve">Kreim Media Center  </w:t>
            </w: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8F1561" w:rsidRDefault="008F1561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8F1561" w:rsidRDefault="008F1561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8F1561" w:rsidRPr="006A4BE9" w:rsidRDefault="008F1561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6A4BE9" w:rsidRP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3022" w:type="dxa"/>
            <w:hideMark/>
          </w:tcPr>
          <w:p w:rsidR="006A4BE9" w:rsidRPr="006A4BE9" w:rsidRDefault="008F1561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C</w:t>
            </w:r>
            <w:r w:rsidR="006A4BE9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ertifications</w:t>
            </w: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2014</w:t>
            </w: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2015</w:t>
            </w: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2016</w:t>
            </w: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A4BE9" w:rsidRDefault="006A4BE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2016</w:t>
            </w:r>
          </w:p>
          <w:p w:rsidR="0013220B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13220B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13220B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2009</w:t>
            </w:r>
          </w:p>
          <w:p w:rsidR="0013220B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13220B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13220B" w:rsidRPr="00F071FD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 xml:space="preserve">2010 – 2011 – 2012 </w:t>
            </w:r>
          </w:p>
        </w:tc>
      </w:tr>
      <w:tr w:rsidR="00ED0D33" w:rsidRPr="00F071FD" w:rsidTr="008F1561">
        <w:trPr>
          <w:trHeight w:val="368"/>
        </w:trPr>
        <w:tc>
          <w:tcPr>
            <w:tcW w:w="7043" w:type="dxa"/>
            <w:gridSpan w:val="2"/>
          </w:tcPr>
          <w:p w:rsidR="00ED0D33" w:rsidRDefault="00ED0D33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177DDF" w:rsidRDefault="00177DDF" w:rsidP="00177DDF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662212" w:rsidRDefault="001D1E0B" w:rsidP="00662212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1D1E0B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Owner </w:t>
            </w: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and</w:t>
            </w:r>
            <w:r w:rsidRPr="001D1E0B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 Purchasing Manager</w:t>
            </w:r>
          </w:p>
          <w:p w:rsidR="001D1E0B" w:rsidRDefault="001D1E0B" w:rsidP="001D1E0B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Daddy’s Market – Kefarehbeib </w:t>
            </w:r>
          </w:p>
          <w:p w:rsidR="001C4E34" w:rsidRPr="00E02561" w:rsidRDefault="001D1E0B" w:rsidP="001C4E34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Duties:</w:t>
            </w:r>
          </w:p>
          <w:p w:rsidR="001D1E0B" w:rsidRDefault="00606865" w:rsidP="001D1E0B">
            <w:pPr>
              <w:pStyle w:val="ListParagraph"/>
              <w:numPr>
                <w:ilvl w:val="0"/>
                <w:numId w:val="9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Purchasing all </w:t>
            </w:r>
            <w:r w:rsidR="001D1E0B">
              <w:rPr>
                <w:rFonts w:ascii="Garamond" w:eastAsia="Times New Roman" w:hAnsi="Garamond" w:cs="Times New Roman"/>
                <w:sz w:val="24"/>
                <w:szCs w:val="24"/>
              </w:rPr>
              <w:t>supplies of the store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 by scouting for the best suppliers with the best prices</w:t>
            </w:r>
          </w:p>
          <w:p w:rsidR="001D1E0B" w:rsidRDefault="001D1E0B" w:rsidP="001D1E0B">
            <w:pPr>
              <w:pStyle w:val="ListParagraph"/>
              <w:numPr>
                <w:ilvl w:val="0"/>
                <w:numId w:val="9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Meeting with suppliers to achieve the best offers and prices</w:t>
            </w:r>
          </w:p>
          <w:p w:rsidR="001D1E0B" w:rsidRDefault="001D1E0B" w:rsidP="001D1E0B">
            <w:pPr>
              <w:pStyle w:val="ListParagraph"/>
              <w:numPr>
                <w:ilvl w:val="0"/>
                <w:numId w:val="9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Managing the store visual setup to achieve higher sales target </w:t>
            </w:r>
          </w:p>
          <w:p w:rsidR="00177DDF" w:rsidRDefault="001D1E0B" w:rsidP="00177DDF">
            <w:pPr>
              <w:pStyle w:val="ListParagraph"/>
              <w:numPr>
                <w:ilvl w:val="0"/>
                <w:numId w:val="9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Making sure that the products are arranged by FIFO</w:t>
            </w:r>
          </w:p>
          <w:p w:rsidR="00177DDF" w:rsidRDefault="00177DDF" w:rsidP="001C4E34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1C4E34" w:rsidRDefault="001C4E34" w:rsidP="001C4E34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1C4E34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Head of Marketing and Advertising Department</w:t>
            </w:r>
          </w:p>
          <w:p w:rsidR="00FB084F" w:rsidRDefault="00FB084F" w:rsidP="001C4E34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Charity TV</w:t>
            </w:r>
          </w:p>
          <w:p w:rsidR="00FB084F" w:rsidRDefault="00FB084F" w:rsidP="001C4E34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Duties:</w:t>
            </w:r>
          </w:p>
          <w:p w:rsidR="00FB084F" w:rsidRDefault="00FB084F" w:rsidP="00FB084F">
            <w:pPr>
              <w:pStyle w:val="ListParagraph"/>
              <w:numPr>
                <w:ilvl w:val="0"/>
                <w:numId w:val="11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Managing the social media pages of the TV</w:t>
            </w:r>
          </w:p>
          <w:p w:rsidR="00FB084F" w:rsidRDefault="00FB084F" w:rsidP="00FB084F">
            <w:pPr>
              <w:pStyle w:val="ListParagraph"/>
              <w:numPr>
                <w:ilvl w:val="0"/>
                <w:numId w:val="11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Dealing with sponsors for the shows</w:t>
            </w:r>
          </w:p>
          <w:p w:rsidR="00FB084F" w:rsidRDefault="00FB084F" w:rsidP="00FB084F">
            <w:pPr>
              <w:pStyle w:val="ListParagraph"/>
              <w:numPr>
                <w:ilvl w:val="0"/>
                <w:numId w:val="11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Putting strategies in action for market expenditure </w:t>
            </w:r>
          </w:p>
          <w:p w:rsidR="00FB084F" w:rsidRPr="00FB084F" w:rsidRDefault="00FB084F" w:rsidP="00FB084F">
            <w:pPr>
              <w:pStyle w:val="ListParagraph"/>
              <w:numPr>
                <w:ilvl w:val="0"/>
                <w:numId w:val="11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Managing </w:t>
            </w:r>
            <w:r w:rsidR="00F45D62">
              <w:rPr>
                <w:rFonts w:ascii="Garamond" w:eastAsia="Times New Roman" w:hAnsi="Garamond" w:cs="Times New Roman"/>
                <w:sz w:val="24"/>
                <w:szCs w:val="24"/>
              </w:rPr>
              <w:t xml:space="preserve">the cost of production of special productions </w:t>
            </w:r>
          </w:p>
          <w:p w:rsidR="007C346D" w:rsidRDefault="007C346D" w:rsidP="007C346D">
            <w:pPr>
              <w:tabs>
                <w:tab w:val="left" w:pos="5070"/>
              </w:tabs>
              <w:bidi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662212" w:rsidRDefault="0086542F" w:rsidP="00662212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Operations and Purchasing</w:t>
            </w:r>
            <w:r w:rsidR="00177DDF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 Manager</w:t>
            </w:r>
          </w:p>
          <w:p w:rsidR="00642628" w:rsidRDefault="00642628" w:rsidP="00642628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42628">
              <w:rPr>
                <w:rFonts w:ascii="Garamond" w:eastAsia="Times New Roman" w:hAnsi="Garamond" w:cs="Times New Roman"/>
                <w:sz w:val="24"/>
                <w:szCs w:val="24"/>
              </w:rPr>
              <w:t xml:space="preserve">Jhon Lemon Resto-Pub 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–</w:t>
            </w:r>
            <w:r w:rsidR="003618F3">
              <w:rPr>
                <w:rFonts w:ascii="Garamond" w:eastAsia="Times New Roman" w:hAnsi="Garamond" w:cs="Times New Roman"/>
                <w:sz w:val="24"/>
                <w:szCs w:val="24"/>
              </w:rPr>
              <w:t xml:space="preserve"> Jounieh</w:t>
            </w:r>
          </w:p>
          <w:p w:rsidR="00642628" w:rsidRDefault="00642628" w:rsidP="003618F3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Duties:</w:t>
            </w:r>
          </w:p>
          <w:p w:rsidR="003618F3" w:rsidRDefault="003618F3" w:rsidP="003618F3">
            <w:pPr>
              <w:pStyle w:val="ListParagraph"/>
              <w:numPr>
                <w:ilvl w:val="0"/>
                <w:numId w:val="8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Purchasing Of  alcohol and Cigar products from suppliers</w:t>
            </w:r>
          </w:p>
          <w:p w:rsidR="003618F3" w:rsidRDefault="003618F3" w:rsidP="003618F3">
            <w:pPr>
              <w:pStyle w:val="ListParagraph"/>
              <w:numPr>
                <w:ilvl w:val="0"/>
                <w:numId w:val="8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Purchasing Of all needed equipments such as freezer, fridges, bar tools, and more</w:t>
            </w:r>
          </w:p>
          <w:p w:rsidR="003618F3" w:rsidRDefault="003618F3" w:rsidP="003618F3">
            <w:pPr>
              <w:pStyle w:val="ListParagraph"/>
              <w:numPr>
                <w:ilvl w:val="0"/>
                <w:numId w:val="8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Meeting with suppliers to get the best discounts and offers to increase the profit percentage to the maximum</w:t>
            </w:r>
          </w:p>
          <w:p w:rsidR="003618F3" w:rsidRDefault="003618F3" w:rsidP="003618F3">
            <w:pPr>
              <w:pStyle w:val="ListParagraph"/>
              <w:numPr>
                <w:ilvl w:val="0"/>
                <w:numId w:val="8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Managing of the over all operation process during rush hours</w:t>
            </w:r>
          </w:p>
          <w:p w:rsidR="003618F3" w:rsidRDefault="003618F3" w:rsidP="003618F3">
            <w:pPr>
              <w:pStyle w:val="ListParagraph"/>
              <w:numPr>
                <w:ilvl w:val="0"/>
                <w:numId w:val="8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Making connections with customers so that they will feel at home</w:t>
            </w:r>
          </w:p>
          <w:p w:rsidR="003618F3" w:rsidRDefault="001D1E0B" w:rsidP="003618F3">
            <w:pPr>
              <w:pStyle w:val="ListParagraph"/>
              <w:numPr>
                <w:ilvl w:val="0"/>
                <w:numId w:val="8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Dealing with all legal issues</w:t>
            </w:r>
          </w:p>
          <w:p w:rsidR="001D1E0B" w:rsidRPr="001D1E0B" w:rsidRDefault="001D1E0B" w:rsidP="001D1E0B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642628" w:rsidRPr="00642628" w:rsidRDefault="00642628" w:rsidP="00642628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ED0D33" w:rsidRPr="00F071FD" w:rsidRDefault="00AD5C3F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Customer Service Officer</w:t>
            </w:r>
            <w:r w:rsidR="00ED0D33" w:rsidRPr="00F071FD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 </w:t>
            </w:r>
          </w:p>
          <w:p w:rsidR="00776D4C" w:rsidRDefault="00AD5C3F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IBL Bank S.A.L Sioufi Branch</w:t>
            </w:r>
          </w:p>
          <w:p w:rsidR="00D21378" w:rsidRDefault="00D21378" w:rsidP="00D21378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Duties:</w:t>
            </w:r>
          </w:p>
          <w:p w:rsidR="00D21378" w:rsidRDefault="00D21378" w:rsidP="00D21378">
            <w:pPr>
              <w:pStyle w:val="ListParagraph"/>
              <w:numPr>
                <w:ilvl w:val="0"/>
                <w:numId w:val="3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Sales of </w:t>
            </w:r>
            <w:r w:rsidR="000A0509">
              <w:rPr>
                <w:rFonts w:ascii="Garamond" w:eastAsia="Times New Roman" w:hAnsi="Garamond" w:cs="Times New Roman"/>
                <w:sz w:val="24"/>
                <w:szCs w:val="24"/>
              </w:rPr>
              <w:t>banking products and meeting new customers for the development of the branch target</w:t>
            </w:r>
          </w:p>
          <w:p w:rsidR="000A0509" w:rsidRDefault="000A0509" w:rsidP="00D21378">
            <w:pPr>
              <w:pStyle w:val="ListParagraph"/>
              <w:numPr>
                <w:ilvl w:val="0"/>
                <w:numId w:val="3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Inward and Outward transfers application</w:t>
            </w:r>
          </w:p>
          <w:p w:rsidR="000A0509" w:rsidRPr="00D21378" w:rsidRDefault="000A0509" w:rsidP="00D21378">
            <w:pPr>
              <w:pStyle w:val="ListParagraph"/>
              <w:numPr>
                <w:ilvl w:val="0"/>
                <w:numId w:val="3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Regular banking operations</w:t>
            </w:r>
          </w:p>
          <w:p w:rsidR="00D21378" w:rsidRPr="00D21378" w:rsidRDefault="00D21378" w:rsidP="00D21378">
            <w:pPr>
              <w:pStyle w:val="ListParagraph"/>
              <w:tabs>
                <w:tab w:val="left" w:pos="507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ED0D33" w:rsidRPr="00F071FD" w:rsidRDefault="00ED0D33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ED0D33" w:rsidRPr="00F071FD" w:rsidRDefault="00ED0D33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2" w:type="dxa"/>
          </w:tcPr>
          <w:p w:rsidR="008F1561" w:rsidRDefault="00ED0D33" w:rsidP="008F1561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F071FD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Experience</w:t>
            </w:r>
            <w:r w:rsidR="008F1561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s</w:t>
            </w:r>
          </w:p>
          <w:p w:rsidR="00177DDF" w:rsidRDefault="00177DDF" w:rsidP="00177DDF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1D1E0B" w:rsidRPr="001D1E0B" w:rsidRDefault="001D1E0B" w:rsidP="001D1E0B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 w:rsidRPr="001D1E0B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December 2017 _ present</w:t>
            </w:r>
          </w:p>
          <w:p w:rsidR="00662212" w:rsidRDefault="00662212" w:rsidP="00662212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1D1E0B" w:rsidRDefault="001D1E0B" w:rsidP="001D1E0B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1D1E0B" w:rsidRDefault="001D1E0B" w:rsidP="001D1E0B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1D1E0B" w:rsidRDefault="001D1E0B" w:rsidP="001D1E0B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1D1E0B" w:rsidRDefault="001D1E0B" w:rsidP="001D1E0B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1D1E0B" w:rsidRDefault="001D1E0B" w:rsidP="001D1E0B">
            <w:pPr>
              <w:tabs>
                <w:tab w:val="left" w:pos="5070"/>
              </w:tabs>
              <w:bidi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7C346D" w:rsidRDefault="007C346D" w:rsidP="007C346D">
            <w:pPr>
              <w:tabs>
                <w:tab w:val="left" w:pos="5070"/>
              </w:tabs>
              <w:bidi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B0581F" w:rsidRDefault="00B0581F" w:rsidP="00B0581F">
            <w:pPr>
              <w:tabs>
                <w:tab w:val="left" w:pos="5070"/>
              </w:tabs>
              <w:bidi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B0581F" w:rsidRDefault="00B0581F" w:rsidP="00B0581F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November2016 _ September2019</w:t>
            </w:r>
          </w:p>
          <w:p w:rsidR="001C4E34" w:rsidRDefault="001C4E34" w:rsidP="001C4E34">
            <w:pPr>
              <w:tabs>
                <w:tab w:val="left" w:pos="5070"/>
              </w:tabs>
              <w:bidi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FB084F" w:rsidRDefault="00FB084F" w:rsidP="00FB084F">
            <w:pPr>
              <w:tabs>
                <w:tab w:val="left" w:pos="5070"/>
              </w:tabs>
              <w:bidi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FB084F" w:rsidRDefault="00FB084F" w:rsidP="00FB084F">
            <w:pPr>
              <w:tabs>
                <w:tab w:val="left" w:pos="5070"/>
              </w:tabs>
              <w:bidi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FB084F" w:rsidRDefault="00FB084F" w:rsidP="00FB084F">
            <w:pPr>
              <w:tabs>
                <w:tab w:val="left" w:pos="5070"/>
              </w:tabs>
              <w:bidi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FB084F" w:rsidRDefault="00FB084F" w:rsidP="00FB084F">
            <w:pPr>
              <w:tabs>
                <w:tab w:val="left" w:pos="5070"/>
              </w:tabs>
              <w:bidi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FB084F" w:rsidRDefault="00FB084F" w:rsidP="00FB084F">
            <w:pPr>
              <w:tabs>
                <w:tab w:val="left" w:pos="5070"/>
              </w:tabs>
              <w:bidi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FB084F" w:rsidRDefault="00FB084F" w:rsidP="00FB084F">
            <w:pPr>
              <w:tabs>
                <w:tab w:val="left" w:pos="5070"/>
              </w:tabs>
              <w:bidi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FB084F" w:rsidRDefault="00FB084F" w:rsidP="00FB084F">
            <w:pPr>
              <w:tabs>
                <w:tab w:val="left" w:pos="5070"/>
              </w:tabs>
              <w:bidi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662212" w:rsidRDefault="00662212" w:rsidP="00642628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 xml:space="preserve">November2016 _ </w:t>
            </w:r>
            <w:r w:rsidR="00642628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January 2018</w:t>
            </w:r>
          </w:p>
          <w:p w:rsidR="00642628" w:rsidRPr="00662212" w:rsidRDefault="00642628" w:rsidP="00642628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rtl/>
              </w:rPr>
            </w:pPr>
          </w:p>
          <w:p w:rsidR="00642628" w:rsidRDefault="00642628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42628" w:rsidRDefault="00642628" w:rsidP="00642628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42628" w:rsidRDefault="00642628" w:rsidP="00642628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3618F3" w:rsidRDefault="003618F3" w:rsidP="003618F3">
            <w:pPr>
              <w:tabs>
                <w:tab w:val="left" w:pos="5070"/>
              </w:tabs>
              <w:bidi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3618F3" w:rsidRDefault="003618F3" w:rsidP="00642628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3618F3" w:rsidRDefault="003618F3" w:rsidP="003618F3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3618F3" w:rsidRDefault="003618F3" w:rsidP="003618F3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3618F3" w:rsidRDefault="003618F3" w:rsidP="003618F3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3618F3" w:rsidRDefault="003618F3" w:rsidP="003618F3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3618F3" w:rsidRDefault="003618F3" w:rsidP="003618F3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3618F3" w:rsidRDefault="003618F3" w:rsidP="003618F3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3618F3" w:rsidRDefault="003618F3" w:rsidP="003618F3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ED0D33" w:rsidRDefault="00AD5C3F" w:rsidP="003618F3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June2014</w:t>
            </w:r>
            <w:r w:rsidR="008F1561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 xml:space="preserve">– </w:t>
            </w:r>
            <w:r w:rsidR="00662212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November 2017</w:t>
            </w:r>
            <w:r w:rsidR="008506AB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618F3" w:rsidRDefault="003618F3" w:rsidP="003618F3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3618F3" w:rsidRPr="00F071FD" w:rsidRDefault="003618F3" w:rsidP="003618F3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ED0D33" w:rsidRPr="00F071FD" w:rsidRDefault="00ED0D33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ED0D33" w:rsidRPr="008506AB" w:rsidRDefault="00ED0D33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776D4C" w:rsidRPr="00F071FD" w:rsidTr="008F1561">
        <w:trPr>
          <w:trHeight w:val="1123"/>
        </w:trPr>
        <w:tc>
          <w:tcPr>
            <w:tcW w:w="7043" w:type="dxa"/>
            <w:gridSpan w:val="2"/>
          </w:tcPr>
          <w:p w:rsidR="00776D4C" w:rsidRDefault="00AD5C3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lastRenderedPageBreak/>
              <w:t>Events Planner and Manager</w:t>
            </w:r>
          </w:p>
          <w:p w:rsidR="00776D4C" w:rsidRDefault="00AD5C3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PLAV group</w:t>
            </w:r>
          </w:p>
          <w:p w:rsidR="000A0509" w:rsidRDefault="000A0509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Duities:</w:t>
            </w:r>
          </w:p>
          <w:p w:rsidR="005F6A77" w:rsidRDefault="005F6A77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0A0509" w:rsidRDefault="000A0509" w:rsidP="000A0509">
            <w:pPr>
              <w:pStyle w:val="ListParagraph"/>
              <w:numPr>
                <w:ilvl w:val="0"/>
                <w:numId w:val="4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Purchasing of supplies such as alcohol, food, beverages and customized items related to the customers demands</w:t>
            </w:r>
          </w:p>
          <w:p w:rsidR="000A0509" w:rsidRDefault="000A0509" w:rsidP="000A0509">
            <w:pPr>
              <w:pStyle w:val="ListParagraph"/>
              <w:numPr>
                <w:ilvl w:val="0"/>
                <w:numId w:val="4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Negotiating with suppliers to get the best prices and offers</w:t>
            </w:r>
          </w:p>
          <w:p w:rsidR="000A0509" w:rsidRDefault="00662212" w:rsidP="000A0509">
            <w:pPr>
              <w:pStyle w:val="ListParagraph"/>
              <w:numPr>
                <w:ilvl w:val="0"/>
                <w:numId w:val="4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Managing the team to give the best service and comfort for the customers</w:t>
            </w:r>
          </w:p>
          <w:p w:rsidR="00662212" w:rsidRPr="000A0509" w:rsidRDefault="00662212" w:rsidP="000A0509">
            <w:pPr>
              <w:pStyle w:val="ListParagraph"/>
              <w:numPr>
                <w:ilvl w:val="0"/>
                <w:numId w:val="4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Negotiating with other events planners to get the demands of our customers such as lighting and sound</w:t>
            </w:r>
          </w:p>
          <w:p w:rsidR="00776D4C" w:rsidRPr="00776D4C" w:rsidRDefault="00776D4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776D4C" w:rsidRPr="00F071FD" w:rsidRDefault="00AD5C3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2011</w:t>
            </w:r>
            <w:r w:rsidR="000636CC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 xml:space="preserve"> – </w:t>
            </w: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2014</w:t>
            </w:r>
          </w:p>
        </w:tc>
      </w:tr>
      <w:tr w:rsidR="00ED0D33" w:rsidRPr="00F071FD" w:rsidTr="008F1561">
        <w:trPr>
          <w:trHeight w:val="1123"/>
        </w:trPr>
        <w:tc>
          <w:tcPr>
            <w:tcW w:w="7043" w:type="dxa"/>
            <w:gridSpan w:val="2"/>
          </w:tcPr>
          <w:p w:rsidR="00ED0D33" w:rsidRPr="00F071FD" w:rsidRDefault="00AD5C3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International Sales and Marketing Project </w:t>
            </w:r>
            <w:r w:rsidR="001806A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Coordinator</w:t>
            </w:r>
          </w:p>
          <w:p w:rsidR="00ED0D33" w:rsidRDefault="00AD5C3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Phoenix Eye Picture </w:t>
            </w:r>
            <w:r w:rsidR="001806A7">
              <w:rPr>
                <w:rFonts w:ascii="Garamond" w:eastAsia="Times New Roman" w:hAnsi="Garamond" w:cs="Times New Roman"/>
                <w:sz w:val="24"/>
                <w:szCs w:val="24"/>
              </w:rPr>
              <w:t>L.L.C</w:t>
            </w:r>
          </w:p>
          <w:p w:rsidR="00776D4C" w:rsidRDefault="005F6A77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Duties:</w:t>
            </w:r>
          </w:p>
          <w:p w:rsidR="005F6A77" w:rsidRDefault="001806A7" w:rsidP="005F6A77">
            <w:pPr>
              <w:pStyle w:val="ListParagraph"/>
              <w:numPr>
                <w:ilvl w:val="0"/>
                <w:numId w:val="10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Working on the visual merchandising packaging of the product</w:t>
            </w:r>
          </w:p>
          <w:p w:rsidR="001806A7" w:rsidRPr="005F6A77" w:rsidRDefault="001806A7" w:rsidP="007C346D">
            <w:pPr>
              <w:pStyle w:val="ListParagraph"/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776D4C" w:rsidRPr="00F071FD" w:rsidRDefault="00776D4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3022" w:type="dxa"/>
            <w:hideMark/>
          </w:tcPr>
          <w:p w:rsidR="00ED0D33" w:rsidRPr="00F071FD" w:rsidRDefault="00ED0D33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rtl/>
              </w:rPr>
            </w:pPr>
            <w:r w:rsidRPr="00F071FD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20</w:t>
            </w:r>
            <w:r w:rsidR="00AD5C3F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10</w:t>
            </w:r>
            <w:r w:rsidR="000636CC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 xml:space="preserve"> – </w:t>
            </w:r>
            <w:r w:rsidRPr="00F071FD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2014</w:t>
            </w:r>
          </w:p>
        </w:tc>
      </w:tr>
      <w:tr w:rsidR="000636CC" w:rsidRPr="00F071FD" w:rsidTr="008F1561">
        <w:trPr>
          <w:trHeight w:val="1475"/>
        </w:trPr>
        <w:tc>
          <w:tcPr>
            <w:tcW w:w="7043" w:type="dxa"/>
            <w:gridSpan w:val="2"/>
          </w:tcPr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Free Lancer Quality Controller </w:t>
            </w: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G.W.R Consulting  </w:t>
            </w:r>
          </w:p>
          <w:p w:rsidR="000636CC" w:rsidRDefault="007C346D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Duties:</w:t>
            </w:r>
          </w:p>
          <w:p w:rsidR="007C346D" w:rsidRDefault="007C346D" w:rsidP="007C346D">
            <w:pPr>
              <w:pStyle w:val="ListParagraph"/>
              <w:numPr>
                <w:ilvl w:val="0"/>
                <w:numId w:val="10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Site visit as a mystery shopper</w:t>
            </w:r>
          </w:p>
          <w:p w:rsidR="007C346D" w:rsidRDefault="007C346D" w:rsidP="007C346D">
            <w:pPr>
              <w:pStyle w:val="ListParagraph"/>
              <w:numPr>
                <w:ilvl w:val="0"/>
                <w:numId w:val="10"/>
              </w:num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Filling reports about the visit and send it back to the company</w:t>
            </w:r>
          </w:p>
          <w:p w:rsidR="007C346D" w:rsidRPr="007C346D" w:rsidRDefault="007C346D" w:rsidP="007C346D">
            <w:pPr>
              <w:pStyle w:val="ListParagraph"/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Assistant shop manager</w:t>
            </w:r>
          </w:p>
          <w:p w:rsidR="000636CC" w:rsidRP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0636CC">
              <w:rPr>
                <w:rFonts w:ascii="Garamond" w:eastAsia="Times New Roman" w:hAnsi="Garamond" w:cs="Times New Roman"/>
                <w:sz w:val="24"/>
                <w:szCs w:val="24"/>
              </w:rPr>
              <w:t>A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zadea Group – Stradivarius Kaslik</w:t>
            </w: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Food and Beverage Supervisor </w:t>
            </w: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Grand cinemas – ABC Dbayeh</w:t>
            </w: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Business Development Officer, Outdoor institutions sales Keserwan - Jbeil</w:t>
            </w:r>
          </w:p>
          <w:p w:rsidR="000636CC" w:rsidRP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Zizette Group </w:t>
            </w: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13220B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13220B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0636CC" w:rsidRPr="008F1561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8F1561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Lebanese Scout Association Chief </w:t>
            </w:r>
          </w:p>
          <w:p w:rsidR="0013220B" w:rsidRPr="00653D55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</w:pPr>
            <w:r w:rsidRPr="00653D55"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  <w:t xml:space="preserve">Group </w:t>
            </w:r>
            <w:r w:rsidR="00653D55" w:rsidRPr="00653D55"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  <w:t>Scout Des Apotres – Jounieh</w:t>
            </w:r>
          </w:p>
          <w:p w:rsidR="00653D55" w:rsidRDefault="00653D55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  <w:t>Group Scout St Famille Française – Jounieh</w:t>
            </w:r>
          </w:p>
          <w:p w:rsidR="00653D55" w:rsidRDefault="00653D55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  <w:t>Group Scout Paradis d’enfant – Jounieh</w:t>
            </w:r>
          </w:p>
          <w:p w:rsidR="00653D55" w:rsidRDefault="00653D55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fr-FR"/>
              </w:rPr>
            </w:pPr>
          </w:p>
          <w:p w:rsidR="00653D55" w:rsidRPr="00653D55" w:rsidRDefault="00653D55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fr-FR"/>
              </w:rPr>
              <w:t>St Paul Charity Mission member</w:t>
            </w:r>
          </w:p>
          <w:p w:rsidR="000636CC" w:rsidRPr="00653D55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022" w:type="dxa"/>
          </w:tcPr>
          <w:p w:rsidR="000636CC" w:rsidRDefault="000636CC" w:rsidP="00613BD9">
            <w:pPr>
              <w:tabs>
                <w:tab w:val="center" w:pos="1332"/>
                <w:tab w:val="right" w:pos="2664"/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lastRenderedPageBreak/>
              <w:t xml:space="preserve">July </w:t>
            </w:r>
            <w:r w:rsidRPr="00F071FD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2012</w:t>
            </w: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 xml:space="preserve"> – September </w:t>
            </w:r>
            <w:r w:rsidRPr="00F071FD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2013</w:t>
            </w:r>
          </w:p>
          <w:p w:rsidR="000636CC" w:rsidRDefault="000636CC" w:rsidP="00613BD9">
            <w:pPr>
              <w:tabs>
                <w:tab w:val="center" w:pos="1332"/>
                <w:tab w:val="right" w:pos="2664"/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center" w:pos="1332"/>
                <w:tab w:val="right" w:pos="2664"/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center" w:pos="1332"/>
                <w:tab w:val="right" w:pos="2664"/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7C346D" w:rsidRDefault="007C346D" w:rsidP="00613BD9">
            <w:pPr>
              <w:tabs>
                <w:tab w:val="center" w:pos="1332"/>
                <w:tab w:val="right" w:pos="2664"/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7C346D" w:rsidRDefault="007C346D" w:rsidP="00613BD9">
            <w:pPr>
              <w:tabs>
                <w:tab w:val="center" w:pos="1332"/>
                <w:tab w:val="right" w:pos="2664"/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7C346D" w:rsidRDefault="007C346D" w:rsidP="00613BD9">
            <w:pPr>
              <w:tabs>
                <w:tab w:val="center" w:pos="1332"/>
                <w:tab w:val="right" w:pos="2664"/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0636CC" w:rsidRPr="00F071FD" w:rsidRDefault="000636CC" w:rsidP="00613BD9">
            <w:pPr>
              <w:tabs>
                <w:tab w:val="center" w:pos="1332"/>
                <w:tab w:val="right" w:pos="2664"/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 xml:space="preserve">Jan 2013 – July 2013 </w:t>
            </w: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 xml:space="preserve">April 2012 – February 2013 </w:t>
            </w: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 xml:space="preserve">January 2010 – December 2011 </w:t>
            </w: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B0581F" w:rsidRDefault="00B0581F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0636CC" w:rsidRDefault="0013220B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lastRenderedPageBreak/>
              <w:t xml:space="preserve">Non-Governmental </w:t>
            </w:r>
            <w:r w:rsidR="008F1561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rganization</w:t>
            </w:r>
            <w:r w:rsidR="008F1561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s</w:t>
            </w: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0636CC" w:rsidRPr="00653D55" w:rsidRDefault="00653D55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53D55">
              <w:rPr>
                <w:rFonts w:ascii="Garamond" w:eastAsia="Times New Roman" w:hAnsi="Garamond" w:cs="Times New Roman"/>
                <w:sz w:val="24"/>
                <w:szCs w:val="24"/>
              </w:rPr>
              <w:t xml:space="preserve">2009 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–</w:t>
            </w:r>
            <w:r w:rsidRPr="00653D55">
              <w:rPr>
                <w:rFonts w:ascii="Garamond" w:eastAsia="Times New Roman" w:hAnsi="Garamond" w:cs="Times New Roman"/>
                <w:sz w:val="24"/>
                <w:szCs w:val="24"/>
              </w:rPr>
              <w:t xml:space="preserve"> 2017</w:t>
            </w: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53D55" w:rsidRDefault="00653D55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53D55" w:rsidRDefault="00653D55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53D55" w:rsidRDefault="00653D55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53D55" w:rsidRPr="00F071FD" w:rsidRDefault="00653D55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 xml:space="preserve">2005 – 2011  </w:t>
            </w:r>
          </w:p>
        </w:tc>
      </w:tr>
      <w:tr w:rsidR="000636CC" w:rsidRPr="00F071FD" w:rsidTr="008F1561">
        <w:trPr>
          <w:trHeight w:val="1106"/>
        </w:trPr>
        <w:tc>
          <w:tcPr>
            <w:tcW w:w="7043" w:type="dxa"/>
            <w:gridSpan w:val="2"/>
          </w:tcPr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lastRenderedPageBreak/>
              <w:t xml:space="preserve">Arabic </w:t>
            </w:r>
          </w:p>
          <w:p w:rsidR="000636CC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French </w:t>
            </w:r>
          </w:p>
          <w:p w:rsidR="000636CC" w:rsidRPr="00C42039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English </w:t>
            </w:r>
          </w:p>
        </w:tc>
        <w:tc>
          <w:tcPr>
            <w:tcW w:w="3022" w:type="dxa"/>
          </w:tcPr>
          <w:p w:rsidR="000636CC" w:rsidRPr="00F071FD" w:rsidRDefault="000636CC" w:rsidP="00613BD9">
            <w:pPr>
              <w:tabs>
                <w:tab w:val="center" w:pos="1332"/>
                <w:tab w:val="right" w:pos="2664"/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 w:rsidRPr="00F071FD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Langu</w:t>
            </w: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ag</w:t>
            </w:r>
            <w:r w:rsidRPr="00F071FD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es</w:t>
            </w:r>
          </w:p>
        </w:tc>
      </w:tr>
      <w:tr w:rsidR="000636CC" w:rsidRPr="00F071FD" w:rsidTr="008F1561">
        <w:trPr>
          <w:trHeight w:val="243"/>
        </w:trPr>
        <w:tc>
          <w:tcPr>
            <w:tcW w:w="7043" w:type="dxa"/>
            <w:gridSpan w:val="2"/>
          </w:tcPr>
          <w:p w:rsidR="000636CC" w:rsidRPr="00F071FD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2" w:type="dxa"/>
            <w:hideMark/>
          </w:tcPr>
          <w:p w:rsidR="000636CC" w:rsidRPr="00F071FD" w:rsidRDefault="000636CC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8F1561" w:rsidRPr="00F071FD" w:rsidTr="008F1561">
        <w:trPr>
          <w:trHeight w:val="243"/>
        </w:trPr>
        <w:tc>
          <w:tcPr>
            <w:tcW w:w="7043" w:type="dxa"/>
            <w:gridSpan w:val="2"/>
          </w:tcPr>
          <w:p w:rsidR="008F1561" w:rsidRPr="00F071FD" w:rsidRDefault="008F1561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2" w:type="dxa"/>
          </w:tcPr>
          <w:p w:rsidR="008F1561" w:rsidRPr="00F071FD" w:rsidRDefault="008F1561" w:rsidP="00613BD9">
            <w:pPr>
              <w:tabs>
                <w:tab w:val="left" w:pos="5070"/>
              </w:tabs>
              <w:bidi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0636CC" w:rsidRPr="00F071FD" w:rsidTr="008F1561">
        <w:trPr>
          <w:trHeight w:val="386"/>
        </w:trPr>
        <w:tc>
          <w:tcPr>
            <w:tcW w:w="7043" w:type="dxa"/>
            <w:gridSpan w:val="2"/>
          </w:tcPr>
          <w:p w:rsidR="000636CC" w:rsidRPr="008F1561" w:rsidRDefault="008F1561" w:rsidP="00CC21BA">
            <w:pPr>
              <w:tabs>
                <w:tab w:val="left" w:pos="5070"/>
              </w:tabs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</w:rPr>
            </w:pPr>
            <w:r w:rsidRPr="008F1561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</w:rPr>
              <w:t>O</w:t>
            </w:r>
            <w:r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</w:rPr>
              <w:t>ther references are available upon req</w:t>
            </w:r>
            <w:r w:rsidR="00CC21BA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</w:rPr>
              <w:t xml:space="preserve">uest. </w:t>
            </w:r>
          </w:p>
        </w:tc>
        <w:tc>
          <w:tcPr>
            <w:tcW w:w="3022" w:type="dxa"/>
          </w:tcPr>
          <w:p w:rsidR="000636CC" w:rsidRPr="00F071FD" w:rsidRDefault="000636CC" w:rsidP="00613BD9">
            <w:pPr>
              <w:tabs>
                <w:tab w:val="left" w:pos="507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</w:tr>
    </w:tbl>
    <w:p w:rsidR="00E33FDA" w:rsidRPr="007046E3" w:rsidRDefault="00E33FDA" w:rsidP="00CC21BA">
      <w:pPr>
        <w:tabs>
          <w:tab w:val="left" w:pos="5070"/>
        </w:tabs>
        <w:spacing w:after="0" w:line="240" w:lineRule="auto"/>
      </w:pPr>
    </w:p>
    <w:sectPr w:rsidR="00E33FDA" w:rsidRPr="007046E3" w:rsidSect="00090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7080"/>
    <w:multiLevelType w:val="hybridMultilevel"/>
    <w:tmpl w:val="DF52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260B7"/>
    <w:multiLevelType w:val="hybridMultilevel"/>
    <w:tmpl w:val="4D4486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563EE1"/>
    <w:multiLevelType w:val="hybridMultilevel"/>
    <w:tmpl w:val="F3E6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F2CF7"/>
    <w:multiLevelType w:val="hybridMultilevel"/>
    <w:tmpl w:val="59D83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B53BE"/>
    <w:multiLevelType w:val="hybridMultilevel"/>
    <w:tmpl w:val="C3DA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55FC2"/>
    <w:multiLevelType w:val="hybridMultilevel"/>
    <w:tmpl w:val="C502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B572B"/>
    <w:multiLevelType w:val="hybridMultilevel"/>
    <w:tmpl w:val="58B6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1B5FBD"/>
    <w:multiLevelType w:val="hybridMultilevel"/>
    <w:tmpl w:val="2F92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20F25"/>
    <w:multiLevelType w:val="hybridMultilevel"/>
    <w:tmpl w:val="5A0E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80912"/>
    <w:multiLevelType w:val="hybridMultilevel"/>
    <w:tmpl w:val="5A20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21C4F"/>
    <w:multiLevelType w:val="hybridMultilevel"/>
    <w:tmpl w:val="8E12A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D0D33"/>
    <w:rsid w:val="0004135F"/>
    <w:rsid w:val="000636CC"/>
    <w:rsid w:val="00090BCE"/>
    <w:rsid w:val="000A0509"/>
    <w:rsid w:val="0013220B"/>
    <w:rsid w:val="0013351A"/>
    <w:rsid w:val="00177DDF"/>
    <w:rsid w:val="001806A7"/>
    <w:rsid w:val="001C4E34"/>
    <w:rsid w:val="001D1E0B"/>
    <w:rsid w:val="003618F3"/>
    <w:rsid w:val="005F6A77"/>
    <w:rsid w:val="00606865"/>
    <w:rsid w:val="00613BD9"/>
    <w:rsid w:val="00642628"/>
    <w:rsid w:val="00653D55"/>
    <w:rsid w:val="00662212"/>
    <w:rsid w:val="00670C2E"/>
    <w:rsid w:val="006A4BE9"/>
    <w:rsid w:val="007046E3"/>
    <w:rsid w:val="00776D4C"/>
    <w:rsid w:val="007C346D"/>
    <w:rsid w:val="008506AB"/>
    <w:rsid w:val="0086542F"/>
    <w:rsid w:val="008F1561"/>
    <w:rsid w:val="00910239"/>
    <w:rsid w:val="0094489B"/>
    <w:rsid w:val="00A77C2F"/>
    <w:rsid w:val="00AD5C3F"/>
    <w:rsid w:val="00B0581F"/>
    <w:rsid w:val="00C42039"/>
    <w:rsid w:val="00CC21BA"/>
    <w:rsid w:val="00D21378"/>
    <w:rsid w:val="00D726DD"/>
    <w:rsid w:val="00DB3B21"/>
    <w:rsid w:val="00E02561"/>
    <w:rsid w:val="00E33FDA"/>
    <w:rsid w:val="00ED0D33"/>
    <w:rsid w:val="00F071FD"/>
    <w:rsid w:val="00F45D62"/>
    <w:rsid w:val="00F5236C"/>
    <w:rsid w:val="00FB0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3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D33"/>
    <w:pPr>
      <w:ind w:left="720"/>
      <w:contextualSpacing/>
    </w:pPr>
  </w:style>
  <w:style w:type="table" w:styleId="TableGrid">
    <w:name w:val="Table Grid"/>
    <w:basedOn w:val="TableNormal"/>
    <w:uiPriority w:val="59"/>
    <w:rsid w:val="00ED0D3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22</cp:revision>
  <cp:lastPrinted>2017-10-05T18:09:00Z</cp:lastPrinted>
  <dcterms:created xsi:type="dcterms:W3CDTF">2016-04-08T05:02:00Z</dcterms:created>
  <dcterms:modified xsi:type="dcterms:W3CDTF">2019-10-29T11:59:00Z</dcterms:modified>
</cp:coreProperties>
</file>