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4668"/>
        <w:gridCol w:w="3192"/>
      </w:tblGrid>
      <w:tr w:rsidR="00602766" w14:paraId="154FEFD7" w14:textId="77777777" w:rsidTr="00A65AF7">
        <w:tc>
          <w:tcPr>
            <w:tcW w:w="2820" w:type="dxa"/>
          </w:tcPr>
          <w:p w14:paraId="1DD40292" w14:textId="77777777" w:rsidR="00602766" w:rsidRDefault="00602766">
            <w:pPr>
              <w:pStyle w:val="NoSpacing"/>
              <w:spacing w:before="12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Y"/>
              </w:rPr>
            </w:pPr>
            <w:bookmarkStart w:id="0" w:name="_GoBack"/>
            <w:bookmarkEnd w:id="0"/>
          </w:p>
        </w:tc>
        <w:tc>
          <w:tcPr>
            <w:tcW w:w="4668" w:type="dxa"/>
            <w:hideMark/>
          </w:tcPr>
          <w:p w14:paraId="69736BF6" w14:textId="77777777" w:rsidR="00602766" w:rsidRDefault="00C16616">
            <w:pPr>
              <w:pStyle w:val="NoSpacing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Mohammad Abd Raboh</w:t>
            </w:r>
          </w:p>
          <w:p w14:paraId="0C019CCE" w14:textId="77777777" w:rsidR="00602766" w:rsidRDefault="00C166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Sodeco, Achrafieh, Beirut, Lebanon</w:t>
            </w:r>
          </w:p>
          <w:p w14:paraId="34E9358C" w14:textId="77777777" w:rsidR="00602766" w:rsidRDefault="00C166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Mobile: 0096171667295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</w:t>
            </w:r>
          </w:p>
          <w:p w14:paraId="3B79247B" w14:textId="77777777" w:rsidR="00602766" w:rsidRDefault="00C16616">
            <w:pPr>
              <w:pStyle w:val="NoSpacing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E-mail</w:t>
            </w:r>
            <w:r>
              <w:rPr>
                <w:rFonts w:ascii="Times New Roman" w:hAnsi="Times New Roman" w:cs="Times New Roman"/>
                <w:color w:val="17365D"/>
                <w:sz w:val="24"/>
                <w:szCs w:val="24"/>
                <w:lang w:val="pt-BR"/>
              </w:rPr>
              <w:t>: Mohammadraboh@gmail.com</w:t>
            </w:r>
          </w:p>
        </w:tc>
        <w:tc>
          <w:tcPr>
            <w:tcW w:w="3192" w:type="dxa"/>
          </w:tcPr>
          <w:p w14:paraId="31794B71" w14:textId="77777777" w:rsidR="00602766" w:rsidRDefault="00602766">
            <w:pPr>
              <w:pStyle w:val="NoSpacing"/>
              <w:spacing w:before="120"/>
              <w:jc w:val="right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</w:tbl>
    <w:p w14:paraId="36B0D104" w14:textId="77777777" w:rsidR="00602766" w:rsidRDefault="00C16616">
      <w:pPr>
        <w:pStyle w:val="Body"/>
        <w:pBdr>
          <w:bottom w:val="single" w:sz="4" w:space="5" w:color="auto"/>
        </w:pBdr>
        <w:tabs>
          <w:tab w:val="left" w:pos="4680"/>
        </w:tabs>
        <w:rPr>
          <w:b/>
          <w:smallCaps/>
          <w:color w:val="31849B"/>
          <w:szCs w:val="24"/>
        </w:rPr>
      </w:pPr>
      <w:bookmarkStart w:id="1" w:name="OLE_LINK1"/>
      <w:bookmarkStart w:id="2" w:name="OLE_LINK2"/>
      <w:r>
        <w:rPr>
          <w:b/>
          <w:smallCaps/>
          <w:color w:val="31849B"/>
          <w:szCs w:val="24"/>
        </w:rPr>
        <w:t xml:space="preserve">Objective  </w:t>
      </w:r>
    </w:p>
    <w:p w14:paraId="384F4BFD" w14:textId="77777777" w:rsidR="00602766" w:rsidRDefault="00C16616">
      <w:pPr>
        <w:pStyle w:val="BodyText"/>
        <w:spacing w:before="60" w:after="60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I’m aiming to be a member of a progressive organization offering a challenging job and opportunities in marketing or administration department for career development.</w:t>
      </w:r>
    </w:p>
    <w:p w14:paraId="5522F1F7" w14:textId="77777777" w:rsidR="00602766" w:rsidRDefault="00C16616">
      <w:pPr>
        <w:pStyle w:val="Body"/>
        <w:pBdr>
          <w:bottom w:val="single" w:sz="4" w:space="1" w:color="auto"/>
        </w:pBdr>
        <w:rPr>
          <w:b/>
          <w:smallCaps/>
          <w:color w:val="31849B"/>
          <w:szCs w:val="24"/>
        </w:rPr>
      </w:pPr>
      <w:r>
        <w:rPr>
          <w:b/>
          <w:smallCaps/>
          <w:color w:val="31849B"/>
          <w:szCs w:val="24"/>
        </w:rPr>
        <w:t>Brief Profile</w:t>
      </w:r>
    </w:p>
    <w:p w14:paraId="38A96E64" w14:textId="77777777" w:rsidR="00602766" w:rsidRDefault="00C16616">
      <w:pPr>
        <w:pStyle w:val="ListParagraph"/>
        <w:numPr>
          <w:ilvl w:val="0"/>
          <w:numId w:val="1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interpersonal communication and presentation skills.</w:t>
      </w:r>
    </w:p>
    <w:p w14:paraId="56FCCE1D" w14:textId="77777777" w:rsidR="00602766" w:rsidRDefault="00C16616">
      <w:pPr>
        <w:pStyle w:val="ListParagraph"/>
        <w:numPr>
          <w:ilvl w:val="0"/>
          <w:numId w:val="1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team work player to generate incremental business.</w:t>
      </w:r>
    </w:p>
    <w:p w14:paraId="3B7C1BEE" w14:textId="77777777" w:rsidR="00602766" w:rsidRDefault="00C16616">
      <w:pPr>
        <w:pStyle w:val="ListParagraph"/>
        <w:numPr>
          <w:ilvl w:val="0"/>
          <w:numId w:val="1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Strong Commitment to achieve objectives </w:t>
      </w:r>
      <w:r>
        <w:rPr>
          <w:rFonts w:ascii="Times New Roman" w:hAnsi="Times New Roman" w:cs="Times New Roman"/>
          <w:sz w:val="24"/>
          <w:szCs w:val="24"/>
          <w:lang w:val="en-GB"/>
        </w:rPr>
        <w:t>along with a</w:t>
      </w:r>
      <w:r>
        <w:rPr>
          <w:rFonts w:ascii="Times New Roman" w:hAnsi="Times New Roman" w:cs="Times New Roman"/>
          <w:sz w:val="24"/>
          <w:szCs w:val="24"/>
        </w:rPr>
        <w:t>bility to work under pressure.</w:t>
      </w:r>
    </w:p>
    <w:p w14:paraId="23485ACB" w14:textId="77777777" w:rsidR="00602766" w:rsidRDefault="00C16616">
      <w:pPr>
        <w:pStyle w:val="Body"/>
        <w:pBdr>
          <w:bottom w:val="single" w:sz="4" w:space="1" w:color="auto"/>
        </w:pBdr>
        <w:rPr>
          <w:b/>
          <w:smallCaps/>
          <w:color w:val="31849B"/>
          <w:szCs w:val="24"/>
        </w:rPr>
      </w:pPr>
      <w:r>
        <w:rPr>
          <w:b/>
          <w:smallCaps/>
          <w:color w:val="31849B"/>
          <w:szCs w:val="24"/>
        </w:rPr>
        <w:t>Work Experience</w:t>
      </w:r>
    </w:p>
    <w:p w14:paraId="29CFF5B7" w14:textId="77777777" w:rsidR="00602766" w:rsidRDefault="00C16616" w:rsidP="00E0647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Sep 2017 Till </w:t>
      </w:r>
      <w:r w:rsidR="00E0647D">
        <w:rPr>
          <w:rFonts w:ascii="Times New Roman" w:hAnsi="Times New Roman" w:cs="Times New Roman"/>
          <w:b/>
          <w:bCs/>
          <w:sz w:val="24"/>
          <w:szCs w:val="24"/>
        </w:rPr>
        <w:t>July 2019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Izzat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Daouk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s.a.l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Beirut, Lebanon,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CRM Manager.</w:t>
      </w:r>
    </w:p>
    <w:p w14:paraId="0348E8D6" w14:textId="1704811D" w:rsidR="00852DB7" w:rsidRPr="004911F9" w:rsidRDefault="00852DB7" w:rsidP="00852DB7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911F9">
        <w:rPr>
          <w:rFonts w:asciiTheme="majorBidi" w:hAnsiTheme="majorBidi" w:cstheme="majorBidi"/>
          <w:sz w:val="24"/>
          <w:szCs w:val="24"/>
        </w:rPr>
        <w:t xml:space="preserve">Responsible for all aspects of </w:t>
      </w:r>
      <w:r w:rsidR="004911F9" w:rsidRPr="004911F9">
        <w:rPr>
          <w:rFonts w:asciiTheme="majorBidi" w:hAnsiTheme="majorBidi" w:cstheme="majorBidi"/>
          <w:sz w:val="24"/>
          <w:szCs w:val="24"/>
        </w:rPr>
        <w:t xml:space="preserve">the </w:t>
      </w:r>
      <w:r w:rsidRPr="004911F9">
        <w:rPr>
          <w:rFonts w:asciiTheme="majorBidi" w:hAnsiTheme="majorBidi" w:cstheme="majorBidi"/>
          <w:sz w:val="24"/>
          <w:szCs w:val="24"/>
        </w:rPr>
        <w:t>e-commerce operations including but not limited to marketing, customer</w:t>
      </w:r>
      <w:r w:rsidR="004911F9" w:rsidRPr="004911F9">
        <w:rPr>
          <w:rFonts w:asciiTheme="majorBidi" w:hAnsiTheme="majorBidi" w:cstheme="majorBidi"/>
          <w:sz w:val="24"/>
          <w:szCs w:val="24"/>
        </w:rPr>
        <w:t>’</w:t>
      </w:r>
      <w:r w:rsidRPr="004911F9">
        <w:rPr>
          <w:rFonts w:asciiTheme="majorBidi" w:hAnsiTheme="majorBidi" w:cstheme="majorBidi"/>
          <w:sz w:val="24"/>
          <w:szCs w:val="24"/>
        </w:rPr>
        <w:t>s communication</w:t>
      </w:r>
      <w:r w:rsidR="004911F9" w:rsidRPr="004911F9">
        <w:rPr>
          <w:rFonts w:asciiTheme="majorBidi" w:hAnsiTheme="majorBidi" w:cstheme="majorBidi"/>
          <w:sz w:val="24"/>
          <w:szCs w:val="24"/>
        </w:rPr>
        <w:t>s</w:t>
      </w:r>
      <w:r w:rsidRPr="004911F9">
        <w:rPr>
          <w:rFonts w:asciiTheme="majorBidi" w:hAnsiTheme="majorBidi" w:cstheme="majorBidi"/>
          <w:sz w:val="24"/>
          <w:szCs w:val="24"/>
        </w:rPr>
        <w:t xml:space="preserve"> and product</w:t>
      </w:r>
      <w:r w:rsidR="004911F9" w:rsidRPr="004911F9">
        <w:rPr>
          <w:rFonts w:asciiTheme="majorBidi" w:hAnsiTheme="majorBidi" w:cstheme="majorBidi"/>
          <w:sz w:val="24"/>
          <w:szCs w:val="24"/>
        </w:rPr>
        <w:t>s</w:t>
      </w:r>
      <w:r w:rsidRPr="004911F9">
        <w:rPr>
          <w:rFonts w:asciiTheme="majorBidi" w:hAnsiTheme="majorBidi" w:cstheme="majorBidi"/>
          <w:sz w:val="24"/>
          <w:szCs w:val="24"/>
        </w:rPr>
        <w:t xml:space="preserve"> delivery.</w:t>
      </w:r>
    </w:p>
    <w:p w14:paraId="54AC93EB" w14:textId="0135AD60" w:rsidR="00FF20C2" w:rsidRPr="004911F9" w:rsidRDefault="00FF20C2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911F9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Track</w:t>
      </w:r>
      <w:r w:rsidRPr="004911F9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ed</w:t>
      </w:r>
      <w:r w:rsidRPr="004911F9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 performance and develop</w:t>
      </w:r>
      <w:r w:rsidRPr="004911F9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ed</w:t>
      </w:r>
      <w:r w:rsidRPr="004911F9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 a testing strategy with a view to improve key campaign metrics and ROI</w:t>
      </w:r>
      <w:r w:rsidR="00852DB7" w:rsidRPr="004911F9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395D5C6F" w14:textId="7260A1CB" w:rsidR="00FF20C2" w:rsidRPr="004911F9" w:rsidRDefault="00FF20C2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911F9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Assist</w:t>
      </w:r>
      <w:r w:rsidRPr="004911F9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ed</w:t>
      </w:r>
      <w:r w:rsidRPr="004911F9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 in developing, optimizing and executing the customer life</w:t>
      </w:r>
      <w:r w:rsidR="00852DB7" w:rsidRPr="004911F9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4911F9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cycle automation strategy</w:t>
      </w:r>
      <w:r w:rsidRPr="004911F9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 to prevent customer’s loss, </w:t>
      </w:r>
      <w:r w:rsidR="00852DB7" w:rsidRPr="004911F9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improve customer’s </w:t>
      </w:r>
      <w:r w:rsidRPr="004911F9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retention and attraction.</w:t>
      </w:r>
    </w:p>
    <w:p w14:paraId="162BF425" w14:textId="2BC05033" w:rsidR="00FF20C2" w:rsidRPr="004911F9" w:rsidRDefault="00FF20C2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911F9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Proactively </w:t>
      </w:r>
      <w:r w:rsidRPr="004911F9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identified</w:t>
      </w:r>
      <w:r w:rsidRPr="004911F9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 gaps in the communications journey</w:t>
      </w:r>
      <w:r w:rsidR="00852DB7" w:rsidRPr="004911F9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194E24F2" w14:textId="184FD031" w:rsidR="00FF20C2" w:rsidRPr="004911F9" w:rsidRDefault="00C16616" w:rsidP="00FF20C2">
      <w:pPr>
        <w:numPr>
          <w:ilvl w:val="0"/>
          <w:numId w:val="2"/>
        </w:numPr>
        <w:shd w:val="clear" w:color="auto" w:fill="FFFFFF"/>
        <w:spacing w:after="0" w:line="300" w:lineRule="atLeast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4911F9">
        <w:rPr>
          <w:rFonts w:asciiTheme="majorBidi" w:eastAsia="Times New Roman" w:hAnsiTheme="majorBidi" w:cstheme="majorBidi"/>
          <w:sz w:val="24"/>
          <w:szCs w:val="24"/>
        </w:rPr>
        <w:t>Provided data mining analysis to customer’s buying decision making process (BDP) and categorized customer</w:t>
      </w:r>
      <w:r w:rsidR="004911F9" w:rsidRPr="004911F9">
        <w:rPr>
          <w:rFonts w:asciiTheme="majorBidi" w:eastAsia="Times New Roman" w:hAnsiTheme="majorBidi" w:cstheme="majorBidi"/>
          <w:sz w:val="24"/>
          <w:szCs w:val="24"/>
        </w:rPr>
        <w:t>s</w:t>
      </w:r>
      <w:r w:rsidR="00FF20C2" w:rsidRPr="004911F9">
        <w:rPr>
          <w:rFonts w:asciiTheme="majorBidi" w:eastAsia="Times New Roman" w:hAnsiTheme="majorBidi" w:cstheme="majorBidi"/>
          <w:sz w:val="24"/>
          <w:szCs w:val="24"/>
        </w:rPr>
        <w:t xml:space="preserve"> in accordance </w:t>
      </w:r>
      <w:r w:rsidR="004911F9" w:rsidRPr="004911F9">
        <w:rPr>
          <w:rFonts w:asciiTheme="majorBidi" w:eastAsia="Times New Roman" w:hAnsiTheme="majorBidi" w:cstheme="majorBidi"/>
          <w:sz w:val="24"/>
          <w:szCs w:val="24"/>
        </w:rPr>
        <w:t>to</w:t>
      </w:r>
      <w:r w:rsidR="00FF20C2" w:rsidRPr="004911F9">
        <w:rPr>
          <w:rFonts w:asciiTheme="majorBidi" w:eastAsia="Times New Roman" w:hAnsiTheme="majorBidi" w:cstheme="majorBidi"/>
          <w:sz w:val="24"/>
          <w:szCs w:val="24"/>
        </w:rPr>
        <w:t xml:space="preserve"> customer life cycle.</w:t>
      </w:r>
    </w:p>
    <w:p w14:paraId="5A12D1D1" w14:textId="278530D5" w:rsidR="00FF20C2" w:rsidRPr="004911F9" w:rsidRDefault="00DF4C7C" w:rsidP="00FF20C2">
      <w:pPr>
        <w:numPr>
          <w:ilvl w:val="0"/>
          <w:numId w:val="2"/>
        </w:numPr>
        <w:shd w:val="clear" w:color="auto" w:fill="FFFFFF"/>
        <w:spacing w:after="0" w:line="300" w:lineRule="atLeast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4911F9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 xml:space="preserve">Developed </w:t>
      </w:r>
      <w:r w:rsidRPr="004911F9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B2C marketing experience with a strong focus on CRM channels email, push and messaging, social media, SMS</w:t>
      </w:r>
      <w:r w:rsidRPr="004911F9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17C5C1F0" w14:textId="4A08CBD0" w:rsidR="00602766" w:rsidRPr="004911F9" w:rsidRDefault="00C16616">
      <w:pPr>
        <w:numPr>
          <w:ilvl w:val="0"/>
          <w:numId w:val="2"/>
        </w:numPr>
        <w:shd w:val="clear" w:color="auto" w:fill="FFFFFF"/>
        <w:spacing w:after="0" w:line="300" w:lineRule="atLeast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4911F9">
        <w:rPr>
          <w:rFonts w:asciiTheme="majorBidi" w:eastAsia="Times New Roman" w:hAnsiTheme="majorBidi" w:cstheme="majorBidi"/>
          <w:sz w:val="24"/>
          <w:szCs w:val="24"/>
        </w:rPr>
        <w:t>Established customer</w:t>
      </w:r>
      <w:r w:rsidR="00377580" w:rsidRPr="004911F9">
        <w:rPr>
          <w:rFonts w:asciiTheme="majorBidi" w:eastAsia="Times New Roman" w:hAnsiTheme="majorBidi" w:cstheme="majorBidi"/>
          <w:sz w:val="24"/>
          <w:szCs w:val="24"/>
        </w:rPr>
        <w:t>’</w:t>
      </w:r>
      <w:r w:rsidRPr="004911F9">
        <w:rPr>
          <w:rFonts w:asciiTheme="majorBidi" w:eastAsia="Times New Roman" w:hAnsiTheme="majorBidi" w:cstheme="majorBidi"/>
          <w:sz w:val="24"/>
          <w:szCs w:val="24"/>
        </w:rPr>
        <w:t>s segmentation and targeting strategies based on customer’s age, gender, location, income, education and product preference in relation to BDP</w:t>
      </w:r>
      <w:r w:rsidR="00377580" w:rsidRPr="004911F9">
        <w:rPr>
          <w:rFonts w:asciiTheme="majorBidi" w:eastAsia="Times New Roman" w:hAnsiTheme="majorBidi" w:cstheme="majorBidi"/>
          <w:sz w:val="24"/>
          <w:szCs w:val="24"/>
        </w:rPr>
        <w:t xml:space="preserve"> and life-cycle</w:t>
      </w:r>
      <w:r w:rsidRPr="004911F9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8ADCA37" w14:textId="055799C0" w:rsidR="00602766" w:rsidRPr="004911F9" w:rsidRDefault="00C16616">
      <w:pPr>
        <w:numPr>
          <w:ilvl w:val="0"/>
          <w:numId w:val="2"/>
        </w:numPr>
        <w:shd w:val="clear" w:color="auto" w:fill="FFFFFF"/>
        <w:spacing w:after="0" w:line="300" w:lineRule="atLeast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4911F9">
        <w:rPr>
          <w:rFonts w:asciiTheme="majorBidi" w:eastAsia="Times New Roman" w:hAnsiTheme="majorBidi" w:cstheme="majorBidi"/>
          <w:sz w:val="24"/>
          <w:szCs w:val="24"/>
        </w:rPr>
        <w:t xml:space="preserve">Conducted marketing research to </w:t>
      </w:r>
      <w:r w:rsidR="00377580" w:rsidRPr="004911F9">
        <w:rPr>
          <w:rFonts w:asciiTheme="majorBidi" w:eastAsia="Times New Roman" w:hAnsiTheme="majorBidi" w:cstheme="majorBidi"/>
          <w:sz w:val="24"/>
          <w:szCs w:val="24"/>
        </w:rPr>
        <w:t>understand</w:t>
      </w:r>
      <w:r w:rsidRPr="004911F9">
        <w:rPr>
          <w:rFonts w:asciiTheme="majorBidi" w:eastAsia="Times New Roman" w:hAnsiTheme="majorBidi" w:cstheme="majorBidi"/>
          <w:sz w:val="24"/>
          <w:szCs w:val="24"/>
        </w:rPr>
        <w:t xml:space="preserve"> the company’s competitive </w:t>
      </w:r>
      <w:r w:rsidRPr="004911F9">
        <w:rPr>
          <w:rFonts w:asciiTheme="majorBidi" w:eastAsia="Times New Roman" w:hAnsiTheme="majorBidi" w:cstheme="majorBidi"/>
          <w:sz w:val="24"/>
          <w:szCs w:val="24"/>
          <w:lang w:val="en-GB"/>
        </w:rPr>
        <w:t>position</w:t>
      </w:r>
      <w:r w:rsidRPr="004911F9">
        <w:rPr>
          <w:rFonts w:asciiTheme="majorBidi" w:eastAsia="Times New Roman" w:hAnsiTheme="majorBidi" w:cstheme="majorBidi"/>
          <w:sz w:val="24"/>
          <w:szCs w:val="24"/>
        </w:rPr>
        <w:t xml:space="preserve"> in the market.</w:t>
      </w:r>
    </w:p>
    <w:p w14:paraId="0CB215B9" w14:textId="48F297E8" w:rsidR="00852DB7" w:rsidRPr="004911F9" w:rsidRDefault="00852DB7" w:rsidP="00852DB7">
      <w:pPr>
        <w:numPr>
          <w:ilvl w:val="0"/>
          <w:numId w:val="2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852DB7">
        <w:rPr>
          <w:rFonts w:asciiTheme="majorBidi" w:eastAsia="Times New Roman" w:hAnsiTheme="majorBidi" w:cstheme="majorBidi"/>
          <w:sz w:val="24"/>
          <w:szCs w:val="24"/>
        </w:rPr>
        <w:t>Collate and translate user feedback to improve engagement and retention</w:t>
      </w:r>
      <w:r w:rsidR="004911F9" w:rsidRPr="004911F9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96FF4A2" w14:textId="04806DB2" w:rsidR="00377580" w:rsidRPr="004911F9" w:rsidRDefault="00377580">
      <w:pPr>
        <w:numPr>
          <w:ilvl w:val="0"/>
          <w:numId w:val="2"/>
        </w:numPr>
        <w:shd w:val="clear" w:color="auto" w:fill="FFFFFF"/>
        <w:spacing w:after="0" w:line="300" w:lineRule="atLeast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4911F9">
        <w:rPr>
          <w:rFonts w:asciiTheme="majorBidi" w:eastAsia="Times New Roman" w:hAnsiTheme="majorBidi" w:cstheme="majorBidi"/>
          <w:sz w:val="24"/>
          <w:szCs w:val="24"/>
        </w:rPr>
        <w:t>Re</w:t>
      </w:r>
      <w:r w:rsidR="004911F9" w:rsidRPr="004911F9">
        <w:rPr>
          <w:rFonts w:asciiTheme="majorBidi" w:eastAsia="Times New Roman" w:hAnsiTheme="majorBidi" w:cstheme="majorBidi"/>
          <w:sz w:val="24"/>
          <w:szCs w:val="24"/>
        </w:rPr>
        <w:t>-</w:t>
      </w:r>
      <w:r w:rsidRPr="004911F9">
        <w:rPr>
          <w:rFonts w:asciiTheme="majorBidi" w:eastAsia="Times New Roman" w:hAnsiTheme="majorBidi" w:cstheme="majorBidi"/>
          <w:sz w:val="24"/>
          <w:szCs w:val="24"/>
        </w:rPr>
        <w:t>scaled the loyalty program p</w:t>
      </w:r>
      <w:r w:rsidR="004911F9" w:rsidRPr="004911F9">
        <w:rPr>
          <w:rFonts w:asciiTheme="majorBidi" w:eastAsia="Times New Roman" w:hAnsiTheme="majorBidi" w:cstheme="majorBidi"/>
          <w:sz w:val="24"/>
          <w:szCs w:val="24"/>
        </w:rPr>
        <w:t>oi</w:t>
      </w:r>
      <w:r w:rsidRPr="004911F9">
        <w:rPr>
          <w:rFonts w:asciiTheme="majorBidi" w:eastAsia="Times New Roman" w:hAnsiTheme="majorBidi" w:cstheme="majorBidi"/>
          <w:sz w:val="24"/>
          <w:szCs w:val="24"/>
        </w:rPr>
        <w:t>nts and customer</w:t>
      </w:r>
      <w:r w:rsidR="004911F9" w:rsidRPr="004911F9">
        <w:rPr>
          <w:rFonts w:asciiTheme="majorBidi" w:eastAsia="Times New Roman" w:hAnsiTheme="majorBidi" w:cstheme="majorBidi"/>
          <w:sz w:val="24"/>
          <w:szCs w:val="24"/>
        </w:rPr>
        <w:t>’</w:t>
      </w:r>
      <w:r w:rsidRPr="004911F9">
        <w:rPr>
          <w:rFonts w:asciiTheme="majorBidi" w:eastAsia="Times New Roman" w:hAnsiTheme="majorBidi" w:cstheme="majorBidi"/>
          <w:sz w:val="24"/>
          <w:szCs w:val="24"/>
        </w:rPr>
        <w:t>s compensations.</w:t>
      </w:r>
    </w:p>
    <w:p w14:paraId="5E335208" w14:textId="78B93733" w:rsidR="00602766" w:rsidRPr="004911F9" w:rsidRDefault="00C16616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911F9">
        <w:rPr>
          <w:rFonts w:asciiTheme="majorBidi" w:hAnsiTheme="majorBidi" w:cstheme="majorBidi"/>
          <w:sz w:val="24"/>
          <w:szCs w:val="24"/>
        </w:rPr>
        <w:t xml:space="preserve">Provided competitors analysis to </w:t>
      </w:r>
      <w:r w:rsidR="00377580" w:rsidRPr="004911F9">
        <w:rPr>
          <w:rFonts w:asciiTheme="majorBidi" w:hAnsiTheme="majorBidi" w:cstheme="majorBidi"/>
          <w:sz w:val="24"/>
          <w:szCs w:val="24"/>
        </w:rPr>
        <w:t>figure</w:t>
      </w:r>
      <w:r w:rsidRPr="004911F9">
        <w:rPr>
          <w:rFonts w:asciiTheme="majorBidi" w:hAnsiTheme="majorBidi" w:cstheme="majorBidi"/>
          <w:sz w:val="24"/>
          <w:szCs w:val="24"/>
        </w:rPr>
        <w:t xml:space="preserve"> out the major points of parity and difference in the market.</w:t>
      </w:r>
    </w:p>
    <w:p w14:paraId="71DEE3A1" w14:textId="77777777" w:rsidR="00602766" w:rsidRPr="004911F9" w:rsidRDefault="00C16616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911F9">
        <w:rPr>
          <w:rFonts w:asciiTheme="majorBidi" w:hAnsiTheme="majorBidi" w:cstheme="majorBidi"/>
          <w:sz w:val="24"/>
          <w:szCs w:val="24"/>
        </w:rPr>
        <w:t>Established customer’s satisfaction index to identify customer’s</w:t>
      </w:r>
      <w:r w:rsidRPr="004911F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911F9">
        <w:rPr>
          <w:rFonts w:asciiTheme="majorBidi" w:hAnsiTheme="majorBidi" w:cstheme="majorBidi"/>
          <w:sz w:val="24"/>
          <w:szCs w:val="24"/>
        </w:rPr>
        <w:t>perception and awareness.</w:t>
      </w:r>
    </w:p>
    <w:p w14:paraId="2E5BE015" w14:textId="5583C793" w:rsidR="00602766" w:rsidRDefault="00C16616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911F9">
        <w:rPr>
          <w:rFonts w:asciiTheme="majorBidi" w:hAnsiTheme="majorBidi" w:cstheme="majorBidi"/>
          <w:sz w:val="24"/>
          <w:szCs w:val="24"/>
        </w:rPr>
        <w:t>Worked closely with MIS department for</w:t>
      </w:r>
      <w:r w:rsidR="004911F9" w:rsidRPr="004911F9">
        <w:rPr>
          <w:rFonts w:asciiTheme="majorBidi" w:hAnsiTheme="majorBidi" w:cstheme="majorBidi"/>
          <w:sz w:val="24"/>
          <w:szCs w:val="24"/>
        </w:rPr>
        <w:t xml:space="preserve"> developing automation reports and ERP applications.</w:t>
      </w:r>
    </w:p>
    <w:p w14:paraId="3B8C3B3A" w14:textId="77777777" w:rsidR="004911F9" w:rsidRPr="004911F9" w:rsidRDefault="004911F9" w:rsidP="004911F9">
      <w:pPr>
        <w:pStyle w:val="NoSpacing"/>
        <w:ind w:left="720"/>
        <w:rPr>
          <w:rFonts w:asciiTheme="majorBidi" w:hAnsiTheme="majorBidi" w:cstheme="majorBidi"/>
          <w:sz w:val="8"/>
          <w:szCs w:val="8"/>
        </w:rPr>
      </w:pPr>
    </w:p>
    <w:p w14:paraId="15B053A2" w14:textId="77777777" w:rsidR="00602766" w:rsidRDefault="00C1661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Oct 2016 Till Mar 2017 – Shopper’s International, Beirut Lebanon,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HR Manager</w:t>
      </w:r>
    </w:p>
    <w:p w14:paraId="288524B3" w14:textId="77777777" w:rsidR="00602766" w:rsidRDefault="00C1661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Updated the company’s structure and organization chart.</w:t>
      </w:r>
    </w:p>
    <w:p w14:paraId="16DDBF5F" w14:textId="77777777" w:rsidR="00602766" w:rsidRDefault="00C1661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Identified the basics needs of HR department and made necessary plans and corrective actions.</w:t>
      </w:r>
    </w:p>
    <w:p w14:paraId="1F769B5E" w14:textId="77777777" w:rsidR="00602766" w:rsidRDefault="00C1661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Established HR and Merchandising Policies such as products loadings and receiving policies.</w:t>
      </w:r>
    </w:p>
    <w:p w14:paraId="24332BE2" w14:textId="77777777" w:rsidR="00602766" w:rsidRDefault="00C1661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Job Evaluation, grading system with defined description for all positions.</w:t>
      </w:r>
    </w:p>
    <w:p w14:paraId="5A27428F" w14:textId="77777777" w:rsidR="00602766" w:rsidRDefault="00C1661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Adjusted performance management guidelines to match market trends and business needs.</w:t>
      </w:r>
    </w:p>
    <w:p w14:paraId="2F315067" w14:textId="77777777" w:rsidR="00602766" w:rsidRDefault="00C1661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Resolved employees and customer conflicts to prevent customer loss and retail image.</w:t>
      </w:r>
    </w:p>
    <w:p w14:paraId="11E63AD7" w14:textId="77777777" w:rsidR="00602766" w:rsidRDefault="00C1661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the adjustment of in-store products display schemes from horizontal to vertical display.</w:t>
      </w:r>
    </w:p>
    <w:p w14:paraId="486BFF28" w14:textId="77777777" w:rsidR="00602766" w:rsidRDefault="00C1661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employee’s research to identify their needs, expectations and ideas to overcome constraints.</w:t>
      </w:r>
    </w:p>
    <w:p w14:paraId="72286C15" w14:textId="77777777" w:rsidR="00602766" w:rsidRDefault="00602766">
      <w:pPr>
        <w:pStyle w:val="NoSpacing"/>
        <w:ind w:left="720"/>
        <w:rPr>
          <w:rFonts w:ascii="Times New Roman" w:hAnsi="Times New Roman" w:cs="Times New Roman"/>
          <w:sz w:val="8"/>
          <w:szCs w:val="8"/>
        </w:rPr>
      </w:pPr>
    </w:p>
    <w:p w14:paraId="13C75792" w14:textId="77777777" w:rsidR="00602766" w:rsidRDefault="00C1661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 2014 Till Oct 2016. - United Financial Insurance, Beirut Lebanon, Marketing &amp; Admin Officer</w:t>
      </w:r>
    </w:p>
    <w:p w14:paraId="61772BEB" w14:textId="77777777" w:rsidR="00602766" w:rsidRDefault="00C166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Managed and revised company’s portfolio and matched it with each client statement and policies.</w:t>
      </w:r>
    </w:p>
    <w:p w14:paraId="33DCB2D5" w14:textId="77777777" w:rsidR="00602766" w:rsidRDefault="00C166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Monitored the Debit /Credit Notes for all the policies and endorsements to make sure all accounting documents and amounts are correct according to each client premium.</w:t>
      </w:r>
    </w:p>
    <w:p w14:paraId="34C574C3" w14:textId="77777777" w:rsidR="00602766" w:rsidRDefault="00C166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Prepared and customized insurance proposals according to customer’s needs.</w:t>
      </w:r>
    </w:p>
    <w:p w14:paraId="161D3F73" w14:textId="77777777" w:rsidR="00602766" w:rsidRDefault="00C166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Analyzed and reviewed customers and suppliers aging reports regarding company’s and policyholder’s commissions.</w:t>
      </w:r>
    </w:p>
    <w:p w14:paraId="7B17D3C0" w14:textId="77777777" w:rsidR="00602766" w:rsidRDefault="00C166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Communicated with top management regarding pending matters and tasks for clients.</w:t>
      </w:r>
    </w:p>
    <w:p w14:paraId="5C2356B2" w14:textId="77777777" w:rsidR="00602766" w:rsidRDefault="00C166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Handled all operational activities pertaining customer, sales team, premiums calculations and proposals.</w:t>
      </w:r>
    </w:p>
    <w:p w14:paraId="52C1E4DF" w14:textId="77777777" w:rsidR="00602766" w:rsidRDefault="00C166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Prepared group medical business manual and procedures.</w:t>
      </w:r>
    </w:p>
    <w:p w14:paraId="737622AA" w14:textId="77777777" w:rsidR="00602766" w:rsidRDefault="00C166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Established SoftMind insurance system user manual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161CC3EE" w14:textId="77777777" w:rsidR="00602766" w:rsidRDefault="00C166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Set the company’s policy manual with compliance to Lebanese labor law.</w:t>
      </w:r>
    </w:p>
    <w:p w14:paraId="689531CA" w14:textId="77777777" w:rsidR="00602766" w:rsidRDefault="00C166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Established main business process and its related tasks with continuous evaluation to it.</w:t>
      </w:r>
    </w:p>
    <w:p w14:paraId="3EA3F24B" w14:textId="77777777" w:rsidR="00602766" w:rsidRDefault="00C166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Prepared company’s and employees documents for NSSF, MOF and MOE ministries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3292EDE8" w14:textId="77777777" w:rsidR="00602766" w:rsidRDefault="00C166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Set recruitment plans and techniques that fit the company’s business nature and requirements.</w:t>
      </w:r>
    </w:p>
    <w:p w14:paraId="49BD9BC5" w14:textId="77777777" w:rsidR="00602766" w:rsidRDefault="00C166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Reviewed sales team monthly quota and made necessary adjustments to it.</w:t>
      </w:r>
    </w:p>
    <w:p w14:paraId="0A0DC124" w14:textId="77777777" w:rsidR="00602766" w:rsidRDefault="00C166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Provided on the job training to sales team regarding customer approachability and targeting.</w:t>
      </w:r>
    </w:p>
    <w:p w14:paraId="4CB73D1F" w14:textId="77777777" w:rsidR="00602766" w:rsidRDefault="00C166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Adjusted the company’s website, insurance online system and ensured its functionality in compliance with Lebanese regulations and business nature.</w:t>
      </w:r>
    </w:p>
    <w:p w14:paraId="2CB0AD33" w14:textId="77777777" w:rsidR="00602766" w:rsidRDefault="00C166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Set the foundations of marketing and general insurance plans for Al Aman Al Takafouly insurance (ATI) company.</w:t>
      </w:r>
    </w:p>
    <w:p w14:paraId="10F13654" w14:textId="77777777" w:rsidR="00602766" w:rsidRDefault="00C166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Identified both UFI &amp; ATI market share and adjusted marketing plans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improve it.</w:t>
      </w:r>
    </w:p>
    <w:p w14:paraId="10BDDBDB" w14:textId="77777777" w:rsidR="00602766" w:rsidRDefault="00C166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Reviewed Trust Compass company portfolio and accounts and highlighted major gaps in it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A821E5" w14:textId="77777777" w:rsidR="00602766" w:rsidRDefault="00602766">
      <w:pPr>
        <w:pStyle w:val="NoSpacing"/>
        <w:ind w:left="720"/>
        <w:rPr>
          <w:rFonts w:ascii="Times New Roman" w:hAnsi="Times New Roman" w:cs="Times New Roman"/>
          <w:sz w:val="8"/>
          <w:szCs w:val="8"/>
        </w:rPr>
      </w:pPr>
    </w:p>
    <w:p w14:paraId="73293703" w14:textId="77777777" w:rsidR="00602766" w:rsidRDefault="00C16616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 2010 Till Nov 2011 - MAS Investment, Head Office, Syria,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HR Generalist</w:t>
      </w:r>
    </w:p>
    <w:p w14:paraId="0F3072B7" w14:textId="77777777" w:rsidR="00602766" w:rsidRDefault="00C16616">
      <w:pPr>
        <w:pStyle w:val="Body"/>
        <w:pBdr>
          <w:bottom w:val="single" w:sz="4" w:space="1" w:color="auto"/>
        </w:pBdr>
        <w:spacing w:after="120"/>
        <w:rPr>
          <w:b/>
          <w:smallCaps/>
          <w:color w:val="31849B"/>
          <w:szCs w:val="24"/>
        </w:rPr>
      </w:pPr>
      <w:r>
        <w:rPr>
          <w:b/>
          <w:smallCaps/>
          <w:color w:val="31849B"/>
          <w:szCs w:val="24"/>
        </w:rPr>
        <w:t>Education</w:t>
      </w:r>
    </w:p>
    <w:p w14:paraId="50AD9D70" w14:textId="77777777" w:rsidR="00602766" w:rsidRDefault="00C1661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2016 - MBA, Marketing - American University of Science &amp; Technology Beirut, Lebanon.</w:t>
      </w:r>
    </w:p>
    <w:p w14:paraId="2F7DAC0D" w14:textId="77777777" w:rsidR="00602766" w:rsidRDefault="00C16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2011 - B.S- Business Administration - Arab International University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Damascus, Syria.</w:t>
      </w:r>
    </w:p>
    <w:p w14:paraId="033E4AD0" w14:textId="77777777" w:rsidR="00602766" w:rsidRDefault="00C1661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2006 - High School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 Andalos High School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Damascus, Syria.</w:t>
      </w:r>
    </w:p>
    <w:p w14:paraId="07C8CA1C" w14:textId="77777777" w:rsidR="00602766" w:rsidRDefault="00C16616">
      <w:pPr>
        <w:pStyle w:val="Body"/>
        <w:pBdr>
          <w:bottom w:val="single" w:sz="4" w:space="1" w:color="auto"/>
        </w:pBdr>
        <w:rPr>
          <w:color w:val="31849B"/>
          <w:szCs w:val="24"/>
        </w:rPr>
      </w:pPr>
      <w:r>
        <w:rPr>
          <w:b/>
          <w:smallCaps/>
          <w:color w:val="31849B"/>
          <w:szCs w:val="24"/>
        </w:rPr>
        <w:t>Training</w:t>
      </w:r>
    </w:p>
    <w:p w14:paraId="3CFE3EA9" w14:textId="77777777" w:rsidR="00602766" w:rsidRDefault="00C16616">
      <w:pPr>
        <w:spacing w:after="60" w:line="240" w:lineRule="auto"/>
        <w:ind w:left="1440" w:hanging="1440"/>
        <w:rPr>
          <w:rFonts w:ascii="Times New Roman" w:hAnsi="Times New Roman" w:cs="Times New Roman"/>
          <w:b/>
          <w:bCs/>
          <w:color w:val="000000"/>
          <w:position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position w:val="-10"/>
          <w:sz w:val="24"/>
          <w:szCs w:val="24"/>
        </w:rPr>
        <w:t xml:space="preserve">2011    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t>Smart Management of HR Berlitz / Lifelong Institution Damascus, Syria</w:t>
      </w:r>
    </w:p>
    <w:p w14:paraId="00B6A37E" w14:textId="77777777" w:rsidR="00602766" w:rsidRDefault="00C16616">
      <w:pPr>
        <w:spacing w:after="120" w:line="240" w:lineRule="auto"/>
        <w:ind w:left="1440" w:hanging="1440"/>
        <w:rPr>
          <w:rFonts w:ascii="Times New Roman" w:hAnsi="Times New Roman" w:cs="Times New Roman"/>
          <w:color w:val="000000"/>
          <w:position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position w:val="-10"/>
          <w:sz w:val="24"/>
          <w:szCs w:val="24"/>
        </w:rPr>
        <w:t xml:space="preserve">2010    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t>Management Development workshop, “transition to the next level of performance”.</w:t>
      </w:r>
    </w:p>
    <w:p w14:paraId="79AAD59D" w14:textId="77777777" w:rsidR="00602766" w:rsidRDefault="00C16616">
      <w:pPr>
        <w:spacing w:after="0" w:line="240" w:lineRule="auto"/>
        <w:ind w:left="1440" w:hanging="1440"/>
        <w:rPr>
          <w:rFonts w:ascii="Times New Roman" w:hAnsi="Times New Roman" w:cs="Times New Roman"/>
          <w:color w:val="000000"/>
          <w:position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position w:val="-10"/>
          <w:sz w:val="24"/>
          <w:szCs w:val="24"/>
        </w:rPr>
        <w:t xml:space="preserve">2012    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t>The Art of Technical analysis</w:t>
      </w:r>
      <w:r>
        <w:rPr>
          <w:rFonts w:ascii="Times New Roman" w:hAnsi="Times New Roman" w:cs="Times New Roman"/>
          <w:b/>
          <w:bCs/>
          <w:color w:val="000000"/>
          <w:position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t>“AUST Attendance Certificate”</w:t>
      </w:r>
    </w:p>
    <w:p w14:paraId="29D1D4C2" w14:textId="77777777" w:rsidR="00602766" w:rsidRDefault="00C16616">
      <w:pPr>
        <w:pStyle w:val="Body"/>
        <w:pBdr>
          <w:bottom w:val="single" w:sz="4" w:space="1" w:color="auto"/>
        </w:pBdr>
        <w:rPr>
          <w:b/>
          <w:smallCaps/>
          <w:color w:val="31849B"/>
          <w:szCs w:val="24"/>
        </w:rPr>
      </w:pPr>
      <w:r>
        <w:rPr>
          <w:b/>
          <w:smallCaps/>
          <w:color w:val="31849B"/>
          <w:szCs w:val="24"/>
        </w:rPr>
        <w:t>Computer Skills</w:t>
      </w:r>
    </w:p>
    <w:p w14:paraId="71DBEB11" w14:textId="77777777" w:rsidR="00602766" w:rsidRDefault="00C16616">
      <w:pPr>
        <w:pStyle w:val="ListParagraph"/>
        <w:numPr>
          <w:ilvl w:val="0"/>
          <w:numId w:val="5"/>
        </w:numPr>
        <w:tabs>
          <w:tab w:val="left" w:pos="360"/>
        </w:tabs>
        <w:spacing w:after="12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Competent operational knowledge for WinWord, Excel, Power Point.</w:t>
      </w:r>
    </w:p>
    <w:p w14:paraId="1CD5EE27" w14:textId="77777777" w:rsidR="00602766" w:rsidRDefault="00C16616">
      <w:pPr>
        <w:pStyle w:val="ListParagraph"/>
        <w:numPr>
          <w:ilvl w:val="0"/>
          <w:numId w:val="5"/>
        </w:numPr>
        <w:tabs>
          <w:tab w:val="left" w:pos="360"/>
        </w:tabs>
        <w:spacing w:after="12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Metlife Alico Sales Illustration and EPMF Software’s.</w:t>
      </w:r>
    </w:p>
    <w:p w14:paraId="561E1520" w14:textId="77777777" w:rsidR="00602766" w:rsidRDefault="00C16616">
      <w:pPr>
        <w:pStyle w:val="ListParagraph"/>
        <w:numPr>
          <w:ilvl w:val="0"/>
          <w:numId w:val="5"/>
        </w:numPr>
        <w:tabs>
          <w:tab w:val="left" w:pos="360"/>
        </w:tabs>
        <w:spacing w:after="12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SoftMind Insurance Software.</w:t>
      </w:r>
    </w:p>
    <w:p w14:paraId="5B1D46FD" w14:textId="77777777" w:rsidR="00602766" w:rsidRDefault="00C16616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SPSS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Retail Management System – RMS</w:t>
      </w:r>
    </w:p>
    <w:p w14:paraId="0D393400" w14:textId="77777777" w:rsidR="00602766" w:rsidRDefault="00C16616">
      <w:pPr>
        <w:pStyle w:val="Body"/>
        <w:pBdr>
          <w:bottom w:val="single" w:sz="4" w:space="1" w:color="auto"/>
        </w:pBdr>
        <w:rPr>
          <w:b/>
          <w:smallCaps/>
          <w:color w:val="31849B"/>
          <w:szCs w:val="24"/>
        </w:rPr>
      </w:pPr>
      <w:r>
        <w:rPr>
          <w:b/>
          <w:smallCaps/>
          <w:color w:val="31849B"/>
          <w:szCs w:val="24"/>
        </w:rPr>
        <w:t>Language Skills</w:t>
      </w:r>
    </w:p>
    <w:p w14:paraId="668CA08A" w14:textId="77777777" w:rsidR="00602766" w:rsidRDefault="00C16616">
      <w:pPr>
        <w:pStyle w:val="ListParagraph"/>
        <w:numPr>
          <w:ilvl w:val="0"/>
          <w:numId w:val="6"/>
        </w:numPr>
        <w:spacing w:after="0"/>
        <w:ind w:right="-3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Arabic: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Native </w:t>
      </w:r>
    </w:p>
    <w:p w14:paraId="3BF7C558" w14:textId="77777777" w:rsidR="00602766" w:rsidRDefault="00C16616">
      <w:pPr>
        <w:pStyle w:val="ListParagraph"/>
        <w:numPr>
          <w:ilvl w:val="0"/>
          <w:numId w:val="6"/>
        </w:numPr>
        <w:spacing w:after="0"/>
        <w:ind w:right="-3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:</w:t>
      </w:r>
      <w:r>
        <w:rPr>
          <w:rFonts w:ascii="Times New Roman" w:hAnsi="Times New Roman" w:cs="Times New Roman"/>
          <w:sz w:val="24"/>
          <w:szCs w:val="24"/>
        </w:rPr>
        <w:tab/>
        <w:t>Fluent in speech and writing</w:t>
      </w:r>
    </w:p>
    <w:p w14:paraId="2B5A9A6F" w14:textId="77777777" w:rsidR="00602766" w:rsidRDefault="00C16616">
      <w:pPr>
        <w:pStyle w:val="Body"/>
        <w:pBdr>
          <w:bottom w:val="single" w:sz="4" w:space="1" w:color="auto"/>
        </w:pBdr>
        <w:rPr>
          <w:b/>
          <w:smallCaps/>
          <w:color w:val="31849B"/>
          <w:szCs w:val="24"/>
        </w:rPr>
      </w:pPr>
      <w:r>
        <w:rPr>
          <w:b/>
          <w:smallCaps/>
          <w:color w:val="31849B"/>
          <w:szCs w:val="24"/>
        </w:rPr>
        <w:t>Personal Details</w:t>
      </w:r>
    </w:p>
    <w:p w14:paraId="4DE36984" w14:textId="77777777" w:rsidR="00602766" w:rsidRDefault="00C16616">
      <w:pPr>
        <w:pStyle w:val="BodyText"/>
        <w:spacing w:after="0"/>
        <w:ind w:left="720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Nationality:</w:t>
      </w:r>
      <w:r>
        <w:rPr>
          <w:rFonts w:cs="Times New Roman"/>
          <w:lang w:eastAsia="en-US"/>
        </w:rPr>
        <w:tab/>
      </w:r>
      <w:r>
        <w:rPr>
          <w:rFonts w:cs="Times New Roman"/>
          <w:lang w:eastAsia="en-US"/>
        </w:rPr>
        <w:tab/>
      </w:r>
      <w:r>
        <w:rPr>
          <w:rFonts w:cs="Times New Roman"/>
          <w:lang w:eastAsia="en-US"/>
        </w:rPr>
        <w:tab/>
      </w:r>
      <w:r>
        <w:rPr>
          <w:rFonts w:cs="Times New Roman"/>
          <w:lang w:eastAsia="en-US"/>
        </w:rPr>
        <w:tab/>
        <w:t xml:space="preserve">Syrian  </w:t>
      </w:r>
    </w:p>
    <w:p w14:paraId="2853DAF3" w14:textId="77777777" w:rsidR="00602766" w:rsidRDefault="00C16616">
      <w:pPr>
        <w:pStyle w:val="BodyText"/>
        <w:spacing w:after="0"/>
        <w:ind w:left="720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Date of birth:</w:t>
      </w:r>
      <w:r>
        <w:rPr>
          <w:rFonts w:cs="Times New Roman"/>
          <w:lang w:eastAsia="en-US"/>
        </w:rPr>
        <w:tab/>
      </w:r>
      <w:r>
        <w:rPr>
          <w:rFonts w:cs="Times New Roman"/>
          <w:lang w:eastAsia="en-US"/>
        </w:rPr>
        <w:tab/>
      </w:r>
      <w:r>
        <w:rPr>
          <w:rFonts w:cs="Times New Roman"/>
          <w:lang w:eastAsia="en-US"/>
        </w:rPr>
        <w:tab/>
      </w:r>
      <w:r>
        <w:rPr>
          <w:rFonts w:cs="Times New Roman"/>
          <w:lang w:eastAsia="en-US"/>
        </w:rPr>
        <w:tab/>
        <w:t>1st April, 1988</w:t>
      </w:r>
    </w:p>
    <w:p w14:paraId="340368A1" w14:textId="4EA6B7C4" w:rsidR="00602766" w:rsidRDefault="00C16616">
      <w:pPr>
        <w:pStyle w:val="BodyText"/>
        <w:spacing w:after="0"/>
        <w:ind w:left="720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Marital status:</w:t>
      </w:r>
      <w:r>
        <w:rPr>
          <w:rFonts w:cs="Times New Roman"/>
          <w:lang w:eastAsia="en-US"/>
        </w:rPr>
        <w:tab/>
      </w:r>
      <w:r>
        <w:rPr>
          <w:rFonts w:cs="Times New Roman"/>
          <w:lang w:eastAsia="en-US"/>
        </w:rPr>
        <w:tab/>
      </w:r>
      <w:r>
        <w:rPr>
          <w:rFonts w:cs="Times New Roman"/>
          <w:lang w:eastAsia="en-US"/>
        </w:rPr>
        <w:tab/>
      </w:r>
      <w:r>
        <w:rPr>
          <w:rFonts w:cs="Times New Roman"/>
          <w:lang w:eastAsia="en-US"/>
        </w:rPr>
        <w:tab/>
        <w:t xml:space="preserve">Single  </w:t>
      </w:r>
      <w:bookmarkEnd w:id="1"/>
      <w:bookmarkEnd w:id="2"/>
    </w:p>
    <w:p w14:paraId="6CE4B90F" w14:textId="02AC81A3" w:rsidR="004911F9" w:rsidRDefault="004911F9">
      <w:pPr>
        <w:pStyle w:val="BodyText"/>
        <w:spacing w:after="0"/>
        <w:ind w:left="720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Military Service:</w:t>
      </w:r>
      <w:r>
        <w:rPr>
          <w:rFonts w:cs="Times New Roman"/>
          <w:lang w:eastAsia="en-US"/>
        </w:rPr>
        <w:tab/>
      </w:r>
      <w:r>
        <w:rPr>
          <w:rFonts w:cs="Times New Roman"/>
          <w:lang w:eastAsia="en-US"/>
        </w:rPr>
        <w:tab/>
      </w:r>
      <w:r>
        <w:rPr>
          <w:rFonts w:cs="Times New Roman"/>
          <w:lang w:eastAsia="en-US"/>
        </w:rPr>
        <w:tab/>
        <w:t>Exempted</w:t>
      </w:r>
    </w:p>
    <w:p w14:paraId="0A51582A" w14:textId="72D1C9AF" w:rsidR="00FF20C2" w:rsidRDefault="00C16616" w:rsidP="004911F9">
      <w:pPr>
        <w:pStyle w:val="BodyText"/>
        <w:spacing w:after="0"/>
        <w:ind w:left="720"/>
        <w:jc w:val="both"/>
        <w:rPr>
          <w:rFonts w:cs="Times New Roman"/>
          <w:lang w:eastAsia="en-US"/>
        </w:rPr>
      </w:pPr>
      <w:r>
        <w:rPr>
          <w:rFonts w:cs="Times New Roman"/>
          <w:lang w:val="en-GB" w:eastAsia="en-US"/>
        </w:rPr>
        <w:t>Lebanese r</w:t>
      </w:r>
      <w:r>
        <w:rPr>
          <w:rFonts w:cs="Times New Roman"/>
          <w:lang w:eastAsia="en-US"/>
        </w:rPr>
        <w:t>esidency status:</w:t>
      </w:r>
      <w:r>
        <w:rPr>
          <w:rFonts w:cs="Times New Roman"/>
          <w:lang w:val="en-GB" w:eastAsia="en-US"/>
        </w:rPr>
        <w:t xml:space="preserve">      </w:t>
      </w:r>
      <w:r>
        <w:rPr>
          <w:rFonts w:cs="Times New Roman"/>
          <w:lang w:eastAsia="en-US"/>
        </w:rPr>
        <w:tab/>
        <w:t xml:space="preserve">Available </w:t>
      </w:r>
      <w:r>
        <w:rPr>
          <w:rFonts w:cs="Times New Roman"/>
          <w:lang w:val="en-GB" w:eastAsia="en-US"/>
        </w:rPr>
        <w:t>(Mother is Lebanese)</w:t>
      </w:r>
    </w:p>
    <w:sectPr w:rsidR="00FF20C2">
      <w:pgSz w:w="11906" w:h="16838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D0E0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86E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0F4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93B2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A2AB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F1BC0"/>
    <w:multiLevelType w:val="multilevel"/>
    <w:tmpl w:val="A5A4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9D6874"/>
    <w:multiLevelType w:val="hybridMultilevel"/>
    <w:tmpl w:val="05E46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766"/>
    <w:rsid w:val="00377580"/>
    <w:rsid w:val="003B1593"/>
    <w:rsid w:val="004911F9"/>
    <w:rsid w:val="00602766"/>
    <w:rsid w:val="00852DB7"/>
    <w:rsid w:val="00A65AF7"/>
    <w:rsid w:val="00C16616"/>
    <w:rsid w:val="00DF4C7C"/>
    <w:rsid w:val="00E0647D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77C5"/>
  <w15:docId w15:val="{61C15801-28A5-40BC-A2E9-52C53050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after="120" w:line="240" w:lineRule="auto"/>
    </w:pPr>
    <w:rPr>
      <w:rFonts w:ascii="Times New Roman" w:hAnsi="Times New Roman" w:cs="SimSu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SimSun" w:hAnsi="Times New Roman" w:cs="SimSun"/>
      <w:sz w:val="24"/>
      <w:szCs w:val="24"/>
      <w:lang w:eastAsia="zh-CN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eastAsia="SimSu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ody">
    <w:name w:val="Body"/>
    <w:basedOn w:val="Normal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8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HP</cp:lastModifiedBy>
  <cp:revision>14</cp:revision>
  <dcterms:created xsi:type="dcterms:W3CDTF">2019-07-30T16:53:00Z</dcterms:created>
  <dcterms:modified xsi:type="dcterms:W3CDTF">2020-01-05T12:24:00Z</dcterms:modified>
</cp:coreProperties>
</file>