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81"/>
        <w:tblW w:w="11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71"/>
        <w:gridCol w:w="5737"/>
      </w:tblGrid>
      <w:tr w:rsidR="00B03EB9" w:rsidRPr="00B03EB9" w:rsidTr="00375118">
        <w:trPr>
          <w:cantSplit/>
          <w:trHeight w:val="850"/>
        </w:trPr>
        <w:tc>
          <w:tcPr>
            <w:tcW w:w="5371" w:type="dxa"/>
            <w:tcBorders>
              <w:top w:val="nil"/>
              <w:left w:val="nil"/>
              <w:bottom w:val="nil"/>
              <w:right w:val="nil"/>
            </w:tcBorders>
          </w:tcPr>
          <w:p w:rsidR="00921E22" w:rsidRPr="00B03EB9" w:rsidRDefault="00E5275D" w:rsidP="001A6CD0">
            <w:pPr>
              <w:pStyle w:val="Address2"/>
              <w:tabs>
                <w:tab w:val="left" w:pos="900"/>
                <w:tab w:val="left" w:pos="7466"/>
              </w:tabs>
              <w:rPr>
                <w:b/>
                <w:bCs/>
                <w:i/>
                <w:iCs/>
                <w:sz w:val="32"/>
                <w:szCs w:val="32"/>
              </w:rPr>
            </w:pPr>
            <w:r w:rsidRPr="00B03EB9">
              <w:rPr>
                <w:sz w:val="32"/>
                <w:szCs w:val="32"/>
              </w:rPr>
              <w:t xml:space="preserve">Name: </w:t>
            </w:r>
            <w:r w:rsidR="00F210C1" w:rsidRPr="00B03EB9">
              <w:rPr>
                <w:b/>
                <w:bCs/>
                <w:i/>
                <w:iCs/>
                <w:sz w:val="32"/>
                <w:szCs w:val="32"/>
              </w:rPr>
              <w:t>Fatima Moudallal</w:t>
            </w:r>
          </w:p>
          <w:p w:rsidR="00E5275D" w:rsidRDefault="00E5275D" w:rsidP="00265C10">
            <w:pPr>
              <w:pStyle w:val="Address2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B03EB9">
              <w:rPr>
                <w:sz w:val="24"/>
                <w:szCs w:val="24"/>
                <w:lang w:val="pt-BR"/>
              </w:rPr>
              <w:t xml:space="preserve">E-mail: </w:t>
            </w:r>
            <w:hyperlink r:id="rId7" w:history="1">
              <w:r w:rsidR="00265C10" w:rsidRPr="00B03EB9">
                <w:rPr>
                  <w:rStyle w:val="Hyperlink"/>
                  <w:b/>
                  <w:bCs/>
                  <w:i/>
                  <w:iCs/>
                  <w:color w:val="auto"/>
                  <w:sz w:val="24"/>
                  <w:szCs w:val="24"/>
                  <w:lang w:val="pt-BR"/>
                </w:rPr>
                <w:t>fmodallal@hotmail.com</w:t>
              </w:r>
            </w:hyperlink>
          </w:p>
          <w:p w:rsidR="001F018D" w:rsidRDefault="001F018D" w:rsidP="001F018D">
            <w:pPr>
              <w:pStyle w:val="Addres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Tel: </w:t>
            </w:r>
            <w:r w:rsidRPr="001F018D">
              <w:rPr>
                <w:b/>
                <w:bCs/>
                <w:sz w:val="24"/>
                <w:szCs w:val="24"/>
              </w:rPr>
              <w:t>70-00799</w:t>
            </w:r>
            <w:r w:rsidR="009D5BD4">
              <w:rPr>
                <w:b/>
                <w:bCs/>
                <w:sz w:val="24"/>
                <w:szCs w:val="24"/>
              </w:rPr>
              <w:t>4</w:t>
            </w:r>
          </w:p>
          <w:p w:rsidR="001F018D" w:rsidRPr="00B03EB9" w:rsidRDefault="001F018D" w:rsidP="001F018D">
            <w:pPr>
              <w:pStyle w:val="Address2"/>
              <w:rPr>
                <w:sz w:val="24"/>
                <w:szCs w:val="24"/>
                <w:lang w:val="pt-BR"/>
              </w:rPr>
            </w:pPr>
            <w:r w:rsidRPr="00B03EB9">
              <w:rPr>
                <w:sz w:val="24"/>
                <w:szCs w:val="24"/>
              </w:rPr>
              <w:t xml:space="preserve">Residence: </w:t>
            </w:r>
            <w:r w:rsidRPr="001F018D">
              <w:rPr>
                <w:b/>
                <w:bCs/>
                <w:sz w:val="24"/>
                <w:szCs w:val="24"/>
              </w:rPr>
              <w:t>Beirut, Lebanon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4264E6" w:rsidRPr="00B03EB9" w:rsidRDefault="004264E6" w:rsidP="001F018D">
            <w:pPr>
              <w:pStyle w:val="Address2"/>
              <w:tabs>
                <w:tab w:val="left" w:pos="3759"/>
              </w:tabs>
              <w:rPr>
                <w:b/>
                <w:bCs/>
                <w:sz w:val="20"/>
              </w:rPr>
            </w:pPr>
            <w:r w:rsidRPr="00B03EB9">
              <w:rPr>
                <w:sz w:val="24"/>
                <w:szCs w:val="24"/>
              </w:rPr>
              <w:t xml:space="preserve">  </w:t>
            </w:r>
            <w:r w:rsidR="00E5275D" w:rsidRPr="00B03EB9">
              <w:rPr>
                <w:sz w:val="24"/>
                <w:szCs w:val="24"/>
              </w:rPr>
              <w:t xml:space="preserve"> </w:t>
            </w:r>
            <w:r w:rsidR="001A6CD0">
              <w:rPr>
                <w:sz w:val="24"/>
                <w:szCs w:val="24"/>
              </w:rPr>
              <w:tab/>
            </w:r>
          </w:p>
          <w:p w:rsidR="00E5275D" w:rsidRPr="00B03EB9" w:rsidRDefault="004264E6" w:rsidP="00CE2429">
            <w:pPr>
              <w:pStyle w:val="Address2"/>
              <w:rPr>
                <w:b/>
                <w:bCs/>
                <w:sz w:val="20"/>
              </w:rPr>
            </w:pPr>
            <w:r w:rsidRPr="00B03EB9">
              <w:rPr>
                <w:b/>
                <w:bCs/>
                <w:sz w:val="20"/>
              </w:rPr>
              <w:t xml:space="preserve">     </w:t>
            </w:r>
          </w:p>
          <w:p w:rsidR="00C92D24" w:rsidRPr="00B03EB9" w:rsidRDefault="00C92D24" w:rsidP="001F018D">
            <w:pPr>
              <w:pStyle w:val="Address2"/>
              <w:rPr>
                <w:sz w:val="24"/>
                <w:szCs w:val="24"/>
              </w:rPr>
            </w:pPr>
          </w:p>
        </w:tc>
      </w:tr>
    </w:tbl>
    <w:p w:rsidR="00A369C5" w:rsidRPr="00B03EB9" w:rsidRDefault="00A369C5" w:rsidP="00A369C5">
      <w:pPr>
        <w:rPr>
          <w:vanish/>
        </w:rPr>
      </w:pPr>
    </w:p>
    <w:tbl>
      <w:tblPr>
        <w:tblW w:w="113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58"/>
        <w:gridCol w:w="9000"/>
      </w:tblGrid>
      <w:tr w:rsidR="00B03EB9" w:rsidRPr="00B03EB9" w:rsidTr="005E4A7B">
        <w:trPr>
          <w:trHeight w:val="1038"/>
          <w:jc w:val="center"/>
        </w:trPr>
        <w:tc>
          <w:tcPr>
            <w:tcW w:w="2358" w:type="dxa"/>
          </w:tcPr>
          <w:p w:rsidR="008D2C58" w:rsidRPr="00B03EB9" w:rsidRDefault="008D2C58" w:rsidP="001F018D">
            <w:pPr>
              <w:pStyle w:val="SectionTitle"/>
              <w:framePr w:hSpace="0" w:wrap="auto" w:vAnchor="margin" w:hAnchor="text" w:xAlign="left" w:yAlign="inline"/>
              <w:rPr>
                <w:color w:val="auto"/>
              </w:rPr>
            </w:pPr>
            <w:r w:rsidRPr="00B03EB9">
              <w:rPr>
                <w:color w:val="auto"/>
              </w:rPr>
              <w:t xml:space="preserve"> </w:t>
            </w:r>
            <w:r w:rsidR="00B03EB9" w:rsidRPr="00B03EB9">
              <w:rPr>
                <w:color w:val="auto"/>
              </w:rPr>
              <w:t>Education</w:t>
            </w:r>
          </w:p>
        </w:tc>
        <w:tc>
          <w:tcPr>
            <w:tcW w:w="9000" w:type="dxa"/>
          </w:tcPr>
          <w:p w:rsidR="008D2C58" w:rsidRPr="00B03EB9" w:rsidRDefault="008D2C58" w:rsidP="001F018D">
            <w:pPr>
              <w:pStyle w:val="CompanyName"/>
              <w:framePr w:hSpace="0" w:wrap="auto" w:vAnchor="margin" w:hAnchor="text" w:xAlign="left" w:yAlign="inline"/>
            </w:pPr>
            <w:r w:rsidRPr="00B03EB9">
              <w:rPr>
                <w:sz w:val="22"/>
                <w:szCs w:val="22"/>
              </w:rPr>
              <w:tab/>
            </w:r>
            <w:r w:rsidR="00B838BF" w:rsidRPr="00B03EB9">
              <w:rPr>
                <w:sz w:val="22"/>
                <w:szCs w:val="22"/>
              </w:rPr>
              <w:t xml:space="preserve">      AUL University</w:t>
            </w:r>
            <w:r w:rsidR="00C92D24" w:rsidRPr="00B03EB9">
              <w:t xml:space="preserve">              </w:t>
            </w:r>
            <w:r w:rsidRPr="00B03EB9">
              <w:t xml:space="preserve">                                  </w:t>
            </w:r>
            <w:r w:rsidR="00CF6C26" w:rsidRPr="00B03EB9">
              <w:t xml:space="preserve"> </w:t>
            </w:r>
            <w:r w:rsidR="00A05B6A" w:rsidRPr="00B03EB9">
              <w:t xml:space="preserve"> </w:t>
            </w:r>
            <w:r w:rsidRPr="00B03EB9">
              <w:t>Beirut, Lebanon</w:t>
            </w:r>
          </w:p>
          <w:p w:rsidR="008D2C58" w:rsidRPr="005E4A7B" w:rsidRDefault="000535ED" w:rsidP="005E4A7B">
            <w:pPr>
              <w:pStyle w:val="JobTitle"/>
              <w:rPr>
                <w:rFonts w:cs="Arial"/>
              </w:rPr>
            </w:pPr>
            <w:r w:rsidRPr="00B03EB9">
              <w:rPr>
                <w:rFonts w:cs="Arial"/>
              </w:rPr>
              <w:tab/>
            </w:r>
            <w:r w:rsidR="00CD1E75" w:rsidRPr="00B03EB9">
              <w:rPr>
                <w:rFonts w:cs="Arial"/>
              </w:rPr>
              <w:t xml:space="preserve">             </w:t>
            </w:r>
            <w:r w:rsidR="009C3E3C" w:rsidRPr="00B03EB9">
              <w:rPr>
                <w:rFonts w:cs="Arial"/>
              </w:rPr>
              <w:t xml:space="preserve">                    </w:t>
            </w:r>
            <w:r w:rsidR="00CD1E75" w:rsidRPr="00B03EB9">
              <w:rPr>
                <w:rFonts w:cs="Arial"/>
              </w:rPr>
              <w:t xml:space="preserve"> </w:t>
            </w:r>
            <w:r w:rsidRPr="00B03EB9">
              <w:rPr>
                <w:rFonts w:cs="Arial"/>
              </w:rPr>
              <w:t>Busin</w:t>
            </w:r>
            <w:r w:rsidR="009C3E3C" w:rsidRPr="00B03EB9">
              <w:rPr>
                <w:rFonts w:cs="Arial"/>
                <w:sz w:val="22"/>
                <w:szCs w:val="22"/>
              </w:rPr>
              <w:t>ess Management</w:t>
            </w:r>
            <w:r w:rsidRPr="00B03EB9">
              <w:rPr>
                <w:rFonts w:cs="Arial"/>
                <w:sz w:val="22"/>
                <w:szCs w:val="22"/>
              </w:rPr>
              <w:t xml:space="preserve">             </w:t>
            </w:r>
          </w:p>
        </w:tc>
      </w:tr>
      <w:tr w:rsidR="00B03EB9" w:rsidRPr="00B03EB9" w:rsidTr="001F018D">
        <w:trPr>
          <w:jc w:val="center"/>
        </w:trPr>
        <w:tc>
          <w:tcPr>
            <w:tcW w:w="2358" w:type="dxa"/>
          </w:tcPr>
          <w:p w:rsidR="00E5275D" w:rsidRPr="00B03EB9" w:rsidRDefault="00E5275D" w:rsidP="001F018D">
            <w:pPr>
              <w:pStyle w:val="SectionTitle"/>
              <w:framePr w:hSpace="0" w:wrap="auto" w:vAnchor="margin" w:hAnchor="text" w:xAlign="left" w:yAlign="inline"/>
              <w:rPr>
                <w:color w:val="auto"/>
              </w:rPr>
            </w:pPr>
            <w:r w:rsidRPr="00B03EB9">
              <w:rPr>
                <w:color w:val="auto"/>
              </w:rPr>
              <w:t>Work experience</w:t>
            </w:r>
          </w:p>
        </w:tc>
        <w:tc>
          <w:tcPr>
            <w:tcW w:w="9000" w:type="dxa"/>
          </w:tcPr>
          <w:p w:rsidR="00A4304D" w:rsidRDefault="00A4304D" w:rsidP="001F018D">
            <w:pPr>
              <w:pStyle w:val="JobTitle"/>
              <w:rPr>
                <w:rFonts w:cs="Arial"/>
                <w:bCs/>
                <w:spacing w:val="0"/>
              </w:rPr>
            </w:pPr>
          </w:p>
          <w:p w:rsidR="009D5BD4" w:rsidRPr="009D5BD4" w:rsidRDefault="009D5BD4" w:rsidP="009D5BD4">
            <w:pPr>
              <w:pStyle w:val="JobTitle"/>
              <w:rPr>
                <w:rFonts w:cs="Arial"/>
                <w:bCs/>
                <w:spacing w:val="0"/>
              </w:rPr>
            </w:pPr>
            <w:r>
              <w:rPr>
                <w:rFonts w:cs="Arial"/>
                <w:bCs/>
                <w:spacing w:val="0"/>
              </w:rPr>
              <w:t xml:space="preserve">Oct.2018-Ap.2019                         </w:t>
            </w:r>
            <w:r w:rsidRPr="00B03EB9">
              <w:rPr>
                <w:rFonts w:cs="Arial"/>
                <w:bCs/>
                <w:spacing w:val="0"/>
              </w:rPr>
              <w:t xml:space="preserve">  </w:t>
            </w:r>
            <w:r w:rsidRPr="009D5BD4">
              <w:rPr>
                <w:rFonts w:cs="Arial"/>
                <w:bCs/>
                <w:spacing w:val="0"/>
              </w:rPr>
              <w:t>EMTECH ENGINEERING</w:t>
            </w:r>
            <w:r>
              <w:rPr>
                <w:rFonts w:cs="Arial"/>
                <w:bCs/>
                <w:spacing w:val="0"/>
              </w:rPr>
              <w:t xml:space="preserve">                         </w:t>
            </w:r>
            <w:r w:rsidRPr="00B03EB9">
              <w:rPr>
                <w:rFonts w:cs="Arial"/>
                <w:bCs/>
                <w:spacing w:val="0"/>
              </w:rPr>
              <w:t>Beirut, Lebanon</w:t>
            </w:r>
            <w:r w:rsidRPr="00B03EB9">
              <w:rPr>
                <w:rFonts w:cs="Arial"/>
                <w:bCs/>
              </w:rPr>
              <w:t xml:space="preserve">           </w:t>
            </w:r>
          </w:p>
          <w:p w:rsidR="009D5BD4" w:rsidRPr="00B03EB9" w:rsidRDefault="009D5BD4" w:rsidP="009D5BD4">
            <w:pPr>
              <w:pStyle w:val="JobTitle"/>
              <w:rPr>
                <w:rFonts w:cs="Arial"/>
                <w:bCs/>
                <w:spacing w:val="0"/>
              </w:rPr>
            </w:pPr>
          </w:p>
          <w:p w:rsidR="009D5BD4" w:rsidRPr="00B03EB9" w:rsidRDefault="009D5BD4" w:rsidP="009D5BD4">
            <w:pPr>
              <w:tabs>
                <w:tab w:val="left" w:pos="1316"/>
              </w:tabs>
              <w:rPr>
                <w:rFonts w:ascii="Arial" w:hAnsi="Arial" w:cs="Arial"/>
                <w:b/>
                <w:bCs/>
                <w:u w:val="single"/>
                <w:lang w:bidi="ar-LB"/>
              </w:rPr>
            </w:pPr>
            <w:r>
              <w:rPr>
                <w:rFonts w:ascii="Arial" w:hAnsi="Arial" w:cs="Arial"/>
                <w:b/>
                <w:bCs/>
                <w:u w:val="single"/>
                <w:lang w:bidi="ar-LB"/>
              </w:rPr>
              <w:t xml:space="preserve">Accountant </w:t>
            </w:r>
          </w:p>
          <w:p w:rsidR="009D5BD4" w:rsidRPr="009D5BD4" w:rsidRDefault="009D5BD4" w:rsidP="009D5BD4">
            <w:pPr>
              <w:pStyle w:val="JobTitle"/>
              <w:rPr>
                <w:rFonts w:asciiTheme="minorBidi" w:hAnsiTheme="minorBidi" w:cstheme="minorBidi"/>
                <w:bCs/>
                <w:spacing w:val="0"/>
              </w:rPr>
            </w:pPr>
          </w:p>
          <w:p w:rsidR="009D5BD4" w:rsidRPr="009D5BD4" w:rsidRDefault="009D5BD4" w:rsidP="009D5BD4">
            <w:pPr>
              <w:pStyle w:val="JobTitle"/>
              <w:rPr>
                <w:rFonts w:asciiTheme="minorBidi" w:hAnsiTheme="minorBidi" w:cstheme="minorBidi"/>
                <w:bCs/>
                <w:spacing w:val="0"/>
              </w:rPr>
            </w:pPr>
          </w:p>
          <w:p w:rsidR="009D5BD4" w:rsidRPr="009D5BD4" w:rsidRDefault="009D5BD4" w:rsidP="009D5BD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asciiTheme="minorBidi" w:hAnsiTheme="minorBidi" w:cstheme="minorBidi"/>
              </w:rPr>
            </w:pPr>
            <w:r w:rsidRPr="009D5BD4">
              <w:rPr>
                <w:rFonts w:asciiTheme="minorBidi" w:hAnsiTheme="minorBidi" w:cstheme="minorBidi"/>
              </w:rPr>
              <w:t>Reconciling supplier Ledgers</w:t>
            </w:r>
          </w:p>
          <w:p w:rsidR="009D5BD4" w:rsidRPr="009D5BD4" w:rsidRDefault="002F2B8A" w:rsidP="009D5BD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Monitoring</w:t>
            </w:r>
            <w:r w:rsidR="009D5BD4" w:rsidRPr="009D5BD4">
              <w:rPr>
                <w:rFonts w:asciiTheme="minorBidi" w:hAnsiTheme="minorBidi" w:cstheme="minorBidi"/>
              </w:rPr>
              <w:t xml:space="preserve"> Supplier invoices and certificate with Purchase Orders</w:t>
            </w:r>
          </w:p>
          <w:p w:rsidR="009D5BD4" w:rsidRPr="009D5BD4" w:rsidRDefault="009D5BD4" w:rsidP="009D5BD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asciiTheme="minorBidi" w:hAnsiTheme="minorBidi" w:cstheme="minorBidi"/>
              </w:rPr>
            </w:pPr>
            <w:r w:rsidRPr="009D5BD4">
              <w:rPr>
                <w:rFonts w:asciiTheme="minorBidi" w:hAnsiTheme="minorBidi" w:cstheme="minorBidi"/>
              </w:rPr>
              <w:t>Processing reports for management analysis</w:t>
            </w:r>
          </w:p>
          <w:p w:rsidR="009D5BD4" w:rsidRPr="009D5BD4" w:rsidRDefault="009D5BD4" w:rsidP="009D5BD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asciiTheme="minorBidi" w:hAnsiTheme="minorBidi" w:cstheme="minorBidi"/>
              </w:rPr>
            </w:pPr>
            <w:r w:rsidRPr="009D5BD4">
              <w:rPr>
                <w:rFonts w:asciiTheme="minorBidi" w:hAnsiTheme="minorBidi" w:cstheme="minorBidi"/>
              </w:rPr>
              <w:t>Providing accurate and effective document preparation and records management relative to the AP function in accordance with records retention policies and procedures</w:t>
            </w:r>
          </w:p>
          <w:p w:rsidR="009D5BD4" w:rsidRPr="009D5BD4" w:rsidRDefault="009D5BD4" w:rsidP="009D5BD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asciiTheme="minorBidi" w:hAnsiTheme="minorBidi" w:cstheme="minorBidi"/>
              </w:rPr>
            </w:pPr>
            <w:r w:rsidRPr="009D5BD4">
              <w:rPr>
                <w:rFonts w:asciiTheme="minorBidi" w:hAnsiTheme="minorBidi" w:cstheme="minorBidi"/>
              </w:rPr>
              <w:t>Supporting Group entities in audit requirements</w:t>
            </w:r>
          </w:p>
          <w:p w:rsidR="009D5BD4" w:rsidRPr="009D5BD4" w:rsidRDefault="009D5BD4" w:rsidP="009D5BD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asciiTheme="minorBidi" w:hAnsiTheme="minorBidi" w:cstheme="minorBidi"/>
              </w:rPr>
            </w:pPr>
            <w:r w:rsidRPr="009D5BD4">
              <w:rPr>
                <w:rFonts w:asciiTheme="minorBidi" w:hAnsiTheme="minorBidi" w:cstheme="minorBidi"/>
              </w:rPr>
              <w:t xml:space="preserve">Assisting in VAT, Sales tax preparation </w:t>
            </w:r>
          </w:p>
          <w:p w:rsidR="009D5BD4" w:rsidRPr="009D5BD4" w:rsidRDefault="009D5BD4" w:rsidP="009D5BD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asciiTheme="minorBidi" w:hAnsiTheme="minorBidi" w:cstheme="minorBidi"/>
              </w:rPr>
            </w:pPr>
            <w:r w:rsidRPr="009D5BD4">
              <w:rPr>
                <w:rFonts w:asciiTheme="minorBidi" w:hAnsiTheme="minorBidi" w:cstheme="minorBidi"/>
              </w:rPr>
              <w:t>Maintaining accounting ledgers by verifying and posting account transactions</w:t>
            </w:r>
          </w:p>
          <w:p w:rsidR="009D5BD4" w:rsidRDefault="009D5BD4" w:rsidP="009D5BD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asciiTheme="minorBidi" w:hAnsiTheme="minorBidi" w:cstheme="minorBidi"/>
              </w:rPr>
            </w:pPr>
            <w:r w:rsidRPr="009D5BD4">
              <w:rPr>
                <w:rFonts w:asciiTheme="minorBidi" w:hAnsiTheme="minorBidi" w:cstheme="minorBidi"/>
              </w:rPr>
              <w:t>Processing Pay Checks</w:t>
            </w:r>
          </w:p>
          <w:p w:rsidR="002F2B8A" w:rsidRPr="002F2B8A" w:rsidRDefault="002F2B8A" w:rsidP="002F2B8A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0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 </w:t>
            </w:r>
            <w:r w:rsidRPr="002F2B8A">
              <w:rPr>
                <w:rFonts w:ascii="Arial" w:hAnsi="Arial" w:cs="Arial"/>
              </w:rPr>
              <w:t>reconciliation.</w:t>
            </w:r>
          </w:p>
          <w:p w:rsidR="002F2B8A" w:rsidRPr="002F2B8A" w:rsidRDefault="002F2B8A" w:rsidP="002F2B8A">
            <w:pPr>
              <w:widowControl w:val="0"/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</w:p>
          <w:p w:rsidR="009D5BD4" w:rsidRPr="009D5BD4" w:rsidRDefault="009D5BD4" w:rsidP="009D5BD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asciiTheme="minorBidi" w:hAnsiTheme="minorBidi" w:cstheme="minorBidi"/>
              </w:rPr>
            </w:pPr>
            <w:r w:rsidRPr="009D5BD4">
              <w:rPr>
                <w:rFonts w:asciiTheme="minorBidi" w:hAnsiTheme="minorBidi" w:cstheme="minorBidi"/>
              </w:rPr>
              <w:t>filing</w:t>
            </w:r>
          </w:p>
          <w:p w:rsidR="009D5BD4" w:rsidRPr="009D5BD4" w:rsidRDefault="009D5BD4" w:rsidP="009D5BD4">
            <w:pPr>
              <w:widowControl w:val="0"/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</w:p>
          <w:p w:rsidR="009D5BD4" w:rsidRDefault="009D5BD4" w:rsidP="001F018D">
            <w:pPr>
              <w:pStyle w:val="JobTitle"/>
              <w:rPr>
                <w:rFonts w:cs="Arial"/>
                <w:bCs/>
                <w:spacing w:val="0"/>
              </w:rPr>
            </w:pPr>
          </w:p>
          <w:p w:rsidR="009D5BD4" w:rsidRDefault="009D5BD4" w:rsidP="001F018D">
            <w:pPr>
              <w:pStyle w:val="JobTitle"/>
              <w:rPr>
                <w:rFonts w:cs="Arial"/>
                <w:bCs/>
                <w:spacing w:val="0"/>
              </w:rPr>
            </w:pPr>
          </w:p>
          <w:p w:rsidR="009D5BD4" w:rsidRDefault="009D5BD4" w:rsidP="001F018D">
            <w:pPr>
              <w:pStyle w:val="JobTitle"/>
              <w:rPr>
                <w:rFonts w:cs="Arial"/>
                <w:bCs/>
                <w:spacing w:val="0"/>
              </w:rPr>
            </w:pPr>
          </w:p>
          <w:p w:rsidR="000340D8" w:rsidRPr="00B03EB9" w:rsidRDefault="009D5BD4" w:rsidP="001F018D">
            <w:pPr>
              <w:pStyle w:val="JobTitle"/>
              <w:rPr>
                <w:rFonts w:cs="Arial"/>
                <w:bCs/>
              </w:rPr>
            </w:pPr>
            <w:r>
              <w:rPr>
                <w:rFonts w:cs="Arial"/>
                <w:bCs/>
                <w:spacing w:val="0"/>
              </w:rPr>
              <w:t>Mar.2017-July.2018</w:t>
            </w:r>
            <w:r w:rsidR="000340D8" w:rsidRPr="00B03EB9">
              <w:rPr>
                <w:rFonts w:cs="Arial"/>
                <w:bCs/>
                <w:spacing w:val="0"/>
              </w:rPr>
              <w:t xml:space="preserve">                                 </w:t>
            </w:r>
            <w:r w:rsidR="000340D8" w:rsidRPr="00B03EB9">
              <w:rPr>
                <w:rFonts w:cs="Arial"/>
                <w:bCs/>
                <w:sz w:val="22"/>
                <w:szCs w:val="22"/>
              </w:rPr>
              <w:t xml:space="preserve">Farmaset sarl                                         </w:t>
            </w:r>
            <w:r w:rsidR="000340D8" w:rsidRPr="00B03EB9">
              <w:rPr>
                <w:rFonts w:cs="Arial"/>
                <w:bCs/>
                <w:spacing w:val="0"/>
              </w:rPr>
              <w:t>Beirut, Lebanon</w:t>
            </w:r>
            <w:r w:rsidR="000340D8" w:rsidRPr="00B03EB9">
              <w:rPr>
                <w:rFonts w:cs="Arial"/>
                <w:bCs/>
              </w:rPr>
              <w:t xml:space="preserve">           </w:t>
            </w:r>
          </w:p>
          <w:p w:rsidR="000340D8" w:rsidRPr="00B03EB9" w:rsidRDefault="000340D8" w:rsidP="001F018D">
            <w:pPr>
              <w:pStyle w:val="JobTitle"/>
              <w:rPr>
                <w:rFonts w:cs="Arial"/>
                <w:bCs/>
                <w:spacing w:val="0"/>
              </w:rPr>
            </w:pPr>
          </w:p>
          <w:p w:rsidR="000340D8" w:rsidRPr="00B03EB9" w:rsidRDefault="000340D8" w:rsidP="001F018D">
            <w:pPr>
              <w:tabs>
                <w:tab w:val="left" w:pos="1316"/>
              </w:tabs>
              <w:rPr>
                <w:rFonts w:ascii="Arial" w:hAnsi="Arial" w:cs="Arial"/>
                <w:b/>
                <w:bCs/>
                <w:u w:val="single"/>
                <w:lang w:bidi="ar-LB"/>
              </w:rPr>
            </w:pPr>
            <w:r w:rsidRPr="00B03EB9">
              <w:rPr>
                <w:rFonts w:ascii="Arial" w:hAnsi="Arial" w:cs="Arial"/>
                <w:b/>
                <w:bCs/>
                <w:u w:val="single"/>
                <w:lang w:bidi="ar-LB"/>
              </w:rPr>
              <w:t>Accountant &amp; Admin.</w:t>
            </w:r>
          </w:p>
          <w:p w:rsidR="000340D8" w:rsidRPr="00B03EB9" w:rsidRDefault="000340D8" w:rsidP="001F018D">
            <w:pPr>
              <w:pStyle w:val="JobTitle"/>
              <w:rPr>
                <w:rFonts w:cs="Arial"/>
                <w:bCs/>
                <w:spacing w:val="0"/>
              </w:rPr>
            </w:pPr>
          </w:p>
          <w:p w:rsidR="000340D8" w:rsidRPr="009D5BD4" w:rsidRDefault="000340D8" w:rsidP="009D5BD4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40"/>
              <w:jc w:val="both"/>
              <w:rPr>
                <w:rFonts w:ascii="Arial" w:hAnsi="Arial" w:cs="Arial"/>
              </w:rPr>
            </w:pPr>
            <w:r w:rsidRPr="009D5BD4">
              <w:rPr>
                <w:rFonts w:ascii="Arial" w:hAnsi="Arial" w:cs="Arial"/>
              </w:rPr>
              <w:t>Account executive.</w:t>
            </w:r>
          </w:p>
          <w:p w:rsidR="000340D8" w:rsidRPr="00B03EB9" w:rsidRDefault="000340D8" w:rsidP="001F0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0340D8" w:rsidRPr="00B03EB9" w:rsidRDefault="000340D8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Payroll (3 company’s branches)</w:t>
            </w:r>
          </w:p>
          <w:p w:rsidR="000340D8" w:rsidRPr="00B03EB9" w:rsidRDefault="000340D8" w:rsidP="001F018D">
            <w:pPr>
              <w:pStyle w:val="ListParagraph"/>
              <w:rPr>
                <w:rFonts w:ascii="Arial" w:hAnsi="Arial" w:cs="Arial"/>
              </w:rPr>
            </w:pPr>
          </w:p>
          <w:p w:rsidR="000340D8" w:rsidRPr="00B03EB9" w:rsidRDefault="000340D8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Bank and vendor reconciliation.</w:t>
            </w:r>
          </w:p>
          <w:p w:rsidR="000340D8" w:rsidRPr="00B03EB9" w:rsidRDefault="000340D8" w:rsidP="001F018D">
            <w:pPr>
              <w:pStyle w:val="ListParagraph"/>
              <w:rPr>
                <w:rFonts w:ascii="Arial" w:hAnsi="Arial" w:cs="Arial"/>
              </w:rPr>
            </w:pPr>
          </w:p>
          <w:p w:rsidR="000340D8" w:rsidRPr="00B03EB9" w:rsidRDefault="000340D8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Following up with clients (statement</w:t>
            </w:r>
            <w:r w:rsidR="00A44016" w:rsidRPr="00B03EB9">
              <w:rPr>
                <w:rFonts w:ascii="Arial" w:hAnsi="Arial" w:cs="Arial"/>
              </w:rPr>
              <w:t>s</w:t>
            </w:r>
            <w:r w:rsidRPr="00B03EB9">
              <w:rPr>
                <w:rFonts w:ascii="Arial" w:hAnsi="Arial" w:cs="Arial"/>
              </w:rPr>
              <w:t xml:space="preserve"> of account, return of goods,</w:t>
            </w:r>
            <w:r w:rsidR="00A44016" w:rsidRPr="00B03EB9">
              <w:rPr>
                <w:rFonts w:ascii="Arial" w:hAnsi="Arial" w:cs="Arial"/>
              </w:rPr>
              <w:t xml:space="preserve"> discounts..</w:t>
            </w:r>
            <w:r w:rsidRPr="00B03EB9">
              <w:rPr>
                <w:rFonts w:ascii="Arial" w:hAnsi="Arial" w:cs="Arial"/>
              </w:rPr>
              <w:t>)</w:t>
            </w:r>
          </w:p>
          <w:p w:rsidR="000340D8" w:rsidRPr="00B03EB9" w:rsidRDefault="000340D8" w:rsidP="001F018D">
            <w:pPr>
              <w:pStyle w:val="ListParagraph"/>
              <w:rPr>
                <w:rFonts w:ascii="Arial" w:hAnsi="Arial" w:cs="Arial"/>
              </w:rPr>
            </w:pPr>
          </w:p>
          <w:p w:rsidR="000340D8" w:rsidRPr="00B03EB9" w:rsidRDefault="000340D8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Data entry of a</w:t>
            </w:r>
            <w:r w:rsidR="00A44016" w:rsidRPr="00B03EB9">
              <w:rPr>
                <w:rFonts w:ascii="Arial" w:hAnsi="Arial" w:cs="Arial"/>
              </w:rPr>
              <w:t>ll company’s</w:t>
            </w:r>
            <w:r w:rsidRPr="00B03EB9">
              <w:rPr>
                <w:rFonts w:ascii="Arial" w:hAnsi="Arial" w:cs="Arial"/>
              </w:rPr>
              <w:t xml:space="preserve"> transactions on the </w:t>
            </w:r>
            <w:r w:rsidR="00A44016" w:rsidRPr="00B03EB9">
              <w:rPr>
                <w:rFonts w:ascii="Arial" w:hAnsi="Arial" w:cs="Arial"/>
              </w:rPr>
              <w:t>accounting</w:t>
            </w:r>
            <w:r w:rsidRPr="00B03EB9">
              <w:rPr>
                <w:rFonts w:ascii="Arial" w:hAnsi="Arial" w:cs="Arial"/>
              </w:rPr>
              <w:t xml:space="preserve"> System [Paradox].</w:t>
            </w:r>
          </w:p>
          <w:p w:rsidR="000340D8" w:rsidRPr="00B03EB9" w:rsidRDefault="000340D8" w:rsidP="001F018D">
            <w:pPr>
              <w:widowControl w:val="0"/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</w:p>
          <w:p w:rsidR="000340D8" w:rsidRPr="00B03EB9" w:rsidRDefault="000340D8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 xml:space="preserve"> Preparing reports (account receivables, sales, and collection reports)</w:t>
            </w:r>
          </w:p>
          <w:p w:rsidR="00A44016" w:rsidRPr="00B03EB9" w:rsidRDefault="00A44016" w:rsidP="001F018D">
            <w:pPr>
              <w:pStyle w:val="ListParagraph"/>
              <w:rPr>
                <w:rFonts w:ascii="Arial" w:hAnsi="Arial" w:cs="Arial"/>
              </w:rPr>
            </w:pPr>
          </w:p>
          <w:p w:rsidR="00A44016" w:rsidRPr="00B03EB9" w:rsidRDefault="00A44016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Aging reports.</w:t>
            </w:r>
          </w:p>
          <w:p w:rsidR="00A44016" w:rsidRPr="00B03EB9" w:rsidRDefault="00A44016" w:rsidP="001F018D">
            <w:pPr>
              <w:pStyle w:val="ListParagraph"/>
              <w:rPr>
                <w:rFonts w:ascii="Arial" w:hAnsi="Arial" w:cs="Arial"/>
              </w:rPr>
            </w:pPr>
          </w:p>
          <w:p w:rsidR="00A44016" w:rsidRPr="00B03EB9" w:rsidRDefault="00A44016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Income statements.</w:t>
            </w:r>
          </w:p>
          <w:p w:rsidR="000340D8" w:rsidRPr="00B03EB9" w:rsidRDefault="000340D8" w:rsidP="001F018D">
            <w:pPr>
              <w:widowControl w:val="0"/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</w:p>
          <w:p w:rsidR="000340D8" w:rsidRPr="00B03EB9" w:rsidRDefault="000340D8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Proposing new ideas to increase the company’s profit.</w:t>
            </w:r>
          </w:p>
          <w:p w:rsidR="000340D8" w:rsidRPr="00B03EB9" w:rsidRDefault="000340D8" w:rsidP="001F018D">
            <w:pPr>
              <w:pStyle w:val="ListParagraph"/>
              <w:rPr>
                <w:rFonts w:ascii="Arial" w:hAnsi="Arial" w:cs="Arial"/>
              </w:rPr>
            </w:pPr>
          </w:p>
          <w:p w:rsidR="000340D8" w:rsidRPr="00B03EB9" w:rsidRDefault="000340D8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Orientating the sales ex</w:t>
            </w:r>
            <w:r w:rsidR="00A44016" w:rsidRPr="00B03EB9">
              <w:rPr>
                <w:rFonts w:ascii="Arial" w:hAnsi="Arial" w:cs="Arial"/>
              </w:rPr>
              <w:t xml:space="preserve">ecutive </w:t>
            </w:r>
            <w:r w:rsidRPr="00B03EB9">
              <w:rPr>
                <w:rFonts w:ascii="Arial" w:hAnsi="Arial" w:cs="Arial"/>
              </w:rPr>
              <w:t xml:space="preserve">to improve the company’s </w:t>
            </w:r>
            <w:r w:rsidR="00A44016" w:rsidRPr="00B03EB9">
              <w:rPr>
                <w:rFonts w:ascii="Arial" w:hAnsi="Arial" w:cs="Arial"/>
              </w:rPr>
              <w:t>standards</w:t>
            </w:r>
            <w:r w:rsidRPr="00B03EB9">
              <w:rPr>
                <w:rFonts w:ascii="Arial" w:hAnsi="Arial" w:cs="Arial"/>
              </w:rPr>
              <w:t>.</w:t>
            </w:r>
          </w:p>
          <w:p w:rsidR="000340D8" w:rsidRPr="00B03EB9" w:rsidRDefault="000340D8" w:rsidP="001F0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0340D8" w:rsidRPr="00B03EB9" w:rsidRDefault="000340D8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Filing.</w:t>
            </w:r>
          </w:p>
          <w:p w:rsidR="000340D8" w:rsidRPr="00B03EB9" w:rsidRDefault="000340D8" w:rsidP="001F018D">
            <w:pPr>
              <w:pStyle w:val="ListParagraph"/>
              <w:rPr>
                <w:rFonts w:ascii="Arial" w:hAnsi="Arial" w:cs="Arial"/>
              </w:rPr>
            </w:pPr>
          </w:p>
          <w:p w:rsidR="000340D8" w:rsidRPr="00B03EB9" w:rsidRDefault="000340D8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 xml:space="preserve">Stock movements </w:t>
            </w:r>
            <w:r w:rsidR="00A44016" w:rsidRPr="00B03EB9">
              <w:rPr>
                <w:rFonts w:ascii="Arial" w:hAnsi="Arial" w:cs="Arial"/>
              </w:rPr>
              <w:t>in all company’s</w:t>
            </w:r>
            <w:r w:rsidRPr="00B03EB9">
              <w:rPr>
                <w:rFonts w:ascii="Arial" w:hAnsi="Arial" w:cs="Arial"/>
              </w:rPr>
              <w:t xml:space="preserve"> branches</w:t>
            </w:r>
          </w:p>
          <w:p w:rsidR="000340D8" w:rsidRPr="00B03EB9" w:rsidRDefault="000340D8" w:rsidP="001F018D">
            <w:pPr>
              <w:pStyle w:val="ListParagraph"/>
              <w:rPr>
                <w:rFonts w:ascii="Arial" w:hAnsi="Arial" w:cs="Arial"/>
              </w:rPr>
            </w:pPr>
          </w:p>
          <w:p w:rsidR="00A44016" w:rsidRPr="00B03EB9" w:rsidRDefault="00A44016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Clients’ reports and files.</w:t>
            </w:r>
          </w:p>
          <w:p w:rsidR="000340D8" w:rsidRPr="00B03EB9" w:rsidRDefault="000340D8" w:rsidP="001F018D">
            <w:pPr>
              <w:pStyle w:val="JobTitle"/>
              <w:rPr>
                <w:rFonts w:cs="Arial"/>
                <w:bCs/>
                <w:spacing w:val="0"/>
              </w:rPr>
            </w:pPr>
          </w:p>
          <w:p w:rsidR="00A4304D" w:rsidRPr="00B03EB9" w:rsidRDefault="001C3546" w:rsidP="001F018D">
            <w:pPr>
              <w:pStyle w:val="JobTitle"/>
              <w:rPr>
                <w:rFonts w:cs="Arial"/>
                <w:bCs/>
              </w:rPr>
            </w:pPr>
            <w:r w:rsidRPr="00B03EB9">
              <w:rPr>
                <w:rFonts w:cs="Arial"/>
                <w:bCs/>
                <w:spacing w:val="0"/>
              </w:rPr>
              <w:t>Jan.</w:t>
            </w:r>
            <w:r w:rsidR="00A4304D" w:rsidRPr="00B03EB9">
              <w:rPr>
                <w:rFonts w:cs="Arial"/>
                <w:bCs/>
                <w:spacing w:val="0"/>
              </w:rPr>
              <w:t>2015-</w:t>
            </w:r>
            <w:r w:rsidRPr="00B03EB9">
              <w:rPr>
                <w:rFonts w:cs="Arial"/>
                <w:bCs/>
                <w:spacing w:val="0"/>
              </w:rPr>
              <w:t>Feb.2017</w:t>
            </w:r>
            <w:r w:rsidR="00A4304D" w:rsidRPr="00B03EB9">
              <w:rPr>
                <w:rFonts w:cs="Arial"/>
                <w:bCs/>
                <w:spacing w:val="0"/>
              </w:rPr>
              <w:t xml:space="preserve">    </w:t>
            </w:r>
            <w:r w:rsidR="00A4304D" w:rsidRPr="00B03EB9">
              <w:rPr>
                <w:rFonts w:cs="Arial"/>
                <w:bCs/>
                <w:sz w:val="22"/>
                <w:szCs w:val="22"/>
              </w:rPr>
              <w:t xml:space="preserve">AKACIA FOR DOORS &amp; KITCHENS           </w:t>
            </w:r>
            <w:r w:rsidRPr="00B03EB9">
              <w:rPr>
                <w:rFonts w:cs="Arial"/>
                <w:bCs/>
                <w:sz w:val="22"/>
                <w:szCs w:val="22"/>
              </w:rPr>
              <w:t xml:space="preserve">           </w:t>
            </w:r>
            <w:r w:rsidR="00A4304D" w:rsidRPr="00B03EB9">
              <w:rPr>
                <w:rFonts w:cs="Arial"/>
                <w:bCs/>
                <w:sz w:val="22"/>
                <w:szCs w:val="22"/>
              </w:rPr>
              <w:t xml:space="preserve">       </w:t>
            </w:r>
            <w:r w:rsidR="00A4304D" w:rsidRPr="00B03EB9">
              <w:rPr>
                <w:rFonts w:cs="Arial"/>
                <w:bCs/>
                <w:spacing w:val="0"/>
              </w:rPr>
              <w:t>Beirut, Lebanon</w:t>
            </w:r>
            <w:r w:rsidR="00A4304D" w:rsidRPr="00B03EB9">
              <w:rPr>
                <w:rFonts w:cs="Arial"/>
                <w:bCs/>
              </w:rPr>
              <w:t xml:space="preserve">           </w:t>
            </w:r>
          </w:p>
          <w:p w:rsidR="00A4304D" w:rsidRPr="00B03EB9" w:rsidRDefault="00A4304D" w:rsidP="001F018D">
            <w:pPr>
              <w:tabs>
                <w:tab w:val="left" w:pos="1316"/>
              </w:tabs>
              <w:rPr>
                <w:rFonts w:ascii="Arial" w:hAnsi="Arial" w:cs="Arial"/>
                <w:b/>
                <w:bCs/>
                <w:u w:val="single"/>
                <w:lang w:bidi="ar-LB"/>
              </w:rPr>
            </w:pPr>
            <w:r w:rsidRPr="00B03EB9">
              <w:rPr>
                <w:rFonts w:ascii="Arial" w:hAnsi="Arial" w:cs="Arial"/>
                <w:b/>
                <w:bCs/>
                <w:u w:val="single"/>
                <w:lang w:bidi="ar-LB"/>
              </w:rPr>
              <w:t>Accountant</w:t>
            </w:r>
          </w:p>
          <w:p w:rsidR="00C16485" w:rsidRPr="00B03EB9" w:rsidRDefault="00C16485" w:rsidP="001F018D">
            <w:pPr>
              <w:pStyle w:val="JobTitle"/>
              <w:rPr>
                <w:rFonts w:cs="Arial"/>
                <w:bCs/>
                <w:spacing w:val="0"/>
              </w:rPr>
            </w:pPr>
          </w:p>
          <w:p w:rsidR="00A4304D" w:rsidRPr="00B03EB9" w:rsidRDefault="00A4304D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Accounting execution and management [invoices, balance sheet, ledger account, etc.].</w:t>
            </w:r>
          </w:p>
          <w:p w:rsidR="00A4304D" w:rsidRPr="00B03EB9" w:rsidRDefault="00A4304D" w:rsidP="001F0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A4304D" w:rsidRPr="00B03EB9" w:rsidRDefault="00A4304D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Data entry of all company transactions on the computer System [ORANGE].</w:t>
            </w:r>
          </w:p>
          <w:p w:rsidR="00A4304D" w:rsidRPr="00B03EB9" w:rsidRDefault="00A4304D" w:rsidP="001F018D">
            <w:pPr>
              <w:widowControl w:val="0"/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</w:p>
          <w:p w:rsidR="00A4304D" w:rsidRPr="00B03EB9" w:rsidRDefault="00A4304D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 xml:space="preserve"> Preparing reports necessary for the company departments.</w:t>
            </w:r>
          </w:p>
          <w:p w:rsidR="00A4304D" w:rsidRPr="00B03EB9" w:rsidRDefault="00A4304D" w:rsidP="001F018D">
            <w:pPr>
              <w:widowControl w:val="0"/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</w:p>
          <w:p w:rsidR="00A4304D" w:rsidRPr="00B03EB9" w:rsidRDefault="00A4304D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Proposing new ideas to increase the company profit.</w:t>
            </w:r>
          </w:p>
          <w:p w:rsidR="00A4304D" w:rsidRPr="00B03EB9" w:rsidRDefault="00A4304D" w:rsidP="001F018D">
            <w:pPr>
              <w:widowControl w:val="0"/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</w:p>
          <w:p w:rsidR="00A4304D" w:rsidRPr="00B03EB9" w:rsidRDefault="00A4304D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Bank and vendor reconciliation.</w:t>
            </w:r>
          </w:p>
          <w:p w:rsidR="00A4304D" w:rsidRPr="00B03EB9" w:rsidRDefault="00A4304D" w:rsidP="001F018D">
            <w:pPr>
              <w:widowControl w:val="0"/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</w:p>
          <w:p w:rsidR="00A4304D" w:rsidRPr="00B03EB9" w:rsidRDefault="00A4304D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Filing of all invoices.</w:t>
            </w:r>
          </w:p>
          <w:p w:rsidR="00A4304D" w:rsidRPr="00B03EB9" w:rsidRDefault="00A4304D" w:rsidP="001F018D">
            <w:pPr>
              <w:pStyle w:val="ListParagraph"/>
              <w:rPr>
                <w:rFonts w:ascii="Arial" w:hAnsi="Arial" w:cs="Arial"/>
              </w:rPr>
            </w:pPr>
          </w:p>
          <w:p w:rsidR="00A4304D" w:rsidRPr="00B03EB9" w:rsidRDefault="00A4304D" w:rsidP="009D5B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Stock movement.</w:t>
            </w:r>
          </w:p>
          <w:p w:rsidR="00A4304D" w:rsidRPr="00B03EB9" w:rsidRDefault="00A4304D" w:rsidP="001F018D">
            <w:pPr>
              <w:pStyle w:val="Achievement"/>
              <w:framePr w:hSpace="0" w:wrap="auto" w:vAnchor="margin" w:hAnchor="text" w:xAlign="left" w:yAlign="inline"/>
            </w:pPr>
          </w:p>
          <w:p w:rsidR="00C16485" w:rsidRPr="00B03EB9" w:rsidRDefault="00C16485" w:rsidP="001F018D">
            <w:pPr>
              <w:pStyle w:val="JobTitle"/>
              <w:rPr>
                <w:rFonts w:cs="Arial"/>
                <w:bCs/>
                <w:spacing w:val="0"/>
              </w:rPr>
            </w:pPr>
          </w:p>
          <w:p w:rsidR="00D26FC2" w:rsidRPr="00B03EB9" w:rsidRDefault="001C3546" w:rsidP="001F018D">
            <w:pPr>
              <w:pStyle w:val="JobTitle"/>
              <w:rPr>
                <w:rFonts w:cs="Arial"/>
                <w:bCs/>
              </w:rPr>
            </w:pPr>
            <w:r w:rsidRPr="00B03EB9">
              <w:rPr>
                <w:rFonts w:cs="Arial"/>
                <w:bCs/>
                <w:spacing w:val="0"/>
              </w:rPr>
              <w:t>Jun.</w:t>
            </w:r>
            <w:r w:rsidR="00D26FC2" w:rsidRPr="00B03EB9">
              <w:rPr>
                <w:rFonts w:cs="Arial"/>
                <w:bCs/>
                <w:spacing w:val="0"/>
              </w:rPr>
              <w:t xml:space="preserve"> 2012</w:t>
            </w:r>
            <w:r w:rsidRPr="00B03EB9">
              <w:rPr>
                <w:rFonts w:cs="Arial"/>
                <w:bCs/>
                <w:spacing w:val="0"/>
              </w:rPr>
              <w:t>-Jun.</w:t>
            </w:r>
            <w:r w:rsidR="009513B3" w:rsidRPr="00B03EB9">
              <w:rPr>
                <w:rFonts w:cs="Arial"/>
                <w:bCs/>
                <w:spacing w:val="0"/>
              </w:rPr>
              <w:t xml:space="preserve"> 2014 </w:t>
            </w:r>
            <w:r w:rsidR="00D26FC2" w:rsidRPr="00B03EB9">
              <w:rPr>
                <w:rFonts w:cs="Arial"/>
                <w:bCs/>
              </w:rPr>
              <w:t xml:space="preserve"> </w:t>
            </w:r>
            <w:r w:rsidR="00D26FC2" w:rsidRPr="00B03EB9">
              <w:rPr>
                <w:rFonts w:cs="Arial"/>
                <w:bCs/>
                <w:sz w:val="22"/>
                <w:szCs w:val="22"/>
              </w:rPr>
              <w:t xml:space="preserve">Premium Engineering &amp; Construction                    </w:t>
            </w:r>
            <w:r w:rsidR="00CD1E75" w:rsidRPr="00B03EB9">
              <w:rPr>
                <w:rFonts w:cs="Arial"/>
                <w:bCs/>
                <w:sz w:val="22"/>
                <w:szCs w:val="22"/>
              </w:rPr>
              <w:t xml:space="preserve">  </w:t>
            </w:r>
            <w:r w:rsidR="00D26FC2" w:rsidRPr="00B03EB9">
              <w:rPr>
                <w:rFonts w:cs="Arial"/>
                <w:bCs/>
                <w:spacing w:val="0"/>
              </w:rPr>
              <w:t>Beirut, Lebanon</w:t>
            </w:r>
            <w:r w:rsidR="00D26FC2" w:rsidRPr="00B03EB9">
              <w:rPr>
                <w:rFonts w:cs="Arial"/>
                <w:bCs/>
              </w:rPr>
              <w:t xml:space="preserve">           </w:t>
            </w:r>
          </w:p>
          <w:p w:rsidR="00D26FC2" w:rsidRPr="00B03EB9" w:rsidRDefault="00D26FC2" w:rsidP="001F018D">
            <w:pPr>
              <w:pStyle w:val="JobTitle"/>
              <w:rPr>
                <w:rFonts w:cs="Arial"/>
                <w:bCs/>
                <w:spacing w:val="0"/>
              </w:rPr>
            </w:pPr>
          </w:p>
          <w:p w:rsidR="00D26FC2" w:rsidRPr="00B03EB9" w:rsidRDefault="00B135F6" w:rsidP="001F018D">
            <w:pPr>
              <w:tabs>
                <w:tab w:val="left" w:pos="1316"/>
              </w:tabs>
              <w:rPr>
                <w:rFonts w:ascii="Arial" w:hAnsi="Arial" w:cs="Arial"/>
                <w:b/>
                <w:bCs/>
                <w:u w:val="single"/>
                <w:lang w:bidi="ar-LB"/>
              </w:rPr>
            </w:pPr>
            <w:r w:rsidRPr="00B03EB9">
              <w:rPr>
                <w:rFonts w:ascii="Arial" w:hAnsi="Arial" w:cs="Arial"/>
                <w:b/>
                <w:bCs/>
                <w:u w:val="single"/>
                <w:lang w:bidi="ar-LB"/>
              </w:rPr>
              <w:t xml:space="preserve">HR </w:t>
            </w:r>
            <w:r w:rsidR="001C3546" w:rsidRPr="00B03EB9">
              <w:rPr>
                <w:rFonts w:ascii="Arial" w:hAnsi="Arial" w:cs="Arial"/>
                <w:b/>
                <w:bCs/>
                <w:u w:val="single"/>
                <w:lang w:bidi="ar-LB"/>
              </w:rPr>
              <w:t xml:space="preserve">Assistant </w:t>
            </w:r>
            <w:r w:rsidRPr="00B03EB9">
              <w:rPr>
                <w:rFonts w:ascii="Arial" w:hAnsi="Arial" w:cs="Arial"/>
                <w:b/>
                <w:bCs/>
                <w:u w:val="single"/>
                <w:lang w:bidi="ar-LB"/>
              </w:rPr>
              <w:t>&amp; Administrative Assistant</w:t>
            </w:r>
          </w:p>
          <w:p w:rsidR="00D26FC2" w:rsidRPr="00B03EB9" w:rsidRDefault="00D26FC2" w:rsidP="001F018D">
            <w:pPr>
              <w:tabs>
                <w:tab w:val="left" w:pos="1316"/>
              </w:tabs>
              <w:rPr>
                <w:rFonts w:ascii="Arial" w:hAnsi="Arial" w:cs="Arial"/>
                <w:b/>
                <w:bCs/>
                <w:u w:val="single"/>
                <w:lang w:bidi="ar-LB"/>
              </w:rPr>
            </w:pPr>
          </w:p>
          <w:p w:rsidR="00D26FC2" w:rsidRPr="00B03EB9" w:rsidRDefault="00D26FC2" w:rsidP="001F018D">
            <w:pPr>
              <w:tabs>
                <w:tab w:val="left" w:pos="1316"/>
              </w:tabs>
              <w:rPr>
                <w:rFonts w:ascii="Arial" w:hAnsi="Arial" w:cs="Arial"/>
                <w:b/>
                <w:bCs/>
                <w:u w:val="single"/>
                <w:lang w:bidi="ar-LB"/>
              </w:rPr>
            </w:pPr>
          </w:p>
          <w:p w:rsidR="00B135F6" w:rsidRPr="00B03EB9" w:rsidRDefault="00D26FC2" w:rsidP="001F018D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Devising and maintaining office systems, including data management and filing;</w:t>
            </w:r>
            <w:r w:rsidR="00B135F6" w:rsidRPr="00B03EB9">
              <w:rPr>
                <w:rFonts w:ascii="Arial" w:hAnsi="Arial" w:cs="Arial"/>
              </w:rPr>
              <w:t xml:space="preserve"> </w:t>
            </w:r>
          </w:p>
          <w:p w:rsidR="00B135F6" w:rsidRPr="00B03EB9" w:rsidRDefault="00B135F6" w:rsidP="001F018D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</w:rPr>
            </w:pPr>
          </w:p>
          <w:p w:rsidR="00ED46CE" w:rsidRPr="00B03EB9" w:rsidRDefault="00B135F6" w:rsidP="001F018D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Payroll</w:t>
            </w:r>
          </w:p>
          <w:p w:rsidR="00B135F6" w:rsidRPr="00B03EB9" w:rsidRDefault="00B135F6" w:rsidP="001F0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ED46CE" w:rsidRPr="00B03EB9" w:rsidRDefault="00ED46CE" w:rsidP="001F018D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Exhibition Coordinator in Project Lebanon 2013, coordinate with International Fairs &amp; Promotions -IFP Group (Exhibition Team Leaders)</w:t>
            </w:r>
            <w:r w:rsidR="001C3546" w:rsidRPr="00B03EB9">
              <w:rPr>
                <w:rFonts w:ascii="Arial" w:hAnsi="Arial" w:cs="Arial"/>
              </w:rPr>
              <w:t>;</w:t>
            </w:r>
            <w:r w:rsidRPr="00B03EB9">
              <w:rPr>
                <w:rFonts w:ascii="Arial" w:hAnsi="Arial" w:cs="Arial"/>
              </w:rPr>
              <w:t xml:space="preserve"> track enrollment</w:t>
            </w:r>
            <w:r w:rsidR="001C3546" w:rsidRPr="00B03EB9">
              <w:rPr>
                <w:rFonts w:ascii="Arial" w:hAnsi="Arial" w:cs="Arial"/>
              </w:rPr>
              <w:t>, payment</w:t>
            </w:r>
            <w:r w:rsidRPr="00B03EB9">
              <w:rPr>
                <w:rFonts w:ascii="Arial" w:hAnsi="Arial" w:cs="Arial"/>
              </w:rPr>
              <w:t xml:space="preserve"> terms, visitor’s e-invitations.</w:t>
            </w:r>
          </w:p>
          <w:p w:rsidR="00D26FC2" w:rsidRPr="00B03EB9" w:rsidRDefault="00D26FC2" w:rsidP="001F0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D26FC2" w:rsidRPr="00B03EB9" w:rsidRDefault="001C3546" w:rsidP="001F018D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Arranging</w:t>
            </w:r>
            <w:r w:rsidR="00D26FC2" w:rsidRPr="00B03EB9">
              <w:rPr>
                <w:rFonts w:ascii="Arial" w:hAnsi="Arial" w:cs="Arial"/>
              </w:rPr>
              <w:t xml:space="preserve"> staff training sessions, workshops and activities</w:t>
            </w:r>
            <w:r w:rsidR="00ED46CE" w:rsidRPr="00B03EB9">
              <w:rPr>
                <w:rFonts w:ascii="Arial" w:hAnsi="Arial" w:cs="Arial"/>
              </w:rPr>
              <w:t xml:space="preserve"> </w:t>
            </w:r>
          </w:p>
          <w:p w:rsidR="001C3546" w:rsidRPr="00B03EB9" w:rsidRDefault="001C3546" w:rsidP="001F0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D26FC2" w:rsidRPr="00B03EB9" w:rsidRDefault="001C3546" w:rsidP="001F018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 xml:space="preserve">Providing </w:t>
            </w:r>
            <w:r w:rsidR="00D26FC2" w:rsidRPr="00B03EB9">
              <w:rPr>
                <w:rFonts w:ascii="Arial" w:hAnsi="Arial" w:cs="Arial"/>
              </w:rPr>
              <w:t xml:space="preserve"> advice and assistance in developing human resource plans</w:t>
            </w:r>
          </w:p>
          <w:p w:rsidR="00D26FC2" w:rsidRPr="00B03EB9" w:rsidRDefault="00D26FC2" w:rsidP="001F018D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  <w:p w:rsidR="00D26FC2" w:rsidRPr="00B03EB9" w:rsidRDefault="001C3546" w:rsidP="001F018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St</w:t>
            </w:r>
            <w:r w:rsidR="00B52320" w:rsidRPr="00B03EB9">
              <w:rPr>
                <w:rFonts w:ascii="Arial" w:hAnsi="Arial" w:cs="Arial"/>
              </w:rPr>
              <w:t>aff orientation on personnel policy.</w:t>
            </w:r>
          </w:p>
          <w:p w:rsidR="00A4304D" w:rsidRPr="00B03EB9" w:rsidRDefault="00A4304D" w:rsidP="001F018D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</w:rPr>
            </w:pPr>
          </w:p>
          <w:p w:rsidR="00D26FC2" w:rsidRPr="00B03EB9" w:rsidRDefault="00D26FC2" w:rsidP="001F018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Monitor</w:t>
            </w:r>
            <w:r w:rsidR="00B135F6" w:rsidRPr="00B03EB9">
              <w:rPr>
                <w:rFonts w:ascii="Arial" w:hAnsi="Arial" w:cs="Arial"/>
              </w:rPr>
              <w:t>ing</w:t>
            </w:r>
            <w:r w:rsidRPr="00B03EB9">
              <w:rPr>
                <w:rFonts w:ascii="Arial" w:hAnsi="Arial" w:cs="Arial"/>
              </w:rPr>
              <w:t xml:space="preserve"> daily attendance.</w:t>
            </w:r>
          </w:p>
          <w:p w:rsidR="001862E2" w:rsidRPr="00B03EB9" w:rsidRDefault="001862E2" w:rsidP="001F018D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</w:rPr>
            </w:pPr>
          </w:p>
          <w:p w:rsidR="001862E2" w:rsidRPr="00B03EB9" w:rsidRDefault="001862E2" w:rsidP="001F018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Provide advice and assistance to supervisors on staff recruitment</w:t>
            </w:r>
          </w:p>
          <w:p w:rsidR="00ED46CE" w:rsidRPr="00B03EB9" w:rsidRDefault="00ED46CE" w:rsidP="001F018D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ED46CE" w:rsidRPr="00B03EB9" w:rsidRDefault="00ED46CE" w:rsidP="001F018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Preparing Memos</w:t>
            </w:r>
          </w:p>
          <w:p w:rsidR="001862E2" w:rsidRPr="00B03EB9" w:rsidRDefault="001862E2" w:rsidP="001F018D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  <w:p w:rsidR="001862E2" w:rsidRPr="00B03EB9" w:rsidRDefault="00B52320" w:rsidP="001F018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 xml:space="preserve">Scheduling </w:t>
            </w:r>
            <w:r w:rsidR="001862E2" w:rsidRPr="00B03EB9">
              <w:rPr>
                <w:rFonts w:ascii="Arial" w:hAnsi="Arial" w:cs="Arial"/>
              </w:rPr>
              <w:t>interviews</w:t>
            </w:r>
          </w:p>
          <w:p w:rsidR="00ED46CE" w:rsidRPr="00B03EB9" w:rsidRDefault="00ED46CE" w:rsidP="001F018D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  <w:p w:rsidR="001862E2" w:rsidRPr="00B03EB9" w:rsidRDefault="001862E2" w:rsidP="001F018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Explain and provisions of the personnel policy.</w:t>
            </w:r>
          </w:p>
          <w:p w:rsidR="00B135F6" w:rsidRPr="00B03EB9" w:rsidRDefault="00B135F6" w:rsidP="001F018D">
            <w:pPr>
              <w:pStyle w:val="Achievement"/>
              <w:framePr w:hSpace="0" w:wrap="auto" w:vAnchor="margin" w:hAnchor="text" w:xAlign="left" w:yAlign="inline"/>
            </w:pPr>
          </w:p>
          <w:p w:rsidR="003C0E5B" w:rsidRDefault="003C0E5B" w:rsidP="001F018D">
            <w:pPr>
              <w:pStyle w:val="JobTitle"/>
              <w:rPr>
                <w:rFonts w:cs="Arial"/>
                <w:bCs/>
                <w:spacing w:val="0"/>
              </w:rPr>
            </w:pPr>
          </w:p>
          <w:p w:rsidR="003C0E5B" w:rsidRDefault="003C0E5B" w:rsidP="001F018D">
            <w:pPr>
              <w:pStyle w:val="JobTitle"/>
              <w:rPr>
                <w:rFonts w:cs="Arial"/>
                <w:bCs/>
                <w:spacing w:val="0"/>
              </w:rPr>
            </w:pPr>
          </w:p>
          <w:p w:rsidR="003C0E5B" w:rsidRDefault="003C0E5B" w:rsidP="001F018D">
            <w:pPr>
              <w:pStyle w:val="JobTitle"/>
              <w:rPr>
                <w:rFonts w:cs="Arial"/>
                <w:bCs/>
                <w:spacing w:val="0"/>
              </w:rPr>
            </w:pPr>
          </w:p>
          <w:p w:rsidR="003C1071" w:rsidRPr="00B03EB9" w:rsidRDefault="00B52320" w:rsidP="001F018D">
            <w:pPr>
              <w:pStyle w:val="JobTitle"/>
              <w:rPr>
                <w:rFonts w:cs="Arial"/>
                <w:bCs/>
              </w:rPr>
            </w:pPr>
            <w:r w:rsidRPr="00B03EB9">
              <w:rPr>
                <w:rFonts w:cs="Arial"/>
                <w:bCs/>
                <w:spacing w:val="0"/>
              </w:rPr>
              <w:t>Nov.</w:t>
            </w:r>
            <w:r w:rsidR="003C1071" w:rsidRPr="00B03EB9">
              <w:rPr>
                <w:rFonts w:cs="Arial"/>
                <w:bCs/>
                <w:spacing w:val="0"/>
              </w:rPr>
              <w:t xml:space="preserve"> </w:t>
            </w:r>
            <w:r w:rsidR="004C1782" w:rsidRPr="00B03EB9">
              <w:rPr>
                <w:rFonts w:cs="Arial"/>
                <w:bCs/>
                <w:spacing w:val="0"/>
              </w:rPr>
              <w:t>2008</w:t>
            </w:r>
            <w:r w:rsidRPr="00B03EB9">
              <w:rPr>
                <w:rFonts w:cs="Arial"/>
                <w:bCs/>
                <w:spacing w:val="0"/>
              </w:rPr>
              <w:t>-Mar.</w:t>
            </w:r>
            <w:r w:rsidR="002B0A7E" w:rsidRPr="00B03EB9">
              <w:rPr>
                <w:rFonts w:cs="Arial"/>
                <w:bCs/>
                <w:spacing w:val="0"/>
              </w:rPr>
              <w:t>2012</w:t>
            </w:r>
            <w:r w:rsidR="003C1071" w:rsidRPr="00B03EB9">
              <w:rPr>
                <w:rFonts w:cs="Arial"/>
                <w:bCs/>
                <w:sz w:val="22"/>
                <w:szCs w:val="22"/>
              </w:rPr>
              <w:t xml:space="preserve">    </w:t>
            </w:r>
            <w:r w:rsidR="003C1071" w:rsidRPr="00B03EB9">
              <w:rPr>
                <w:rFonts w:cs="Arial"/>
                <w:bCs/>
              </w:rPr>
              <w:t xml:space="preserve">  </w:t>
            </w:r>
            <w:r w:rsidR="003C1071" w:rsidRPr="00B03EB9">
              <w:rPr>
                <w:rFonts w:cs="Arial"/>
                <w:bCs/>
                <w:sz w:val="22"/>
                <w:szCs w:val="22"/>
              </w:rPr>
              <w:t xml:space="preserve">LACECO Engineering Company              </w:t>
            </w:r>
            <w:r w:rsidR="003C1071" w:rsidRPr="00B03EB9">
              <w:rPr>
                <w:rFonts w:cs="Arial"/>
                <w:bCs/>
                <w:spacing w:val="0"/>
              </w:rPr>
              <w:t>Beirut, Lebanon</w:t>
            </w:r>
            <w:r w:rsidR="003C1071" w:rsidRPr="00B03EB9">
              <w:rPr>
                <w:rFonts w:cs="Arial"/>
                <w:bCs/>
              </w:rPr>
              <w:t xml:space="preserve">           </w:t>
            </w:r>
          </w:p>
          <w:p w:rsidR="003C1071" w:rsidRPr="00B03EB9" w:rsidRDefault="003C1071" w:rsidP="001F018D">
            <w:pPr>
              <w:pStyle w:val="JobTitle"/>
              <w:rPr>
                <w:rFonts w:cs="Arial"/>
              </w:rPr>
            </w:pPr>
          </w:p>
          <w:p w:rsidR="003C1071" w:rsidRPr="00B03EB9" w:rsidRDefault="003C1071" w:rsidP="001F018D">
            <w:pPr>
              <w:tabs>
                <w:tab w:val="left" w:pos="1316"/>
              </w:tabs>
              <w:rPr>
                <w:rFonts w:ascii="Arial" w:hAnsi="Arial" w:cs="Arial"/>
                <w:b/>
                <w:bCs/>
                <w:u w:val="single"/>
                <w:lang w:bidi="ar-LB"/>
              </w:rPr>
            </w:pPr>
            <w:r w:rsidRPr="00B03EB9">
              <w:rPr>
                <w:rFonts w:ascii="Arial" w:hAnsi="Arial" w:cs="Arial"/>
                <w:b/>
                <w:bCs/>
                <w:u w:val="single"/>
                <w:lang w:bidi="ar-LB"/>
              </w:rPr>
              <w:t>Responsibilities</w:t>
            </w:r>
          </w:p>
          <w:p w:rsidR="003C1071" w:rsidRPr="00B03EB9" w:rsidRDefault="003C1071" w:rsidP="001F018D">
            <w:pPr>
              <w:pStyle w:val="JobTitle"/>
              <w:jc w:val="both"/>
              <w:rPr>
                <w:rFonts w:cs="Arial"/>
              </w:rPr>
            </w:pPr>
          </w:p>
          <w:p w:rsidR="003C1071" w:rsidRPr="00B03EB9" w:rsidRDefault="003C1071" w:rsidP="001F018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722" w:hanging="27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Responsible of all</w:t>
            </w:r>
            <w:r w:rsidR="002B0A7E" w:rsidRPr="00B03EB9">
              <w:rPr>
                <w:rFonts w:ascii="Arial" w:hAnsi="Arial" w:cs="Arial"/>
              </w:rPr>
              <w:t xml:space="preserve"> Shop drawings registration</w:t>
            </w:r>
            <w:r w:rsidR="009A41E7" w:rsidRPr="00B03EB9">
              <w:rPr>
                <w:rFonts w:ascii="Arial" w:hAnsi="Arial" w:cs="Arial"/>
              </w:rPr>
              <w:t>/Arranging documents</w:t>
            </w:r>
            <w:r w:rsidR="002B0A7E" w:rsidRPr="00B03EB9">
              <w:rPr>
                <w:rFonts w:ascii="Arial" w:hAnsi="Arial" w:cs="Arial"/>
              </w:rPr>
              <w:t>.</w:t>
            </w:r>
          </w:p>
          <w:p w:rsidR="003C1071" w:rsidRPr="00B03EB9" w:rsidRDefault="003C1071" w:rsidP="001F0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3C1071" w:rsidRPr="00B03EB9" w:rsidRDefault="003C1071" w:rsidP="001F018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722" w:hanging="27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Following to the world International Standardization of documents control.</w:t>
            </w:r>
          </w:p>
          <w:p w:rsidR="00FB4E98" w:rsidRPr="00B03EB9" w:rsidRDefault="00FB4E98" w:rsidP="001F0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3C1071" w:rsidRPr="00B03EB9" w:rsidRDefault="003C1071" w:rsidP="001F018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722" w:hanging="27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BOQ's Reports</w:t>
            </w:r>
            <w:r w:rsidR="00CF55DB" w:rsidRPr="00B03EB9">
              <w:rPr>
                <w:rFonts w:ascii="Arial" w:hAnsi="Arial" w:cs="Arial"/>
              </w:rPr>
              <w:t xml:space="preserve"> (Assisting)</w:t>
            </w:r>
            <w:r w:rsidRPr="00B03EB9">
              <w:rPr>
                <w:rFonts w:ascii="Arial" w:hAnsi="Arial" w:cs="Arial"/>
              </w:rPr>
              <w:t>.</w:t>
            </w:r>
          </w:p>
          <w:p w:rsidR="003C1071" w:rsidRPr="00B03EB9" w:rsidRDefault="003C1071" w:rsidP="001F0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3C1071" w:rsidRPr="00B03EB9" w:rsidRDefault="00A22B82" w:rsidP="001F018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722" w:hanging="27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C</w:t>
            </w:r>
            <w:r w:rsidR="009A41E7" w:rsidRPr="00B03EB9">
              <w:rPr>
                <w:rFonts w:ascii="Arial" w:hAnsi="Arial" w:cs="Arial"/>
              </w:rPr>
              <w:t xml:space="preserve">oordination with </w:t>
            </w:r>
            <w:r w:rsidR="003C1071" w:rsidRPr="00B03EB9">
              <w:rPr>
                <w:rFonts w:ascii="Arial" w:hAnsi="Arial" w:cs="Arial"/>
              </w:rPr>
              <w:t>departments for Engineer's review and comments.</w:t>
            </w:r>
          </w:p>
          <w:p w:rsidR="003C1071" w:rsidRPr="00B03EB9" w:rsidRDefault="003C1071" w:rsidP="001F0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3C1071" w:rsidRPr="00B03EB9" w:rsidRDefault="003C1071" w:rsidP="001F018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722" w:hanging="27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Follow</w:t>
            </w:r>
            <w:r w:rsidR="009A41E7" w:rsidRPr="00B03EB9">
              <w:rPr>
                <w:rFonts w:ascii="Arial" w:hAnsi="Arial" w:cs="Arial"/>
              </w:rPr>
              <w:t xml:space="preserve"> up with Engineers</w:t>
            </w:r>
            <w:r w:rsidR="00A22B82" w:rsidRPr="00B03EB9">
              <w:rPr>
                <w:rFonts w:ascii="Arial" w:hAnsi="Arial" w:cs="Arial"/>
              </w:rPr>
              <w:t xml:space="preserve"> (RFC-SMS-DAS-IDAS)</w:t>
            </w:r>
          </w:p>
          <w:p w:rsidR="003C1071" w:rsidRPr="00B03EB9" w:rsidRDefault="003C1071" w:rsidP="001F018D">
            <w:pPr>
              <w:widowControl w:val="0"/>
              <w:autoSpaceDE w:val="0"/>
              <w:autoSpaceDN w:val="0"/>
              <w:adjustRightInd w:val="0"/>
              <w:ind w:left="722"/>
              <w:jc w:val="both"/>
              <w:rPr>
                <w:rFonts w:ascii="Arial" w:hAnsi="Arial" w:cs="Arial"/>
              </w:rPr>
            </w:pPr>
          </w:p>
          <w:p w:rsidR="003C1071" w:rsidRPr="00B03EB9" w:rsidRDefault="003C1071" w:rsidP="001F018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722" w:hanging="27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Follow up with the Em</w:t>
            </w:r>
            <w:r w:rsidR="00A22B82" w:rsidRPr="00B03EB9">
              <w:rPr>
                <w:rFonts w:ascii="Arial" w:hAnsi="Arial" w:cs="Arial"/>
              </w:rPr>
              <w:t>ployer</w:t>
            </w:r>
            <w:r w:rsidRPr="00B03EB9">
              <w:rPr>
                <w:rFonts w:ascii="Arial" w:hAnsi="Arial" w:cs="Arial"/>
              </w:rPr>
              <w:t>.</w:t>
            </w:r>
          </w:p>
          <w:p w:rsidR="003C1071" w:rsidRPr="00B03EB9" w:rsidRDefault="003C1071" w:rsidP="001F0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ED46CE" w:rsidRPr="00B03EB9" w:rsidRDefault="003C1071" w:rsidP="001F018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722" w:hanging="27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 xml:space="preserve">Working as an </w:t>
            </w:r>
            <w:r w:rsidR="002B0A7E" w:rsidRPr="00B03EB9">
              <w:rPr>
                <w:rFonts w:ascii="Arial" w:hAnsi="Arial" w:cs="Arial"/>
              </w:rPr>
              <w:t>assistant to the Design Project Manager.</w:t>
            </w:r>
          </w:p>
          <w:p w:rsidR="00ED46CE" w:rsidRPr="00B03EB9" w:rsidRDefault="00ED46CE" w:rsidP="001F0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3C1071" w:rsidRPr="00B03EB9" w:rsidRDefault="00B52320" w:rsidP="001F018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722" w:hanging="27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Team work activities</w:t>
            </w:r>
          </w:p>
          <w:p w:rsidR="00B52320" w:rsidRPr="00B03EB9" w:rsidRDefault="00B52320" w:rsidP="001F018D">
            <w:pPr>
              <w:pStyle w:val="ListParagraph"/>
              <w:rPr>
                <w:rFonts w:ascii="Arial" w:hAnsi="Arial" w:cs="Arial"/>
              </w:rPr>
            </w:pPr>
          </w:p>
          <w:p w:rsidR="003C1071" w:rsidRPr="00B03EB9" w:rsidRDefault="002B0A7E" w:rsidP="001F018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722" w:hanging="27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 xml:space="preserve">Submissions’ </w:t>
            </w:r>
            <w:r w:rsidR="009A41E7" w:rsidRPr="00B03EB9">
              <w:rPr>
                <w:rFonts w:ascii="Arial" w:hAnsi="Arial" w:cs="Arial"/>
              </w:rPr>
              <w:t>launching.</w:t>
            </w:r>
          </w:p>
          <w:p w:rsidR="00375118" w:rsidRPr="00B03EB9" w:rsidRDefault="00ED46CE" w:rsidP="001F018D">
            <w:pPr>
              <w:pStyle w:val="JobTitle"/>
              <w:jc w:val="both"/>
              <w:rPr>
                <w:rFonts w:cs="Arial"/>
              </w:rPr>
            </w:pPr>
            <w:r w:rsidRPr="00B03EB9">
              <w:rPr>
                <w:rFonts w:cs="Arial"/>
              </w:rPr>
              <w:t xml:space="preserve">       </w:t>
            </w:r>
          </w:p>
          <w:p w:rsidR="00375118" w:rsidRPr="00B03EB9" w:rsidRDefault="00375118" w:rsidP="001F018D">
            <w:pPr>
              <w:pStyle w:val="Achievement"/>
              <w:framePr w:hSpace="0" w:wrap="auto" w:vAnchor="margin" w:hAnchor="text" w:xAlign="left" w:yAlign="inline"/>
            </w:pPr>
          </w:p>
          <w:p w:rsidR="00375118" w:rsidRPr="00B03EB9" w:rsidRDefault="00375118" w:rsidP="001F018D">
            <w:pPr>
              <w:pStyle w:val="Achievement"/>
              <w:framePr w:hSpace="0" w:wrap="auto" w:vAnchor="margin" w:hAnchor="text" w:xAlign="left" w:yAlign="inline"/>
            </w:pPr>
          </w:p>
          <w:p w:rsidR="00375118" w:rsidRPr="00B03EB9" w:rsidRDefault="00375118" w:rsidP="001F018D">
            <w:pPr>
              <w:pStyle w:val="Achievement"/>
              <w:framePr w:hSpace="0" w:wrap="auto" w:vAnchor="margin" w:hAnchor="text" w:xAlign="left" w:yAlign="inline"/>
            </w:pPr>
          </w:p>
          <w:p w:rsidR="00375118" w:rsidRPr="00B03EB9" w:rsidRDefault="00375118" w:rsidP="001F018D">
            <w:pPr>
              <w:pStyle w:val="Achievement"/>
              <w:framePr w:hSpace="0" w:wrap="auto" w:vAnchor="margin" w:hAnchor="text" w:xAlign="left" w:yAlign="inline"/>
            </w:pPr>
          </w:p>
          <w:p w:rsidR="0009572E" w:rsidRPr="00B03EB9" w:rsidRDefault="003C1071" w:rsidP="001F018D">
            <w:pPr>
              <w:pStyle w:val="CompanyName"/>
              <w:framePr w:hSpace="0" w:wrap="auto" w:vAnchor="margin" w:hAnchor="text" w:xAlign="left" w:yAlign="inline"/>
            </w:pPr>
            <w:r w:rsidRPr="00B03EB9">
              <w:t xml:space="preserve">Fall </w:t>
            </w:r>
            <w:r w:rsidR="0009572E" w:rsidRPr="00B03EB9">
              <w:t xml:space="preserve">2008  </w:t>
            </w:r>
            <w:r w:rsidR="0009572E" w:rsidRPr="00B03EB9">
              <w:tab/>
            </w:r>
            <w:r w:rsidR="004C1782" w:rsidRPr="00B03EB9">
              <w:t xml:space="preserve">       Registrar Office  </w:t>
            </w:r>
            <w:r w:rsidR="0009572E" w:rsidRPr="00B03EB9">
              <w:t xml:space="preserve">                                       Beirut, Lebanon                            </w:t>
            </w:r>
          </w:p>
          <w:p w:rsidR="0009572E" w:rsidRPr="00B03EB9" w:rsidRDefault="0009572E" w:rsidP="001F018D">
            <w:pPr>
              <w:pStyle w:val="JobTitle"/>
              <w:rPr>
                <w:rFonts w:cs="Arial"/>
                <w:sz w:val="22"/>
                <w:szCs w:val="22"/>
              </w:rPr>
            </w:pPr>
            <w:r w:rsidRPr="00B03EB9">
              <w:rPr>
                <w:rFonts w:cs="Arial"/>
              </w:rPr>
              <w:t xml:space="preserve">                                                 </w:t>
            </w:r>
            <w:r w:rsidR="003C1071" w:rsidRPr="00B03EB9">
              <w:rPr>
                <w:rFonts w:cs="Arial"/>
              </w:rPr>
              <w:t xml:space="preserve">  </w:t>
            </w:r>
            <w:r w:rsidRPr="00B03EB9">
              <w:rPr>
                <w:rFonts w:cs="Arial"/>
              </w:rPr>
              <w:t xml:space="preserve"> </w:t>
            </w:r>
            <w:r w:rsidRPr="00B03EB9">
              <w:rPr>
                <w:rFonts w:cs="Arial"/>
                <w:sz w:val="22"/>
                <w:szCs w:val="22"/>
              </w:rPr>
              <w:t>AUL University College</w:t>
            </w:r>
          </w:p>
          <w:p w:rsidR="0009572E" w:rsidRPr="00B03EB9" w:rsidRDefault="0009572E" w:rsidP="001F018D">
            <w:pPr>
              <w:tabs>
                <w:tab w:val="left" w:pos="1316"/>
              </w:tabs>
              <w:ind w:left="792"/>
              <w:rPr>
                <w:rFonts w:ascii="Arial" w:hAnsi="Arial" w:cs="Arial"/>
                <w:b/>
                <w:bCs/>
                <w:u w:val="single"/>
                <w:lang w:bidi="ar-LB"/>
              </w:rPr>
            </w:pPr>
          </w:p>
          <w:p w:rsidR="0009572E" w:rsidRPr="00B03EB9" w:rsidRDefault="0009572E" w:rsidP="001F018D">
            <w:pPr>
              <w:tabs>
                <w:tab w:val="left" w:pos="1316"/>
              </w:tabs>
              <w:rPr>
                <w:rFonts w:ascii="Arial" w:hAnsi="Arial" w:cs="Arial"/>
                <w:b/>
                <w:bCs/>
                <w:u w:val="single"/>
                <w:lang w:bidi="ar-LB"/>
              </w:rPr>
            </w:pPr>
            <w:r w:rsidRPr="00B03EB9">
              <w:rPr>
                <w:rFonts w:ascii="Arial" w:hAnsi="Arial" w:cs="Arial"/>
                <w:b/>
                <w:bCs/>
                <w:u w:val="single"/>
                <w:lang w:bidi="ar-LB"/>
              </w:rPr>
              <w:t>Responsibilities</w:t>
            </w:r>
          </w:p>
          <w:p w:rsidR="003C1071" w:rsidRPr="00B03EB9" w:rsidRDefault="003C1071" w:rsidP="001F0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3C1071" w:rsidRPr="00B03EB9" w:rsidRDefault="003C1071" w:rsidP="001F018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 xml:space="preserve">Follow up with students </w:t>
            </w:r>
            <w:r w:rsidR="00B52320" w:rsidRPr="00B03EB9">
              <w:rPr>
                <w:rFonts w:ascii="Arial" w:hAnsi="Arial" w:cs="Arial"/>
              </w:rPr>
              <w:t>through</w:t>
            </w:r>
            <w:r w:rsidRPr="00B03EB9">
              <w:rPr>
                <w:rFonts w:ascii="Arial" w:hAnsi="Arial" w:cs="Arial"/>
              </w:rPr>
              <w:t xml:space="preserve"> the Orientation Unit,</w:t>
            </w:r>
            <w:r w:rsidR="00A22B82" w:rsidRPr="00B03EB9">
              <w:rPr>
                <w:rFonts w:ascii="Arial" w:hAnsi="Arial" w:cs="Arial"/>
              </w:rPr>
              <w:t xml:space="preserve"> </w:t>
            </w:r>
            <w:r w:rsidR="00B52320" w:rsidRPr="00B03EB9">
              <w:rPr>
                <w:rFonts w:ascii="Arial" w:hAnsi="Arial" w:cs="Arial"/>
              </w:rPr>
              <w:t>&amp; preparing</w:t>
            </w:r>
            <w:r w:rsidR="00A22B82" w:rsidRPr="00B03EB9">
              <w:rPr>
                <w:rFonts w:ascii="Arial" w:hAnsi="Arial" w:cs="Arial"/>
              </w:rPr>
              <w:t xml:space="preserve"> CVs</w:t>
            </w:r>
            <w:r w:rsidRPr="00B03EB9">
              <w:rPr>
                <w:rFonts w:ascii="Arial" w:hAnsi="Arial" w:cs="Arial"/>
              </w:rPr>
              <w:t xml:space="preserve">.  </w:t>
            </w:r>
          </w:p>
          <w:p w:rsidR="003C1071" w:rsidRPr="00B03EB9" w:rsidRDefault="003C1071" w:rsidP="001F0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52320" w:rsidRPr="00B03EB9" w:rsidRDefault="003C1071" w:rsidP="001F018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 xml:space="preserve">Participated </w:t>
            </w:r>
            <w:r w:rsidR="00B52320" w:rsidRPr="00B03EB9">
              <w:rPr>
                <w:rFonts w:ascii="Arial" w:hAnsi="Arial" w:cs="Arial"/>
              </w:rPr>
              <w:t xml:space="preserve">at </w:t>
            </w:r>
            <w:r w:rsidRPr="00B03EB9">
              <w:rPr>
                <w:rFonts w:ascii="Arial" w:hAnsi="Arial" w:cs="Arial"/>
              </w:rPr>
              <w:t xml:space="preserve">the Forward 2006 exhibition at Biel. </w:t>
            </w:r>
          </w:p>
          <w:p w:rsidR="00B52320" w:rsidRPr="00B03EB9" w:rsidRDefault="00B52320" w:rsidP="001F018D">
            <w:pPr>
              <w:pStyle w:val="ListParagraph"/>
              <w:rPr>
                <w:rFonts w:ascii="Arial" w:hAnsi="Arial" w:cs="Arial"/>
              </w:rPr>
            </w:pPr>
          </w:p>
          <w:p w:rsidR="003C1071" w:rsidRPr="00B03EB9" w:rsidRDefault="003C1071" w:rsidP="001F018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Participated at the Emirates Airlines open day at Business and Computer University College.</w:t>
            </w:r>
          </w:p>
          <w:p w:rsidR="003C1071" w:rsidRPr="00B03EB9" w:rsidRDefault="003C1071" w:rsidP="001F018D">
            <w:pPr>
              <w:widowControl w:val="0"/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</w:p>
          <w:p w:rsidR="00B52320" w:rsidRPr="00B03EB9" w:rsidRDefault="00B52320" w:rsidP="001F018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Performing accounting duties.</w:t>
            </w:r>
          </w:p>
          <w:p w:rsidR="00B52320" w:rsidRPr="00B03EB9" w:rsidRDefault="00B52320" w:rsidP="001F01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7FD" w:rsidRPr="00B03EB9" w:rsidRDefault="00B52320" w:rsidP="001F018D">
            <w:pPr>
              <w:pStyle w:val="CompanyName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B03EB9">
              <w:t>Apr.2007 –Jan.</w:t>
            </w:r>
            <w:r w:rsidR="004C1782" w:rsidRPr="00B03EB9">
              <w:t xml:space="preserve"> 2008</w:t>
            </w:r>
            <w:r w:rsidR="003957FD" w:rsidRPr="00B03EB9">
              <w:rPr>
                <w:sz w:val="22"/>
                <w:szCs w:val="22"/>
              </w:rPr>
              <w:t xml:space="preserve"> </w:t>
            </w:r>
            <w:r w:rsidR="0009572E" w:rsidRPr="00B03EB9">
              <w:rPr>
                <w:sz w:val="22"/>
                <w:szCs w:val="22"/>
              </w:rPr>
              <w:t xml:space="preserve">         </w:t>
            </w:r>
            <w:r w:rsidR="0006697D" w:rsidRPr="00B03EB9">
              <w:t>Accounting and Executive Secretary</w:t>
            </w:r>
            <w:r w:rsidR="003957FD" w:rsidRPr="00B03EB9">
              <w:t xml:space="preserve">     </w:t>
            </w:r>
            <w:r w:rsidR="00CF6C26" w:rsidRPr="00B03EB9">
              <w:t xml:space="preserve">    </w:t>
            </w:r>
            <w:r w:rsidR="003957FD" w:rsidRPr="00B03EB9">
              <w:t xml:space="preserve">Beirut, Lebanon </w:t>
            </w:r>
            <w:r w:rsidR="0006697D" w:rsidRPr="00B03EB9">
              <w:t xml:space="preserve">                                                      </w:t>
            </w:r>
          </w:p>
          <w:p w:rsidR="00E5275D" w:rsidRPr="00B03EB9" w:rsidRDefault="0041506F" w:rsidP="001F018D">
            <w:pPr>
              <w:pStyle w:val="CompanyName"/>
              <w:framePr w:hSpace="0" w:wrap="auto" w:vAnchor="margin" w:hAnchor="text" w:xAlign="left" w:yAlign="inline"/>
            </w:pPr>
            <w:r w:rsidRPr="00B03EB9">
              <w:tab/>
            </w:r>
            <w:r w:rsidR="0006697D" w:rsidRPr="00B03EB9">
              <w:t xml:space="preserve">Electro Mechanical Technology Company –“EMTECH”              </w:t>
            </w:r>
          </w:p>
          <w:p w:rsidR="0006697D" w:rsidRPr="00B03EB9" w:rsidRDefault="0006697D" w:rsidP="001F018D">
            <w:pPr>
              <w:rPr>
                <w:rFonts w:ascii="Arial" w:hAnsi="Arial" w:cs="Arial"/>
                <w:lang w:bidi="ar-LB"/>
              </w:rPr>
            </w:pPr>
          </w:p>
          <w:p w:rsidR="0006697D" w:rsidRPr="00B03EB9" w:rsidRDefault="0006697D" w:rsidP="001F018D">
            <w:pPr>
              <w:rPr>
                <w:rFonts w:ascii="Arial" w:hAnsi="Arial" w:cs="Arial"/>
                <w:b/>
                <w:bCs/>
                <w:u w:val="single"/>
                <w:lang w:bidi="ar-LB"/>
              </w:rPr>
            </w:pPr>
            <w:r w:rsidRPr="00B03EB9">
              <w:rPr>
                <w:rFonts w:ascii="Arial" w:hAnsi="Arial" w:cs="Arial"/>
                <w:b/>
                <w:bCs/>
                <w:u w:val="single"/>
                <w:lang w:bidi="ar-LB"/>
              </w:rPr>
              <w:t>Responsibilities:</w:t>
            </w:r>
          </w:p>
          <w:p w:rsidR="0006697D" w:rsidRPr="00B03EB9" w:rsidRDefault="0006697D" w:rsidP="001F018D">
            <w:pPr>
              <w:ind w:left="720"/>
              <w:rPr>
                <w:rFonts w:ascii="Arial" w:hAnsi="Arial" w:cs="Arial"/>
                <w:b/>
                <w:bCs/>
                <w:lang w:bidi="ar-LB"/>
              </w:rPr>
            </w:pPr>
          </w:p>
          <w:p w:rsidR="00B52320" w:rsidRPr="00B03EB9" w:rsidRDefault="003C1071" w:rsidP="001F018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044" w:hanging="283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Accounting execution and management [invoices, balance sheet,</w:t>
            </w:r>
            <w:r w:rsidR="00075497" w:rsidRPr="00B03EB9">
              <w:rPr>
                <w:rFonts w:ascii="Arial" w:hAnsi="Arial" w:cs="Arial"/>
              </w:rPr>
              <w:t xml:space="preserve"> </w:t>
            </w:r>
            <w:r w:rsidR="00266137" w:rsidRPr="00B03EB9">
              <w:rPr>
                <w:rFonts w:ascii="Arial" w:hAnsi="Arial" w:cs="Arial"/>
              </w:rPr>
              <w:t>and ledger account</w:t>
            </w:r>
            <w:r w:rsidR="00115BD8" w:rsidRPr="00B03EB9">
              <w:rPr>
                <w:rFonts w:ascii="Arial" w:hAnsi="Arial" w:cs="Arial"/>
              </w:rPr>
              <w:t>.</w:t>
            </w:r>
            <w:r w:rsidR="00B52320" w:rsidRPr="00B03EB9">
              <w:rPr>
                <w:rFonts w:ascii="Arial" w:hAnsi="Arial" w:cs="Arial"/>
              </w:rPr>
              <w:t>]</w:t>
            </w:r>
          </w:p>
          <w:p w:rsidR="00B52320" w:rsidRPr="00B03EB9" w:rsidRDefault="00B52320" w:rsidP="001F018D">
            <w:pPr>
              <w:widowControl w:val="0"/>
              <w:autoSpaceDE w:val="0"/>
              <w:autoSpaceDN w:val="0"/>
              <w:adjustRightInd w:val="0"/>
              <w:ind w:left="1044"/>
              <w:jc w:val="both"/>
              <w:rPr>
                <w:rFonts w:ascii="Arial" w:hAnsi="Arial" w:cs="Arial"/>
              </w:rPr>
            </w:pPr>
          </w:p>
          <w:p w:rsidR="003C1071" w:rsidRPr="00B03EB9" w:rsidRDefault="00266137" w:rsidP="001F018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044" w:hanging="283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 xml:space="preserve">Data entry of transactions on </w:t>
            </w:r>
            <w:r w:rsidR="003C1071" w:rsidRPr="00B03EB9">
              <w:rPr>
                <w:rFonts w:ascii="Arial" w:hAnsi="Arial" w:cs="Arial"/>
              </w:rPr>
              <w:t>[NORIA]</w:t>
            </w:r>
            <w:r w:rsidRPr="00B03EB9">
              <w:rPr>
                <w:rFonts w:ascii="Arial" w:hAnsi="Arial" w:cs="Arial"/>
              </w:rPr>
              <w:t xml:space="preserve"> Accounting System</w:t>
            </w:r>
            <w:r w:rsidR="003C1071" w:rsidRPr="00B03EB9">
              <w:rPr>
                <w:rFonts w:ascii="Arial" w:hAnsi="Arial" w:cs="Arial"/>
              </w:rPr>
              <w:t>.</w:t>
            </w:r>
          </w:p>
          <w:p w:rsidR="003C1071" w:rsidRPr="00B03EB9" w:rsidRDefault="003C1071" w:rsidP="001F018D">
            <w:pPr>
              <w:widowControl w:val="0"/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</w:p>
          <w:p w:rsidR="00FB4E98" w:rsidRPr="00B03EB9" w:rsidRDefault="003C1071" w:rsidP="001F018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044" w:hanging="283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 xml:space="preserve"> Preparing all accounting reports necessary for the company</w:t>
            </w:r>
            <w:r w:rsidR="00075497" w:rsidRPr="00B03EB9">
              <w:rPr>
                <w:rFonts w:ascii="Arial" w:hAnsi="Arial" w:cs="Arial"/>
              </w:rPr>
              <w:t xml:space="preserve"> </w:t>
            </w:r>
            <w:r w:rsidRPr="00B03EB9">
              <w:rPr>
                <w:rFonts w:ascii="Arial" w:hAnsi="Arial" w:cs="Arial"/>
              </w:rPr>
              <w:t>departments.</w:t>
            </w:r>
          </w:p>
          <w:p w:rsidR="003C1071" w:rsidRPr="00B03EB9" w:rsidRDefault="003C1071" w:rsidP="001F018D">
            <w:pPr>
              <w:widowControl w:val="0"/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</w:p>
          <w:p w:rsidR="003C1071" w:rsidRPr="00B03EB9" w:rsidRDefault="003C1071" w:rsidP="001F018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Proposing new ideas to increase the company</w:t>
            </w:r>
            <w:r w:rsidR="00266137" w:rsidRPr="00B03EB9">
              <w:rPr>
                <w:rFonts w:ascii="Arial" w:hAnsi="Arial" w:cs="Arial"/>
              </w:rPr>
              <w:t>’s</w:t>
            </w:r>
            <w:r w:rsidRPr="00B03EB9">
              <w:rPr>
                <w:rFonts w:ascii="Arial" w:hAnsi="Arial" w:cs="Arial"/>
              </w:rPr>
              <w:t xml:space="preserve"> profit.</w:t>
            </w:r>
          </w:p>
          <w:p w:rsidR="003C1071" w:rsidRPr="00B03EB9" w:rsidRDefault="003C1071" w:rsidP="001F018D">
            <w:pPr>
              <w:widowControl w:val="0"/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</w:p>
          <w:p w:rsidR="003C1071" w:rsidRPr="00B03EB9" w:rsidRDefault="003C1071" w:rsidP="001F018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Bank and vendor reconciliation.</w:t>
            </w:r>
          </w:p>
          <w:p w:rsidR="003C1071" w:rsidRPr="00B03EB9" w:rsidRDefault="003C1071" w:rsidP="001F018D">
            <w:pPr>
              <w:widowControl w:val="0"/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</w:p>
          <w:p w:rsidR="003C1071" w:rsidRPr="00B03EB9" w:rsidRDefault="00266137" w:rsidP="001F018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Filing</w:t>
            </w:r>
            <w:r w:rsidR="003C1071" w:rsidRPr="00B03EB9">
              <w:rPr>
                <w:rFonts w:ascii="Arial" w:hAnsi="Arial" w:cs="Arial"/>
              </w:rPr>
              <w:t>.</w:t>
            </w:r>
          </w:p>
          <w:p w:rsidR="003C1071" w:rsidRPr="00B03EB9" w:rsidRDefault="003C1071" w:rsidP="001F01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3C1071" w:rsidRPr="00B03EB9" w:rsidRDefault="00266137" w:rsidP="001F018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082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Guiding the team to</w:t>
            </w:r>
            <w:r w:rsidR="003C1071" w:rsidRPr="00B03EB9">
              <w:rPr>
                <w:rFonts w:ascii="Arial" w:hAnsi="Arial" w:cs="Arial"/>
              </w:rPr>
              <w:t xml:space="preserve"> accelerate work</w:t>
            </w:r>
            <w:r w:rsidR="00A22B82" w:rsidRPr="00B03EB9">
              <w:rPr>
                <w:rFonts w:ascii="Arial" w:hAnsi="Arial" w:cs="Arial"/>
              </w:rPr>
              <w:t>.</w:t>
            </w:r>
          </w:p>
          <w:p w:rsidR="003957FD" w:rsidRPr="00B03EB9" w:rsidRDefault="003957FD" w:rsidP="001F018D">
            <w:pPr>
              <w:jc w:val="both"/>
              <w:rPr>
                <w:rFonts w:ascii="Arial" w:hAnsi="Arial" w:cs="Arial"/>
              </w:rPr>
            </w:pPr>
          </w:p>
        </w:tc>
      </w:tr>
      <w:tr w:rsidR="009706B0" w:rsidRPr="00B03EB9" w:rsidTr="001F018D">
        <w:trPr>
          <w:jc w:val="center"/>
        </w:trPr>
        <w:tc>
          <w:tcPr>
            <w:tcW w:w="2358" w:type="dxa"/>
          </w:tcPr>
          <w:p w:rsidR="009706B0" w:rsidRPr="00B03EB9" w:rsidRDefault="009706B0" w:rsidP="001F018D">
            <w:pPr>
              <w:pStyle w:val="SectionTitle"/>
              <w:framePr w:hSpace="0" w:wrap="auto" w:vAnchor="margin" w:hAnchor="text" w:xAlign="left" w:yAlign="inline"/>
              <w:rPr>
                <w:color w:val="auto"/>
              </w:rPr>
            </w:pPr>
            <w:r w:rsidRPr="00B03EB9">
              <w:rPr>
                <w:color w:val="auto"/>
              </w:rPr>
              <w:lastRenderedPageBreak/>
              <w:t>Computer Experience</w:t>
            </w:r>
          </w:p>
          <w:p w:rsidR="009706B0" w:rsidRPr="00B03EB9" w:rsidRDefault="009706B0" w:rsidP="001F018D"/>
        </w:tc>
        <w:tc>
          <w:tcPr>
            <w:tcW w:w="9000" w:type="dxa"/>
          </w:tcPr>
          <w:p w:rsidR="00375118" w:rsidRPr="00B03EB9" w:rsidRDefault="00375118" w:rsidP="001F018D">
            <w:pPr>
              <w:pStyle w:val="BodyText"/>
              <w:tabs>
                <w:tab w:val="left" w:pos="6540"/>
              </w:tabs>
              <w:rPr>
                <w:rFonts w:ascii="Arial" w:hAnsi="Arial" w:cs="Arial"/>
              </w:rPr>
            </w:pPr>
          </w:p>
          <w:p w:rsidR="009706B0" w:rsidRPr="00B03EB9" w:rsidRDefault="009706B0" w:rsidP="001F018D">
            <w:pPr>
              <w:pStyle w:val="BodyText"/>
              <w:tabs>
                <w:tab w:val="left" w:pos="654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03EB9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APPLICATION, DATABASE and </w:t>
            </w:r>
            <w:r w:rsidR="00C16485" w:rsidRPr="00B03EB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Computer Literate</w:t>
            </w:r>
            <w:r w:rsidRPr="00B03EB9">
              <w:rPr>
                <w:rFonts w:ascii="Arial" w:hAnsi="Arial" w:cs="Arial"/>
                <w:sz w:val="22"/>
                <w:szCs w:val="22"/>
              </w:rPr>
              <w:br/>
            </w:r>
            <w:r w:rsidR="003C1071" w:rsidRPr="00B03EB9">
              <w:rPr>
                <w:rFonts w:ascii="Arial" w:hAnsi="Arial" w:cs="Arial"/>
              </w:rPr>
              <w:t xml:space="preserve">MS </w:t>
            </w:r>
            <w:r w:rsidR="0009572E" w:rsidRPr="00B03EB9">
              <w:rPr>
                <w:rFonts w:ascii="Arial" w:hAnsi="Arial" w:cs="Arial"/>
              </w:rPr>
              <w:t>Word,</w:t>
            </w:r>
            <w:r w:rsidR="003778BF" w:rsidRPr="00B03EB9">
              <w:rPr>
                <w:rFonts w:ascii="Arial" w:hAnsi="Arial" w:cs="Arial"/>
              </w:rPr>
              <w:t xml:space="preserve"> </w:t>
            </w:r>
            <w:r w:rsidR="0009572E" w:rsidRPr="00B03EB9">
              <w:rPr>
                <w:rFonts w:ascii="Arial" w:hAnsi="Arial" w:cs="Arial"/>
              </w:rPr>
              <w:t>Excel,</w:t>
            </w:r>
            <w:r w:rsidR="003778BF" w:rsidRPr="00B03EB9">
              <w:rPr>
                <w:rFonts w:ascii="Arial" w:hAnsi="Arial" w:cs="Arial"/>
              </w:rPr>
              <w:t xml:space="preserve"> Power </w:t>
            </w:r>
            <w:r w:rsidR="0009572E" w:rsidRPr="00B03EB9">
              <w:rPr>
                <w:rFonts w:ascii="Arial" w:hAnsi="Arial" w:cs="Arial"/>
              </w:rPr>
              <w:t>Point,</w:t>
            </w:r>
            <w:r w:rsidR="003778BF" w:rsidRPr="00B03EB9">
              <w:rPr>
                <w:rFonts w:ascii="Arial" w:hAnsi="Arial" w:cs="Arial"/>
              </w:rPr>
              <w:t xml:space="preserve"> Outlook Express</w:t>
            </w:r>
            <w:r w:rsidR="00017AFD" w:rsidRPr="00B03EB9">
              <w:rPr>
                <w:rFonts w:ascii="Arial" w:hAnsi="Arial" w:cs="Arial"/>
              </w:rPr>
              <w:t>, Microsoft 2</w:t>
            </w:r>
            <w:r w:rsidR="009A41E7" w:rsidRPr="00B03EB9">
              <w:rPr>
                <w:rFonts w:ascii="Arial" w:hAnsi="Arial" w:cs="Arial"/>
              </w:rPr>
              <w:t>010</w:t>
            </w:r>
            <w:r w:rsidR="0009572E" w:rsidRPr="00B03EB9">
              <w:rPr>
                <w:rFonts w:ascii="Arial" w:hAnsi="Arial" w:cs="Arial"/>
              </w:rPr>
              <w:t>, Visio</w:t>
            </w:r>
            <w:r w:rsidR="00214537" w:rsidRPr="00B03EB9">
              <w:rPr>
                <w:rFonts w:ascii="Arial" w:hAnsi="Arial" w:cs="Arial"/>
              </w:rPr>
              <w:t>, ACAD</w:t>
            </w:r>
            <w:r w:rsidR="00C16485" w:rsidRPr="00B03EB9">
              <w:rPr>
                <w:rFonts w:ascii="Arial" w:hAnsi="Arial" w:cs="Arial"/>
              </w:rPr>
              <w:t>,</w:t>
            </w:r>
          </w:p>
          <w:p w:rsidR="00C16485" w:rsidRPr="00B03EB9" w:rsidRDefault="00C16485" w:rsidP="001F018D">
            <w:pPr>
              <w:pStyle w:val="BodyText"/>
              <w:tabs>
                <w:tab w:val="left" w:pos="6540"/>
              </w:tabs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Noria</w:t>
            </w:r>
            <w:r w:rsidR="00266137" w:rsidRPr="00B03EB9">
              <w:rPr>
                <w:rFonts w:ascii="Arial" w:hAnsi="Arial" w:cs="Arial"/>
              </w:rPr>
              <w:t>,</w:t>
            </w:r>
            <w:r w:rsidR="003C0E5B">
              <w:rPr>
                <w:rFonts w:ascii="Arial" w:hAnsi="Arial" w:cs="Arial"/>
              </w:rPr>
              <w:t xml:space="preserve"> Navision, </w:t>
            </w:r>
            <w:r w:rsidR="00266137" w:rsidRPr="00B03EB9">
              <w:rPr>
                <w:rFonts w:ascii="Arial" w:hAnsi="Arial" w:cs="Arial"/>
              </w:rPr>
              <w:t xml:space="preserve"> Omega,</w:t>
            </w:r>
            <w:r w:rsidR="003C0E5B">
              <w:rPr>
                <w:rFonts w:ascii="Arial" w:hAnsi="Arial" w:cs="Arial"/>
              </w:rPr>
              <w:t xml:space="preserve"> </w:t>
            </w:r>
            <w:r w:rsidR="00266137" w:rsidRPr="00B03EB9">
              <w:rPr>
                <w:rFonts w:ascii="Arial" w:hAnsi="Arial" w:cs="Arial"/>
              </w:rPr>
              <w:t xml:space="preserve">Paradox </w:t>
            </w:r>
            <w:r w:rsidRPr="00B03EB9">
              <w:rPr>
                <w:rFonts w:ascii="Arial" w:hAnsi="Arial" w:cs="Arial"/>
              </w:rPr>
              <w:t xml:space="preserve"> and Orange</w:t>
            </w:r>
            <w:r w:rsidR="00266137" w:rsidRPr="00B03EB9">
              <w:rPr>
                <w:rFonts w:ascii="Arial" w:hAnsi="Arial" w:cs="Arial"/>
              </w:rPr>
              <w:t xml:space="preserve"> Accounting Systems</w:t>
            </w:r>
            <w:r w:rsidRPr="00B03EB9">
              <w:rPr>
                <w:rFonts w:ascii="Arial" w:hAnsi="Arial" w:cs="Arial"/>
              </w:rPr>
              <w:t>.</w:t>
            </w:r>
          </w:p>
        </w:tc>
      </w:tr>
      <w:tr w:rsidR="00B03EB9" w:rsidRPr="00B03EB9" w:rsidTr="001F018D">
        <w:trPr>
          <w:trHeight w:val="1415"/>
          <w:jc w:val="center"/>
        </w:trPr>
        <w:tc>
          <w:tcPr>
            <w:tcW w:w="2358" w:type="dxa"/>
          </w:tcPr>
          <w:p w:rsidR="009706B0" w:rsidRPr="00B03EB9" w:rsidRDefault="009706B0" w:rsidP="001F018D">
            <w:pPr>
              <w:pStyle w:val="SectionTitle"/>
              <w:framePr w:hSpace="0" w:wrap="auto" w:vAnchor="margin" w:hAnchor="text" w:xAlign="left" w:yAlign="inline"/>
              <w:rPr>
                <w:color w:val="auto"/>
              </w:rPr>
            </w:pPr>
            <w:r w:rsidRPr="00B03EB9">
              <w:rPr>
                <w:color w:val="auto"/>
              </w:rPr>
              <w:t>Languages</w:t>
            </w:r>
          </w:p>
        </w:tc>
        <w:tc>
          <w:tcPr>
            <w:tcW w:w="9000" w:type="dxa"/>
          </w:tcPr>
          <w:p w:rsidR="009706B0" w:rsidRPr="00B03EB9" w:rsidRDefault="009706B0" w:rsidP="001F018D">
            <w:pPr>
              <w:pStyle w:val="Objective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  <w:b/>
                <w:bCs/>
                <w:u w:val="single"/>
              </w:rPr>
              <w:t>English:</w:t>
            </w:r>
            <w:r w:rsidRPr="00B03EB9">
              <w:rPr>
                <w:rFonts w:ascii="Arial" w:hAnsi="Arial" w:cs="Arial"/>
              </w:rPr>
              <w:t xml:space="preserve"> </w:t>
            </w:r>
            <w:r w:rsidR="00A44016" w:rsidRPr="00B03EB9">
              <w:rPr>
                <w:rFonts w:ascii="Arial" w:hAnsi="Arial" w:cs="Arial"/>
              </w:rPr>
              <w:t>Good (</w:t>
            </w:r>
            <w:r w:rsidRPr="00B03EB9">
              <w:rPr>
                <w:rFonts w:ascii="Arial" w:hAnsi="Arial" w:cs="Arial"/>
              </w:rPr>
              <w:t>Read, Write,</w:t>
            </w:r>
            <w:r w:rsidR="00FB4E98" w:rsidRPr="00B03EB9">
              <w:rPr>
                <w:rFonts w:ascii="Arial" w:hAnsi="Arial" w:cs="Arial"/>
              </w:rPr>
              <w:t xml:space="preserve"> and</w:t>
            </w:r>
            <w:r w:rsidRPr="00B03EB9">
              <w:rPr>
                <w:rFonts w:ascii="Arial" w:hAnsi="Arial" w:cs="Arial"/>
              </w:rPr>
              <w:t xml:space="preserve"> Speak</w:t>
            </w:r>
            <w:r w:rsidR="00A44016" w:rsidRPr="00B03EB9">
              <w:rPr>
                <w:rFonts w:ascii="Arial" w:hAnsi="Arial" w:cs="Arial"/>
              </w:rPr>
              <w:t>)</w:t>
            </w:r>
            <w:r w:rsidRPr="00B03EB9">
              <w:rPr>
                <w:rFonts w:ascii="Arial" w:hAnsi="Arial" w:cs="Arial"/>
              </w:rPr>
              <w:t>.</w:t>
            </w:r>
          </w:p>
          <w:p w:rsidR="00A44016" w:rsidRPr="00B03EB9" w:rsidRDefault="009706B0" w:rsidP="001F018D">
            <w:pPr>
              <w:pStyle w:val="Objective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  <w:b/>
                <w:bCs/>
                <w:u w:val="single"/>
              </w:rPr>
              <w:t>French:</w:t>
            </w:r>
            <w:r w:rsidRPr="00B03EB9">
              <w:rPr>
                <w:rFonts w:ascii="Arial" w:hAnsi="Arial" w:cs="Arial"/>
              </w:rPr>
              <w:t xml:space="preserve"> </w:t>
            </w:r>
            <w:r w:rsidR="00A44016" w:rsidRPr="00B03EB9">
              <w:rPr>
                <w:rFonts w:ascii="Arial" w:hAnsi="Arial" w:cs="Arial"/>
              </w:rPr>
              <w:t xml:space="preserve"> Good (Read, Write, and Speak).</w:t>
            </w:r>
          </w:p>
          <w:p w:rsidR="009706B0" w:rsidRPr="00B03EB9" w:rsidRDefault="009706B0" w:rsidP="001F018D">
            <w:pPr>
              <w:pStyle w:val="Objective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  <w:b/>
                <w:bCs/>
                <w:u w:val="single"/>
              </w:rPr>
              <w:t>Arabic:</w:t>
            </w:r>
            <w:r w:rsidRPr="00B03EB9">
              <w:rPr>
                <w:rFonts w:ascii="Arial" w:hAnsi="Arial" w:cs="Arial"/>
              </w:rPr>
              <w:t xml:space="preserve"> </w:t>
            </w:r>
            <w:r w:rsidR="00375118" w:rsidRPr="00B03EB9">
              <w:rPr>
                <w:rFonts w:ascii="Arial" w:hAnsi="Arial" w:cs="Arial"/>
              </w:rPr>
              <w:t>Mother tongue</w:t>
            </w:r>
          </w:p>
        </w:tc>
      </w:tr>
      <w:tr w:rsidR="009706B0" w:rsidRPr="00B03EB9" w:rsidTr="001F018D">
        <w:trPr>
          <w:jc w:val="center"/>
        </w:trPr>
        <w:tc>
          <w:tcPr>
            <w:tcW w:w="2358" w:type="dxa"/>
          </w:tcPr>
          <w:p w:rsidR="00376D1D" w:rsidRPr="00B03EB9" w:rsidRDefault="009706B0" w:rsidP="001F018D">
            <w:pPr>
              <w:pStyle w:val="SectionTitle"/>
              <w:framePr w:hSpace="0" w:wrap="auto" w:vAnchor="margin" w:hAnchor="text" w:xAlign="left" w:yAlign="inline"/>
              <w:rPr>
                <w:color w:val="auto"/>
              </w:rPr>
            </w:pPr>
            <w:r w:rsidRPr="00B03EB9">
              <w:rPr>
                <w:color w:val="auto"/>
              </w:rPr>
              <w:t>References &amp;</w:t>
            </w:r>
            <w:r w:rsidR="00376D1D" w:rsidRPr="00B03EB9">
              <w:rPr>
                <w:color w:val="auto"/>
              </w:rPr>
              <w:t xml:space="preserve"> Certifications    </w:t>
            </w:r>
            <w:r w:rsidRPr="00B03EB9">
              <w:rPr>
                <w:color w:val="auto"/>
              </w:rPr>
              <w:t xml:space="preserve"> </w:t>
            </w:r>
          </w:p>
        </w:tc>
        <w:tc>
          <w:tcPr>
            <w:tcW w:w="9000" w:type="dxa"/>
          </w:tcPr>
          <w:p w:rsidR="009706B0" w:rsidRPr="00B03EB9" w:rsidRDefault="009706B0" w:rsidP="001F018D">
            <w:pPr>
              <w:pStyle w:val="Objective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 xml:space="preserve">References and Certifications are available upon </w:t>
            </w:r>
            <w:r w:rsidR="00266137" w:rsidRPr="00B03EB9">
              <w:rPr>
                <w:rFonts w:ascii="Arial" w:hAnsi="Arial" w:cs="Arial"/>
              </w:rPr>
              <w:t xml:space="preserve">your </w:t>
            </w:r>
            <w:r w:rsidRPr="00B03EB9">
              <w:rPr>
                <w:rFonts w:ascii="Arial" w:hAnsi="Arial" w:cs="Arial"/>
              </w:rPr>
              <w:t>request.</w:t>
            </w:r>
          </w:p>
        </w:tc>
      </w:tr>
      <w:tr w:rsidR="00266137" w:rsidRPr="00B03EB9" w:rsidTr="001F018D">
        <w:trPr>
          <w:jc w:val="center"/>
        </w:trPr>
        <w:tc>
          <w:tcPr>
            <w:tcW w:w="2358" w:type="dxa"/>
          </w:tcPr>
          <w:p w:rsidR="00266137" w:rsidRPr="00B03EB9" w:rsidRDefault="00266137" w:rsidP="001F018D">
            <w:pPr>
              <w:pStyle w:val="SectionTitle"/>
              <w:framePr w:hSpace="0" w:wrap="auto" w:vAnchor="margin" w:hAnchor="text" w:xAlign="left" w:yAlign="inline"/>
              <w:rPr>
                <w:color w:val="auto"/>
              </w:rPr>
            </w:pPr>
            <w:r w:rsidRPr="00B03EB9">
              <w:rPr>
                <w:color w:val="auto"/>
              </w:rPr>
              <w:t xml:space="preserve">Hobbies </w:t>
            </w:r>
          </w:p>
        </w:tc>
        <w:tc>
          <w:tcPr>
            <w:tcW w:w="9000" w:type="dxa"/>
          </w:tcPr>
          <w:p w:rsidR="00266137" w:rsidRPr="00B03EB9" w:rsidRDefault="00A44016" w:rsidP="001F018D">
            <w:pPr>
              <w:pStyle w:val="BodyText"/>
              <w:spacing w:before="240" w:line="240" w:lineRule="auto"/>
              <w:jc w:val="both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Traveling</w:t>
            </w:r>
            <w:r w:rsidR="00266137" w:rsidRPr="00B03EB9">
              <w:rPr>
                <w:rFonts w:ascii="Arial" w:hAnsi="Arial" w:cs="Arial"/>
              </w:rPr>
              <w:t xml:space="preserve"> and Sports.</w:t>
            </w:r>
          </w:p>
        </w:tc>
      </w:tr>
      <w:tr w:rsidR="00B03EB9" w:rsidRPr="00B03EB9" w:rsidTr="001F018D">
        <w:trPr>
          <w:jc w:val="center"/>
        </w:trPr>
        <w:tc>
          <w:tcPr>
            <w:tcW w:w="2358" w:type="dxa"/>
          </w:tcPr>
          <w:p w:rsidR="00266137" w:rsidRPr="00B03EB9" w:rsidRDefault="00266137" w:rsidP="001F018D">
            <w:pPr>
              <w:pStyle w:val="SectionTitle"/>
              <w:framePr w:hSpace="0" w:wrap="auto" w:vAnchor="margin" w:hAnchor="text" w:xAlign="left" w:yAlign="inline"/>
              <w:rPr>
                <w:color w:val="auto"/>
              </w:rPr>
            </w:pPr>
            <w:r w:rsidRPr="00B03EB9">
              <w:rPr>
                <w:color w:val="auto"/>
              </w:rPr>
              <w:t>References</w:t>
            </w:r>
          </w:p>
        </w:tc>
        <w:tc>
          <w:tcPr>
            <w:tcW w:w="9000" w:type="dxa"/>
            <w:vAlign w:val="bottom"/>
          </w:tcPr>
          <w:p w:rsidR="00266137" w:rsidRPr="00B03EB9" w:rsidRDefault="00266137" w:rsidP="001F018D">
            <w:pPr>
              <w:pStyle w:val="BodyText"/>
              <w:rPr>
                <w:rFonts w:ascii="Arial" w:hAnsi="Arial" w:cs="Arial"/>
              </w:rPr>
            </w:pPr>
            <w:r w:rsidRPr="00B03EB9">
              <w:rPr>
                <w:rFonts w:ascii="Arial" w:hAnsi="Arial" w:cs="Arial"/>
              </w:rPr>
              <w:t>Upon your request.</w:t>
            </w:r>
          </w:p>
        </w:tc>
      </w:tr>
    </w:tbl>
    <w:p w:rsidR="00C500C9" w:rsidRPr="00B03EB9" w:rsidRDefault="00C500C9" w:rsidP="00457150">
      <w:pPr>
        <w:tabs>
          <w:tab w:val="left" w:pos="1320"/>
        </w:tabs>
      </w:pPr>
    </w:p>
    <w:sectPr w:rsidR="00C500C9" w:rsidRPr="00B03EB9" w:rsidSect="00457150">
      <w:headerReference w:type="default" r:id="rId8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8AB" w:rsidRDefault="009438AB" w:rsidP="00375118">
      <w:r>
        <w:separator/>
      </w:r>
    </w:p>
  </w:endnote>
  <w:endnote w:type="continuationSeparator" w:id="1">
    <w:p w:rsidR="009438AB" w:rsidRDefault="009438AB" w:rsidP="00375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8AB" w:rsidRDefault="009438AB" w:rsidP="00375118">
      <w:r>
        <w:separator/>
      </w:r>
    </w:p>
  </w:footnote>
  <w:footnote w:type="continuationSeparator" w:id="1">
    <w:p w:rsidR="009438AB" w:rsidRDefault="009438AB" w:rsidP="00375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8D" w:rsidRDefault="001F018D" w:rsidP="001F018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1C84"/>
    <w:multiLevelType w:val="multilevel"/>
    <w:tmpl w:val="3F70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55313"/>
    <w:multiLevelType w:val="hybridMultilevel"/>
    <w:tmpl w:val="EF68FE00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86211A8"/>
    <w:multiLevelType w:val="hybridMultilevel"/>
    <w:tmpl w:val="71C626E2"/>
    <w:lvl w:ilvl="0" w:tplc="30D0F1B6">
      <w:start w:val="1"/>
      <w:numFmt w:val="decimal"/>
      <w:lvlText w:val="%1-"/>
      <w:lvlJc w:val="left"/>
      <w:pPr>
        <w:ind w:left="1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">
    <w:nsid w:val="19F20869"/>
    <w:multiLevelType w:val="multilevel"/>
    <w:tmpl w:val="A03814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5B50B6"/>
    <w:multiLevelType w:val="multilevel"/>
    <w:tmpl w:val="B0EA6C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87A61"/>
    <w:multiLevelType w:val="hybridMultilevel"/>
    <w:tmpl w:val="57AA72A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A0074C"/>
    <w:multiLevelType w:val="hybridMultilevel"/>
    <w:tmpl w:val="2E442C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4606DD"/>
    <w:multiLevelType w:val="hybridMultilevel"/>
    <w:tmpl w:val="33AA6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547C2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2A0C52D2"/>
    <w:multiLevelType w:val="hybridMultilevel"/>
    <w:tmpl w:val="ED463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A7394D"/>
    <w:multiLevelType w:val="hybridMultilevel"/>
    <w:tmpl w:val="B7C20C24"/>
    <w:lvl w:ilvl="0" w:tplc="20C6B240">
      <w:start w:val="1"/>
      <w:numFmt w:val="decimal"/>
      <w:lvlText w:val="%1-"/>
      <w:lvlJc w:val="left"/>
      <w:pPr>
        <w:ind w:left="1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1">
    <w:nsid w:val="2E20478C"/>
    <w:multiLevelType w:val="hybridMultilevel"/>
    <w:tmpl w:val="1DAA4BE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8112B5"/>
    <w:multiLevelType w:val="hybridMultilevel"/>
    <w:tmpl w:val="A27E50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1823EA"/>
    <w:multiLevelType w:val="hybridMultilevel"/>
    <w:tmpl w:val="FCA85694"/>
    <w:lvl w:ilvl="0" w:tplc="0409000D">
      <w:start w:val="1"/>
      <w:numFmt w:val="bullet"/>
      <w:lvlText w:val="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>
    <w:nsid w:val="35803129"/>
    <w:multiLevelType w:val="multilevel"/>
    <w:tmpl w:val="4B38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C151F8"/>
    <w:multiLevelType w:val="hybridMultilevel"/>
    <w:tmpl w:val="1464921C"/>
    <w:lvl w:ilvl="0" w:tplc="CAFA76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095CFB"/>
    <w:multiLevelType w:val="multilevel"/>
    <w:tmpl w:val="C614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0B18FE"/>
    <w:multiLevelType w:val="hybridMultilevel"/>
    <w:tmpl w:val="A03814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4C73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469E6030"/>
    <w:multiLevelType w:val="hybridMultilevel"/>
    <w:tmpl w:val="BF7C681E"/>
    <w:lvl w:ilvl="0" w:tplc="D5DCD890">
      <w:start w:val="1"/>
      <w:numFmt w:val="decimal"/>
      <w:lvlText w:val="%1-"/>
      <w:lvlJc w:val="left"/>
      <w:pPr>
        <w:ind w:left="15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</w:lvl>
    <w:lvl w:ilvl="3" w:tplc="0409000F" w:tentative="1">
      <w:start w:val="1"/>
      <w:numFmt w:val="decimal"/>
      <w:lvlText w:val="%4."/>
      <w:lvlJc w:val="left"/>
      <w:pPr>
        <w:ind w:left="3692" w:hanging="360"/>
      </w:p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</w:lvl>
    <w:lvl w:ilvl="6" w:tplc="0409000F" w:tentative="1">
      <w:start w:val="1"/>
      <w:numFmt w:val="decimal"/>
      <w:lvlText w:val="%7."/>
      <w:lvlJc w:val="left"/>
      <w:pPr>
        <w:ind w:left="5852" w:hanging="360"/>
      </w:p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20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21">
    <w:nsid w:val="49F035CC"/>
    <w:multiLevelType w:val="hybridMultilevel"/>
    <w:tmpl w:val="FF32A9F8"/>
    <w:lvl w:ilvl="0" w:tplc="A7A4CD50">
      <w:start w:val="1"/>
      <w:numFmt w:val="decimal"/>
      <w:lvlText w:val="%1-"/>
      <w:lvlJc w:val="left"/>
      <w:pPr>
        <w:ind w:left="1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22">
    <w:nsid w:val="49F86448"/>
    <w:multiLevelType w:val="hybridMultilevel"/>
    <w:tmpl w:val="361A091C"/>
    <w:lvl w:ilvl="0" w:tplc="046E52B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245F1"/>
    <w:multiLevelType w:val="hybridMultilevel"/>
    <w:tmpl w:val="EA78C2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3455C4"/>
    <w:multiLevelType w:val="hybridMultilevel"/>
    <w:tmpl w:val="40F6AFC2"/>
    <w:lvl w:ilvl="0" w:tplc="6DAA9728">
      <w:start w:val="1"/>
      <w:numFmt w:val="decimal"/>
      <w:lvlText w:val="%1-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5">
    <w:nsid w:val="4C157EF7"/>
    <w:multiLevelType w:val="multilevel"/>
    <w:tmpl w:val="3DBC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83422B"/>
    <w:multiLevelType w:val="multilevel"/>
    <w:tmpl w:val="C82A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441F76"/>
    <w:multiLevelType w:val="hybridMultilevel"/>
    <w:tmpl w:val="9818687A"/>
    <w:lvl w:ilvl="0" w:tplc="EAA41C7E">
      <w:start w:val="1"/>
      <w:numFmt w:val="decimal"/>
      <w:lvlText w:val="%1-"/>
      <w:lvlJc w:val="left"/>
      <w:pPr>
        <w:ind w:left="144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2" w:hanging="360"/>
      </w:pPr>
    </w:lvl>
    <w:lvl w:ilvl="2" w:tplc="1009001B" w:tentative="1">
      <w:start w:val="1"/>
      <w:numFmt w:val="lowerRoman"/>
      <w:lvlText w:val="%3."/>
      <w:lvlJc w:val="right"/>
      <w:pPr>
        <w:ind w:left="2882" w:hanging="180"/>
      </w:pPr>
    </w:lvl>
    <w:lvl w:ilvl="3" w:tplc="1009000F" w:tentative="1">
      <w:start w:val="1"/>
      <w:numFmt w:val="decimal"/>
      <w:lvlText w:val="%4."/>
      <w:lvlJc w:val="left"/>
      <w:pPr>
        <w:ind w:left="3602" w:hanging="360"/>
      </w:pPr>
    </w:lvl>
    <w:lvl w:ilvl="4" w:tplc="10090019" w:tentative="1">
      <w:start w:val="1"/>
      <w:numFmt w:val="lowerLetter"/>
      <w:lvlText w:val="%5."/>
      <w:lvlJc w:val="left"/>
      <w:pPr>
        <w:ind w:left="4322" w:hanging="360"/>
      </w:pPr>
    </w:lvl>
    <w:lvl w:ilvl="5" w:tplc="1009001B" w:tentative="1">
      <w:start w:val="1"/>
      <w:numFmt w:val="lowerRoman"/>
      <w:lvlText w:val="%6."/>
      <w:lvlJc w:val="right"/>
      <w:pPr>
        <w:ind w:left="5042" w:hanging="180"/>
      </w:pPr>
    </w:lvl>
    <w:lvl w:ilvl="6" w:tplc="1009000F" w:tentative="1">
      <w:start w:val="1"/>
      <w:numFmt w:val="decimal"/>
      <w:lvlText w:val="%7."/>
      <w:lvlJc w:val="left"/>
      <w:pPr>
        <w:ind w:left="5762" w:hanging="360"/>
      </w:pPr>
    </w:lvl>
    <w:lvl w:ilvl="7" w:tplc="10090019" w:tentative="1">
      <w:start w:val="1"/>
      <w:numFmt w:val="lowerLetter"/>
      <w:lvlText w:val="%8."/>
      <w:lvlJc w:val="left"/>
      <w:pPr>
        <w:ind w:left="6482" w:hanging="360"/>
      </w:pPr>
    </w:lvl>
    <w:lvl w:ilvl="8" w:tplc="10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28">
    <w:nsid w:val="613F70EA"/>
    <w:multiLevelType w:val="multilevel"/>
    <w:tmpl w:val="EC4A85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E6668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D3845E8"/>
    <w:multiLevelType w:val="hybridMultilevel"/>
    <w:tmpl w:val="246A4AB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FB02ED"/>
    <w:multiLevelType w:val="hybridMultilevel"/>
    <w:tmpl w:val="BA76D21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94E7A41"/>
    <w:multiLevelType w:val="hybridMultilevel"/>
    <w:tmpl w:val="24565B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7"/>
  </w:num>
  <w:num w:numId="4">
    <w:abstractNumId w:val="18"/>
  </w:num>
  <w:num w:numId="5">
    <w:abstractNumId w:val="8"/>
  </w:num>
  <w:num w:numId="6">
    <w:abstractNumId w:val="29"/>
  </w:num>
  <w:num w:numId="7">
    <w:abstractNumId w:val="31"/>
  </w:num>
  <w:num w:numId="8">
    <w:abstractNumId w:val="13"/>
  </w:num>
  <w:num w:numId="9">
    <w:abstractNumId w:val="30"/>
  </w:num>
  <w:num w:numId="10">
    <w:abstractNumId w:val="6"/>
  </w:num>
  <w:num w:numId="11">
    <w:abstractNumId w:val="5"/>
  </w:num>
  <w:num w:numId="12">
    <w:abstractNumId w:val="11"/>
  </w:num>
  <w:num w:numId="13">
    <w:abstractNumId w:val="14"/>
  </w:num>
  <w:num w:numId="14">
    <w:abstractNumId w:val="0"/>
  </w:num>
  <w:num w:numId="15">
    <w:abstractNumId w:val="28"/>
  </w:num>
  <w:num w:numId="16">
    <w:abstractNumId w:val="1"/>
  </w:num>
  <w:num w:numId="17">
    <w:abstractNumId w:val="3"/>
  </w:num>
  <w:num w:numId="18">
    <w:abstractNumId w:val="23"/>
  </w:num>
  <w:num w:numId="19">
    <w:abstractNumId w:val="32"/>
  </w:num>
  <w:num w:numId="20">
    <w:abstractNumId w:val="4"/>
  </w:num>
  <w:num w:numId="21">
    <w:abstractNumId w:val="9"/>
  </w:num>
  <w:num w:numId="22">
    <w:abstractNumId w:val="7"/>
  </w:num>
  <w:num w:numId="23">
    <w:abstractNumId w:val="22"/>
  </w:num>
  <w:num w:numId="24">
    <w:abstractNumId w:val="26"/>
  </w:num>
  <w:num w:numId="25">
    <w:abstractNumId w:val="25"/>
  </w:num>
  <w:num w:numId="26">
    <w:abstractNumId w:val="16"/>
  </w:num>
  <w:num w:numId="27">
    <w:abstractNumId w:val="15"/>
  </w:num>
  <w:num w:numId="28">
    <w:abstractNumId w:val="24"/>
  </w:num>
  <w:num w:numId="29">
    <w:abstractNumId w:val="21"/>
  </w:num>
  <w:num w:numId="30">
    <w:abstractNumId w:val="10"/>
  </w:num>
  <w:num w:numId="31">
    <w:abstractNumId w:val="19"/>
  </w:num>
  <w:num w:numId="32">
    <w:abstractNumId w:val="27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2904"/>
    <w:rsid w:val="0001168A"/>
    <w:rsid w:val="00017AFD"/>
    <w:rsid w:val="00025A0B"/>
    <w:rsid w:val="000340D8"/>
    <w:rsid w:val="0003515A"/>
    <w:rsid w:val="00047DBD"/>
    <w:rsid w:val="0005221E"/>
    <w:rsid w:val="000535ED"/>
    <w:rsid w:val="000562AC"/>
    <w:rsid w:val="0006697D"/>
    <w:rsid w:val="00075497"/>
    <w:rsid w:val="0009572E"/>
    <w:rsid w:val="00111CB8"/>
    <w:rsid w:val="0011278B"/>
    <w:rsid w:val="00115BD8"/>
    <w:rsid w:val="0015253C"/>
    <w:rsid w:val="00156A79"/>
    <w:rsid w:val="00180A60"/>
    <w:rsid w:val="001862E2"/>
    <w:rsid w:val="00190F62"/>
    <w:rsid w:val="001A6CD0"/>
    <w:rsid w:val="001B737C"/>
    <w:rsid w:val="001C0C11"/>
    <w:rsid w:val="001C3546"/>
    <w:rsid w:val="001C72D3"/>
    <w:rsid w:val="001D65CE"/>
    <w:rsid w:val="001F018D"/>
    <w:rsid w:val="001F2AE8"/>
    <w:rsid w:val="00214537"/>
    <w:rsid w:val="00217F5E"/>
    <w:rsid w:val="0022206C"/>
    <w:rsid w:val="00265C10"/>
    <w:rsid w:val="00266137"/>
    <w:rsid w:val="002845B6"/>
    <w:rsid w:val="002B0A7E"/>
    <w:rsid w:val="002E6B9F"/>
    <w:rsid w:val="002E7D78"/>
    <w:rsid w:val="002F2B8A"/>
    <w:rsid w:val="002F330C"/>
    <w:rsid w:val="00356164"/>
    <w:rsid w:val="00360F0C"/>
    <w:rsid w:val="00374B01"/>
    <w:rsid w:val="00375118"/>
    <w:rsid w:val="00375462"/>
    <w:rsid w:val="00376CD0"/>
    <w:rsid w:val="00376D1D"/>
    <w:rsid w:val="003778BF"/>
    <w:rsid w:val="00386712"/>
    <w:rsid w:val="003957FD"/>
    <w:rsid w:val="0039715B"/>
    <w:rsid w:val="003A3D90"/>
    <w:rsid w:val="003B0C1C"/>
    <w:rsid w:val="003B4D4D"/>
    <w:rsid w:val="003C0E5B"/>
    <w:rsid w:val="003C1071"/>
    <w:rsid w:val="003D2904"/>
    <w:rsid w:val="003E383B"/>
    <w:rsid w:val="004010E2"/>
    <w:rsid w:val="004028BD"/>
    <w:rsid w:val="0041506F"/>
    <w:rsid w:val="004264E6"/>
    <w:rsid w:val="00457150"/>
    <w:rsid w:val="00492892"/>
    <w:rsid w:val="004C0FF8"/>
    <w:rsid w:val="004C1782"/>
    <w:rsid w:val="004D6507"/>
    <w:rsid w:val="0051031A"/>
    <w:rsid w:val="00513FED"/>
    <w:rsid w:val="00525D2F"/>
    <w:rsid w:val="00536B93"/>
    <w:rsid w:val="00545CDB"/>
    <w:rsid w:val="00566EFA"/>
    <w:rsid w:val="00585AF5"/>
    <w:rsid w:val="00586D1B"/>
    <w:rsid w:val="005B601B"/>
    <w:rsid w:val="005B744F"/>
    <w:rsid w:val="005C4844"/>
    <w:rsid w:val="005D3B99"/>
    <w:rsid w:val="005E4A7B"/>
    <w:rsid w:val="005F2F2F"/>
    <w:rsid w:val="00602D14"/>
    <w:rsid w:val="006438A4"/>
    <w:rsid w:val="00644269"/>
    <w:rsid w:val="00696086"/>
    <w:rsid w:val="006B13AB"/>
    <w:rsid w:val="006C6753"/>
    <w:rsid w:val="006F035D"/>
    <w:rsid w:val="00703224"/>
    <w:rsid w:val="007152BE"/>
    <w:rsid w:val="007166BB"/>
    <w:rsid w:val="0074032A"/>
    <w:rsid w:val="00746D9E"/>
    <w:rsid w:val="00775FD2"/>
    <w:rsid w:val="00787A33"/>
    <w:rsid w:val="007A6570"/>
    <w:rsid w:val="007F11A4"/>
    <w:rsid w:val="007F1D1C"/>
    <w:rsid w:val="00854436"/>
    <w:rsid w:val="00855332"/>
    <w:rsid w:val="00870BC6"/>
    <w:rsid w:val="008765D5"/>
    <w:rsid w:val="00885D1E"/>
    <w:rsid w:val="008B2276"/>
    <w:rsid w:val="008B43E3"/>
    <w:rsid w:val="008B7E1B"/>
    <w:rsid w:val="008D2C58"/>
    <w:rsid w:val="00921E22"/>
    <w:rsid w:val="009438AB"/>
    <w:rsid w:val="009513B3"/>
    <w:rsid w:val="00957ECF"/>
    <w:rsid w:val="009706B0"/>
    <w:rsid w:val="00972991"/>
    <w:rsid w:val="00973EC5"/>
    <w:rsid w:val="0099308C"/>
    <w:rsid w:val="009A41E7"/>
    <w:rsid w:val="009B5498"/>
    <w:rsid w:val="009C3E3C"/>
    <w:rsid w:val="009D5BD4"/>
    <w:rsid w:val="00A05B6A"/>
    <w:rsid w:val="00A22B82"/>
    <w:rsid w:val="00A33422"/>
    <w:rsid w:val="00A365F1"/>
    <w:rsid w:val="00A369C5"/>
    <w:rsid w:val="00A42663"/>
    <w:rsid w:val="00A4304D"/>
    <w:rsid w:val="00A44016"/>
    <w:rsid w:val="00AB6B09"/>
    <w:rsid w:val="00B03EB9"/>
    <w:rsid w:val="00B135F6"/>
    <w:rsid w:val="00B14A97"/>
    <w:rsid w:val="00B52320"/>
    <w:rsid w:val="00B539B9"/>
    <w:rsid w:val="00B66AB2"/>
    <w:rsid w:val="00B838BF"/>
    <w:rsid w:val="00B924ED"/>
    <w:rsid w:val="00BB3A56"/>
    <w:rsid w:val="00BB4467"/>
    <w:rsid w:val="00BC1095"/>
    <w:rsid w:val="00C16485"/>
    <w:rsid w:val="00C248CE"/>
    <w:rsid w:val="00C257BD"/>
    <w:rsid w:val="00C500C9"/>
    <w:rsid w:val="00C618CE"/>
    <w:rsid w:val="00C80279"/>
    <w:rsid w:val="00C8619D"/>
    <w:rsid w:val="00C92D24"/>
    <w:rsid w:val="00C9377B"/>
    <w:rsid w:val="00C94873"/>
    <w:rsid w:val="00C960C1"/>
    <w:rsid w:val="00CA1B74"/>
    <w:rsid w:val="00CB6A20"/>
    <w:rsid w:val="00CC0826"/>
    <w:rsid w:val="00CD1E75"/>
    <w:rsid w:val="00CD33AF"/>
    <w:rsid w:val="00CD769D"/>
    <w:rsid w:val="00CE2429"/>
    <w:rsid w:val="00CF3E0B"/>
    <w:rsid w:val="00CF55DB"/>
    <w:rsid w:val="00CF5B62"/>
    <w:rsid w:val="00CF6C26"/>
    <w:rsid w:val="00D142C5"/>
    <w:rsid w:val="00D26FC2"/>
    <w:rsid w:val="00D47E4B"/>
    <w:rsid w:val="00D511B9"/>
    <w:rsid w:val="00D67290"/>
    <w:rsid w:val="00D7480E"/>
    <w:rsid w:val="00D762E6"/>
    <w:rsid w:val="00D85C44"/>
    <w:rsid w:val="00D97B20"/>
    <w:rsid w:val="00DA44A2"/>
    <w:rsid w:val="00DB51C8"/>
    <w:rsid w:val="00DC0241"/>
    <w:rsid w:val="00DC6EDC"/>
    <w:rsid w:val="00DF1D6C"/>
    <w:rsid w:val="00E14478"/>
    <w:rsid w:val="00E166E4"/>
    <w:rsid w:val="00E5275D"/>
    <w:rsid w:val="00E52878"/>
    <w:rsid w:val="00E65B8F"/>
    <w:rsid w:val="00E7220D"/>
    <w:rsid w:val="00E73EAE"/>
    <w:rsid w:val="00E903BD"/>
    <w:rsid w:val="00EB3D2A"/>
    <w:rsid w:val="00EC6FB0"/>
    <w:rsid w:val="00ED46CE"/>
    <w:rsid w:val="00F210C1"/>
    <w:rsid w:val="00F303EA"/>
    <w:rsid w:val="00F46E86"/>
    <w:rsid w:val="00F51081"/>
    <w:rsid w:val="00F56148"/>
    <w:rsid w:val="00F72A9E"/>
    <w:rsid w:val="00FB4E98"/>
    <w:rsid w:val="00FB52F7"/>
    <w:rsid w:val="00FE2F39"/>
    <w:rsid w:val="00FE7027"/>
    <w:rsid w:val="00FF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5D"/>
  </w:style>
  <w:style w:type="paragraph" w:styleId="Heading1">
    <w:name w:val="heading 1"/>
    <w:basedOn w:val="Normal"/>
    <w:next w:val="Normal"/>
    <w:qFormat/>
    <w:rsid w:val="0074032A"/>
    <w:pPr>
      <w:keepNext/>
      <w:outlineLvl w:val="0"/>
    </w:pPr>
    <w:rPr>
      <w:b/>
      <w:bCs/>
      <w:i/>
      <w:i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E5275D"/>
    <w:pPr>
      <w:spacing w:line="200" w:lineRule="atLeast"/>
    </w:pPr>
    <w:rPr>
      <w:sz w:val="16"/>
    </w:rPr>
  </w:style>
  <w:style w:type="character" w:styleId="Hyperlink">
    <w:name w:val="Hyperlink"/>
    <w:rsid w:val="00E5275D"/>
    <w:rPr>
      <w:color w:val="0000FF"/>
      <w:u w:val="single"/>
    </w:rPr>
  </w:style>
  <w:style w:type="paragraph" w:styleId="BodyText">
    <w:name w:val="Body Text"/>
    <w:basedOn w:val="Normal"/>
    <w:rsid w:val="00E5275D"/>
    <w:pPr>
      <w:spacing w:after="220" w:line="220" w:lineRule="atLeast"/>
      <w:ind w:right="-360"/>
    </w:pPr>
  </w:style>
  <w:style w:type="paragraph" w:customStyle="1" w:styleId="Achievement">
    <w:name w:val="Achievement"/>
    <w:basedOn w:val="BodyText"/>
    <w:autoRedefine/>
    <w:rsid w:val="0051031A"/>
    <w:pPr>
      <w:framePr w:hSpace="180" w:wrap="around" w:vAnchor="page" w:hAnchor="margin" w:xAlign="center" w:y="2341"/>
      <w:spacing w:after="60"/>
    </w:pPr>
    <w:rPr>
      <w:b/>
      <w:bCs/>
    </w:rPr>
  </w:style>
  <w:style w:type="paragraph" w:customStyle="1" w:styleId="CompanyName">
    <w:name w:val="Company Name"/>
    <w:basedOn w:val="Normal"/>
    <w:next w:val="Normal"/>
    <w:autoRedefine/>
    <w:rsid w:val="00CF6C26"/>
    <w:pPr>
      <w:framePr w:hSpace="180" w:wrap="around" w:vAnchor="page" w:hAnchor="margin" w:xAlign="center" w:y="2341"/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Arial" w:hAnsi="Arial" w:cs="Arial"/>
      <w:b/>
      <w:bCs/>
    </w:rPr>
  </w:style>
  <w:style w:type="paragraph" w:customStyle="1" w:styleId="JobTitle">
    <w:name w:val="Job Title"/>
    <w:next w:val="Achievement"/>
    <w:rsid w:val="00E5275D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Objective">
    <w:name w:val="Objective"/>
    <w:basedOn w:val="Normal"/>
    <w:next w:val="BodyText"/>
    <w:rsid w:val="00E5275D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375118"/>
    <w:pPr>
      <w:framePr w:hSpace="180" w:wrap="around" w:vAnchor="page" w:hAnchor="margin" w:xAlign="center" w:y="234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ind w:left="-100" w:firstLine="100"/>
    </w:pPr>
    <w:rPr>
      <w:rFonts w:ascii="Arial" w:hAnsi="Arial"/>
      <w:b/>
      <w:color w:val="0000FF"/>
      <w:spacing w:val="-10"/>
      <w:sz w:val="24"/>
      <w:szCs w:val="24"/>
    </w:rPr>
  </w:style>
  <w:style w:type="paragraph" w:customStyle="1" w:styleId="normaltext">
    <w:name w:val="normaltext"/>
    <w:basedOn w:val="Normal"/>
    <w:rsid w:val="005C4844"/>
    <w:pPr>
      <w:spacing w:before="100" w:beforeAutospacing="1" w:after="100" w:afterAutospacing="1"/>
    </w:pPr>
    <w:rPr>
      <w:rFonts w:ascii="Arial" w:hAnsi="Arial" w:cs="Arial"/>
      <w:color w:val="333333"/>
    </w:rPr>
  </w:style>
  <w:style w:type="paragraph" w:styleId="BalloonText">
    <w:name w:val="Balloon Text"/>
    <w:basedOn w:val="Normal"/>
    <w:semiHidden/>
    <w:rsid w:val="006438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26FC2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D26FC2"/>
    <w:pPr>
      <w:ind w:left="720"/>
    </w:pPr>
  </w:style>
  <w:style w:type="paragraph" w:styleId="Header">
    <w:name w:val="header"/>
    <w:basedOn w:val="Normal"/>
    <w:link w:val="HeaderChar"/>
    <w:rsid w:val="003751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75118"/>
    <w:rPr>
      <w:lang w:val="en-US" w:eastAsia="en-US"/>
    </w:rPr>
  </w:style>
  <w:style w:type="paragraph" w:styleId="Footer">
    <w:name w:val="footer"/>
    <w:basedOn w:val="Normal"/>
    <w:link w:val="FooterChar"/>
    <w:rsid w:val="003751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75118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modalla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YOUSSEF KALASH</vt:lpstr>
    </vt:vector>
  </TitlesOfParts>
  <Company>HP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YOUSSEF KALASH</dc:title>
  <dc:creator>Youssef</dc:creator>
  <cp:lastModifiedBy>Muhammad</cp:lastModifiedBy>
  <cp:revision>7</cp:revision>
  <cp:lastPrinted>2015-02-17T21:28:00Z</cp:lastPrinted>
  <dcterms:created xsi:type="dcterms:W3CDTF">2018-10-04T10:44:00Z</dcterms:created>
  <dcterms:modified xsi:type="dcterms:W3CDTF">2019-04-06T12:11:00Z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1414098382</vt:i4>
  </property>
  <property fmtid="{D5CDD505-2E9C-101B-9397-08002B2CF9AE}" pid="3" name="_EmailSubject">
    <vt:lpwstr>CV Ahmad</vt:lpwstr>
  </property>
  <property fmtid="{D5CDD505-2E9C-101B-9397-08002B2CF9AE}" pid="4" name="_AuthorEmail">
    <vt:lpwstr>youssefkalash@royalplazahotel.com.lb</vt:lpwstr>
  </property>
  <property fmtid="{D5CDD505-2E9C-101B-9397-08002B2CF9AE}" pid="5" name="_AuthorEmailDisplayName">
    <vt:lpwstr>Youssef Kalash</vt:lpwstr>
  </property>
  <property fmtid="{D5CDD505-2E9C-101B-9397-08002B2CF9AE}" pid="6" name="_ReviewingToolsShownOnce">
    <vt:lpwstr/>
  </property>
</Properties>
</file>