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402" w:rsidRPr="007D685A" w:rsidRDefault="00B16402" w:rsidP="007D685A">
      <w:pPr>
        <w:jc w:val="center"/>
        <w:rPr>
          <w:sz w:val="28"/>
          <w:szCs w:val="28"/>
        </w:rPr>
      </w:pPr>
      <w:r w:rsidRPr="007D685A">
        <w:rPr>
          <w:rFonts w:cs="Arial"/>
          <w:b/>
          <w:bCs/>
          <w:color w:val="000080"/>
          <w:sz w:val="40"/>
          <w:szCs w:val="40"/>
        </w:rPr>
        <w:t>Mohammad Ali Abed Allatif</w:t>
      </w:r>
    </w:p>
    <w:p w:rsidR="00B16402" w:rsidRPr="007D685A" w:rsidRDefault="00B16402" w:rsidP="00B16402">
      <w:pPr>
        <w:pStyle w:val="Name"/>
        <w:pBdr>
          <w:bottom w:val="single" w:sz="6" w:space="0" w:color="auto"/>
        </w:pBdr>
        <w:spacing w:after="100" w:afterAutospacing="1"/>
        <w:rPr>
          <w:sz w:val="40"/>
          <w:szCs w:val="40"/>
        </w:rPr>
      </w:pPr>
    </w:p>
    <w:p w:rsidR="00B16402" w:rsidRPr="008C657A" w:rsidRDefault="00B16402" w:rsidP="00B16402">
      <w:pPr>
        <w:pStyle w:val="Address2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Jnah – Beirut -</w:t>
      </w:r>
      <w:r w:rsidRPr="008C657A">
        <w:rPr>
          <w:b/>
          <w:bCs/>
          <w:sz w:val="24"/>
          <w:szCs w:val="24"/>
        </w:rPr>
        <w:t xml:space="preserve"> Lebanon Tel: 961</w:t>
      </w:r>
      <w:r>
        <w:rPr>
          <w:rFonts w:cs="Arial"/>
          <w:color w:val="000080"/>
        </w:rPr>
        <w:t xml:space="preserve">   </w:t>
      </w:r>
      <w:r w:rsidRPr="009E60BF">
        <w:rPr>
          <w:rFonts w:cs="Arial"/>
          <w:b/>
          <w:bCs/>
          <w:sz w:val="24"/>
          <w:szCs w:val="24"/>
        </w:rPr>
        <w:t>70896303</w:t>
      </w:r>
    </w:p>
    <w:p w:rsidR="00B16402" w:rsidRPr="008C657A" w:rsidRDefault="00B16402" w:rsidP="00B16402">
      <w:pPr>
        <w:pStyle w:val="Address2"/>
        <w:jc w:val="left"/>
        <w:rPr>
          <w:b/>
          <w:bCs/>
          <w:sz w:val="24"/>
          <w:szCs w:val="24"/>
          <w:lang w:val="fr-FR"/>
        </w:rPr>
      </w:pPr>
      <w:r w:rsidRPr="00F653E3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  <w:lang w:val="fr-FR"/>
        </w:rPr>
        <w:t xml:space="preserve">Email : </w:t>
      </w:r>
      <w:r>
        <w:rPr>
          <w:rFonts w:cs="Arial"/>
          <w:b/>
          <w:bCs/>
          <w:color w:val="000080"/>
          <w:sz w:val="28"/>
          <w:szCs w:val="28"/>
        </w:rPr>
        <w:t>mohammad.abedallatif87@gmail.</w:t>
      </w:r>
      <w:r w:rsidRPr="009E60BF">
        <w:rPr>
          <w:rFonts w:cs="Arial"/>
          <w:b/>
          <w:bCs/>
          <w:color w:val="000080"/>
          <w:sz w:val="28"/>
          <w:szCs w:val="28"/>
        </w:rPr>
        <w:t>com</w:t>
      </w:r>
      <w:r>
        <w:rPr>
          <w:rFonts w:cs="Arial"/>
          <w:color w:val="000080"/>
        </w:rPr>
        <w:t xml:space="preserve">                       </w:t>
      </w:r>
    </w:p>
    <w:p w:rsidR="00B16402" w:rsidRPr="006C14E9" w:rsidRDefault="00B16402" w:rsidP="00B16402">
      <w:pPr>
        <w:rPr>
          <w:sz w:val="14"/>
          <w:szCs w:val="14"/>
          <w:lang w:val="fr-FR"/>
        </w:rPr>
      </w:pPr>
    </w:p>
    <w:tbl>
      <w:tblPr>
        <w:tblW w:w="11175" w:type="dxa"/>
        <w:jc w:val="center"/>
        <w:tblLayout w:type="fixed"/>
        <w:tblLook w:val="0000" w:firstRow="0" w:lastRow="0" w:firstColumn="0" w:lastColumn="0" w:noHBand="0" w:noVBand="0"/>
      </w:tblPr>
      <w:tblGrid>
        <w:gridCol w:w="2100"/>
        <w:gridCol w:w="9075"/>
      </w:tblGrid>
      <w:tr w:rsidR="00B16402" w:rsidTr="00491018">
        <w:trPr>
          <w:trHeight w:val="67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2" w:rsidRDefault="00B16402" w:rsidP="00491018">
            <w:pPr>
              <w:pStyle w:val="SectionTitle"/>
            </w:pPr>
            <w:r>
              <w:t>Objectives and qualifications</w:t>
            </w:r>
          </w:p>
          <w:p w:rsidR="00B16402" w:rsidRPr="00A066A5" w:rsidRDefault="00B16402" w:rsidP="00491018">
            <w:pPr>
              <w:pStyle w:val="Achievement"/>
              <w:numPr>
                <w:ilvl w:val="0"/>
                <w:numId w:val="0"/>
              </w:numPr>
              <w:ind w:left="1080"/>
              <w:jc w:val="center"/>
              <w:rPr>
                <w:lang w:val="en-US" w:eastAsia="en-US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Being part of an environment that would enhance my communication skills, teamwork abilities, creativity and increase my knowledge and experience.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 </w:t>
            </w:r>
          </w:p>
          <w:p w:rsidR="00B16402" w:rsidRPr="006A0DCE" w:rsidRDefault="00B16402" w:rsidP="0049101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6A0DCE">
              <w:rPr>
                <w:rFonts w:asciiTheme="minorBidi" w:hAnsiTheme="minorBidi"/>
                <w:color w:val="000000"/>
              </w:rPr>
              <w:t xml:space="preserve">• Upbeat, positive, outgoing, personable and able to relate well with diverse   </w:t>
            </w:r>
          </w:p>
          <w:p w:rsidR="00B16402" w:rsidRPr="006A0DCE" w:rsidRDefault="00B16402" w:rsidP="0049101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6A0DCE">
              <w:rPr>
                <w:rFonts w:asciiTheme="minorBidi" w:hAnsiTheme="minorBidi"/>
                <w:color w:val="000000"/>
              </w:rPr>
              <w:t xml:space="preserve">  populations  and age groups </w:t>
            </w:r>
          </w:p>
          <w:p w:rsidR="00B16402" w:rsidRPr="006A0DCE" w:rsidRDefault="00B16402" w:rsidP="0049101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6A0DCE">
              <w:rPr>
                <w:rFonts w:asciiTheme="minorBidi" w:hAnsiTheme="minorBidi"/>
                <w:color w:val="000000"/>
              </w:rPr>
              <w:t xml:space="preserve">• Excellent verbal, written and keyboard skills </w:t>
            </w:r>
          </w:p>
          <w:p w:rsidR="00B16402" w:rsidRPr="006A0DCE" w:rsidRDefault="00B16402" w:rsidP="0049101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</w:rPr>
            </w:pPr>
            <w:r w:rsidRPr="006A0DCE">
              <w:rPr>
                <w:rFonts w:asciiTheme="minorBidi" w:hAnsiTheme="minorBidi"/>
                <w:color w:val="000000"/>
              </w:rPr>
              <w:t>• Ability to work well under pressure</w:t>
            </w:r>
          </w:p>
          <w:p w:rsidR="00B16402" w:rsidRPr="006A0DCE" w:rsidRDefault="00B16402" w:rsidP="006A0DCE">
            <w:pPr>
              <w:autoSpaceDE w:val="0"/>
              <w:autoSpaceDN w:val="0"/>
              <w:adjustRightInd w:val="0"/>
              <w:rPr>
                <w:rFonts w:asciiTheme="minorBidi" w:hAnsiTheme="minorBidi"/>
                <w:lang w:val="en-AU"/>
              </w:rPr>
            </w:pPr>
            <w:r w:rsidRPr="006A0DCE">
              <w:rPr>
                <w:rFonts w:asciiTheme="minorBidi" w:hAnsiTheme="minorBidi"/>
                <w:color w:val="000000"/>
              </w:rPr>
              <w:t xml:space="preserve">• </w:t>
            </w:r>
            <w:r w:rsidR="006A0DCE" w:rsidRPr="006A0DCE">
              <w:rPr>
                <w:rFonts w:asciiTheme="minorBidi" w:hAnsiTheme="minorBidi"/>
                <w:lang w:val="en-AU"/>
              </w:rPr>
              <w:t>Self-motivated</w:t>
            </w:r>
            <w:r w:rsidRPr="006A0DCE">
              <w:rPr>
                <w:rFonts w:asciiTheme="minorBidi" w:hAnsiTheme="minorBidi"/>
                <w:lang w:val="en-AU"/>
              </w:rPr>
              <w:t xml:space="preserve"> with strong quality focus</w:t>
            </w:r>
          </w:p>
        </w:tc>
      </w:tr>
      <w:tr w:rsidR="00B16402" w:rsidTr="00491018">
        <w:trPr>
          <w:trHeight w:val="107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2" w:rsidRDefault="00B16402" w:rsidP="00491018">
            <w:pPr>
              <w:pStyle w:val="SectionTitle"/>
            </w:pPr>
            <w:r>
              <w:t>Personal Information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</w:p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Marital status: Single</w:t>
            </w:r>
          </w:p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Nationality: Palestinian</w:t>
            </w:r>
          </w:p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Date of birth: November 18</w:t>
            </w:r>
            <w:r w:rsidRPr="006A0DCE"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 1987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ind w:left="1080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</w:p>
        </w:tc>
      </w:tr>
      <w:tr w:rsidR="007D685A" w:rsidTr="00491018">
        <w:trPr>
          <w:trHeight w:val="107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85A" w:rsidRDefault="007D685A" w:rsidP="007D685A">
            <w:pPr>
              <w:pStyle w:val="SectionTitle"/>
              <w:rPr>
                <w:b w:val="0"/>
                <w:bCs w:val="0"/>
              </w:rPr>
            </w:pPr>
            <w:r>
              <w:t>Education</w:t>
            </w:r>
          </w:p>
          <w:p w:rsidR="007D685A" w:rsidRDefault="007D685A" w:rsidP="007D685A">
            <w:pPr>
              <w:pStyle w:val="SectionTitle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5A" w:rsidRPr="006A0DCE" w:rsidRDefault="007D685A" w:rsidP="007D685A">
            <w:pPr>
              <w:pStyle w:val="CompanyName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7D685A" w:rsidRPr="006A0DCE" w:rsidRDefault="007D685A" w:rsidP="007D685A">
            <w:pPr>
              <w:tabs>
                <w:tab w:val="left" w:pos="2160"/>
                <w:tab w:val="left" w:pos="3960"/>
              </w:tabs>
              <w:ind w:right="-432"/>
              <w:jc w:val="both"/>
              <w:rPr>
                <w:rFonts w:asciiTheme="minorBidi" w:hAnsiTheme="minorBidi"/>
                <w:b/>
                <w:bCs/>
                <w:color w:val="000080"/>
              </w:rPr>
            </w:pPr>
            <w:r w:rsidRPr="006A0DCE">
              <w:rPr>
                <w:rFonts w:asciiTheme="minorBidi" w:hAnsiTheme="minorBidi"/>
              </w:rPr>
              <w:t xml:space="preserve">2008-2011         </w:t>
            </w:r>
            <w:r w:rsidRPr="006A0DCE">
              <w:rPr>
                <w:rFonts w:asciiTheme="minorBidi" w:hAnsiTheme="minorBidi"/>
                <w:b/>
                <w:bCs/>
              </w:rPr>
              <w:t>Accounting -  Faculty of Business Administration</w:t>
            </w:r>
            <w:r w:rsidRPr="006A0DCE">
              <w:rPr>
                <w:rFonts w:asciiTheme="minorBidi" w:hAnsiTheme="minorBidi"/>
              </w:rPr>
              <w:t xml:space="preserve"> </w:t>
            </w:r>
          </w:p>
          <w:p w:rsidR="007D685A" w:rsidRPr="006A0DCE" w:rsidRDefault="007D685A" w:rsidP="007D685A">
            <w:pPr>
              <w:numPr>
                <w:ilvl w:val="0"/>
                <w:numId w:val="4"/>
              </w:numPr>
              <w:tabs>
                <w:tab w:val="left" w:pos="360"/>
                <w:tab w:val="left" w:pos="2160"/>
                <w:tab w:val="left" w:pos="3960"/>
              </w:tabs>
              <w:spacing w:after="0" w:line="240" w:lineRule="auto"/>
              <w:ind w:left="2880" w:right="-432" w:hanging="2880"/>
              <w:rPr>
                <w:rFonts w:asciiTheme="minorBidi" w:hAnsiTheme="minorBidi"/>
                <w:b/>
                <w:bCs/>
              </w:rPr>
            </w:pPr>
            <w:r w:rsidRPr="006A0DCE">
              <w:rPr>
                <w:rFonts w:asciiTheme="minorBidi" w:hAnsiTheme="minorBidi"/>
                <w:b/>
                <w:bCs/>
              </w:rPr>
              <w:t xml:space="preserve">                    – Beirut Arab University</w:t>
            </w:r>
          </w:p>
          <w:p w:rsidR="007D685A" w:rsidRPr="006A0DCE" w:rsidRDefault="007D685A" w:rsidP="007D685A">
            <w:pPr>
              <w:jc w:val="both"/>
              <w:rPr>
                <w:rFonts w:asciiTheme="minorBidi" w:hAnsiTheme="minorBidi"/>
                <w:b/>
                <w:bCs/>
              </w:rPr>
            </w:pPr>
          </w:p>
          <w:p w:rsidR="007D685A" w:rsidRPr="006A0DCE" w:rsidRDefault="007D685A" w:rsidP="007D685A">
            <w:pPr>
              <w:pStyle w:val="CompanyName"/>
              <w:rPr>
                <w:rFonts w:asciiTheme="minorBidi" w:hAnsiTheme="minorBidi" w:cstheme="minorBidi"/>
                <w:sz w:val="22"/>
                <w:szCs w:val="22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</w:rPr>
              <w:t xml:space="preserve">       </w:t>
            </w:r>
          </w:p>
        </w:tc>
      </w:tr>
      <w:tr w:rsidR="007D685A" w:rsidTr="003419A5">
        <w:trPr>
          <w:trHeight w:val="107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85A" w:rsidRDefault="007D685A" w:rsidP="007D685A">
            <w:pPr>
              <w:pStyle w:val="SectionTitle"/>
            </w:pPr>
            <w:r>
              <w:t>Languages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5A" w:rsidRPr="006A0DCE" w:rsidRDefault="007D685A" w:rsidP="007D685A">
            <w:pPr>
              <w:pStyle w:val="BodyText"/>
              <w:jc w:val="lef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Fluent in English and Arabic</w:t>
            </w:r>
          </w:p>
        </w:tc>
      </w:tr>
      <w:tr w:rsidR="007D685A" w:rsidTr="00ED05D0">
        <w:trPr>
          <w:trHeight w:val="107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85A" w:rsidRDefault="007D685A" w:rsidP="007D685A">
            <w:pPr>
              <w:pStyle w:val="SectionTitle"/>
            </w:pPr>
            <w:r>
              <w:t>Computer Skills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5A" w:rsidRPr="006A0DCE" w:rsidRDefault="007D685A" w:rsidP="007D685A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Sage , Elvis, Edm &amp; Rashed program</w:t>
            </w: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, </w:t>
            </w: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MS Word, Excel and Internet.</w:t>
            </w:r>
          </w:p>
        </w:tc>
      </w:tr>
      <w:tr w:rsidR="00B16402" w:rsidTr="00491018">
        <w:trPr>
          <w:trHeight w:val="2168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2" w:rsidRDefault="00B16402" w:rsidP="00491018">
            <w:pPr>
              <w:pStyle w:val="SectionTitle"/>
            </w:pPr>
            <w:r>
              <w:lastRenderedPageBreak/>
              <w:t>Professional experience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2" w:rsidRPr="006A0DCE" w:rsidRDefault="00B16402" w:rsidP="00491018">
            <w:pPr>
              <w:pStyle w:val="JobTitle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Beirut-Lebanon</w:t>
            </w:r>
          </w:p>
          <w:p w:rsidR="007D685A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 xml:space="preserve">Megastores of Lebanon SAL (Virgin Megastore) (1-9-2014 till 30-4-2019) </w:t>
            </w:r>
            <w:r w:rsidR="007D685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–</w:t>
            </w: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:rsidR="00B16402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 xml:space="preserve">Position: </w:t>
            </w:r>
            <w:r w:rsidR="00B16402"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Accountant</w:t>
            </w:r>
          </w:p>
          <w:p w:rsidR="007D685A" w:rsidRPr="006A0DCE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Key Responsibilities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Reviewing and booking Sales reports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Updating bank accounts 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Preparing bank reconciliations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Following up on collection of credit card payments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Performing cash counts in the branches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Preparing payments 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Following up on collections of receivables 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Reviewing and booking supplier invoices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Preparing supplier reconciliations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Matching reception of goods with invoices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Matching returns of goods with credit notes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Investigating differences in the stock for consignment suppliers</w:t>
            </w:r>
          </w:p>
          <w:p w:rsidR="00B16402" w:rsidRPr="006A0DCE" w:rsidRDefault="00B16402" w:rsidP="006A0DCE">
            <w:pPr>
              <w:pStyle w:val="Achievement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Assisting in stock counts</w:t>
            </w:r>
          </w:p>
          <w:p w:rsidR="00B16402" w:rsidRPr="006A0DCE" w:rsidRDefault="00B16402" w:rsidP="00491018">
            <w:pPr>
              <w:pStyle w:val="JobTitle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:rsidR="00B16402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Okash &amp; kash trading company  ( 9-2011 till 31-8-2014</w:t>
            </w:r>
            <w:r w:rsidRPr="006A0DCE">
              <w:rPr>
                <w:rFonts w:asciiTheme="minorBidi" w:hAnsiTheme="minorBidi" w:cstheme="minorBidi"/>
                <w:b/>
                <w:bCs/>
                <w:color w:val="000080"/>
                <w:sz w:val="22"/>
                <w:szCs w:val="22"/>
                <w:lang w:val="en-US" w:eastAsia="en-US"/>
              </w:rPr>
              <w:t xml:space="preserve"> )</w:t>
            </w:r>
          </w:p>
          <w:p w:rsidR="007D685A" w:rsidRPr="007D685A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D685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Position: Accountant</w:t>
            </w:r>
          </w:p>
          <w:p w:rsidR="007D685A" w:rsidRPr="007D685A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D685A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Key Responsibilities: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>Data entry (sales,purchase</w:t>
            </w:r>
            <w:bookmarkStart w:id="0" w:name="_GoBack"/>
            <w:bookmarkEnd w:id="0"/>
            <w:r w:rsidRPr="006A0DCE">
              <w:rPr>
                <w:rFonts w:asciiTheme="minorBidi" w:hAnsiTheme="minorBidi"/>
              </w:rPr>
              <w:t xml:space="preserve"> ,petty cash etc…)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Follow up banks, clients and supplier reconciliation.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Vat declarations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Salary tax declaration, Payroll, CNSS.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Personal declaration, income tax.</w:t>
            </w:r>
          </w:p>
          <w:p w:rsidR="00C21081" w:rsidRPr="006A0DCE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Income tax declaration for individual institutions (real profit)  </w:t>
            </w:r>
          </w:p>
          <w:p w:rsidR="00C21081" w:rsidRDefault="00C21081" w:rsidP="00C21081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Prepare balance sheet, profit and loss statements and trial balance report.</w:t>
            </w:r>
          </w:p>
          <w:p w:rsidR="007D685A" w:rsidRPr="006A0DCE" w:rsidRDefault="007D685A" w:rsidP="007D685A">
            <w:pPr>
              <w:spacing w:after="0" w:line="240" w:lineRule="auto"/>
              <w:ind w:left="720"/>
              <w:rPr>
                <w:rFonts w:asciiTheme="minorBidi" w:hAnsiTheme="minorBidi"/>
              </w:rPr>
            </w:pPr>
          </w:p>
          <w:p w:rsidR="00B16402" w:rsidRPr="006A0DCE" w:rsidRDefault="00C21081" w:rsidP="006A0DCE">
            <w:pPr>
              <w:spacing w:after="0" w:line="240" w:lineRule="auto"/>
              <w:ind w:left="360"/>
              <w:rPr>
                <w:rFonts w:asciiTheme="minorBidi" w:hAnsiTheme="minorBidi"/>
              </w:rPr>
            </w:pPr>
            <w:r w:rsidRPr="006A0DCE">
              <w:rPr>
                <w:rFonts w:asciiTheme="minorBidi" w:hAnsiTheme="minorBidi"/>
              </w:rPr>
              <w:t xml:space="preserve">     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 xml:space="preserve">  Mullah Establishment for accounting and auditing</w:t>
            </w: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>(2009-2010)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Training in:</w:t>
            </w:r>
          </w:p>
          <w:p w:rsidR="00B16402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  <w:t>Position:</w:t>
            </w:r>
            <w:r w:rsidRPr="006A0DCE"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  <w:t xml:space="preserve"> Accounting</w:t>
            </w:r>
            <w:r w:rsidR="00B16402" w:rsidRPr="006A0DCE"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  <w:t xml:space="preserve"> and Auditing</w:t>
            </w:r>
          </w:p>
          <w:p w:rsidR="007D685A" w:rsidRPr="006A0DCE" w:rsidRDefault="007D685A" w:rsidP="00491018">
            <w:pPr>
              <w:pStyle w:val="Achievement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  <w:lang w:val="en-US" w:eastAsia="en-US"/>
              </w:rPr>
              <w:t>Key Responsibilities: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Creating a journal voucher.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Amortization, inventory.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Examine the cycle of purchase, sales, and VAT.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Salary tax declaration, Payroll, CNSS.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Personal declaration, income tax.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3"/>
              </w:numPr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Cs/>
                <w:sz w:val="22"/>
                <w:szCs w:val="22"/>
                <w:lang w:val="en-US" w:eastAsia="en-US"/>
              </w:rPr>
              <w:t>Income tax declaration for individual institutions (real profit).</w:t>
            </w:r>
          </w:p>
          <w:p w:rsidR="00B16402" w:rsidRPr="006A0DCE" w:rsidRDefault="00B16402" w:rsidP="00491018">
            <w:pPr>
              <w:pStyle w:val="ListParagraph"/>
              <w:spacing w:after="100" w:afterAutospacing="1"/>
              <w:ind w:left="0"/>
              <w:jc w:val="both"/>
              <w:rPr>
                <w:rFonts w:asciiTheme="minorBidi" w:eastAsia="Times New Roman" w:hAnsiTheme="minorBidi" w:cstheme="minorBidi"/>
                <w:color w:val="000000"/>
                <w:sz w:val="22"/>
                <w:szCs w:val="22"/>
              </w:rPr>
            </w:pPr>
          </w:p>
        </w:tc>
      </w:tr>
      <w:tr w:rsidR="00B16402" w:rsidTr="00491018">
        <w:trPr>
          <w:trHeight w:val="35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02" w:rsidRDefault="00B16402" w:rsidP="00491018">
            <w:pPr>
              <w:pStyle w:val="SectionTitle"/>
              <w:jc w:val="left"/>
            </w:pPr>
            <w:r w:rsidRPr="00F653E3">
              <w:lastRenderedPageBreak/>
              <w:t xml:space="preserve">         </w:t>
            </w:r>
            <w:r>
              <w:t>Hobbies</w:t>
            </w:r>
          </w:p>
          <w:p w:rsidR="00B16402" w:rsidRPr="00A066A5" w:rsidRDefault="00B16402" w:rsidP="00491018">
            <w:pPr>
              <w:pStyle w:val="Achievemen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.</w:t>
            </w: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    Computer  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2"/>
              </w:numPr>
              <w:ind w:left="0" w:firstLine="0"/>
              <w:jc w:val="lef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  <w:t xml:space="preserve">Sport </w:t>
            </w:r>
          </w:p>
        </w:tc>
      </w:tr>
      <w:tr w:rsidR="00B16402" w:rsidTr="00491018">
        <w:trPr>
          <w:trHeight w:val="70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2" w:rsidRDefault="00B16402" w:rsidP="00491018">
            <w:pPr>
              <w:pStyle w:val="SectionTitle"/>
              <w:rPr>
                <w:sz w:val="32"/>
                <w:szCs w:val="32"/>
                <w:lang w:bidi="ar-LB"/>
              </w:rPr>
            </w:pPr>
            <w:r>
              <w:t>Personal Qualification</w:t>
            </w:r>
            <w:r>
              <w:rPr>
                <w:sz w:val="32"/>
                <w:szCs w:val="32"/>
                <w:lang w:bidi="ar-LB"/>
              </w:rPr>
              <w:t xml:space="preserve"> </w:t>
            </w:r>
          </w:p>
          <w:p w:rsidR="00B16402" w:rsidRDefault="00B16402" w:rsidP="00491018">
            <w:pPr>
              <w:rPr>
                <w:lang w:bidi="ar-LB"/>
              </w:rPr>
            </w:pPr>
          </w:p>
          <w:p w:rsidR="00B16402" w:rsidRPr="00333B92" w:rsidRDefault="00B16402" w:rsidP="00491018">
            <w:pPr>
              <w:rPr>
                <w:lang w:bidi="ar-LB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  <w:t xml:space="preserve">  I am a responsible person and I enjoy new challenges </w:t>
            </w:r>
          </w:p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  <w:t xml:space="preserve">  I am active as well, flexible and can excel under pressure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ind w:left="1080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</w:p>
          <w:p w:rsidR="00B16402" w:rsidRPr="006A0DCE" w:rsidRDefault="00B16402" w:rsidP="00491018">
            <w:pPr>
              <w:pStyle w:val="Achievement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  <w:t>Furthermore, I want to be a part of accompany that is driven to excellence and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ind w:left="1080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  <w:t xml:space="preserve">      Promotes professional development with the help of the employee's dedication,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ind w:left="1080"/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</w:pPr>
            <w:r w:rsidRPr="006A0DCE">
              <w:rPr>
                <w:rFonts w:asciiTheme="minorBidi" w:hAnsiTheme="minorBidi" w:cstheme="minorBidi"/>
                <w:sz w:val="22"/>
                <w:szCs w:val="22"/>
                <w:lang w:val="en-US" w:eastAsia="en-US" w:bidi="ar-LB"/>
              </w:rPr>
              <w:t xml:space="preserve">      Loyalty and work ethics.</w:t>
            </w:r>
          </w:p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</w:p>
        </w:tc>
      </w:tr>
      <w:tr w:rsidR="00B16402" w:rsidTr="00491018">
        <w:trPr>
          <w:trHeight w:val="70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2" w:rsidRDefault="00B16402" w:rsidP="00491018">
            <w:pPr>
              <w:pStyle w:val="SectionTitle"/>
              <w:rPr>
                <w:b w:val="0"/>
                <w:bCs w:val="0"/>
                <w:sz w:val="22"/>
                <w:szCs w:val="22"/>
              </w:rPr>
            </w:pPr>
            <w:r>
              <w:t>References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02" w:rsidRPr="006A0DCE" w:rsidRDefault="00B16402" w:rsidP="00491018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2"/>
                <w:szCs w:val="22"/>
                <w:lang w:val="en-US" w:eastAsia="en-US"/>
              </w:rPr>
            </w:pPr>
            <w:r w:rsidRPr="006A0DCE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en-US"/>
              </w:rPr>
              <w:t>References will be submitted upon request</w:t>
            </w:r>
          </w:p>
        </w:tc>
      </w:tr>
    </w:tbl>
    <w:p w:rsidR="00B4276D" w:rsidRDefault="002A3B11"/>
    <w:sectPr w:rsidR="00B4276D" w:rsidSect="007D6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7E90"/>
    <w:multiLevelType w:val="hybridMultilevel"/>
    <w:tmpl w:val="5DBE9A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6EE5"/>
    <w:multiLevelType w:val="hybridMultilevel"/>
    <w:tmpl w:val="B37ABBC0"/>
    <w:lvl w:ilvl="0" w:tplc="CCC07122">
      <w:numFmt w:val="bullet"/>
      <w:lvlText w:val="-"/>
      <w:lvlJc w:val="left"/>
      <w:pPr>
        <w:ind w:left="6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8AA0238"/>
    <w:multiLevelType w:val="hybridMultilevel"/>
    <w:tmpl w:val="89261A92"/>
    <w:lvl w:ilvl="0" w:tplc="ACBC3512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004D"/>
    <w:multiLevelType w:val="hybridMultilevel"/>
    <w:tmpl w:val="0D245D30"/>
    <w:lvl w:ilvl="0" w:tplc="2174C988">
      <w:start w:val="2010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D436D"/>
    <w:multiLevelType w:val="hybridMultilevel"/>
    <w:tmpl w:val="5F9EA670"/>
    <w:lvl w:ilvl="0" w:tplc="9F6A3044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90BAD33E">
      <w:start w:val="1"/>
      <w:numFmt w:val="bullet"/>
      <w:pStyle w:val="Achievemen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D5BA9"/>
    <w:multiLevelType w:val="hybridMultilevel"/>
    <w:tmpl w:val="5B9CE0A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B9"/>
    <w:rsid w:val="002A3B11"/>
    <w:rsid w:val="006A0DCE"/>
    <w:rsid w:val="007D685A"/>
    <w:rsid w:val="00834610"/>
    <w:rsid w:val="00B16402"/>
    <w:rsid w:val="00C21081"/>
    <w:rsid w:val="00C932B9"/>
    <w:rsid w:val="00D53966"/>
    <w:rsid w:val="00DB50BE"/>
    <w:rsid w:val="00F054F4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7A499-5E33-4E3B-8345-90AAF009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uiPriority w:val="99"/>
    <w:rsid w:val="00B16402"/>
    <w:pPr>
      <w:numPr>
        <w:ilvl w:val="1"/>
        <w:numId w:val="1"/>
      </w:numPr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B16402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16402"/>
    <w:rPr>
      <w:rFonts w:ascii="Arial" w:eastAsia="Batang" w:hAnsi="Arial" w:cs="Times New Roman"/>
      <w:spacing w:val="-5"/>
      <w:sz w:val="20"/>
      <w:szCs w:val="20"/>
      <w:lang w:val="x-none" w:eastAsia="x-none"/>
    </w:rPr>
  </w:style>
  <w:style w:type="paragraph" w:customStyle="1" w:styleId="Address2">
    <w:name w:val="Address 2"/>
    <w:basedOn w:val="Normal"/>
    <w:uiPriority w:val="99"/>
    <w:rsid w:val="00B16402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paragraph" w:customStyle="1" w:styleId="CompanyName">
    <w:name w:val="Company Name"/>
    <w:basedOn w:val="Normal"/>
    <w:next w:val="Normal"/>
    <w:autoRedefine/>
    <w:uiPriority w:val="99"/>
    <w:rsid w:val="00B16402"/>
    <w:pPr>
      <w:tabs>
        <w:tab w:val="left" w:pos="2160"/>
        <w:tab w:val="right" w:pos="5235"/>
        <w:tab w:val="right" w:pos="5355"/>
        <w:tab w:val="right" w:pos="5520"/>
        <w:tab w:val="right" w:pos="6480"/>
        <w:tab w:val="left" w:pos="8562"/>
      </w:tabs>
      <w:spacing w:after="6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JobTitle">
    <w:name w:val="Job Title"/>
    <w:next w:val="Achievement"/>
    <w:uiPriority w:val="99"/>
    <w:rsid w:val="00B16402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uiPriority w:val="99"/>
    <w:rsid w:val="00B16402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 w:cs="Times New Roman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B16402"/>
    <w:pPr>
      <w:spacing w:before="220" w:after="0" w:line="220" w:lineRule="atLeast"/>
      <w:jc w:val="center"/>
    </w:pPr>
    <w:rPr>
      <w:rFonts w:ascii="Arial" w:eastAsia="Batang" w:hAnsi="Arial" w:cs="Arial"/>
      <w:b/>
      <w:bCs/>
      <w:spacing w:val="-10"/>
      <w:sz w:val="24"/>
      <w:szCs w:val="24"/>
    </w:rPr>
  </w:style>
  <w:style w:type="paragraph" w:styleId="ListParagraph">
    <w:name w:val="List Paragraph"/>
    <w:basedOn w:val="Normal"/>
    <w:uiPriority w:val="99"/>
    <w:qFormat/>
    <w:rsid w:val="00B16402"/>
    <w:pPr>
      <w:spacing w:after="0" w:line="240" w:lineRule="auto"/>
      <w:ind w:left="720"/>
    </w:pPr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mohamedabedallatif@gmail.com</cp:lastModifiedBy>
  <cp:revision>10</cp:revision>
  <dcterms:created xsi:type="dcterms:W3CDTF">2019-05-03T19:47:00Z</dcterms:created>
  <dcterms:modified xsi:type="dcterms:W3CDTF">2019-05-04T18:50:00Z</dcterms:modified>
</cp:coreProperties>
</file>