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1507CA" w:rsidTr="001507CA">
        <w:trPr>
          <w:trHeight w:val="288"/>
        </w:trPr>
        <w:tc>
          <w:tcPr>
            <w:tcW w:w="9090" w:type="dxa"/>
            <w:gridSpan w:val="4"/>
          </w:tcPr>
          <w:p w:rsidR="001507CA" w:rsidRDefault="001507CA">
            <w:pPr>
              <w:pStyle w:val="StyleContactInf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Lebanon,</w:t>
            </w:r>
            <w:r w:rsidR="00493417">
              <w:rPr>
                <w:sz w:val="28"/>
                <w:szCs w:val="28"/>
              </w:rPr>
              <w:t xml:space="preserve"> </w:t>
            </w:r>
            <w:proofErr w:type="spellStart"/>
            <w:r w:rsidR="00493417">
              <w:rPr>
                <w:sz w:val="28"/>
                <w:szCs w:val="28"/>
              </w:rPr>
              <w:t>Bsalim</w:t>
            </w:r>
            <w:proofErr w:type="spellEnd"/>
            <w:r w:rsidR="004934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sym w:font="Symbol" w:char="00B7"/>
            </w:r>
            <w:r>
              <w:rPr>
                <w:sz w:val="28"/>
                <w:szCs w:val="28"/>
              </w:rPr>
              <w:t xml:space="preserve">  +961.78.881484  </w:t>
            </w:r>
            <w:r>
              <w:rPr>
                <w:sz w:val="28"/>
                <w:szCs w:val="28"/>
              </w:rPr>
              <w:sym w:font="Symbol" w:char="00B7"/>
            </w:r>
            <w:r>
              <w:rPr>
                <w:sz w:val="28"/>
                <w:szCs w:val="28"/>
              </w:rPr>
              <w:t xml:space="preserve">  rita.safi85@hotmail.com</w:t>
            </w:r>
          </w:p>
        </w:tc>
      </w:tr>
      <w:tr w:rsidR="001507CA" w:rsidTr="001507CA">
        <w:trPr>
          <w:trHeight w:val="720"/>
        </w:trPr>
        <w:tc>
          <w:tcPr>
            <w:tcW w:w="9090" w:type="dxa"/>
            <w:gridSpan w:val="4"/>
          </w:tcPr>
          <w:p w:rsidR="001507CA" w:rsidRDefault="001507CA">
            <w:pPr>
              <w:pStyle w:val="YourName"/>
              <w:rPr>
                <w:rFonts w:cs="Andalus"/>
                <w:sz w:val="52"/>
                <w:szCs w:val="52"/>
              </w:rPr>
            </w:pPr>
            <w:r>
              <w:rPr>
                <w:rFonts w:cs="Andalus"/>
                <w:sz w:val="52"/>
                <w:szCs w:val="52"/>
              </w:rPr>
              <w:t>Rita Safi</w:t>
            </w:r>
          </w:p>
        </w:tc>
      </w:tr>
      <w:tr w:rsidR="001507CA" w:rsidTr="001507CA">
        <w:tc>
          <w:tcPr>
            <w:tcW w:w="909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507CA" w:rsidRDefault="001507CA">
            <w:pPr>
              <w:pStyle w:val="Heading1"/>
            </w:pPr>
          </w:p>
          <w:p w:rsidR="001507CA" w:rsidRDefault="001507CA">
            <w:pPr>
              <w:pStyle w:val="Heading1"/>
            </w:pPr>
            <w:r>
              <w:t>Personal Information</w:t>
            </w:r>
          </w:p>
        </w:tc>
      </w:tr>
      <w:tr w:rsidR="001507CA" w:rsidTr="001507CA">
        <w:tc>
          <w:tcPr>
            <w:tcW w:w="909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507CA" w:rsidRDefault="001507CA">
            <w:pPr>
              <w:pStyle w:val="BodyText"/>
              <w:ind w:left="72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Marital Status: </w:t>
            </w:r>
            <w:r>
              <w:rPr>
                <w:sz w:val="24"/>
                <w:szCs w:val="24"/>
              </w:rPr>
              <w:t xml:space="preserve"> </w:t>
            </w:r>
            <w:r w:rsidR="00431630">
              <w:rPr>
                <w:sz w:val="24"/>
                <w:szCs w:val="24"/>
              </w:rPr>
              <w:t>Engaged</w:t>
            </w:r>
          </w:p>
          <w:p w:rsidR="001507CA" w:rsidRDefault="001507CA">
            <w:pPr>
              <w:pStyle w:val="Heading1"/>
              <w:ind w:left="720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</w:rPr>
              <w:t>Nationality   :</w:t>
            </w:r>
            <w:r>
              <w:rPr>
                <w:rFonts w:ascii="Times New Roman" w:hAnsi="Times New Roman"/>
                <w:b w:val="0"/>
                <w:bCs/>
              </w:rPr>
              <w:t xml:space="preserve">  Lebanese</w:t>
            </w:r>
          </w:p>
          <w:p w:rsidR="001507CA" w:rsidRDefault="001507CA">
            <w:pPr>
              <w:pStyle w:val="BodyText"/>
              <w:ind w:left="720"/>
              <w:jc w:val="left"/>
            </w:pPr>
            <w:r>
              <w:rPr>
                <w:b/>
                <w:bCs/>
              </w:rPr>
              <w:t>Date  Of birth     :</w:t>
            </w:r>
            <w:r>
              <w:t xml:space="preserve">  27/9/1985</w:t>
            </w:r>
          </w:p>
          <w:p w:rsidR="001507CA" w:rsidRDefault="001507CA">
            <w:pPr>
              <w:pStyle w:val="Heading1"/>
            </w:pPr>
            <w:r>
              <w:t>Objective</w:t>
            </w:r>
          </w:p>
        </w:tc>
      </w:tr>
      <w:tr w:rsidR="001507CA" w:rsidTr="001507CA">
        <w:tc>
          <w:tcPr>
            <w:tcW w:w="909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507CA" w:rsidRDefault="001507CA">
            <w:pPr>
              <w:pStyle w:val="BodyText1"/>
              <w:jc w:val="both"/>
              <w:rPr>
                <w:sz w:val="24"/>
                <w:szCs w:val="24"/>
              </w:rPr>
            </w:pPr>
            <w:r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>Challenging and rewarding upper-level position in</w:t>
            </w:r>
            <w:r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pple-style-sp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ACCOUNTING or AUDITING</w:t>
            </w:r>
            <w:r w:rsidR="00DB458E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requiring</w:t>
            </w:r>
            <w:r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 xml:space="preserve"> a qualified and experienced professional with excellent customer relations skills, a proficiency in PC applications, and a commitment to accuracy</w:t>
            </w:r>
            <w:r>
              <w:rPr>
                <w:sz w:val="24"/>
                <w:szCs w:val="24"/>
              </w:rPr>
              <w:t>.</w:t>
            </w:r>
          </w:p>
          <w:p w:rsidR="00731BA1" w:rsidRDefault="00731BA1">
            <w:pPr>
              <w:pStyle w:val="BodyText1"/>
              <w:jc w:val="both"/>
              <w:rPr>
                <w:sz w:val="24"/>
                <w:szCs w:val="24"/>
              </w:rPr>
            </w:pPr>
          </w:p>
          <w:p w:rsidR="000920BB" w:rsidRPr="000920BB" w:rsidRDefault="000920BB" w:rsidP="000920BB">
            <w:pPr>
              <w:pStyle w:val="Heading1"/>
              <w:rPr>
                <w:u w:val="single"/>
              </w:rPr>
            </w:pPr>
            <w:r>
              <w:rPr>
                <w:u w:val="single"/>
              </w:rPr>
              <w:t>Experience</w:t>
            </w:r>
          </w:p>
        </w:tc>
      </w:tr>
      <w:tr w:rsidR="001507CA" w:rsidTr="001507CA">
        <w:trPr>
          <w:trHeight w:val="540"/>
        </w:trPr>
        <w:tc>
          <w:tcPr>
            <w:tcW w:w="90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BA1" w:rsidRDefault="003304AA" w:rsidP="001D1D61">
            <w:pPr>
              <w:pStyle w:val="BodyText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Dec.2018- till </w:t>
            </w:r>
            <w:r w:rsidR="00C439AC">
              <w:rPr>
                <w:i/>
                <w:iCs/>
                <w:sz w:val="24"/>
                <w:szCs w:val="24"/>
              </w:rPr>
              <w:t>Aug.2019</w:t>
            </w:r>
            <w:bookmarkStart w:id="0" w:name="_GoBack"/>
            <w:bookmarkEnd w:id="0"/>
            <w:r w:rsidR="00731BA1">
              <w:rPr>
                <w:i/>
                <w:iCs/>
                <w:sz w:val="24"/>
                <w:szCs w:val="24"/>
              </w:rPr>
              <w:t xml:space="preserve">   </w:t>
            </w:r>
            <w:r w:rsidR="00117CCD">
              <w:rPr>
                <w:i/>
                <w:iCs/>
                <w:sz w:val="24"/>
                <w:szCs w:val="24"/>
              </w:rPr>
              <w:t xml:space="preserve">   </w:t>
            </w:r>
            <w:r w:rsidR="00731BA1">
              <w:rPr>
                <w:i/>
                <w:iCs/>
                <w:sz w:val="24"/>
                <w:szCs w:val="24"/>
              </w:rPr>
              <w:t xml:space="preserve">    </w:t>
            </w:r>
            <w:r w:rsidR="00BD3E3A">
              <w:rPr>
                <w:i/>
                <w:iCs/>
                <w:sz w:val="24"/>
                <w:szCs w:val="24"/>
              </w:rPr>
              <w:t xml:space="preserve">Mike Sport &amp; Co. </w:t>
            </w:r>
            <w:proofErr w:type="spellStart"/>
            <w:r w:rsidR="00BD3E3A">
              <w:rPr>
                <w:i/>
                <w:iCs/>
                <w:sz w:val="24"/>
                <w:szCs w:val="24"/>
              </w:rPr>
              <w:t>Sarl</w:t>
            </w:r>
            <w:proofErr w:type="spellEnd"/>
            <w:r w:rsidR="00117CCD">
              <w:rPr>
                <w:i/>
                <w:iCs/>
                <w:sz w:val="24"/>
                <w:szCs w:val="24"/>
              </w:rPr>
              <w:t xml:space="preserve">             </w:t>
            </w:r>
            <w:r w:rsidR="00731BA1">
              <w:rPr>
                <w:i/>
                <w:iCs/>
                <w:sz w:val="24"/>
                <w:szCs w:val="24"/>
              </w:rPr>
              <w:t xml:space="preserve">      </w:t>
            </w:r>
            <w:proofErr w:type="spellStart"/>
            <w:r w:rsidR="00BD3E3A">
              <w:rPr>
                <w:i/>
                <w:iCs/>
                <w:sz w:val="24"/>
                <w:szCs w:val="24"/>
              </w:rPr>
              <w:t>zalka</w:t>
            </w:r>
            <w:proofErr w:type="spellEnd"/>
            <w:r w:rsidR="00731BA1">
              <w:rPr>
                <w:i/>
                <w:iCs/>
                <w:sz w:val="24"/>
                <w:szCs w:val="24"/>
              </w:rPr>
              <w:t xml:space="preserve"> – </w:t>
            </w:r>
            <w:proofErr w:type="spellStart"/>
            <w:r w:rsidR="00117CCD">
              <w:rPr>
                <w:i/>
                <w:iCs/>
                <w:sz w:val="24"/>
                <w:szCs w:val="24"/>
              </w:rPr>
              <w:t>autostrad</w:t>
            </w:r>
            <w:proofErr w:type="spellEnd"/>
          </w:p>
          <w:p w:rsidR="00731BA1" w:rsidRDefault="00731BA1" w:rsidP="001D1D61">
            <w:pPr>
              <w:pStyle w:val="BodyText"/>
              <w:jc w:val="left"/>
              <w:rPr>
                <w:i/>
                <w:iCs/>
                <w:sz w:val="24"/>
                <w:szCs w:val="24"/>
              </w:rPr>
            </w:pPr>
          </w:p>
          <w:p w:rsidR="00731BA1" w:rsidRDefault="00F04FDA" w:rsidP="001D1D61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Senior </w:t>
            </w:r>
            <w:r w:rsidR="00731BA1">
              <w:rPr>
                <w:sz w:val="24"/>
                <w:szCs w:val="24"/>
              </w:rPr>
              <w:t xml:space="preserve">Accounting </w:t>
            </w:r>
          </w:p>
          <w:p w:rsidR="00731BA1" w:rsidRDefault="00731BA1" w:rsidP="001D1D61">
            <w:pPr>
              <w:pStyle w:val="BulletedList"/>
              <w:numPr>
                <w:ilvl w:val="0"/>
                <w:numId w:val="0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■   Tasks managed :</w:t>
            </w:r>
          </w:p>
          <w:p w:rsidR="00731BA1" w:rsidRDefault="00731BA1" w:rsidP="001D1D61">
            <w:pPr>
              <w:pStyle w:val="ListParagraph"/>
              <w:numPr>
                <w:ilvl w:val="0"/>
                <w:numId w:val="4"/>
              </w:numPr>
            </w:pPr>
            <w:r>
              <w:t>VAT operating</w:t>
            </w:r>
          </w:p>
          <w:p w:rsidR="00731BA1" w:rsidRDefault="00731BA1" w:rsidP="001D1D61">
            <w:pPr>
              <w:pStyle w:val="ListParagraph"/>
              <w:numPr>
                <w:ilvl w:val="0"/>
                <w:numId w:val="4"/>
              </w:numPr>
            </w:pPr>
            <w:r>
              <w:t xml:space="preserve">NSSF operating </w:t>
            </w:r>
          </w:p>
          <w:p w:rsidR="00731BA1" w:rsidRDefault="00731BA1" w:rsidP="001D1D61">
            <w:pPr>
              <w:pStyle w:val="ListParagraph"/>
              <w:numPr>
                <w:ilvl w:val="0"/>
                <w:numId w:val="4"/>
              </w:numPr>
            </w:pPr>
            <w:r>
              <w:t>Taxes</w:t>
            </w:r>
          </w:p>
          <w:p w:rsidR="00731BA1" w:rsidRDefault="00731BA1" w:rsidP="001D1D61">
            <w:pPr>
              <w:pStyle w:val="ListParagraph"/>
              <w:numPr>
                <w:ilvl w:val="0"/>
                <w:numId w:val="4"/>
              </w:numPr>
            </w:pPr>
            <w:r>
              <w:t>P &amp; L reports</w:t>
            </w:r>
          </w:p>
          <w:p w:rsidR="00731BA1" w:rsidRDefault="00731BA1" w:rsidP="001D1D61">
            <w:pPr>
              <w:pStyle w:val="ListParagraph"/>
              <w:numPr>
                <w:ilvl w:val="0"/>
                <w:numId w:val="4"/>
              </w:numPr>
            </w:pPr>
            <w:r>
              <w:t>Cash flow reports</w:t>
            </w:r>
          </w:p>
          <w:p w:rsidR="00731BA1" w:rsidRDefault="00731BA1" w:rsidP="001D1D61">
            <w:pPr>
              <w:pStyle w:val="ListParagraph"/>
              <w:numPr>
                <w:ilvl w:val="0"/>
                <w:numId w:val="4"/>
              </w:numPr>
            </w:pPr>
            <w:r>
              <w:t>Data &amp; reconciliations auditing (banks ,</w:t>
            </w:r>
            <w:proofErr w:type="spellStart"/>
            <w:r>
              <w:t>clts</w:t>
            </w:r>
            <w:proofErr w:type="spellEnd"/>
            <w:r>
              <w:t xml:space="preserve"> , </w:t>
            </w:r>
            <w:proofErr w:type="spellStart"/>
            <w:r>
              <w:t>supp</w:t>
            </w:r>
            <w:proofErr w:type="spellEnd"/>
            <w:r>
              <w:t>, etc…)</w:t>
            </w:r>
          </w:p>
          <w:p w:rsidR="00731BA1" w:rsidRDefault="00731BA1" w:rsidP="001D1D61">
            <w:pPr>
              <w:pStyle w:val="ListParagraph"/>
              <w:numPr>
                <w:ilvl w:val="0"/>
                <w:numId w:val="4"/>
              </w:numPr>
            </w:pPr>
            <w:r>
              <w:t xml:space="preserve">Financial reports </w:t>
            </w:r>
          </w:p>
          <w:p w:rsidR="00731BA1" w:rsidRDefault="00731BA1" w:rsidP="001D1D61">
            <w:pPr>
              <w:pStyle w:val="ListParagraph"/>
              <w:numPr>
                <w:ilvl w:val="0"/>
                <w:numId w:val="4"/>
              </w:numPr>
            </w:pPr>
            <w:r>
              <w:t xml:space="preserve">Stock management and inventory </w:t>
            </w:r>
          </w:p>
          <w:p w:rsidR="00535D50" w:rsidRDefault="00535D50" w:rsidP="001D1D61">
            <w:pPr>
              <w:pStyle w:val="ListParagraph"/>
              <w:numPr>
                <w:ilvl w:val="0"/>
                <w:numId w:val="4"/>
              </w:numPr>
            </w:pPr>
            <w:r>
              <w:t xml:space="preserve">International companies </w:t>
            </w:r>
            <w:r w:rsidR="002D6DFD">
              <w:t>auditing and managing data</w:t>
            </w:r>
            <w:r w:rsidR="00173E8E">
              <w:t xml:space="preserve"> especially controlling</w:t>
            </w:r>
            <w:r w:rsidR="00696FC7">
              <w:t xml:space="preserve"> sales and expenses.</w:t>
            </w:r>
          </w:p>
          <w:p w:rsidR="00731BA1" w:rsidRDefault="00731BA1" w:rsidP="002D6DFD">
            <w:r>
              <w:t xml:space="preserve">      </w:t>
            </w:r>
          </w:p>
          <w:p w:rsidR="00731BA1" w:rsidRDefault="00731BA1" w:rsidP="002D6DFD"/>
          <w:p w:rsidR="00584265" w:rsidRDefault="003C6B11" w:rsidP="00584265">
            <w:pPr>
              <w:pStyle w:val="BodyText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Jan.2014-Nov.2017</w:t>
            </w:r>
            <w:r w:rsidR="00584265">
              <w:rPr>
                <w:i/>
                <w:iCs/>
                <w:sz w:val="24"/>
                <w:szCs w:val="24"/>
              </w:rPr>
              <w:t xml:space="preserve">           Drug Line Distributors </w:t>
            </w:r>
            <w:proofErr w:type="spellStart"/>
            <w:r w:rsidR="00584265">
              <w:rPr>
                <w:i/>
                <w:iCs/>
                <w:sz w:val="24"/>
                <w:szCs w:val="24"/>
              </w:rPr>
              <w:t>s.a.l</w:t>
            </w:r>
            <w:proofErr w:type="spellEnd"/>
            <w:r w:rsidR="00584265">
              <w:rPr>
                <w:i/>
                <w:iCs/>
                <w:sz w:val="24"/>
                <w:szCs w:val="24"/>
              </w:rPr>
              <w:t xml:space="preserve">. 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584265">
              <w:rPr>
                <w:i/>
                <w:iCs/>
                <w:sz w:val="24"/>
                <w:szCs w:val="24"/>
              </w:rPr>
              <w:t xml:space="preserve">           </w:t>
            </w:r>
            <w:proofErr w:type="spellStart"/>
            <w:r w:rsidR="00584265">
              <w:rPr>
                <w:i/>
                <w:iCs/>
                <w:sz w:val="24"/>
                <w:szCs w:val="24"/>
              </w:rPr>
              <w:t>Fanar</w:t>
            </w:r>
            <w:proofErr w:type="spellEnd"/>
            <w:r w:rsidR="00584265">
              <w:rPr>
                <w:i/>
                <w:iCs/>
                <w:sz w:val="24"/>
                <w:szCs w:val="24"/>
              </w:rPr>
              <w:t xml:space="preserve"> – Chalet Swiss Street  </w:t>
            </w:r>
          </w:p>
          <w:p w:rsidR="00584265" w:rsidRDefault="00584265" w:rsidP="00584265">
            <w:pPr>
              <w:pStyle w:val="BodyText"/>
              <w:jc w:val="left"/>
              <w:rPr>
                <w:i/>
                <w:iCs/>
                <w:sz w:val="24"/>
                <w:szCs w:val="24"/>
              </w:rPr>
            </w:pPr>
          </w:p>
          <w:p w:rsidR="00584265" w:rsidRDefault="00392DF4" w:rsidP="00584265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</w:t>
            </w:r>
            <w:r w:rsidR="00F77267">
              <w:rPr>
                <w:sz w:val="24"/>
                <w:szCs w:val="24"/>
              </w:rPr>
              <w:t xml:space="preserve">counting </w:t>
            </w:r>
            <w:r>
              <w:rPr>
                <w:sz w:val="24"/>
                <w:szCs w:val="24"/>
              </w:rPr>
              <w:t>manager</w:t>
            </w:r>
          </w:p>
          <w:p w:rsidR="00584265" w:rsidRDefault="005F326E" w:rsidP="00392DF4">
            <w:pPr>
              <w:pStyle w:val="BulletedList"/>
              <w:numPr>
                <w:ilvl w:val="0"/>
                <w:numId w:val="0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■   </w:t>
            </w:r>
            <w:r w:rsidR="003213D7">
              <w:rPr>
                <w:sz w:val="24"/>
                <w:szCs w:val="24"/>
              </w:rPr>
              <w:t>Tasks managed :</w:t>
            </w:r>
          </w:p>
          <w:p w:rsidR="00872A51" w:rsidRDefault="00B248D7" w:rsidP="001301F4">
            <w:pPr>
              <w:pStyle w:val="ListParagraph"/>
              <w:numPr>
                <w:ilvl w:val="0"/>
                <w:numId w:val="4"/>
              </w:numPr>
            </w:pPr>
            <w:r>
              <w:t xml:space="preserve">VAT </w:t>
            </w:r>
            <w:r w:rsidR="007268DB">
              <w:t>operating</w:t>
            </w:r>
          </w:p>
          <w:p w:rsidR="007268DB" w:rsidRDefault="007268DB" w:rsidP="001301F4">
            <w:pPr>
              <w:pStyle w:val="ListParagraph"/>
              <w:numPr>
                <w:ilvl w:val="0"/>
                <w:numId w:val="4"/>
              </w:numPr>
            </w:pPr>
            <w:r>
              <w:t xml:space="preserve">NSSF operating </w:t>
            </w:r>
          </w:p>
          <w:p w:rsidR="007268DB" w:rsidRDefault="00355E7D" w:rsidP="001301F4">
            <w:pPr>
              <w:pStyle w:val="ListParagraph"/>
              <w:numPr>
                <w:ilvl w:val="0"/>
                <w:numId w:val="4"/>
              </w:numPr>
            </w:pPr>
            <w:r>
              <w:t>Taxes</w:t>
            </w:r>
          </w:p>
          <w:p w:rsidR="00E63B86" w:rsidRDefault="00BB40FD" w:rsidP="001301F4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P &amp; L reports</w:t>
            </w:r>
          </w:p>
          <w:p w:rsidR="00BB40FD" w:rsidRDefault="00BB40FD" w:rsidP="001301F4">
            <w:pPr>
              <w:pStyle w:val="ListParagraph"/>
              <w:numPr>
                <w:ilvl w:val="0"/>
                <w:numId w:val="4"/>
              </w:numPr>
            </w:pPr>
            <w:r>
              <w:t>Cash flow reports</w:t>
            </w:r>
          </w:p>
          <w:p w:rsidR="00BB40FD" w:rsidRDefault="008220FE" w:rsidP="009004EA">
            <w:pPr>
              <w:pStyle w:val="ListParagraph"/>
              <w:numPr>
                <w:ilvl w:val="0"/>
                <w:numId w:val="4"/>
              </w:numPr>
            </w:pPr>
            <w:r>
              <w:t xml:space="preserve">Data </w:t>
            </w:r>
            <w:r w:rsidR="00C072EB">
              <w:t xml:space="preserve">&amp; reconciliations </w:t>
            </w:r>
            <w:r w:rsidR="00327985">
              <w:t xml:space="preserve">auditing </w:t>
            </w:r>
            <w:r w:rsidR="004754F6">
              <w:t>(banks ,</w:t>
            </w:r>
            <w:proofErr w:type="spellStart"/>
            <w:r w:rsidR="004754F6">
              <w:t>clts</w:t>
            </w:r>
            <w:proofErr w:type="spellEnd"/>
            <w:r w:rsidR="004754F6">
              <w:t xml:space="preserve"> , </w:t>
            </w:r>
            <w:proofErr w:type="spellStart"/>
            <w:r w:rsidR="004754F6">
              <w:t>supp</w:t>
            </w:r>
            <w:proofErr w:type="spellEnd"/>
            <w:r w:rsidR="00327985">
              <w:t>, etc…)</w:t>
            </w:r>
          </w:p>
          <w:p w:rsidR="00AB09ED" w:rsidRDefault="00AB09ED" w:rsidP="001301F4">
            <w:pPr>
              <w:pStyle w:val="ListParagraph"/>
              <w:numPr>
                <w:ilvl w:val="0"/>
                <w:numId w:val="4"/>
              </w:numPr>
            </w:pPr>
            <w:r>
              <w:t xml:space="preserve">Financial reports </w:t>
            </w:r>
          </w:p>
          <w:p w:rsidR="001A2D54" w:rsidRDefault="009058BF" w:rsidP="001A2D54">
            <w:pPr>
              <w:pStyle w:val="ListParagraph"/>
              <w:numPr>
                <w:ilvl w:val="0"/>
                <w:numId w:val="4"/>
              </w:numPr>
            </w:pPr>
            <w:r>
              <w:t xml:space="preserve">Stock </w:t>
            </w:r>
            <w:r w:rsidR="00932FA4">
              <w:t xml:space="preserve">management </w:t>
            </w:r>
            <w:r w:rsidR="00662C6D">
              <w:t xml:space="preserve">and inventory </w:t>
            </w:r>
          </w:p>
          <w:p w:rsidR="00FD3AF5" w:rsidRDefault="00184338" w:rsidP="00184338">
            <w:r>
              <w:t xml:space="preserve">      </w:t>
            </w:r>
          </w:p>
          <w:p w:rsidR="00C816B6" w:rsidRDefault="00FD3AF5" w:rsidP="00184338">
            <w:r>
              <w:t xml:space="preserve">     </w:t>
            </w:r>
            <w:r w:rsidR="00C816B6">
              <w:t xml:space="preserve">▪   Admin support </w:t>
            </w:r>
          </w:p>
          <w:p w:rsidR="00184338" w:rsidRDefault="00B417AB" w:rsidP="00C816B6">
            <w:pPr>
              <w:pStyle w:val="ListParagraph"/>
              <w:numPr>
                <w:ilvl w:val="0"/>
                <w:numId w:val="4"/>
              </w:numPr>
            </w:pPr>
            <w:r>
              <w:t xml:space="preserve">Customer </w:t>
            </w:r>
            <w:r w:rsidR="00F540E2">
              <w:t xml:space="preserve">service </w:t>
            </w:r>
          </w:p>
          <w:p w:rsidR="00045196" w:rsidRDefault="00045196" w:rsidP="009004EA">
            <w:pPr>
              <w:pStyle w:val="ListParagraph"/>
              <w:numPr>
                <w:ilvl w:val="0"/>
                <w:numId w:val="4"/>
              </w:numPr>
            </w:pPr>
            <w:r>
              <w:t xml:space="preserve">Sales support </w:t>
            </w:r>
          </w:p>
          <w:p w:rsidR="00B83811" w:rsidRDefault="00B83811" w:rsidP="00C816B6">
            <w:pPr>
              <w:pStyle w:val="ListParagraph"/>
              <w:numPr>
                <w:ilvl w:val="0"/>
                <w:numId w:val="4"/>
              </w:numPr>
            </w:pPr>
            <w:r>
              <w:t xml:space="preserve">CEO assistant </w:t>
            </w:r>
          </w:p>
          <w:p w:rsidR="003C17A3" w:rsidRDefault="003C17A3" w:rsidP="003C17A3">
            <w:pPr>
              <w:ind w:left="630"/>
            </w:pPr>
          </w:p>
          <w:p w:rsidR="003C17A3" w:rsidRDefault="003C17A3" w:rsidP="003C17A3">
            <w:pPr>
              <w:ind w:left="630"/>
            </w:pPr>
          </w:p>
          <w:p w:rsidR="009004EA" w:rsidRDefault="009004EA" w:rsidP="003C17A3">
            <w:pPr>
              <w:ind w:left="630"/>
            </w:pPr>
          </w:p>
          <w:p w:rsidR="003C17A3" w:rsidRDefault="003C17A3" w:rsidP="003C17A3">
            <w:pPr>
              <w:ind w:left="630"/>
            </w:pPr>
          </w:p>
          <w:p w:rsidR="003C17A3" w:rsidRDefault="003C17A3" w:rsidP="003C17A3">
            <w:pPr>
              <w:ind w:left="630"/>
            </w:pPr>
          </w:p>
          <w:p w:rsidR="00584265" w:rsidRDefault="00584265" w:rsidP="006D6182">
            <w:pPr>
              <w:pStyle w:val="BodyText"/>
              <w:jc w:val="left"/>
              <w:rPr>
                <w:i/>
                <w:iCs/>
                <w:sz w:val="24"/>
                <w:szCs w:val="24"/>
              </w:rPr>
            </w:pPr>
          </w:p>
          <w:p w:rsidR="001507CA" w:rsidRDefault="001507CA" w:rsidP="006D6182">
            <w:pPr>
              <w:pStyle w:val="BodyText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Feb.201</w:t>
            </w:r>
            <w:r w:rsidR="006D6182">
              <w:rPr>
                <w:i/>
                <w:iCs/>
                <w:sz w:val="24"/>
                <w:szCs w:val="24"/>
              </w:rPr>
              <w:t>2</w:t>
            </w:r>
            <w:r>
              <w:rPr>
                <w:i/>
                <w:iCs/>
                <w:sz w:val="24"/>
                <w:szCs w:val="24"/>
              </w:rPr>
              <w:t>-</w:t>
            </w:r>
            <w:r w:rsidR="006D6182">
              <w:rPr>
                <w:i/>
                <w:iCs/>
                <w:sz w:val="24"/>
                <w:szCs w:val="24"/>
              </w:rPr>
              <w:t>Dec.2013</w:t>
            </w:r>
            <w:r>
              <w:rPr>
                <w:i/>
                <w:iCs/>
                <w:sz w:val="24"/>
                <w:szCs w:val="24"/>
              </w:rPr>
              <w:t xml:space="preserve">           Modern Zone “</w:t>
            </w:r>
            <w:proofErr w:type="spellStart"/>
            <w:r>
              <w:rPr>
                <w:i/>
                <w:iCs/>
                <w:sz w:val="24"/>
                <w:szCs w:val="24"/>
              </w:rPr>
              <w:t>Rimadesio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”                          </w:t>
            </w:r>
            <w:r w:rsidR="006D6182">
              <w:rPr>
                <w:i/>
                <w:iCs/>
                <w:sz w:val="24"/>
                <w:szCs w:val="24"/>
              </w:rPr>
              <w:t xml:space="preserve">                </w:t>
            </w:r>
            <w:r>
              <w:rPr>
                <w:i/>
                <w:iCs/>
                <w:sz w:val="24"/>
                <w:szCs w:val="24"/>
              </w:rPr>
              <w:t xml:space="preserve">   Sin El Fil</w:t>
            </w:r>
          </w:p>
          <w:p w:rsidR="001507CA" w:rsidRDefault="001507CA" w:rsidP="001507CA">
            <w:pPr>
              <w:pStyle w:val="BodyText"/>
              <w:jc w:val="left"/>
              <w:rPr>
                <w:i/>
                <w:iCs/>
                <w:sz w:val="24"/>
                <w:szCs w:val="24"/>
              </w:rPr>
            </w:pPr>
          </w:p>
          <w:p w:rsidR="006D4C00" w:rsidRDefault="006D4C00" w:rsidP="00E40B24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Senior accounting </w:t>
            </w:r>
          </w:p>
          <w:p w:rsidR="006D4C00" w:rsidRDefault="006D4C00" w:rsidP="00E40B24">
            <w:pPr>
              <w:pStyle w:val="BulletedList"/>
              <w:numPr>
                <w:ilvl w:val="0"/>
                <w:numId w:val="0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■   Tasks managed :</w:t>
            </w:r>
          </w:p>
          <w:p w:rsidR="006D4C00" w:rsidRDefault="006D4C00" w:rsidP="00E40B24">
            <w:pPr>
              <w:pStyle w:val="BulletedList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voucher entry</w:t>
            </w:r>
          </w:p>
          <w:p w:rsidR="006D4C00" w:rsidRDefault="006D4C00" w:rsidP="00E40B24">
            <w:pPr>
              <w:pStyle w:val="ListParagraph"/>
              <w:numPr>
                <w:ilvl w:val="0"/>
                <w:numId w:val="4"/>
              </w:numPr>
            </w:pPr>
            <w:r>
              <w:t>VAT operating</w:t>
            </w:r>
          </w:p>
          <w:p w:rsidR="006D4C00" w:rsidRDefault="006D4C00" w:rsidP="00E40B24">
            <w:pPr>
              <w:pStyle w:val="ListParagraph"/>
              <w:numPr>
                <w:ilvl w:val="0"/>
                <w:numId w:val="4"/>
              </w:numPr>
            </w:pPr>
            <w:r>
              <w:t xml:space="preserve">NSSF operating </w:t>
            </w:r>
          </w:p>
          <w:p w:rsidR="006D4C00" w:rsidRDefault="006D4C00" w:rsidP="00E40B24">
            <w:pPr>
              <w:pStyle w:val="ListParagraph"/>
              <w:numPr>
                <w:ilvl w:val="0"/>
                <w:numId w:val="4"/>
              </w:numPr>
            </w:pPr>
            <w:r>
              <w:t>Taxes</w:t>
            </w:r>
          </w:p>
          <w:p w:rsidR="006D4C00" w:rsidRDefault="006D4C00" w:rsidP="00E40B24">
            <w:pPr>
              <w:pStyle w:val="ListParagraph"/>
              <w:numPr>
                <w:ilvl w:val="0"/>
                <w:numId w:val="4"/>
              </w:numPr>
            </w:pPr>
            <w:r>
              <w:t>P &amp; L reports</w:t>
            </w:r>
          </w:p>
          <w:p w:rsidR="006D4C00" w:rsidRDefault="006D4C00" w:rsidP="00E40B24">
            <w:pPr>
              <w:pStyle w:val="ListParagraph"/>
              <w:numPr>
                <w:ilvl w:val="0"/>
                <w:numId w:val="4"/>
              </w:numPr>
            </w:pPr>
            <w:r>
              <w:t>Cash flow reports</w:t>
            </w:r>
          </w:p>
          <w:p w:rsidR="006D4C00" w:rsidRDefault="006D4C00" w:rsidP="00E40B24">
            <w:pPr>
              <w:pStyle w:val="ListParagraph"/>
              <w:numPr>
                <w:ilvl w:val="0"/>
                <w:numId w:val="4"/>
              </w:numPr>
            </w:pPr>
            <w:r>
              <w:t>Banks, clients &amp; suppliers reconciliation</w:t>
            </w:r>
          </w:p>
          <w:p w:rsidR="006D4C00" w:rsidRDefault="006D4C00" w:rsidP="00E40B24">
            <w:pPr>
              <w:pStyle w:val="ListParagraph"/>
              <w:numPr>
                <w:ilvl w:val="0"/>
                <w:numId w:val="4"/>
              </w:numPr>
            </w:pPr>
            <w:r>
              <w:t xml:space="preserve">Financial reports </w:t>
            </w:r>
          </w:p>
          <w:p w:rsidR="006D4C00" w:rsidRDefault="006D4C00" w:rsidP="005D1910">
            <w:pPr>
              <w:pStyle w:val="ListParagraph"/>
              <w:ind w:left="990"/>
            </w:pPr>
          </w:p>
          <w:p w:rsidR="006D4C00" w:rsidRDefault="006D4C00" w:rsidP="00E40B24">
            <w:r>
              <w:t xml:space="preserve">      </w:t>
            </w:r>
          </w:p>
          <w:p w:rsidR="006D4C00" w:rsidRDefault="006D4C00" w:rsidP="00E40B24">
            <w:r>
              <w:t xml:space="preserve">     ▪   Admin support </w:t>
            </w:r>
          </w:p>
          <w:p w:rsidR="006D4C00" w:rsidRDefault="006D4C00" w:rsidP="005D1910">
            <w:pPr>
              <w:pStyle w:val="ListParagraph"/>
              <w:numPr>
                <w:ilvl w:val="0"/>
                <w:numId w:val="4"/>
              </w:numPr>
            </w:pPr>
            <w:r>
              <w:t xml:space="preserve">Customer service </w:t>
            </w:r>
          </w:p>
          <w:p w:rsidR="006D4C00" w:rsidRDefault="006D4C00" w:rsidP="00E40B24">
            <w:pPr>
              <w:pStyle w:val="ListParagraph"/>
              <w:numPr>
                <w:ilvl w:val="0"/>
                <w:numId w:val="4"/>
              </w:numPr>
            </w:pPr>
            <w:r>
              <w:t xml:space="preserve">Phone calls support </w:t>
            </w:r>
          </w:p>
          <w:p w:rsidR="001507CA" w:rsidRPr="005D1910" w:rsidRDefault="006D4C00" w:rsidP="005D1910">
            <w:pPr>
              <w:pStyle w:val="ListParagraph"/>
              <w:numPr>
                <w:ilvl w:val="0"/>
                <w:numId w:val="4"/>
              </w:numPr>
            </w:pPr>
            <w:r>
              <w:t xml:space="preserve">CEO assistant </w:t>
            </w:r>
          </w:p>
          <w:p w:rsidR="00584265" w:rsidRDefault="00584265" w:rsidP="006D6182">
            <w:pPr>
              <w:pStyle w:val="BodyText"/>
              <w:jc w:val="left"/>
            </w:pPr>
          </w:p>
          <w:p w:rsidR="001507CA" w:rsidRDefault="001507CA" w:rsidP="006D6182">
            <w:pPr>
              <w:pStyle w:val="BodyText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Sep.201</w:t>
            </w:r>
            <w:r w:rsidR="006D6182">
              <w:rPr>
                <w:i/>
                <w:iCs/>
                <w:sz w:val="24"/>
                <w:szCs w:val="24"/>
              </w:rPr>
              <w:t>0</w:t>
            </w:r>
            <w:r>
              <w:rPr>
                <w:i/>
                <w:iCs/>
                <w:sz w:val="24"/>
                <w:szCs w:val="24"/>
              </w:rPr>
              <w:t>-Jan.201</w:t>
            </w:r>
            <w:r w:rsidR="006D6182">
              <w:rPr>
                <w:i/>
                <w:iCs/>
                <w:sz w:val="24"/>
                <w:szCs w:val="24"/>
              </w:rPr>
              <w:t>2</w:t>
            </w:r>
            <w:r>
              <w:rPr>
                <w:i/>
                <w:iCs/>
                <w:sz w:val="24"/>
                <w:szCs w:val="24"/>
              </w:rPr>
              <w:t xml:space="preserve">           United Trading &amp; Contracting SARL                                </w:t>
            </w:r>
            <w:proofErr w:type="spellStart"/>
            <w:r>
              <w:rPr>
                <w:i/>
                <w:iCs/>
                <w:sz w:val="24"/>
                <w:szCs w:val="24"/>
              </w:rPr>
              <w:t>Antelias</w:t>
            </w:r>
            <w:proofErr w:type="spellEnd"/>
          </w:p>
          <w:p w:rsidR="001507CA" w:rsidRDefault="001507CA">
            <w:pPr>
              <w:pStyle w:val="Heading2"/>
              <w:rPr>
                <w:sz w:val="24"/>
                <w:szCs w:val="24"/>
              </w:rPr>
            </w:pPr>
          </w:p>
          <w:p w:rsidR="000271B3" w:rsidRPr="008D20C5" w:rsidRDefault="006F4C50" w:rsidP="008D20C5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Accounting officer </w:t>
            </w:r>
          </w:p>
          <w:p w:rsidR="00600997" w:rsidRDefault="00600997" w:rsidP="00E40B24">
            <w:pPr>
              <w:pStyle w:val="BulletedList"/>
              <w:numPr>
                <w:ilvl w:val="0"/>
                <w:numId w:val="0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■   Tasks managed :</w:t>
            </w:r>
          </w:p>
          <w:p w:rsidR="00600997" w:rsidRDefault="00600997" w:rsidP="00E40B24">
            <w:pPr>
              <w:pStyle w:val="BulletedList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voucher entry</w:t>
            </w:r>
          </w:p>
          <w:p w:rsidR="00600997" w:rsidRDefault="00600997" w:rsidP="00E40B24">
            <w:pPr>
              <w:pStyle w:val="ListParagraph"/>
              <w:numPr>
                <w:ilvl w:val="0"/>
                <w:numId w:val="4"/>
              </w:numPr>
            </w:pPr>
            <w:r>
              <w:t>VAT operating</w:t>
            </w:r>
          </w:p>
          <w:p w:rsidR="00600997" w:rsidRDefault="00600997" w:rsidP="00E40B24">
            <w:pPr>
              <w:pStyle w:val="ListParagraph"/>
              <w:numPr>
                <w:ilvl w:val="0"/>
                <w:numId w:val="4"/>
              </w:numPr>
            </w:pPr>
            <w:r>
              <w:t xml:space="preserve">NSSF operating </w:t>
            </w:r>
          </w:p>
          <w:p w:rsidR="00600997" w:rsidRDefault="00600997" w:rsidP="008D20C5">
            <w:pPr>
              <w:pStyle w:val="ListParagraph"/>
              <w:numPr>
                <w:ilvl w:val="0"/>
                <w:numId w:val="4"/>
              </w:numPr>
            </w:pPr>
            <w:r>
              <w:t>Taxes</w:t>
            </w:r>
          </w:p>
          <w:p w:rsidR="00600997" w:rsidRDefault="00600997" w:rsidP="008D20C5">
            <w:pPr>
              <w:pStyle w:val="ListParagraph"/>
              <w:numPr>
                <w:ilvl w:val="0"/>
                <w:numId w:val="4"/>
              </w:numPr>
            </w:pPr>
            <w:r>
              <w:t>Banks, clients &amp; suppliers reconciliation</w:t>
            </w:r>
          </w:p>
          <w:p w:rsidR="00600997" w:rsidRDefault="00600997" w:rsidP="00E40B24">
            <w:r>
              <w:t xml:space="preserve">      </w:t>
            </w:r>
          </w:p>
          <w:p w:rsidR="00600997" w:rsidRDefault="00600997" w:rsidP="00E40B24">
            <w:r>
              <w:t xml:space="preserve">     ▪   Admin support </w:t>
            </w:r>
          </w:p>
          <w:p w:rsidR="00600997" w:rsidRDefault="00600997" w:rsidP="00E40B24">
            <w:pPr>
              <w:pStyle w:val="ListParagraph"/>
              <w:numPr>
                <w:ilvl w:val="0"/>
                <w:numId w:val="4"/>
              </w:numPr>
            </w:pPr>
            <w:r>
              <w:t xml:space="preserve">Customer service </w:t>
            </w:r>
          </w:p>
          <w:p w:rsidR="00600997" w:rsidRDefault="00600997" w:rsidP="00E40B24">
            <w:pPr>
              <w:pStyle w:val="ListParagraph"/>
              <w:numPr>
                <w:ilvl w:val="0"/>
                <w:numId w:val="4"/>
              </w:numPr>
            </w:pPr>
            <w:r>
              <w:t xml:space="preserve">Sales support </w:t>
            </w:r>
          </w:p>
          <w:p w:rsidR="00600997" w:rsidRDefault="00600997" w:rsidP="00581B76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 xml:space="preserve">Phone calls support </w:t>
            </w:r>
          </w:p>
          <w:p w:rsidR="008E0C02" w:rsidRDefault="008E0C02" w:rsidP="00581B76">
            <w:pPr>
              <w:pStyle w:val="ListParagraph"/>
              <w:numPr>
                <w:ilvl w:val="0"/>
                <w:numId w:val="4"/>
              </w:numPr>
            </w:pPr>
            <w:r>
              <w:t>Organizing &amp; filing</w:t>
            </w:r>
          </w:p>
          <w:p w:rsidR="00600997" w:rsidRDefault="00600997" w:rsidP="00E40B24">
            <w:pPr>
              <w:ind w:left="630"/>
            </w:pPr>
          </w:p>
          <w:p w:rsidR="001507CA" w:rsidRDefault="001507CA" w:rsidP="00492681">
            <w:pPr>
              <w:pStyle w:val="BulletedList"/>
              <w:numPr>
                <w:ilvl w:val="0"/>
                <w:numId w:val="0"/>
              </w:numPr>
              <w:spacing w:line="276" w:lineRule="auto"/>
              <w:rPr>
                <w:spacing w:val="0"/>
                <w:sz w:val="20"/>
              </w:rPr>
            </w:pPr>
          </w:p>
          <w:p w:rsidR="006F4C50" w:rsidRDefault="006F4C50" w:rsidP="006F4C50"/>
          <w:p w:rsidR="006F4C50" w:rsidRDefault="006F4C50" w:rsidP="006F4C50"/>
          <w:p w:rsidR="006F4C50" w:rsidRDefault="006F4C50" w:rsidP="006F4C50"/>
          <w:p w:rsidR="006F4C50" w:rsidRDefault="006F4C50" w:rsidP="006F4C50"/>
          <w:p w:rsidR="006F4C50" w:rsidRDefault="006F4C50" w:rsidP="006F4C50"/>
          <w:p w:rsidR="006F4C50" w:rsidRDefault="006F4C50" w:rsidP="006F4C50"/>
          <w:p w:rsidR="006F4C50" w:rsidRDefault="006F4C50" w:rsidP="006F4C50"/>
          <w:p w:rsidR="006F4C50" w:rsidRPr="006F4C50" w:rsidRDefault="006F4C50" w:rsidP="006F4C50"/>
        </w:tc>
      </w:tr>
      <w:tr w:rsidR="00015A17" w:rsidTr="001507CA">
        <w:trPr>
          <w:trHeight w:val="540"/>
        </w:trPr>
        <w:tc>
          <w:tcPr>
            <w:tcW w:w="90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A17" w:rsidRDefault="00015A17">
            <w:pPr>
              <w:pStyle w:val="Heading1"/>
              <w:rPr>
                <w:u w:val="single"/>
              </w:rPr>
            </w:pPr>
          </w:p>
        </w:tc>
      </w:tr>
      <w:tr w:rsidR="00E31DED" w:rsidTr="001507CA">
        <w:trPr>
          <w:trHeight w:val="540"/>
        </w:trPr>
        <w:tc>
          <w:tcPr>
            <w:tcW w:w="90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DED" w:rsidRDefault="00E31DED">
            <w:pPr>
              <w:pStyle w:val="Heading1"/>
              <w:rPr>
                <w:u w:val="single"/>
              </w:rPr>
            </w:pPr>
          </w:p>
        </w:tc>
      </w:tr>
      <w:tr w:rsidR="001507CA" w:rsidTr="001507CA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84265" w:rsidRDefault="00584265" w:rsidP="006D6182">
            <w:pPr>
              <w:pStyle w:val="BodyText1"/>
              <w:rPr>
                <w:i/>
                <w:iCs/>
                <w:sz w:val="24"/>
                <w:szCs w:val="24"/>
              </w:rPr>
            </w:pPr>
          </w:p>
          <w:p w:rsidR="001507CA" w:rsidRDefault="001507CA" w:rsidP="006D6182">
            <w:pPr>
              <w:pStyle w:val="BodyText1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Feb.20</w:t>
            </w:r>
            <w:r w:rsidR="00AD40D2">
              <w:rPr>
                <w:i/>
                <w:iCs/>
                <w:sz w:val="24"/>
                <w:szCs w:val="24"/>
              </w:rPr>
              <w:t>0</w:t>
            </w:r>
            <w:r w:rsidR="006D6182">
              <w:rPr>
                <w:i/>
                <w:iCs/>
                <w:sz w:val="24"/>
                <w:szCs w:val="24"/>
              </w:rPr>
              <w:t>7</w:t>
            </w:r>
            <w:r>
              <w:rPr>
                <w:i/>
                <w:iCs/>
                <w:sz w:val="24"/>
                <w:szCs w:val="24"/>
              </w:rPr>
              <w:t>-July201</w:t>
            </w:r>
            <w:r w:rsidR="006D6182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49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84265" w:rsidRDefault="00584265">
            <w:pPr>
              <w:pStyle w:val="BodyText"/>
              <w:jc w:val="left"/>
              <w:rPr>
                <w:i/>
                <w:iCs/>
                <w:sz w:val="24"/>
                <w:szCs w:val="24"/>
              </w:rPr>
            </w:pPr>
          </w:p>
          <w:p w:rsidR="001507CA" w:rsidRDefault="00AD40D2">
            <w:pPr>
              <w:pStyle w:val="BodyText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3AS</w:t>
            </w:r>
            <w:r w:rsidR="001507CA">
              <w:rPr>
                <w:i/>
                <w:iCs/>
                <w:sz w:val="24"/>
                <w:szCs w:val="24"/>
              </w:rPr>
              <w:t xml:space="preserve"> , Designers Consultants &amp; Construction Managers</w:t>
            </w:r>
          </w:p>
        </w:tc>
        <w:tc>
          <w:tcPr>
            <w:tcW w:w="22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84265" w:rsidRDefault="001507CA">
            <w:pPr>
              <w:pStyle w:val="BodyText3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</w:t>
            </w:r>
          </w:p>
          <w:p w:rsidR="001507CA" w:rsidRDefault="001507CA">
            <w:pPr>
              <w:pStyle w:val="BodyText3"/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Zalka</w:t>
            </w:r>
            <w:proofErr w:type="spellEnd"/>
          </w:p>
        </w:tc>
      </w:tr>
      <w:tr w:rsidR="001507CA" w:rsidTr="001507CA">
        <w:trPr>
          <w:trHeight w:val="1050"/>
        </w:trPr>
        <w:tc>
          <w:tcPr>
            <w:tcW w:w="9090" w:type="dxa"/>
            <w:gridSpan w:val="4"/>
          </w:tcPr>
          <w:p w:rsidR="0066638E" w:rsidRDefault="00A1231A" w:rsidP="00E40B24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Junior </w:t>
            </w:r>
            <w:r w:rsidR="0066638E">
              <w:rPr>
                <w:sz w:val="24"/>
                <w:szCs w:val="24"/>
              </w:rPr>
              <w:t>Accounting</w:t>
            </w:r>
          </w:p>
          <w:p w:rsidR="0066638E" w:rsidRDefault="0066638E" w:rsidP="00E40B24">
            <w:pPr>
              <w:pStyle w:val="BulletedList"/>
              <w:numPr>
                <w:ilvl w:val="0"/>
                <w:numId w:val="0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■   Tasks managed :</w:t>
            </w:r>
          </w:p>
          <w:p w:rsidR="0066638E" w:rsidRPr="00EC16B2" w:rsidRDefault="0066638E" w:rsidP="00EC16B2">
            <w:pPr>
              <w:pStyle w:val="BulletedList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voucher entry</w:t>
            </w:r>
          </w:p>
          <w:p w:rsidR="0066638E" w:rsidRDefault="0066638E" w:rsidP="00E40B24">
            <w:pPr>
              <w:pStyle w:val="ListParagraph"/>
              <w:numPr>
                <w:ilvl w:val="0"/>
                <w:numId w:val="4"/>
              </w:numPr>
            </w:pPr>
            <w:r>
              <w:t>Banks, clients &amp; suppliers reconciliation</w:t>
            </w:r>
          </w:p>
          <w:p w:rsidR="0066638E" w:rsidRDefault="00653A4C" w:rsidP="00653A4C">
            <w:pPr>
              <w:pStyle w:val="ListParagraph"/>
              <w:numPr>
                <w:ilvl w:val="0"/>
                <w:numId w:val="4"/>
              </w:numPr>
            </w:pPr>
            <w:r>
              <w:t xml:space="preserve">Preparing </w:t>
            </w:r>
            <w:r w:rsidR="00FA4BBA">
              <w:t>clients and suppliers dues</w:t>
            </w:r>
          </w:p>
          <w:p w:rsidR="0066638E" w:rsidRDefault="0066638E" w:rsidP="00E40B24">
            <w:r>
              <w:t xml:space="preserve">      </w:t>
            </w:r>
          </w:p>
          <w:p w:rsidR="0066638E" w:rsidRDefault="0066638E" w:rsidP="00E40B24">
            <w:r>
              <w:t xml:space="preserve">     ▪   Admin support </w:t>
            </w:r>
          </w:p>
          <w:p w:rsidR="000912E1" w:rsidRDefault="0066638E" w:rsidP="000912E1">
            <w:pPr>
              <w:pStyle w:val="ListParagraph"/>
              <w:numPr>
                <w:ilvl w:val="0"/>
                <w:numId w:val="4"/>
              </w:numPr>
            </w:pPr>
            <w:r>
              <w:t xml:space="preserve">Customer service </w:t>
            </w:r>
          </w:p>
          <w:p w:rsidR="0066638E" w:rsidRDefault="0066638E" w:rsidP="00E40B24">
            <w:pPr>
              <w:pStyle w:val="ListParagraph"/>
              <w:numPr>
                <w:ilvl w:val="0"/>
                <w:numId w:val="4"/>
              </w:numPr>
            </w:pPr>
            <w:r>
              <w:t xml:space="preserve">Phone calls support </w:t>
            </w:r>
          </w:p>
          <w:p w:rsidR="0066638E" w:rsidRDefault="0066638E" w:rsidP="00E40B24">
            <w:pPr>
              <w:pStyle w:val="ListParagraph"/>
              <w:numPr>
                <w:ilvl w:val="0"/>
                <w:numId w:val="4"/>
              </w:numPr>
            </w:pPr>
            <w:r>
              <w:t xml:space="preserve">CEO assistant </w:t>
            </w:r>
          </w:p>
          <w:p w:rsidR="001507CA" w:rsidRPr="000912E1" w:rsidRDefault="001507CA" w:rsidP="000912E1">
            <w:pPr>
              <w:pStyle w:val="BulletedList"/>
              <w:numPr>
                <w:ilvl w:val="0"/>
                <w:numId w:val="0"/>
              </w:numPr>
              <w:spacing w:line="276" w:lineRule="auto"/>
              <w:rPr>
                <w:sz w:val="24"/>
                <w:szCs w:val="24"/>
              </w:rPr>
            </w:pPr>
          </w:p>
          <w:p w:rsidR="001507CA" w:rsidRDefault="001507CA">
            <w:pPr>
              <w:pStyle w:val="BulletedLis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630" w:hanging="360"/>
              <w:rPr>
                <w:sz w:val="28"/>
                <w:szCs w:val="28"/>
              </w:rPr>
            </w:pPr>
          </w:p>
        </w:tc>
      </w:tr>
      <w:tr w:rsidR="001507CA" w:rsidTr="001507CA">
        <w:trPr>
          <w:trHeight w:val="144"/>
        </w:trPr>
        <w:tc>
          <w:tcPr>
            <w:tcW w:w="9090" w:type="dxa"/>
            <w:gridSpan w:val="4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:rsidR="001507CA" w:rsidRDefault="001507CA">
            <w:pPr>
              <w:pStyle w:val="Heading2"/>
            </w:pPr>
          </w:p>
        </w:tc>
      </w:tr>
      <w:tr w:rsidR="001507CA" w:rsidTr="001507CA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  <w:left w:val="nil"/>
              <w:bottom w:val="nil"/>
              <w:right w:val="nil"/>
            </w:tcBorders>
          </w:tcPr>
          <w:p w:rsidR="00584265" w:rsidRDefault="00584265" w:rsidP="00AD40D2">
            <w:pPr>
              <w:pStyle w:val="BodyText1"/>
              <w:tabs>
                <w:tab w:val="left" w:pos="2520"/>
              </w:tabs>
              <w:rPr>
                <w:i/>
                <w:iCs/>
                <w:sz w:val="24"/>
                <w:szCs w:val="24"/>
              </w:rPr>
            </w:pPr>
          </w:p>
          <w:p w:rsidR="001507CA" w:rsidRDefault="001507CA" w:rsidP="00AD40D2">
            <w:pPr>
              <w:pStyle w:val="BodyText1"/>
              <w:tabs>
                <w:tab w:val="left" w:pos="2520"/>
              </w:tabs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Feb.200</w:t>
            </w:r>
            <w:r w:rsidR="00AD40D2">
              <w:rPr>
                <w:i/>
                <w:iCs/>
                <w:sz w:val="24"/>
                <w:szCs w:val="24"/>
              </w:rPr>
              <w:t>3</w:t>
            </w:r>
            <w:r>
              <w:rPr>
                <w:i/>
                <w:iCs/>
                <w:sz w:val="24"/>
                <w:szCs w:val="24"/>
              </w:rPr>
              <w:t>-Dec.200</w:t>
            </w:r>
            <w:r w:rsidR="00AD40D2"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4499" w:type="dxa"/>
            <w:tcBorders>
              <w:top w:val="single" w:sz="2" w:space="0" w:color="999999"/>
              <w:left w:val="nil"/>
              <w:bottom w:val="nil"/>
              <w:right w:val="nil"/>
            </w:tcBorders>
          </w:tcPr>
          <w:p w:rsidR="00584265" w:rsidRDefault="00584265">
            <w:pPr>
              <w:pStyle w:val="BodyText"/>
              <w:jc w:val="left"/>
              <w:rPr>
                <w:i/>
                <w:iCs/>
                <w:sz w:val="24"/>
                <w:szCs w:val="24"/>
              </w:rPr>
            </w:pPr>
          </w:p>
          <w:p w:rsidR="001507CA" w:rsidRDefault="001507CA">
            <w:pPr>
              <w:pStyle w:val="BodyText"/>
              <w:jc w:val="left"/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TopCrete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                    </w:t>
            </w:r>
          </w:p>
        </w:tc>
        <w:tc>
          <w:tcPr>
            <w:tcW w:w="2251" w:type="dxa"/>
            <w:tcBorders>
              <w:top w:val="single" w:sz="2" w:space="0" w:color="999999"/>
              <w:left w:val="nil"/>
              <w:bottom w:val="nil"/>
              <w:right w:val="nil"/>
            </w:tcBorders>
          </w:tcPr>
          <w:p w:rsidR="00584265" w:rsidRDefault="001507CA">
            <w:pPr>
              <w:pStyle w:val="BodyText3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1507CA" w:rsidRDefault="001507CA">
            <w:pPr>
              <w:pStyle w:val="BodyText3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Ain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El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Remmaneh</w:t>
            </w:r>
            <w:proofErr w:type="spellEnd"/>
          </w:p>
        </w:tc>
      </w:tr>
      <w:tr w:rsidR="001507CA" w:rsidTr="001507CA">
        <w:trPr>
          <w:trHeight w:val="1110"/>
        </w:trPr>
        <w:tc>
          <w:tcPr>
            <w:tcW w:w="9090" w:type="dxa"/>
            <w:gridSpan w:val="4"/>
          </w:tcPr>
          <w:p w:rsidR="001507CA" w:rsidRDefault="001507CA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Account Manager</w:t>
            </w:r>
          </w:p>
          <w:p w:rsidR="001507CA" w:rsidRDefault="001507CA">
            <w:pPr>
              <w:pStyle w:val="BulletedLis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630"/>
              <w:rPr>
                <w:sz w:val="24"/>
                <w:szCs w:val="24"/>
              </w:rPr>
            </w:pPr>
          </w:p>
          <w:p w:rsidR="001507CA" w:rsidRDefault="001507CA">
            <w:pPr>
              <w:pStyle w:val="BulletedList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Responsible for all sales activities.</w:t>
            </w:r>
          </w:p>
          <w:p w:rsidR="001507CA" w:rsidRDefault="006D6182">
            <w:pPr>
              <w:pStyle w:val="BulletedList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Responsible for customer </w:t>
            </w:r>
            <w:r w:rsidR="001507CA">
              <w:rPr>
                <w:sz w:val="24"/>
                <w:szCs w:val="24"/>
              </w:rPr>
              <w:t>and Site Coordination</w:t>
            </w:r>
          </w:p>
          <w:p w:rsidR="00A9241E" w:rsidRPr="00A9241E" w:rsidRDefault="00A9241E" w:rsidP="00A9241E"/>
          <w:p w:rsidR="001507CA" w:rsidRPr="00A9241E" w:rsidRDefault="00A9241E" w:rsidP="00A9241E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 Accounting</w:t>
            </w:r>
          </w:p>
          <w:p w:rsidR="006B3908" w:rsidRDefault="006B3908" w:rsidP="00E40B24">
            <w:pPr>
              <w:pStyle w:val="BulletedList"/>
              <w:numPr>
                <w:ilvl w:val="0"/>
                <w:numId w:val="0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Tasks managed :</w:t>
            </w:r>
          </w:p>
          <w:p w:rsidR="006B3908" w:rsidRPr="00EC16B2" w:rsidRDefault="006B3908" w:rsidP="00E40B24">
            <w:pPr>
              <w:pStyle w:val="BulletedList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voucher entry</w:t>
            </w:r>
          </w:p>
          <w:p w:rsidR="006B3908" w:rsidRDefault="006B3908" w:rsidP="00E40B24">
            <w:pPr>
              <w:pStyle w:val="ListParagraph"/>
              <w:numPr>
                <w:ilvl w:val="0"/>
                <w:numId w:val="4"/>
              </w:numPr>
            </w:pPr>
            <w:r>
              <w:t>Banks, clients &amp; suppliers reconciliation</w:t>
            </w:r>
          </w:p>
          <w:p w:rsidR="006B3908" w:rsidRDefault="006B3908" w:rsidP="00E40B24">
            <w:pPr>
              <w:pStyle w:val="ListParagraph"/>
              <w:numPr>
                <w:ilvl w:val="0"/>
                <w:numId w:val="4"/>
              </w:numPr>
            </w:pPr>
            <w:r>
              <w:t>Preparing clients and suppliers dues</w:t>
            </w:r>
          </w:p>
          <w:p w:rsidR="006B3908" w:rsidRDefault="006B3908" w:rsidP="00E40B24">
            <w:r>
              <w:t xml:space="preserve">      </w:t>
            </w:r>
          </w:p>
          <w:p w:rsidR="004D0140" w:rsidRPr="004D0140" w:rsidRDefault="006B3908" w:rsidP="004D0140">
            <w:r>
              <w:lastRenderedPageBreak/>
              <w:t xml:space="preserve">     </w:t>
            </w:r>
          </w:p>
        </w:tc>
      </w:tr>
      <w:tr w:rsidR="001507CA" w:rsidTr="001507CA">
        <w:trPr>
          <w:trHeight w:val="97"/>
        </w:trPr>
        <w:tc>
          <w:tcPr>
            <w:tcW w:w="90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4265" w:rsidRDefault="00584265">
            <w:pPr>
              <w:pStyle w:val="Heading1"/>
            </w:pPr>
          </w:p>
          <w:p w:rsidR="00584265" w:rsidRDefault="00584265">
            <w:pPr>
              <w:pStyle w:val="Heading1"/>
            </w:pPr>
          </w:p>
          <w:p w:rsidR="00584265" w:rsidRDefault="00584265">
            <w:pPr>
              <w:pStyle w:val="Heading1"/>
            </w:pPr>
          </w:p>
          <w:p w:rsidR="00584265" w:rsidRDefault="00584265">
            <w:pPr>
              <w:pStyle w:val="Heading1"/>
            </w:pPr>
          </w:p>
          <w:p w:rsidR="00954677" w:rsidRDefault="00954677" w:rsidP="00954677">
            <w:pPr>
              <w:pStyle w:val="BodyText"/>
            </w:pPr>
          </w:p>
          <w:p w:rsidR="00954677" w:rsidRDefault="00954677" w:rsidP="00954677">
            <w:pPr>
              <w:pStyle w:val="BodyText"/>
            </w:pPr>
          </w:p>
          <w:p w:rsidR="00954677" w:rsidRPr="00954677" w:rsidRDefault="00954677" w:rsidP="00954677">
            <w:pPr>
              <w:pStyle w:val="BodyText"/>
            </w:pPr>
          </w:p>
          <w:p w:rsidR="00584265" w:rsidRDefault="00584265">
            <w:pPr>
              <w:pStyle w:val="Heading1"/>
            </w:pPr>
          </w:p>
          <w:p w:rsidR="001507CA" w:rsidRDefault="001507CA">
            <w:pPr>
              <w:pStyle w:val="Heading1"/>
            </w:pPr>
            <w:r>
              <w:t>Education</w:t>
            </w:r>
          </w:p>
        </w:tc>
      </w:tr>
      <w:tr w:rsidR="001507CA" w:rsidTr="001507CA">
        <w:trPr>
          <w:trHeight w:val="525"/>
        </w:trPr>
        <w:tc>
          <w:tcPr>
            <w:tcW w:w="22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507CA" w:rsidRDefault="00C24FC6">
            <w:pPr>
              <w:pStyle w:val="BodyText1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200</w:t>
            </w:r>
            <w:r w:rsidR="009E1B71">
              <w:rPr>
                <w:i/>
                <w:iCs/>
                <w:sz w:val="24"/>
                <w:szCs w:val="24"/>
              </w:rPr>
              <w:t>6</w:t>
            </w:r>
            <w:r w:rsidR="001169BB">
              <w:rPr>
                <w:i/>
                <w:iCs/>
                <w:sz w:val="24"/>
                <w:szCs w:val="24"/>
              </w:rPr>
              <w:t>-201</w:t>
            </w:r>
            <w:r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507CA" w:rsidRDefault="001507CA">
            <w:pPr>
              <w:pStyle w:val="BodyText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Technical Language Center (TLC)</w:t>
            </w:r>
          </w:p>
        </w:tc>
        <w:tc>
          <w:tcPr>
            <w:tcW w:w="22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507CA" w:rsidRDefault="001507CA">
            <w:pPr>
              <w:pStyle w:val="BodyText3"/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Jdeideh</w:t>
            </w:r>
            <w:proofErr w:type="spellEnd"/>
          </w:p>
        </w:tc>
      </w:tr>
      <w:tr w:rsidR="001507CA" w:rsidTr="001507CA">
        <w:trPr>
          <w:trHeight w:val="555"/>
        </w:trPr>
        <w:tc>
          <w:tcPr>
            <w:tcW w:w="9090" w:type="dxa"/>
            <w:gridSpan w:val="4"/>
          </w:tcPr>
          <w:p w:rsidR="009E1B71" w:rsidRDefault="001507CA" w:rsidP="00AA5384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Accounting and Auditing Degree</w:t>
            </w:r>
          </w:p>
          <w:p w:rsidR="006C187D" w:rsidRDefault="006C187D" w:rsidP="006C187D">
            <w:pPr>
              <w:pStyle w:val="BodyText"/>
              <w:jc w:val="left"/>
            </w:pPr>
            <w:r>
              <w:t xml:space="preserve">■   TS3 </w:t>
            </w:r>
            <w:r w:rsidR="00B83991">
              <w:t>Audit</w:t>
            </w:r>
          </w:p>
          <w:p w:rsidR="00B83991" w:rsidRDefault="00B83991" w:rsidP="006C187D">
            <w:pPr>
              <w:pStyle w:val="BodyText"/>
              <w:jc w:val="left"/>
            </w:pPr>
            <w:r>
              <w:t xml:space="preserve">■   LT2 Audit </w:t>
            </w:r>
          </w:p>
          <w:p w:rsidR="006C187D" w:rsidRPr="006C187D" w:rsidRDefault="006C187D" w:rsidP="006C187D">
            <w:pPr>
              <w:pStyle w:val="BodyText"/>
              <w:jc w:val="left"/>
            </w:pPr>
          </w:p>
        </w:tc>
      </w:tr>
      <w:tr w:rsidR="001507CA" w:rsidTr="001507CA">
        <w:tc>
          <w:tcPr>
            <w:tcW w:w="909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507CA" w:rsidRDefault="001507CA">
            <w:pPr>
              <w:pStyle w:val="BodyText"/>
              <w:jc w:val="left"/>
            </w:pPr>
          </w:p>
          <w:p w:rsidR="001507CA" w:rsidRDefault="001507CA">
            <w:pPr>
              <w:pStyle w:val="Heading1"/>
            </w:pPr>
            <w:r>
              <w:t>Languages</w:t>
            </w:r>
          </w:p>
        </w:tc>
      </w:tr>
      <w:tr w:rsidR="001507CA" w:rsidTr="001507CA">
        <w:tc>
          <w:tcPr>
            <w:tcW w:w="909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507CA" w:rsidRDefault="001507CA">
            <w:pPr>
              <w:pStyle w:val="BulletedLis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360"/>
              <w:rPr>
                <w:color w:val="FF0000"/>
                <w:sz w:val="24"/>
                <w:szCs w:val="24"/>
              </w:rPr>
            </w:pPr>
          </w:p>
          <w:p w:rsidR="001507CA" w:rsidRDefault="001507CA">
            <w:pPr>
              <w:pStyle w:val="BulletedList"/>
              <w:numPr>
                <w:ilvl w:val="0"/>
                <w:numId w:val="2"/>
              </w:numPr>
              <w:tabs>
                <w:tab w:val="left" w:pos="72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Arabic , French , English</w:t>
            </w:r>
          </w:p>
          <w:p w:rsidR="001507CA" w:rsidRDefault="001507CA">
            <w:pPr>
              <w:pStyle w:val="BodyText1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Computer Skills</w:t>
            </w:r>
          </w:p>
        </w:tc>
      </w:tr>
      <w:tr w:rsidR="001507CA" w:rsidTr="001507CA">
        <w:tc>
          <w:tcPr>
            <w:tcW w:w="909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507CA" w:rsidRDefault="001507CA">
            <w:pPr>
              <w:pStyle w:val="BulletedLis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360"/>
              <w:rPr>
                <w:color w:val="FF0000"/>
                <w:sz w:val="24"/>
                <w:szCs w:val="24"/>
              </w:rPr>
            </w:pPr>
          </w:p>
          <w:p w:rsidR="001507CA" w:rsidRDefault="001507CA">
            <w:pPr>
              <w:pStyle w:val="BulletedList"/>
              <w:numPr>
                <w:ilvl w:val="0"/>
                <w:numId w:val="2"/>
              </w:numPr>
              <w:tabs>
                <w:tab w:val="left" w:pos="72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Microsoft Office ( Word  , Excel ,PowerPoint and Access)</w:t>
            </w:r>
          </w:p>
          <w:p w:rsidR="001507CA" w:rsidRDefault="001507CA" w:rsidP="00AD40D2">
            <w:pPr>
              <w:pStyle w:val="msolistparagraph0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Accounting  Programs ( Dash, </w:t>
            </w:r>
            <w:r w:rsidR="00EF2ADF">
              <w:rPr>
                <w:sz w:val="24"/>
                <w:szCs w:val="24"/>
              </w:rPr>
              <w:t>Wizard</w:t>
            </w:r>
            <w:r>
              <w:rPr>
                <w:sz w:val="24"/>
                <w:szCs w:val="24"/>
              </w:rPr>
              <w:t xml:space="preserve"> , </w:t>
            </w:r>
            <w:proofErr w:type="spellStart"/>
            <w:r>
              <w:rPr>
                <w:sz w:val="24"/>
                <w:szCs w:val="24"/>
              </w:rPr>
              <w:t>Pims</w:t>
            </w:r>
            <w:proofErr w:type="spellEnd"/>
            <w:r>
              <w:rPr>
                <w:sz w:val="24"/>
                <w:szCs w:val="24"/>
              </w:rPr>
              <w:t xml:space="preserve"> , Silicon ,</w:t>
            </w:r>
            <w:r w:rsidR="002C7885">
              <w:rPr>
                <w:sz w:val="24"/>
                <w:szCs w:val="24"/>
              </w:rPr>
              <w:t>Bee , Vision ink.</w:t>
            </w:r>
            <w:r>
              <w:rPr>
                <w:sz w:val="24"/>
                <w:szCs w:val="24"/>
              </w:rPr>
              <w:t>)</w:t>
            </w:r>
          </w:p>
          <w:p w:rsidR="001507CA" w:rsidRDefault="001507CA">
            <w:pPr>
              <w:pStyle w:val="BodyText1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Interests and Activities</w:t>
            </w:r>
          </w:p>
        </w:tc>
      </w:tr>
      <w:tr w:rsidR="001507CA" w:rsidTr="001507CA">
        <w:tc>
          <w:tcPr>
            <w:tcW w:w="909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507CA" w:rsidRDefault="001507CA">
            <w:pPr>
              <w:pStyle w:val="BulletedLis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360"/>
              <w:rPr>
                <w:sz w:val="24"/>
                <w:szCs w:val="24"/>
              </w:rPr>
            </w:pPr>
          </w:p>
          <w:p w:rsidR="001507CA" w:rsidRDefault="001507CA">
            <w:pPr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Style w:val="ys1"/>
                <w:sz w:val="24"/>
                <w:szCs w:val="24"/>
              </w:rPr>
              <w:t>Swimming , Basketball</w:t>
            </w:r>
          </w:p>
          <w:p w:rsidR="001507CA" w:rsidRDefault="001507CA">
            <w:pPr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Movies , Music , Reading and Public Relations</w:t>
            </w:r>
          </w:p>
          <w:p w:rsidR="001507CA" w:rsidRDefault="001507CA">
            <w:pPr>
              <w:spacing w:line="276" w:lineRule="auto"/>
              <w:ind w:left="1080"/>
              <w:jc w:val="both"/>
              <w:rPr>
                <w:sz w:val="24"/>
                <w:szCs w:val="24"/>
              </w:rPr>
            </w:pPr>
          </w:p>
        </w:tc>
      </w:tr>
    </w:tbl>
    <w:p w:rsidR="001507CA" w:rsidRDefault="001507CA"/>
    <w:sectPr w:rsidR="001507CA" w:rsidSect="00F942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514CF"/>
    <w:multiLevelType w:val="hybridMultilevel"/>
    <w:tmpl w:val="FD90445A"/>
    <w:lvl w:ilvl="0" w:tplc="FFFFFFFF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3DA63707"/>
    <w:multiLevelType w:val="hybridMultilevel"/>
    <w:tmpl w:val="A5ECE8E0"/>
    <w:lvl w:ilvl="0" w:tplc="FFFFFFFF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683D6E"/>
    <w:multiLevelType w:val="hybridMultilevel"/>
    <w:tmpl w:val="6B1CAB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CA"/>
    <w:rsid w:val="00015A17"/>
    <w:rsid w:val="000271B3"/>
    <w:rsid w:val="00045196"/>
    <w:rsid w:val="000912E1"/>
    <w:rsid w:val="000920BB"/>
    <w:rsid w:val="000A4E3E"/>
    <w:rsid w:val="000B480B"/>
    <w:rsid w:val="001169BB"/>
    <w:rsid w:val="00117CCD"/>
    <w:rsid w:val="001301F4"/>
    <w:rsid w:val="00146945"/>
    <w:rsid w:val="001507CA"/>
    <w:rsid w:val="00173E8E"/>
    <w:rsid w:val="00184338"/>
    <w:rsid w:val="001A2D54"/>
    <w:rsid w:val="0027772C"/>
    <w:rsid w:val="00287A72"/>
    <w:rsid w:val="002C7885"/>
    <w:rsid w:val="002D5F66"/>
    <w:rsid w:val="002D6DFD"/>
    <w:rsid w:val="003213D7"/>
    <w:rsid w:val="00327985"/>
    <w:rsid w:val="003304AA"/>
    <w:rsid w:val="00355E7D"/>
    <w:rsid w:val="00392DF4"/>
    <w:rsid w:val="003C17A3"/>
    <w:rsid w:val="003C6B11"/>
    <w:rsid w:val="00401C14"/>
    <w:rsid w:val="00431630"/>
    <w:rsid w:val="00456684"/>
    <w:rsid w:val="004754F6"/>
    <w:rsid w:val="00492681"/>
    <w:rsid w:val="00493417"/>
    <w:rsid w:val="004D0140"/>
    <w:rsid w:val="00535D50"/>
    <w:rsid w:val="00581B76"/>
    <w:rsid w:val="00584265"/>
    <w:rsid w:val="005A0CDF"/>
    <w:rsid w:val="005D1910"/>
    <w:rsid w:val="005F326E"/>
    <w:rsid w:val="00600997"/>
    <w:rsid w:val="00621ADC"/>
    <w:rsid w:val="00635267"/>
    <w:rsid w:val="00645B26"/>
    <w:rsid w:val="00653A4C"/>
    <w:rsid w:val="00662C6D"/>
    <w:rsid w:val="0066638E"/>
    <w:rsid w:val="00696FC7"/>
    <w:rsid w:val="0069723E"/>
    <w:rsid w:val="006B3908"/>
    <w:rsid w:val="006C187D"/>
    <w:rsid w:val="006D4C00"/>
    <w:rsid w:val="006D6182"/>
    <w:rsid w:val="006F4C50"/>
    <w:rsid w:val="00703F05"/>
    <w:rsid w:val="007268DB"/>
    <w:rsid w:val="00731BA1"/>
    <w:rsid w:val="00755516"/>
    <w:rsid w:val="007A5D69"/>
    <w:rsid w:val="008220FE"/>
    <w:rsid w:val="00872A51"/>
    <w:rsid w:val="008D20C5"/>
    <w:rsid w:val="008E0C02"/>
    <w:rsid w:val="009004EA"/>
    <w:rsid w:val="009058BF"/>
    <w:rsid w:val="00932FA4"/>
    <w:rsid w:val="00954677"/>
    <w:rsid w:val="009E1B71"/>
    <w:rsid w:val="00A1231A"/>
    <w:rsid w:val="00A9241E"/>
    <w:rsid w:val="00AA5384"/>
    <w:rsid w:val="00AB09ED"/>
    <w:rsid w:val="00AD40D2"/>
    <w:rsid w:val="00B0268B"/>
    <w:rsid w:val="00B248D7"/>
    <w:rsid w:val="00B417AB"/>
    <w:rsid w:val="00B47519"/>
    <w:rsid w:val="00B83811"/>
    <w:rsid w:val="00B83991"/>
    <w:rsid w:val="00BB40FD"/>
    <w:rsid w:val="00BD3E3A"/>
    <w:rsid w:val="00C072EB"/>
    <w:rsid w:val="00C24FC6"/>
    <w:rsid w:val="00C2568C"/>
    <w:rsid w:val="00C439AC"/>
    <w:rsid w:val="00C816B6"/>
    <w:rsid w:val="00D51C50"/>
    <w:rsid w:val="00D76D31"/>
    <w:rsid w:val="00DB458E"/>
    <w:rsid w:val="00E31DED"/>
    <w:rsid w:val="00E63B86"/>
    <w:rsid w:val="00EC16B2"/>
    <w:rsid w:val="00EF2ADF"/>
    <w:rsid w:val="00F04FDA"/>
    <w:rsid w:val="00F540E2"/>
    <w:rsid w:val="00F77267"/>
    <w:rsid w:val="00F94200"/>
    <w:rsid w:val="00FA45E5"/>
    <w:rsid w:val="00FA4BBA"/>
    <w:rsid w:val="00F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CE4247"/>
  <w15:docId w15:val="{168A3AB4-0C22-41DF-9ADA-A1AAA698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507CA"/>
  </w:style>
  <w:style w:type="paragraph" w:styleId="Heading1">
    <w:name w:val="heading 1"/>
    <w:basedOn w:val="Normal"/>
    <w:next w:val="BodyText"/>
    <w:link w:val="Heading1Char"/>
    <w:qFormat/>
    <w:rsid w:val="001507CA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1507CA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507CA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locked/>
    <w:rsid w:val="001507CA"/>
    <w:rPr>
      <w:rFonts w:ascii="Tahoma" w:hAnsi="Tahoma"/>
      <w:b/>
      <w:spacing w:val="10"/>
      <w:sz w:val="24"/>
      <w:szCs w:val="24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locked/>
    <w:rsid w:val="001507CA"/>
    <w:rPr>
      <w:rFonts w:ascii="Tahoma" w:hAnsi="Tahoma"/>
      <w:b/>
      <w:spacing w:val="10"/>
      <w:szCs w:val="22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locked/>
    <w:rsid w:val="001507CA"/>
    <w:rPr>
      <w:sz w:val="22"/>
      <w:szCs w:val="22"/>
      <w:lang w:val="en-US" w:eastAsia="en-US" w:bidi="ar-SA"/>
    </w:rPr>
  </w:style>
  <w:style w:type="character" w:customStyle="1" w:styleId="BodyText3Char">
    <w:name w:val="Body Text 3 Char"/>
    <w:basedOn w:val="DefaultParagraphFont"/>
    <w:link w:val="BodyText3"/>
    <w:locked/>
    <w:rsid w:val="001507CA"/>
    <w:rPr>
      <w:szCs w:val="16"/>
      <w:lang w:bidi="ar-SA"/>
    </w:rPr>
  </w:style>
  <w:style w:type="paragraph" w:styleId="BodyText3">
    <w:name w:val="Body Text 3"/>
    <w:basedOn w:val="BodyText"/>
    <w:link w:val="BodyText3Char"/>
    <w:rsid w:val="001507CA"/>
    <w:pPr>
      <w:spacing w:after="120"/>
      <w:jc w:val="right"/>
    </w:pPr>
    <w:rPr>
      <w:sz w:val="20"/>
      <w:szCs w:val="16"/>
    </w:rPr>
  </w:style>
  <w:style w:type="paragraph" w:customStyle="1" w:styleId="msolistparagraph0">
    <w:name w:val="msolistparagraph"/>
    <w:basedOn w:val="Normal"/>
    <w:rsid w:val="001507CA"/>
    <w:pPr>
      <w:ind w:left="720"/>
      <w:contextualSpacing/>
    </w:pPr>
  </w:style>
  <w:style w:type="paragraph" w:customStyle="1" w:styleId="YourName">
    <w:name w:val="Your Name"/>
    <w:basedOn w:val="Normal"/>
    <w:rsid w:val="001507CA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1507CA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1507CA"/>
    <w:pPr>
      <w:numPr>
        <w:numId w:val="1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507CA"/>
    <w:pPr>
      <w:spacing w:line="220" w:lineRule="atLeast"/>
      <w:jc w:val="center"/>
    </w:pPr>
    <w:rPr>
      <w:sz w:val="18"/>
    </w:rPr>
  </w:style>
  <w:style w:type="character" w:customStyle="1" w:styleId="apple-style-span">
    <w:name w:val="apple-style-span"/>
    <w:basedOn w:val="DefaultParagraphFont"/>
    <w:rsid w:val="001507CA"/>
  </w:style>
  <w:style w:type="character" w:customStyle="1" w:styleId="apple-converted-space">
    <w:name w:val="apple-converted-space"/>
    <w:basedOn w:val="DefaultParagraphFont"/>
    <w:rsid w:val="001507CA"/>
  </w:style>
  <w:style w:type="character" w:customStyle="1" w:styleId="ys1">
    <w:name w:val="ys_1"/>
    <w:basedOn w:val="DefaultParagraphFont"/>
    <w:rsid w:val="001507CA"/>
    <w:rPr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30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Lebanon, Zalka  •  +961</vt:lpstr>
    </vt:vector>
  </TitlesOfParts>
  <Company>Bluestone Lodge Pty Ltd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Lebanon, Zalka  •  +961</dc:title>
  <dc:creator>user</dc:creator>
  <cp:lastModifiedBy>safi rita</cp:lastModifiedBy>
  <cp:revision>3</cp:revision>
  <dcterms:created xsi:type="dcterms:W3CDTF">2019-08-28T05:30:00Z</dcterms:created>
  <dcterms:modified xsi:type="dcterms:W3CDTF">2019-08-28T05:31:00Z</dcterms:modified>
</cp:coreProperties>
</file>