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B252F1" w:rsidRDefault="00D67BE9" w:rsidP="00664140">
      <w:pPr>
        <w:jc w:val="center"/>
        <w:rPr>
          <w:rFonts w:ascii="Algerian" w:hAnsi="Algeri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79E82B" wp14:editId="2DCC88AC">
            <wp:simplePos x="0" y="0"/>
            <wp:positionH relativeFrom="leftMargin">
              <wp:posOffset>668020</wp:posOffset>
            </wp:positionH>
            <wp:positionV relativeFrom="paragraph">
              <wp:posOffset>523875</wp:posOffset>
            </wp:positionV>
            <wp:extent cx="228600" cy="228600"/>
            <wp:effectExtent l="0" t="0" r="0" b="0"/>
            <wp:wrapThrough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endar-icon-white-png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F1" w:rsidRPr="00B252F1">
        <w:rPr>
          <w:rFonts w:ascii="Algerian" w:hAnsi="Algerian"/>
          <w:sz w:val="48"/>
          <w:szCs w:val="48"/>
        </w:rPr>
        <w:t xml:space="preserve">Ali </w:t>
      </w:r>
      <w:proofErr w:type="spellStart"/>
      <w:r w:rsidR="00B252F1" w:rsidRPr="00B252F1">
        <w:rPr>
          <w:rFonts w:ascii="Algerian" w:hAnsi="Algerian"/>
          <w:sz w:val="48"/>
          <w:szCs w:val="48"/>
        </w:rPr>
        <w:t>Kobeissi</w:t>
      </w:r>
      <w:proofErr w:type="spellEnd"/>
    </w:p>
    <w:p w:rsidR="00B252F1" w:rsidRPr="002E3DEA" w:rsidRDefault="00E61207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C2F77B3" wp14:editId="040FE0E7">
            <wp:simplePos x="0" y="0"/>
            <wp:positionH relativeFrom="leftMargin">
              <wp:align>right</wp:align>
            </wp:positionH>
            <wp:positionV relativeFrom="paragraph">
              <wp:posOffset>311785</wp:posOffset>
            </wp:positionV>
            <wp:extent cx="271780" cy="209550"/>
            <wp:effectExtent l="0" t="0" r="0" b="0"/>
            <wp:wrapThrough wrapText="bothSides">
              <wp:wrapPolygon edited="0">
                <wp:start x="0" y="0"/>
                <wp:lineTo x="0" y="19636"/>
                <wp:lineTo x="19682" y="19636"/>
                <wp:lineTo x="1968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569" b="91371" l="4297" r="95313">
                                  <a14:foregroundMark x1="28516" y1="34518" x2="28516" y2="34518"/>
                                  <a14:foregroundMark x1="73438" y1="33503" x2="73438" y2="33503"/>
                                  <a14:foregroundMark x1="50391" y1="51777" x2="50391" y2="51777"/>
                                  <a14:foregroundMark x1="50000" y1="10660" x2="50000" y2="10660"/>
                                  <a14:foregroundMark x1="6250" y1="31980" x2="6250" y2="31980"/>
                                  <a14:foregroundMark x1="10547" y1="87310" x2="10547" y2="87310"/>
                                  <a14:foregroundMark x1="32031" y1="88325" x2="32031" y2="88325"/>
                                  <a14:foregroundMark x1="89844" y1="86294" x2="89844" y2="86294"/>
                                  <a14:foregroundMark x1="92188" y1="34010" x2="92188" y2="34010"/>
                                  <a14:foregroundMark x1="88672" y1="11168" x2="88672" y2="11168"/>
                                  <a14:foregroundMark x1="13281" y1="15736" x2="13281" y2="15736"/>
                                  <a14:foregroundMark x1="64844" y1="86802" x2="64844" y2="8680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178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F1" w:rsidRPr="002E3DEA">
        <w:rPr>
          <w:rFonts w:ascii="Times New Roman" w:hAnsi="Times New Roman" w:cs="Times New Roman"/>
          <w:sz w:val="26"/>
          <w:szCs w:val="26"/>
        </w:rPr>
        <w:t>July 20</w:t>
      </w:r>
      <w:r w:rsidR="00B252F1" w:rsidRPr="002E3DE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B252F1" w:rsidRPr="002E3DEA">
        <w:rPr>
          <w:rFonts w:ascii="Times New Roman" w:hAnsi="Times New Roman" w:cs="Times New Roman"/>
          <w:sz w:val="26"/>
          <w:szCs w:val="26"/>
        </w:rPr>
        <w:t>, 1997</w:t>
      </w:r>
    </w:p>
    <w:p w:rsidR="00E61207" w:rsidRDefault="00E61207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836DB72" wp14:editId="4B8D80E0">
            <wp:simplePos x="0" y="0"/>
            <wp:positionH relativeFrom="leftMargin">
              <wp:align>right</wp:align>
            </wp:positionH>
            <wp:positionV relativeFrom="paragraph">
              <wp:posOffset>320040</wp:posOffset>
            </wp:positionV>
            <wp:extent cx="261620" cy="266700"/>
            <wp:effectExtent l="0" t="0" r="5080" b="0"/>
            <wp:wrapThrough wrapText="bothSides">
              <wp:wrapPolygon edited="0">
                <wp:start x="0" y="0"/>
                <wp:lineTo x="0" y="20057"/>
                <wp:lineTo x="11010" y="20057"/>
                <wp:lineTo x="20447" y="12343"/>
                <wp:lineTo x="20447" y="0"/>
                <wp:lineTo x="7864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0000" b="76889" l="20889" r="82667">
                                  <a14:foregroundMark x1="46222" y1="29333" x2="46222" y2="29333"/>
                                  <a14:foregroundMark x1="37333" y1="29778" x2="37333" y2="29778"/>
                                  <a14:foregroundMark x1="39111" y1="52000" x2="39111" y2="52000"/>
                                  <a14:foregroundMark x1="62222" y1="57778" x2="62222" y2="57778"/>
                                  <a14:foregroundMark x1="77778" y1="48444" x2="77778" y2="48444"/>
                                  <a14:foregroundMark x1="77333" y1="41333" x2="77333" y2="41333"/>
                                  <a14:foregroundMark x1="77333" y1="34222" x2="77333" y2="34222"/>
                                  <a14:foregroundMark x1="72444" y1="30667" x2="72444" y2="30667"/>
                                  <a14:foregroundMark x1="60000" y1="32889" x2="60000" y2="32889"/>
                                  <a14:foregroundMark x1="36444" y1="65333" x2="36444" y2="65333"/>
                                  <a14:foregroundMark x1="38222" y1="72889" x2="38222" y2="72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0" t="20000" r="17777" b="20889"/>
                    <a:stretch/>
                  </pic:blipFill>
                  <pic:spPr bwMode="auto">
                    <a:xfrm>
                      <a:off x="0" y="0"/>
                      <a:ext cx="26162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2E3DEA">
          <w:rPr>
            <w:rStyle w:val="Hyperlink"/>
            <w:rFonts w:ascii="Times New Roman" w:hAnsi="Times New Roman" w:cs="Times New Roman"/>
            <w:sz w:val="26"/>
            <w:szCs w:val="26"/>
          </w:rPr>
          <w:t>akobeissi183@gmail.com</w:t>
        </w:r>
      </w:hyperlink>
    </w:p>
    <w:p w:rsidR="00E61207" w:rsidRPr="002E3DEA" w:rsidRDefault="00E61207" w:rsidP="00E612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32DBC23D" wp14:editId="33B77993">
            <wp:simplePos x="0" y="0"/>
            <wp:positionH relativeFrom="leftMargin">
              <wp:align>right</wp:align>
            </wp:positionH>
            <wp:positionV relativeFrom="paragraph">
              <wp:posOffset>318135</wp:posOffset>
            </wp:positionV>
            <wp:extent cx="277495" cy="276225"/>
            <wp:effectExtent l="0" t="0" r="8255" b="9525"/>
            <wp:wrapThrough wrapText="bothSides">
              <wp:wrapPolygon edited="0">
                <wp:start x="2966" y="0"/>
                <wp:lineTo x="1483" y="5959"/>
                <wp:lineTo x="1483" y="20855"/>
                <wp:lineTo x="2966" y="20855"/>
                <wp:lineTo x="17794" y="20855"/>
                <wp:lineTo x="20760" y="16386"/>
                <wp:lineTo x="19277" y="2979"/>
                <wp:lineTo x="11863" y="0"/>
                <wp:lineTo x="2966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 (1)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5137" b="92466" l="17442" r="84884">
                                  <a14:foregroundMark x1="41279" y1="21918" x2="41279" y2="21918"/>
                                  <a14:foregroundMark x1="40698" y1="18836" x2="40698" y2="18836"/>
                                  <a14:foregroundMark x1="40698" y1="16781" x2="40698" y2="16781"/>
                                  <a14:foregroundMark x1="40698" y1="14041" x2="40698" y2="14041"/>
                                  <a14:foregroundMark x1="41279" y1="11644" x2="41279" y2="11644"/>
                                  <a14:foregroundMark x1="40698" y1="8904" x2="40698" y2="8904"/>
                                  <a14:foregroundMark x1="29651" y1="9932" x2="29651" y2="9932"/>
                                  <a14:foregroundMark x1="29651" y1="16781" x2="29651" y2="16781"/>
                                  <a14:foregroundMark x1="29070" y1="21575" x2="29070" y2="21575"/>
                                  <a14:foregroundMark x1="29070" y1="14384" x2="29070" y2="14384"/>
                                  <a14:foregroundMark x1="30233" y1="7534" x2="30233" y2="7534"/>
                                  <a14:foregroundMark x1="33140" y1="5822" x2="33140" y2="5822"/>
                                  <a14:foregroundMark x1="37209" y1="6164" x2="37209" y2="6164"/>
                                  <a14:foregroundMark x1="38953" y1="7192" x2="38953" y2="7192"/>
                                  <a14:foregroundMark x1="78488" y1="26027" x2="78488" y2="26027"/>
                                  <a14:foregroundMark x1="51744" y1="38356" x2="51744" y2="38356"/>
                                  <a14:foregroundMark x1="51744" y1="63699" x2="51744" y2="63699"/>
                                  <a14:foregroundMark x1="68023" y1="62329" x2="68023" y2="62329"/>
                                  <a14:foregroundMark x1="65116" y1="72603" x2="65116" y2="72603"/>
                                  <a14:foregroundMark x1="46512" y1="72945" x2="46512" y2="72945"/>
                                  <a14:foregroundMark x1="33721" y1="72260" x2="33721" y2="72260"/>
                                  <a14:foregroundMark x1="34302" y1="60959" x2="34302" y2="60959"/>
                                  <a14:foregroundMark x1="35465" y1="81164" x2="35465" y2="81164"/>
                                  <a14:foregroundMark x1="51163" y1="81164" x2="51163" y2="81164"/>
                                  <a14:foregroundMark x1="65698" y1="81507" x2="65698" y2="81507"/>
                                  <a14:foregroundMark x1="80233" y1="76027" x2="80233" y2="76027"/>
                                  <a14:foregroundMark x1="24419" y1="51712" x2="24419" y2="51712"/>
                                  <a14:foregroundMark x1="25581" y1="83904" x2="25581" y2="83904"/>
                                  <a14:foregroundMark x1="60465" y1="42808" x2="60465" y2="42808"/>
                                  <a14:foregroundMark x1="38372" y1="48973" x2="38372" y2="48973"/>
                                  <a14:foregroundMark x1="24419" y1="28425" x2="24419" y2="2842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DEA">
        <w:rPr>
          <w:rFonts w:ascii="Times New Roman" w:hAnsi="Times New Roman" w:cs="Times New Roman"/>
          <w:sz w:val="26"/>
          <w:szCs w:val="26"/>
        </w:rPr>
        <w:t>Lebanese</w:t>
      </w:r>
    </w:p>
    <w:p w:rsidR="00E61207" w:rsidRPr="002E3DEA" w:rsidRDefault="00E61207" w:rsidP="00E612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1717FF90" wp14:editId="0EB40025">
            <wp:simplePos x="0" y="0"/>
            <wp:positionH relativeFrom="leftMargin">
              <wp:posOffset>676275</wp:posOffset>
            </wp:positionH>
            <wp:positionV relativeFrom="paragraph">
              <wp:posOffset>316230</wp:posOffset>
            </wp:positionV>
            <wp:extent cx="220980" cy="228600"/>
            <wp:effectExtent l="0" t="0" r="7620" b="0"/>
            <wp:wrapThrough wrapText="bothSides">
              <wp:wrapPolygon edited="0">
                <wp:start x="1862" y="0"/>
                <wp:lineTo x="0" y="1800"/>
                <wp:lineTo x="0" y="19800"/>
                <wp:lineTo x="20483" y="19800"/>
                <wp:lineTo x="20483" y="5400"/>
                <wp:lineTo x="18621" y="0"/>
                <wp:lineTo x="186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 (2).pn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9778" b="88000" l="18667" r="78667">
                                  <a14:foregroundMark x1="55111" y1="28444" x2="55111" y2="28444"/>
                                  <a14:foregroundMark x1="68444" y1="31111" x2="68444" y2="31111"/>
                                  <a14:foregroundMark x1="64444" y1="50222" x2="64444" y2="50222"/>
                                  <a14:foregroundMark x1="51556" y1="62222" x2="51556" y2="62222"/>
                                  <a14:foregroundMark x1="43556" y1="54222" x2="41778" y2="52444"/>
                                  <a14:foregroundMark x1="34222" y1="41333" x2="33778" y2="39556"/>
                                  <a14:foregroundMark x1="32889" y1="28444" x2="33778" y2="27111"/>
                                  <a14:foregroundMark x1="44000" y1="23111" x2="44000" y2="23111"/>
                                  <a14:foregroundMark x1="60444" y1="81778" x2="60444" y2="81778"/>
                                  <a14:foregroundMark x1="50222" y1="76444" x2="50222" y2="76444"/>
                                  <a14:foregroundMark x1="39556" y1="81778" x2="39556" y2="81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8" t="10667" r="19556" b="11111"/>
                    <a:stretch/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DEA">
        <w:rPr>
          <w:rFonts w:ascii="Times New Roman" w:hAnsi="Times New Roman" w:cs="Times New Roman"/>
          <w:sz w:val="26"/>
          <w:szCs w:val="26"/>
        </w:rPr>
        <w:t>+961 78 873 793</w:t>
      </w:r>
    </w:p>
    <w:p w:rsidR="00E61207" w:rsidRDefault="00E61207" w:rsidP="0051313F">
      <w:pPr>
        <w:rPr>
          <w:rFonts w:ascii="Times New Roman" w:hAnsi="Times New Roman" w:cs="Times New Roman"/>
          <w:noProof/>
          <w:sz w:val="26"/>
          <w:szCs w:val="26"/>
        </w:rPr>
      </w:pPr>
      <w:r w:rsidRPr="002E3DEA">
        <w:rPr>
          <w:rFonts w:ascii="Times New Roman" w:hAnsi="Times New Roman" w:cs="Times New Roman"/>
          <w:sz w:val="26"/>
          <w:szCs w:val="26"/>
        </w:rPr>
        <w:t>Beirut – Lebanon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E61207" w:rsidRPr="002E3DEA" w:rsidRDefault="00E61207" w:rsidP="00E61207">
      <w:pPr>
        <w:rPr>
          <w:rFonts w:ascii="Times New Roman" w:hAnsi="Times New Roman" w:cs="Times New Roman"/>
          <w:sz w:val="26"/>
          <w:szCs w:val="26"/>
        </w:rPr>
      </w:pPr>
    </w:p>
    <w:p w:rsidR="00665A5A" w:rsidRDefault="000A5161" w:rsidP="00513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EF0DA" wp14:editId="632AB34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632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DEA" w:rsidRPr="00665A5A" w:rsidRDefault="002E3DE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65A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Objective: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F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84.7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/zpQIAANYFAAAOAAAAZHJzL2Uyb0RvYy54bWysVEtv2zAMvg/YfxB0X+24TR9BnSJr0WFA&#10;1xZrh54VWUqMSqImKbGzXz9KtpP0cemwi02JH1+fSJ5ftFqRtXC+BlPS0UFOiTAcqtosSvrr8frL&#10;KSU+MFMxBUaUdCM8vZh+/nTe2IkoYAmqEo6gE+MnjS3pMgQ7yTLPl0IzfwBWGFRKcJoFPLpFVjnW&#10;oHetsiLPj7MGXGUdcOE93l51SjpN/qUUPNxJ6UUgqqSYW0hfl77z+M2m52yycMwua96nwf4hC81q&#10;g0G3rq5YYGTl6jeudM0deJDhgIPOQMqai1QDVjPKX1XzsGRWpFqQHG+3NPn/55bfru8dqauSFpQY&#10;pvGJHkUbyFdoSRHZaayfIOjBIiy0eI2vPNx7vIxFt9Lp+MdyCOqR582W2+iMR6P85PiwGFPCUVec&#10;jk/GifxsZ22dD98EaBKFkjp8u0QpW9/4gJkgdIDEYB5UXV3XSqVD7BdxqRxZM3zp+WKUTNVK/4Cq&#10;uzsb5/kQMrVXhCevLzwpQ5qSHh9iem+ixPC7GIrx58gE5rXnAU/KREuRuq9PPbLYsZWksFEiYpT5&#10;KSSyn0h7pw7GuTAh8Z38IjqiJFb9EcMev8vqI8ZdHUNkMGFrrGsDrmPpJf3V85Cy7PBI0l7dUQzt&#10;vO27aw7VBpvLQTec3vLrGom+YT7cM4fTiP2EGybc4UcqwNeBXqJkCe7Pe/cRj0OCWkoanO6S+t8r&#10;5gQl6rvB8TkbHR3FdZAOR+OTAg9uXzPf15iVvgRsqxHuMsuTGPFBDaJ0oJ9wEc1iVFQxwzF2ScMg&#10;XoZu5+Ai42I2SyBcAJaFG/NgeXQdXyc22GP7xJzthyDg+NzCsAfY5NUsdNhoaWC2CiDrNCiR4I7V&#10;nnhcHqlP+0UXt9P+OaF263j6FwAA//8DAFBLAwQUAAYACAAAACEA6xUMgNsAAAAFAQAADwAAAGRy&#10;cy9kb3ducmV2LnhtbEyPPU/DQAyGdyT+w8lIbPTCVxRCLhUgdQE6EDJ0dHMmCeR8Ue7apv8ed4LJ&#10;sl/r8eNiObtB7WkKvWcD14sEFHHjbc+tgfpzdZWBChHZ4uCZDBwpwLI8Pyswt/7AH7SvYqsEwiFH&#10;A12MY651aDpyGBZ+JJbsy08Oo7RTq+2EB4G7Qd8kSaod9iwXOhzppaPmp9o5A3fV8+uqOb6ltl5n&#10;t5l739Tf88aYy4v56RFUpDn+LcNJX9ShFKet37ENajAgj0SZSjmF6cM9qK2Q0wR0Wej/9uUvAAAA&#10;//8DAFBLAQItABQABgAIAAAAIQC2gziS/gAAAOEBAAATAAAAAAAAAAAAAAAAAAAAAABbQ29udGVu&#10;dF9UeXBlc10ueG1sUEsBAi0AFAAGAAgAAAAhADj9If/WAAAAlAEAAAsAAAAAAAAAAAAAAAAALwEA&#10;AF9yZWxzLy5yZWxzUEsBAi0AFAAGAAgAAAAhAMPxv/OlAgAA1gUAAA4AAAAAAAAAAAAAAAAALgIA&#10;AGRycy9lMm9Eb2MueG1sUEsBAi0AFAAGAAgAAAAhAOsVDIDbAAAABQEAAA8AAAAAAAAAAAAAAAAA&#10;/wQAAGRycy9kb3ducmV2LnhtbFBLBQYAAAAABAAEAPMAAAAHBgAAAAA=&#10;" fillcolor="#f2f2f2 [3052]" strokeweight=".5pt">
                <v:textbox>
                  <w:txbxContent>
                    <w:p w:rsidR="002E3DEA" w:rsidRPr="00665A5A" w:rsidRDefault="002E3DE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65A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Objective: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52F1" w:rsidRDefault="006A5A50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versatile, perseverant,</w:t>
      </w:r>
      <w:r w:rsidR="00486173">
        <w:rPr>
          <w:rFonts w:ascii="Times New Roman" w:hAnsi="Times New Roman" w:cs="Times New Roman"/>
          <w:sz w:val="26"/>
          <w:szCs w:val="26"/>
        </w:rPr>
        <w:t xml:space="preserve"> enthusiastic, and a persistent individual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140">
        <w:rPr>
          <w:rFonts w:ascii="Times New Roman" w:hAnsi="Times New Roman" w:cs="Times New Roman"/>
          <w:sz w:val="26"/>
          <w:szCs w:val="26"/>
        </w:rPr>
        <w:t>carrying a BS degree in International Business Management at the Lebanese American University, who</w:t>
      </w:r>
      <w:r w:rsidR="00486173">
        <w:rPr>
          <w:rFonts w:ascii="Times New Roman" w:hAnsi="Times New Roman" w:cs="Times New Roman"/>
          <w:sz w:val="26"/>
          <w:szCs w:val="26"/>
        </w:rPr>
        <w:t xml:space="preserve"> aims to </w:t>
      </w:r>
      <w:r>
        <w:rPr>
          <w:rFonts w:ascii="Times New Roman" w:hAnsi="Times New Roman" w:cs="Times New Roman"/>
          <w:sz w:val="26"/>
          <w:szCs w:val="26"/>
        </w:rPr>
        <w:t xml:space="preserve">develop a </w:t>
      </w:r>
      <w:r w:rsidR="008E3582">
        <w:rPr>
          <w:rFonts w:ascii="Times New Roman" w:hAnsi="Times New Roman" w:cs="Times New Roman"/>
          <w:sz w:val="26"/>
          <w:szCs w:val="26"/>
        </w:rPr>
        <w:t>professional, adequate, and knowledgeable position</w:t>
      </w:r>
      <w:r>
        <w:rPr>
          <w:rFonts w:ascii="Times New Roman" w:hAnsi="Times New Roman" w:cs="Times New Roman"/>
          <w:sz w:val="26"/>
          <w:szCs w:val="26"/>
        </w:rPr>
        <w:t xml:space="preserve"> in th</w:t>
      </w:r>
      <w:r w:rsidR="00486173">
        <w:rPr>
          <w:rFonts w:ascii="Times New Roman" w:hAnsi="Times New Roman" w:cs="Times New Roman"/>
          <w:sz w:val="26"/>
          <w:szCs w:val="26"/>
        </w:rPr>
        <w:t xml:space="preserve">e </w:t>
      </w:r>
      <w:r w:rsidR="008E3582">
        <w:rPr>
          <w:rFonts w:ascii="Times New Roman" w:hAnsi="Times New Roman" w:cs="Times New Roman"/>
          <w:sz w:val="26"/>
          <w:szCs w:val="26"/>
        </w:rPr>
        <w:t xml:space="preserve">refreshing world </w:t>
      </w:r>
      <w:r w:rsidR="00486173">
        <w:rPr>
          <w:rFonts w:ascii="Times New Roman" w:hAnsi="Times New Roman" w:cs="Times New Roman"/>
          <w:sz w:val="26"/>
          <w:szCs w:val="26"/>
        </w:rPr>
        <w:t xml:space="preserve">of Business </w:t>
      </w:r>
      <w:bookmarkStart w:id="0" w:name="_GoBack"/>
      <w:bookmarkEnd w:id="0"/>
      <w:r w:rsidR="008E3582">
        <w:rPr>
          <w:rFonts w:ascii="Times New Roman" w:hAnsi="Times New Roman" w:cs="Times New Roman"/>
          <w:sz w:val="26"/>
          <w:szCs w:val="26"/>
        </w:rPr>
        <w:t>at your reputable company.</w:t>
      </w:r>
    </w:p>
    <w:p w:rsidR="00665A5A" w:rsidRPr="002E3DEA" w:rsidRDefault="00665A5A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73025</wp:posOffset>
                </wp:positionV>
                <wp:extent cx="159067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A5A" w:rsidRPr="00665A5A" w:rsidRDefault="00665A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65A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Work Experience: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1.5pt;margin-top:5.75pt;width:125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Z1qAIAAN8FAAAOAAAAZHJzL2Uyb0RvYy54bWysVEtv2zAMvg/YfxB0X+1kTR9BnCJr0WFA&#10;1xZrhp4VWUqMSqImKbHTXz9KtpP0cemwiy2RH1+fSE4uGq3IRjhfgSno4CinRBgOZWWWBf09v/5y&#10;RokPzJRMgREF3QpPL6afP01qOxZDWIEqhSPoxPhxbQu6CsGOs8zzldDMH4EVBpUSnGYBr26ZlY7V&#10;6F2rbJjnJ1kNrrQOuPAepVetkk6TfykFD3dSehGIKijmFtLXpe8ifrPphI2XjtlVxbs02D9koVll&#10;MOjO1RULjKxd9caVrrgDDzIccdAZSFlxkWrAagb5q2oeVsyKVAuS4+2OJv//3PLbzb0jVYlvh/QY&#10;pvGN5qIJ5Bs0BEXIT239GGEPFoGhQTlie7lHYSy7kU7HPxZEUI+utjt2ozcejUbn+cnpiBKOuuHZ&#10;6HSU3Gd7a+t8+C5Ak3goqMPXS6SyzY0PmAlCe0gM5kFV5XWlVLrEjhGXypENw7deLAfJVK31Tyhb&#10;2fkoz/uQqcEiPHl94UkZUhf05Cum9yZKDL+PoRh/ikxgXgce8KZMtBSp/7rUI4stW+kUtkpEjDK/&#10;hET+E2nv1ME4FyYkvpNfREeUxKo/Ytjh91l9xLito48MJuyMdWXAtSy9pL986lOWLR5JOqg7HkOz&#10;aNrG65tpAeUWe8xBO6Xe8usK+b5hPtwzh2OJbYWrJtzhRyrAR4LuRMkK3PN78ojHaUEtJTWOeUH9&#10;nzVzghL1w+AcnQ+Oj+NeSJfj0ekQL+5QszjUmLW+BOyuAS41y9Mx4oPqj9KBfsSNNItRUcUMx9gF&#10;Df3xMrTLBzcaF7NZAuEmsCzcmAfLo+v4SLHP5s0jc7abhYBTdAv9QmDjVyPRYqOlgdk6gKzSvESe&#10;W1Y7/nGLpHbtNl5cU4f3hNrv5elfAAAA//8DAFBLAwQUAAYACAAAACEA9MHxEeAAAAAIAQAADwAA&#10;AGRycy9kb3ducmV2LnhtbEyPS0/DMBCE70j8B2uRuLVOH0mjNE4FSL3wOBBy6NGNlyQQr6PYbdN/&#10;z3KC2+7OaPabfDfZXpxx9J0jBYt5BAKpdqajRkH1sZ+lIHzQZHTvCBVc0cOuuL3JdWbchd7xXIZG&#10;cAj5TCtoQxgyKX3dotV+7gYk1j7daHXgdWykGfWFw20vl1GUSKs74g+tHvCpxfq7PFkF6/LxeV9f&#10;XxJTvaWr1L4eqq/poNT93fSwBRFwCn9m+MVndCiY6ehOZLzoFcxWXCXwfRGDYH253vBwVBAnMcgi&#10;l/8LFD8AAAD//wMAUEsBAi0AFAAGAAgAAAAhALaDOJL+AAAA4QEAABMAAAAAAAAAAAAAAAAAAAAA&#10;AFtDb250ZW50X1R5cGVzXS54bWxQSwECLQAUAAYACAAAACEAOP0h/9YAAACUAQAACwAAAAAAAAAA&#10;AAAAAAAvAQAAX3JlbHMvLnJlbHNQSwECLQAUAAYACAAAACEAuUtGdagCAADfBQAADgAAAAAAAAAA&#10;AAAAAAAuAgAAZHJzL2Uyb0RvYy54bWxQSwECLQAUAAYACAAAACEA9MHxEeAAAAAIAQAADwAAAAAA&#10;AAAAAAAAAAACBQAAZHJzL2Rvd25yZXYueG1sUEsFBgAAAAAEAAQA8wAAAA8GAAAAAA==&#10;" fillcolor="#f2f2f2 [3052]" strokeweight=".5pt">
                <v:textbox>
                  <w:txbxContent>
                    <w:p w:rsidR="00665A5A" w:rsidRPr="00665A5A" w:rsidRDefault="00665A5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65A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Work Experience:</w:t>
                      </w:r>
                    </w:p>
                  </w:txbxContent>
                </v:textbox>
              </v:shape>
            </w:pict>
          </mc:Fallback>
        </mc:AlternateContent>
      </w:r>
    </w:p>
    <w:p w:rsidR="00B252F1" w:rsidRPr="0006431C" w:rsidRDefault="00B252F1" w:rsidP="0051313F">
      <w:pPr>
        <w:rPr>
          <w:rFonts w:ascii="Times New Roman" w:hAnsi="Times New Roman" w:cs="Times New Roman"/>
          <w:b/>
          <w:sz w:val="28"/>
          <w:szCs w:val="28"/>
        </w:rPr>
      </w:pPr>
    </w:p>
    <w:p w:rsidR="00665A5A" w:rsidRPr="0006431C" w:rsidRDefault="00665A5A" w:rsidP="00064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6431C">
        <w:rPr>
          <w:rFonts w:ascii="Times New Roman" w:hAnsi="Times New Roman" w:cs="Times New Roman"/>
          <w:b/>
          <w:sz w:val="26"/>
          <w:szCs w:val="26"/>
          <w:u w:val="single"/>
        </w:rPr>
        <w:t>2018-2019:</w:t>
      </w:r>
      <w:r w:rsidRPr="0006431C">
        <w:rPr>
          <w:rFonts w:ascii="Times New Roman" w:hAnsi="Times New Roman" w:cs="Times New Roman"/>
          <w:sz w:val="26"/>
          <w:szCs w:val="26"/>
        </w:rPr>
        <w:t xml:space="preserve"> Founder of </w:t>
      </w:r>
      <w:proofErr w:type="spellStart"/>
      <w:r w:rsidRPr="0006431C">
        <w:rPr>
          <w:rFonts w:ascii="Times New Roman" w:hAnsi="Times New Roman" w:cs="Times New Roman"/>
          <w:sz w:val="26"/>
          <w:szCs w:val="26"/>
        </w:rPr>
        <w:t>Invaders.Leb</w:t>
      </w:r>
      <w:proofErr w:type="spellEnd"/>
      <w:r w:rsidRPr="000643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D40" w:rsidRDefault="00665A5A" w:rsidP="00023D40">
      <w:pPr>
        <w:rPr>
          <w:rFonts w:ascii="Times New Roman" w:hAnsi="Times New Roman" w:cs="Times New Roman"/>
          <w:sz w:val="26"/>
          <w:szCs w:val="26"/>
        </w:rPr>
      </w:pPr>
      <w:r w:rsidRPr="0006431C">
        <w:rPr>
          <w:rFonts w:ascii="Times New Roman" w:hAnsi="Times New Roman" w:cs="Times New Roman"/>
          <w:b/>
          <w:sz w:val="26"/>
          <w:szCs w:val="26"/>
        </w:rPr>
        <w:t>Description:</w:t>
      </w:r>
      <w:r w:rsidRPr="0006431C">
        <w:rPr>
          <w:rFonts w:ascii="Times New Roman" w:hAnsi="Times New Roman" w:cs="Times New Roman"/>
          <w:sz w:val="26"/>
          <w:szCs w:val="26"/>
        </w:rPr>
        <w:t xml:space="preserve"> Luxury conce</w:t>
      </w:r>
      <w:r w:rsidR="0006431C">
        <w:rPr>
          <w:rFonts w:ascii="Times New Roman" w:hAnsi="Times New Roman" w:cs="Times New Roman"/>
          <w:sz w:val="26"/>
          <w:szCs w:val="26"/>
        </w:rPr>
        <w:t xml:space="preserve">pt online store for brands. </w:t>
      </w:r>
    </w:p>
    <w:p w:rsidR="006247AB" w:rsidRDefault="0006431C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Revision of customer feedback and ensured a </w:t>
      </w:r>
      <w:r w:rsidR="00023D40">
        <w:rPr>
          <w:rFonts w:ascii="Times New Roman" w:hAnsi="Times New Roman" w:cs="Times New Roman"/>
          <w:sz w:val="26"/>
          <w:szCs w:val="26"/>
        </w:rPr>
        <w:t xml:space="preserve">progressive process in developing loyal customers’ satisfaction and needs along with time management adequacy. </w:t>
      </w:r>
    </w:p>
    <w:p w:rsidR="006247AB" w:rsidRPr="0006431C" w:rsidRDefault="006247AB" w:rsidP="0051313F">
      <w:pPr>
        <w:rPr>
          <w:rFonts w:ascii="Times New Roman" w:hAnsi="Times New Roman" w:cs="Times New Roman"/>
          <w:sz w:val="26"/>
          <w:szCs w:val="26"/>
        </w:rPr>
      </w:pPr>
    </w:p>
    <w:p w:rsidR="00665A5A" w:rsidRPr="0006431C" w:rsidRDefault="00665A5A" w:rsidP="00064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6431C">
        <w:rPr>
          <w:rFonts w:ascii="Times New Roman" w:hAnsi="Times New Roman" w:cs="Times New Roman"/>
          <w:b/>
          <w:sz w:val="26"/>
          <w:szCs w:val="26"/>
          <w:u w:val="single"/>
        </w:rPr>
        <w:t>2017-2019:</w:t>
      </w:r>
      <w:r w:rsidRPr="0006431C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06431C">
        <w:rPr>
          <w:rFonts w:ascii="Times New Roman" w:hAnsi="Times New Roman" w:cs="Times New Roman"/>
          <w:sz w:val="26"/>
          <w:szCs w:val="26"/>
        </w:rPr>
        <w:t>Mahmasa.Co</w:t>
      </w:r>
      <w:proofErr w:type="spellEnd"/>
    </w:p>
    <w:p w:rsidR="006247AB" w:rsidRDefault="00665A5A" w:rsidP="0051313F">
      <w:pPr>
        <w:rPr>
          <w:rFonts w:ascii="Times New Roman" w:hAnsi="Times New Roman" w:cs="Times New Roman"/>
          <w:sz w:val="26"/>
          <w:szCs w:val="26"/>
        </w:rPr>
      </w:pPr>
      <w:r w:rsidRPr="0006431C">
        <w:rPr>
          <w:rFonts w:ascii="Times New Roman" w:hAnsi="Times New Roman" w:cs="Times New Roman"/>
          <w:b/>
          <w:sz w:val="26"/>
          <w:szCs w:val="26"/>
        </w:rPr>
        <w:t>Description:</w:t>
      </w:r>
      <w:r w:rsidRPr="0006431C">
        <w:rPr>
          <w:rFonts w:ascii="Times New Roman" w:hAnsi="Times New Roman" w:cs="Times New Roman"/>
          <w:sz w:val="26"/>
          <w:szCs w:val="26"/>
        </w:rPr>
        <w:t xml:space="preserve"> Assistant Manager and Supervisor to monitor sales people task tracking.</w:t>
      </w:r>
      <w:r w:rsidR="000643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D40" w:rsidRDefault="0006431C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Developed and implemented new marketing and sales plans with defined strategies.</w:t>
      </w:r>
      <w:r w:rsidR="00665A5A" w:rsidRPr="0006431C">
        <w:rPr>
          <w:rFonts w:ascii="Times New Roman" w:hAnsi="Times New Roman" w:cs="Times New Roman"/>
          <w:sz w:val="26"/>
          <w:szCs w:val="26"/>
        </w:rPr>
        <w:t xml:space="preserve"> </w:t>
      </w:r>
      <w:r w:rsidR="00023D40">
        <w:rPr>
          <w:rFonts w:ascii="Times New Roman" w:hAnsi="Times New Roman" w:cs="Times New Roman"/>
          <w:sz w:val="26"/>
          <w:szCs w:val="26"/>
        </w:rPr>
        <w:t xml:space="preserve">Directed the communication and implementation with different departments to ensure the continuity of the business plan. </w:t>
      </w:r>
    </w:p>
    <w:p w:rsidR="006247AB" w:rsidRPr="0006431C" w:rsidRDefault="006247AB" w:rsidP="0051313F">
      <w:pPr>
        <w:rPr>
          <w:rFonts w:ascii="Times New Roman" w:hAnsi="Times New Roman" w:cs="Times New Roman"/>
          <w:sz w:val="26"/>
          <w:szCs w:val="26"/>
        </w:rPr>
      </w:pPr>
    </w:p>
    <w:p w:rsidR="0006431C" w:rsidRPr="0006431C" w:rsidRDefault="0006431C" w:rsidP="000643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6431C">
        <w:rPr>
          <w:rFonts w:ascii="Times New Roman" w:hAnsi="Times New Roman" w:cs="Times New Roman"/>
          <w:b/>
          <w:sz w:val="26"/>
          <w:szCs w:val="26"/>
          <w:u w:val="single"/>
        </w:rPr>
        <w:t>2016-2019:</w:t>
      </w:r>
      <w:r w:rsidRPr="0006431C">
        <w:rPr>
          <w:rFonts w:ascii="Times New Roman" w:hAnsi="Times New Roman" w:cs="Times New Roman"/>
          <w:sz w:val="26"/>
          <w:szCs w:val="26"/>
        </w:rPr>
        <w:t xml:space="preserve"> Founder of Fit Blast</w:t>
      </w:r>
    </w:p>
    <w:p w:rsidR="00023D40" w:rsidRDefault="0006431C" w:rsidP="0051313F">
      <w:pPr>
        <w:rPr>
          <w:rFonts w:ascii="Times New Roman" w:hAnsi="Times New Roman" w:cs="Times New Roman"/>
          <w:sz w:val="26"/>
          <w:szCs w:val="26"/>
        </w:rPr>
      </w:pPr>
      <w:r w:rsidRPr="0006431C">
        <w:rPr>
          <w:rFonts w:ascii="Times New Roman" w:hAnsi="Times New Roman" w:cs="Times New Roman"/>
          <w:b/>
          <w:sz w:val="26"/>
          <w:szCs w:val="26"/>
        </w:rPr>
        <w:t>Description:</w:t>
      </w:r>
      <w:r w:rsidRPr="0006431C">
        <w:rPr>
          <w:rFonts w:ascii="Times New Roman" w:hAnsi="Times New Roman" w:cs="Times New Roman"/>
          <w:sz w:val="26"/>
          <w:szCs w:val="26"/>
        </w:rPr>
        <w:t xml:space="preserve"> Social Media networking page for diet programs, supplements, and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6431C">
        <w:rPr>
          <w:rFonts w:ascii="Times New Roman" w:hAnsi="Times New Roman" w:cs="Times New Roman"/>
          <w:sz w:val="26"/>
          <w:szCs w:val="26"/>
        </w:rPr>
        <w:t xml:space="preserve">personal training. </w:t>
      </w:r>
    </w:p>
    <w:p w:rsidR="006247AB" w:rsidRDefault="006247AB" w:rsidP="0051313F">
      <w:pPr>
        <w:rPr>
          <w:rFonts w:ascii="Times New Roman" w:hAnsi="Times New Roman" w:cs="Times New Roman"/>
          <w:sz w:val="26"/>
          <w:szCs w:val="26"/>
        </w:rPr>
      </w:pPr>
    </w:p>
    <w:p w:rsidR="006247AB" w:rsidRDefault="006247AB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83B59" wp14:editId="1BF9961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076325" cy="3429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D40" w:rsidRPr="00023D40" w:rsidRDefault="00023D4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3D4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3B59" id="Text Box 11" o:spid="_x0000_s1028" type="#_x0000_t202" style="position:absolute;margin-left:0;margin-top:1.1pt;width:84.75pt;height:2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GNqQIAAN8FAAAOAAAAZHJzL2Uyb0RvYy54bWysVN9P2zAQfp+0/8Hy+5q0tDAqUtQVMU1i&#10;gAYTz65jtxG2z7PdJt1fv7OTtIXxwrSXxL777tfnu7u4bLQiW+F8Baagw0FOiTAcysqsCvrz8frT&#10;Z0p8YKZkCowo6E54ejn7+OGitlMxgjWoUjiCToyf1rag6xDsNMs8XwvN/ACsMKiU4DQLeHWrrHSs&#10;Ru9aZaM8P81qcKV1wIX3KL1qlXSW/EspeLiT0otAVEExt5C+Ln2X8ZvNLth05ZhdV7xLg/1DFppV&#10;BoPuXV2xwMjGVX+50hV34EGGAQedgZQVF6kGrGaYv6rmYc2sSLUgOd7uafL/zy2/3d47UpX4dkNK&#10;DNP4Ro+iCeQLNARFyE9t/RRhDxaBoUE5Ynu5R2Esu5FOxz8WRFCPTO/27EZvPBrlZ6cnowklHHUn&#10;49F5nujPDtbW+fBVgCbxUFCHr5dIZdsbHzAThPaQGMyDqsrrSql0iR0jFsqRLcO3Xq6GyVRt9Hco&#10;W9n5JN+HTA0W4cnrC0/KkLqgpyeTPHl4oYvhDzEU48+RCczrCIU3ZWJKIvVfl3pksWUrncJOiYhR&#10;5oeQyH8i7Y06GOfChMR38ovoiJJY9XsMO/whq/cYt3X0kcGEvbGuDLiWpZf0l899yrLFI0lHdcdj&#10;aJZNarxR30xLKHfYYw7aKfWWX1fI9w3z4Z45HEtsK1w14Q4/UgE+EnQnStbgfr8lj3icFtRSUuOY&#10;F9T/2jAnKFHfDM7R+XA8jnshXcaTsxFe3LFmeawxG70A7C4cFcwuHSM+qP4oHegn3EjzGBVVzHCM&#10;XdDQHxehXT640biYzxMIN4Fl4cY8WB5dx0eKffbYPDFnu1kIOEW30C8ENn01Ei02WhqYbwLIKs1L&#10;5LllteMft0hq127jxTV1fE+ow16e/QEAAP//AwBQSwMEFAAGAAgAAAAhAI8Ak8DcAAAABQEAAA8A&#10;AABkcnMvZG93bnJldi54bWxMjzFPwzAUhHek/gfrVWKjTgONQshLBUhdgA6EDB3d+JGkxM9R7Lbp&#10;v8edYDzd6e67fD2ZXpxodJ1lhOUiAkFcW91xg1B9be5SEM4r1qq3TAgXcrAuZje5yrQ98yedSt+I&#10;UMIuUwit90MmpatbMsot7EAcvG87GuWDHBupR3UO5aaXcRQl0qiOw0KrBnptqf4pjwbhoXx529SX&#10;90RX2/Q+NR+76jDtEG/n0/MTCE+T/wvDFT+gQxGY9vbI2okeIRzxCHEM4momjysQe4RVEoMscvmf&#10;vvgFAAD//wMAUEsBAi0AFAAGAAgAAAAhALaDOJL+AAAA4QEAABMAAAAAAAAAAAAAAAAAAAAAAFtD&#10;b250ZW50X1R5cGVzXS54bWxQSwECLQAUAAYACAAAACEAOP0h/9YAAACUAQAACwAAAAAAAAAAAAAA&#10;AAAvAQAAX3JlbHMvLnJlbHNQSwECLQAUAAYACAAAACEAZykxjakCAADfBQAADgAAAAAAAAAAAAAA&#10;AAAuAgAAZHJzL2Uyb0RvYy54bWxQSwECLQAUAAYACAAAACEAjwCTwNwAAAAFAQAADwAAAAAAAAAA&#10;AAAAAAADBQAAZHJzL2Rvd25yZXYueG1sUEsFBgAAAAAEAAQA8wAAAAwGAAAAAA==&#10;" fillcolor="#f2f2f2 [3052]" strokeweight=".5pt">
                <v:textbox>
                  <w:txbxContent>
                    <w:p w:rsidR="00023D40" w:rsidRPr="00023D40" w:rsidRDefault="00023D4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3D4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47AB" w:rsidRDefault="006247AB" w:rsidP="0051313F">
      <w:pPr>
        <w:rPr>
          <w:rFonts w:ascii="Times New Roman" w:hAnsi="Times New Roman" w:cs="Times New Roman"/>
          <w:sz w:val="26"/>
          <w:szCs w:val="26"/>
        </w:rPr>
      </w:pPr>
    </w:p>
    <w:p w:rsidR="00023D40" w:rsidRDefault="002311F5" w:rsidP="006247AB">
      <w:pPr>
        <w:rPr>
          <w:rFonts w:ascii="Times New Roman" w:hAnsi="Times New Roman" w:cs="Times New Roman"/>
          <w:sz w:val="26"/>
          <w:szCs w:val="26"/>
        </w:rPr>
      </w:pPr>
      <w:hyperlink r:id="rId17" w:history="1">
        <w:r w:rsidR="006247AB" w:rsidRPr="000A516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Lebanese American University</w:t>
        </w:r>
      </w:hyperlink>
      <w:r w:rsidR="006247AB">
        <w:rPr>
          <w:rFonts w:ascii="Times New Roman" w:hAnsi="Times New Roman" w:cs="Times New Roman"/>
          <w:sz w:val="26"/>
          <w:szCs w:val="26"/>
        </w:rPr>
        <w:t xml:space="preserve"> – 2015-2019 </w:t>
      </w:r>
      <w:r w:rsidR="00157DC4">
        <w:rPr>
          <w:rFonts w:ascii="Times New Roman" w:hAnsi="Times New Roman" w:cs="Times New Roman"/>
          <w:sz w:val="26"/>
          <w:szCs w:val="26"/>
        </w:rPr>
        <w:t>“International Business”</w:t>
      </w:r>
    </w:p>
    <w:p w:rsidR="006247AB" w:rsidRDefault="006247AB" w:rsidP="0051313F">
      <w:pPr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b/>
          <w:sz w:val="26"/>
          <w:szCs w:val="26"/>
        </w:rPr>
        <w:t>National Evangelical School</w:t>
      </w:r>
      <w:r>
        <w:rPr>
          <w:rFonts w:ascii="Times New Roman" w:hAnsi="Times New Roman" w:cs="Times New Roman"/>
          <w:sz w:val="26"/>
          <w:szCs w:val="26"/>
        </w:rPr>
        <w:t xml:space="preserve"> – 2015 </w:t>
      </w:r>
      <w:r w:rsidR="00157DC4">
        <w:rPr>
          <w:rFonts w:ascii="Times New Roman" w:hAnsi="Times New Roman" w:cs="Times New Roman"/>
          <w:sz w:val="26"/>
          <w:szCs w:val="26"/>
        </w:rPr>
        <w:t xml:space="preserve">“Lebanese Baccalaureate” </w:t>
      </w:r>
    </w:p>
    <w:p w:rsidR="006247AB" w:rsidRPr="0006431C" w:rsidRDefault="006247AB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1038225" cy="3619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7AB" w:rsidRPr="006247AB" w:rsidRDefault="006247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247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Hobbies: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9" type="#_x0000_t202" style="position:absolute;margin-left:0;margin-top:7.7pt;width:81.75pt;height:28.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L7pwIAAN8FAAAOAAAAZHJzL2Uyb0RvYy54bWysVEtPGzEQvlfqf7B8L5sHUIjYoBREVYkC&#10;KlScHa+dWNge13ayG359x97dJDwuVL3s2jPfvD7PzNl5YzRZCx8U2JIODwaUCMuhUnZR0t8PV19O&#10;KAmR2YppsKKkGxHo+fTzp7PaTcQIlqAr4Qk6sWFSu5IuY3STogh8KQwLB+CERaUEb1jEq18UlWc1&#10;eje6GA0Gx0UNvnIeuAgBpZetkk6zfykFj7dSBhGJLinmFvPX5+88fYvpGZssPHNLxbs02D9kYZiy&#10;GHTr6pJFRlZevXFlFPcQQMYDDqYAKRUXuQasZjh4Vc39kjmRa0FygtvSFP6fW36zvvNEVfh2I0os&#10;M/hGD6KJ5Bs0BEXIT+3CBGH3DoGxQTlie3lAYSq7kd6kPxZEUI9Mb7bsJm88GQ3GJ6PRESUcdePj&#10;4elRpr/YWTsf4ncBhqRDST2+XiaVra9DxEwQ2kNSsABaVVdK63xJHSMutCdrhm89XwyzqV6Zn1C1&#10;Mgw46EPmBkvw7PWFJ21JXdLjMab3JkoKv4uhGX9KTGBeex7wpm2yFLn/utQTiy1b+RQ3WiSMtr+E&#10;RP4zae/UwTgXNma+s19EJ5TEqj9i2OF3WX3EuK2jjww2bo2NsuBbll7SXz31KcsWjyTt1Z2OsZk3&#10;ufHGfTPNodpgj3lopzQ4fqWQ72sW4h3zOJbYVrhq4i1+pAZ8JOhOlCzBP78nT3icFtRSUuOYlzT8&#10;WTEvKNE/LM7R6fDwMO2FfDk8+jrCi9/XzPc1dmUuALtriEvN8XxM+Kj7o/RgHnEjzVJUVDHLMXZJ&#10;Y3+8iO3ywY3GxWyWQbgJHIvX9t7x5Do9Uuqzh+aRedfNQsQpuoF+IbDJq5FoscnSwmwVQao8L4nn&#10;ltWOf9wiuV27jZfW1P49o3Z7efoXAAD//wMAUEsDBBQABgAIAAAAIQAxI1Ql3QAAAAYBAAAPAAAA&#10;ZHJzL2Rvd25yZXYueG1sTI/BTsMwEETvSPyDtUjcqEObhijNpgKkXoAeCDn06MbbJBCvo9ht07/H&#10;PcFxZ0Yzb/P1ZHpxotF1lhEeZxEI4trqjhuE6mvzkIJwXrFWvWVCuJCDdXF7k6tM2zN/0qn0jQgl&#10;7DKF0Ho/ZFK6uiWj3MwOxME72NEoH86xkXpU51BuejmPokQa1XFYaNVAry3VP+XRIMTly9umvrwn&#10;utqmi9R87KrvaYd4fzc9r0B4mvxfGK74AR2KwLS3R9ZO9AjhER/UZQzi6iaLJYg9wtM8Blnk8j9+&#10;8QsAAP//AwBQSwECLQAUAAYACAAAACEAtoM4kv4AAADhAQAAEwAAAAAAAAAAAAAAAAAAAAAAW0Nv&#10;bnRlbnRfVHlwZXNdLnhtbFBLAQItABQABgAIAAAAIQA4/SH/1gAAAJQBAAALAAAAAAAAAAAAAAAA&#10;AC8BAABfcmVscy8ucmVsc1BLAQItABQABgAIAAAAIQAF5EL7pwIAAN8FAAAOAAAAAAAAAAAAAAAA&#10;AC4CAABkcnMvZTJvRG9jLnhtbFBLAQItABQABgAIAAAAIQAxI1Ql3QAAAAYBAAAPAAAAAAAAAAAA&#10;AAAAAAEFAABkcnMvZG93bnJldi54bWxQSwUGAAAAAAQABADzAAAACwYAAAAA&#10;" fillcolor="#f2f2f2 [3052]" strokeweight=".5pt">
                <v:textbox>
                  <w:txbxContent>
                    <w:p w:rsidR="006247AB" w:rsidRPr="006247AB" w:rsidRDefault="006247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247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Hobbies: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313F" w:rsidRDefault="006247AB" w:rsidP="006247AB">
      <w:pPr>
        <w:tabs>
          <w:tab w:val="left" w:pos="1860"/>
        </w:tabs>
      </w:pPr>
      <w:r>
        <w:tab/>
      </w:r>
    </w:p>
    <w:p w:rsidR="006247AB" w:rsidRPr="006247AB" w:rsidRDefault="006247AB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sz w:val="26"/>
          <w:szCs w:val="26"/>
        </w:rPr>
        <w:t>Weight Lifting</w:t>
      </w:r>
    </w:p>
    <w:p w:rsidR="006247AB" w:rsidRDefault="006247AB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6247AB">
        <w:rPr>
          <w:rFonts w:ascii="Times New Roman" w:hAnsi="Times New Roman" w:cs="Times New Roman"/>
          <w:sz w:val="26"/>
          <w:szCs w:val="26"/>
        </w:rPr>
        <w:t>Muay</w:t>
      </w:r>
      <w:proofErr w:type="spellEnd"/>
      <w:r w:rsidRPr="006247AB">
        <w:rPr>
          <w:rFonts w:ascii="Times New Roman" w:hAnsi="Times New Roman" w:cs="Times New Roman"/>
          <w:sz w:val="26"/>
          <w:szCs w:val="26"/>
        </w:rPr>
        <w:t xml:space="preserve"> Thai</w:t>
      </w:r>
    </w:p>
    <w:p w:rsidR="00C508EC" w:rsidRPr="006247AB" w:rsidRDefault="00C508EC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Personal Training </w:t>
      </w:r>
    </w:p>
    <w:p w:rsidR="006247AB" w:rsidRPr="006247AB" w:rsidRDefault="006247AB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sz w:val="26"/>
          <w:szCs w:val="26"/>
        </w:rPr>
        <w:t>Listening to Music</w:t>
      </w:r>
    </w:p>
    <w:p w:rsidR="006247AB" w:rsidRPr="006247AB" w:rsidRDefault="006247AB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sz w:val="26"/>
          <w:szCs w:val="26"/>
        </w:rPr>
        <w:t xml:space="preserve">Indulging in the Fashion Industry/ Styling </w:t>
      </w:r>
    </w:p>
    <w:p w:rsidR="006247AB" w:rsidRPr="006247AB" w:rsidRDefault="006247AB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sz w:val="26"/>
          <w:szCs w:val="26"/>
        </w:rPr>
        <w:t>Cooking</w:t>
      </w:r>
    </w:p>
    <w:p w:rsidR="006247AB" w:rsidRDefault="006247AB" w:rsidP="006247AB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sz w:val="26"/>
          <w:szCs w:val="26"/>
        </w:rPr>
        <w:t>Research work</w:t>
      </w:r>
    </w:p>
    <w:p w:rsidR="006247AB" w:rsidRPr="006247AB" w:rsidRDefault="006247AB" w:rsidP="006247AB">
      <w:pPr>
        <w:pStyle w:val="ListParagraph"/>
        <w:tabs>
          <w:tab w:val="left" w:pos="1860"/>
        </w:tabs>
        <w:ind w:left="360"/>
        <w:rPr>
          <w:rFonts w:ascii="Times New Roman" w:hAnsi="Times New Roman" w:cs="Times New Roman"/>
          <w:sz w:val="26"/>
          <w:szCs w:val="26"/>
        </w:rPr>
      </w:pPr>
    </w:p>
    <w:p w:rsidR="0051313F" w:rsidRPr="0051313F" w:rsidRDefault="000A5161" w:rsidP="0051313F"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99922" wp14:editId="44248F3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133475" cy="3238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7AB" w:rsidRPr="006247AB" w:rsidRDefault="006247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247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Languages: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9922" id="Text Box 13" o:spid="_x0000_s1030" type="#_x0000_t202" style="position:absolute;margin-left:0;margin-top:1.1pt;width:89.25pt;height:25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ICqAIAAN8FAAAOAAAAZHJzL2Uyb0RvYy54bWysVMlu2zAQvRfoPxC8N/KaxYgcuA5SFEiT&#10;oHGRM02RthCSw5K0JffrO6Qk21kuKXqRyJk32+PMXF7VWpGtcL4Ek9P+SY8SYTgUpVnl9Nfi5ss5&#10;JT4wUzAFRuR0Jzy9mn7+dFnZiRjAGlQhHEEnxk8qm9N1CHaSZZ6vhWb+BKwwqJTgNAt4dauscKxC&#10;71plg17vNKvAFdYBF96j9LpR0mnyL6Xg4V5KLwJROcXcQvq69F3Gbza9ZJOVY3Zd8jYN9g9ZaFYa&#10;DLp3dc0CIxtXvnGlS+7AgwwnHHQGUpZcpBqwmn7vVTWPa2ZFqgXJ8XZPk/9/bvnd9sGRssC3G1Ji&#10;mMY3Wog6kK9QExQhP5X1E4Q9WgSGGuWI7eQehbHsWjod/1gQQT0yvduzG73xaNQfDkdnY0o46oaD&#10;4fk40Z8drK3z4ZsATeIhpw5fL5HKtrc+YCYI7SAxmAdVFjelUukSO0bMlSNbhm+9XPWTqdroH1A0&#10;sotxr9eFTA0W4cnrC0/KkCqnp0NM702UGP4QQzH+HJnAvI484E2ZaClS/7WpRxYbttIp7JSIGGV+&#10;Con8J9LeqYNxLkxIfCe/iI4oiVV/xLDFH7L6iHFTRxcZTNgb69KAa1h6SX/x3KUsGzySdFR3PIZ6&#10;WafGG3XNtIRihz3moJlSb/lNiXzfMh8emMOxxLbCVRPu8SMV4CNBe6JkDe7Pe/KIx2lBLSUVjnlO&#10;/e8Nc4IS9d3gHF30R6O4F9JlND4b4MUda5bHGrPRc8Du6uNSszwdIz6o7igd6CfcSLMYFVXMcIyd&#10;09Ad56FZPrjRuJjNEgg3gWXh1jxaHl3HR4p9tqifmLPtLAScojvoFgKbvBqJBhstDcw2AWSZ5iXy&#10;3LDa8o9bJLVru/Himjq+J9RhL0//AgAA//8DAFBLAwQUAAYACAAAACEAqfSridwAAAAFAQAADwAA&#10;AGRycy9kb3ducmV2LnhtbEyPQU/CQBSE7yb+h80j8SZbikBT+krUhIviwdoDx6X7bKvdt013gfLv&#10;XU54nMxk5ptsM5pOnGhwrWWE2TQCQVxZ3XKNUH5tHxMQzivWqrNMCBdysMnv7zKVanvmTzoVvhah&#10;hF2qEBrv+1RKVzVklJvanjh433Ywygc51FIP6hzKTSfjKFpKo1oOC43q6bWh6rc4GoSn4uVtW13e&#10;l7r8SOaJ2e3Ln3GP+DAZn9cgPI3+FoYrfkCHPDAd7JG1Ex1COOIR4hjE1VwlCxAHhMU8Bpln8j99&#10;/gcAAP//AwBQSwECLQAUAAYACAAAACEAtoM4kv4AAADhAQAAEwAAAAAAAAAAAAAAAAAAAAAAW0Nv&#10;bnRlbnRfVHlwZXNdLnhtbFBLAQItABQABgAIAAAAIQA4/SH/1gAAAJQBAAALAAAAAAAAAAAAAAAA&#10;AC8BAABfcmVscy8ucmVsc1BLAQItABQABgAIAAAAIQAIoDICqAIAAN8FAAAOAAAAAAAAAAAAAAAA&#10;AC4CAABkcnMvZTJvRG9jLnhtbFBLAQItABQABgAIAAAAIQCp9KuJ3AAAAAUBAAAPAAAAAAAAAAAA&#10;AAAAAAIFAABkcnMvZG93bnJldi54bWxQSwUGAAAAAAQABADzAAAACwYAAAAA&#10;" fillcolor="#f2f2f2 [3052]" strokeweight=".5pt">
                <v:textbox>
                  <w:txbxContent>
                    <w:p w:rsidR="006247AB" w:rsidRPr="006247AB" w:rsidRDefault="006247A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247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Languages: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313F" w:rsidRPr="0051313F" w:rsidRDefault="006247AB" w:rsidP="0051313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9630B0" wp14:editId="4AD69505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47650" cy="209550"/>
                <wp:effectExtent l="0" t="0" r="0" b="0"/>
                <wp:wrapNone/>
                <wp:docPr id="15" name="Pl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C982" id="Plus 15" o:spid="_x0000_s1026" style="position:absolute;margin-left:0;margin-top:21pt;width:19.5pt;height:16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DGbwIAAC0FAAAOAAAAZHJzL2Uyb0RvYy54bWysVN9P2zAQfp+0/8Hy+0hatTAqUlSBmCYh&#10;qICJZ+PYJJrt885u0+6v39lJA2PsZVof0jvfD999953PznfWsK3C0IKr+OSo5Ew5CXXrniv+7eHq&#10;02fOQhSuFgacqvheBX6+/PjhrPMLNYUGTK2QURIXFp2veBOjXxRFkI2yIhyBV46MGtCKSCo+FzWK&#10;jrJbU0zL8rjoAGuPIFUIdHrZG/ky59dayXirdVCRmYpTbTF/MX+f0rdYnonFMwrftHIoQ/xDFVa0&#10;ji4dU12KKNgG2z9S2VYiBNDxSIItQOtWqtwDdTMp33Rz3wivci8ETvAjTOH/pZU32zWytqbZzTlz&#10;wtKM1mYTGKmETefDglzu/RoHLZCYGt1ptOmfWmC7jOd+xFPtIpN0OJ2dHM8JdUmmaXk6J5myFC/B&#10;HkP8osCyJFScZtykyzOSYnsdYu9+cKPYVFBfQpbi3qhUhXF3SlMb6dIcnQmkLgyyraDR198n/XEj&#10;atUfzUv6DfWM3rm6nCxl1a0xY94hQSLm73n7GgffFKYy78bA8m8F9YGjd74RXBwDbesA3ws2cTIU&#10;rnv/AzA9HAmZJ6j3NFiEnvHBy6uWML4WIa4FEsVpLLS28ZY+2kBXcRgkzhrAn++dJ39iHlk562hl&#10;Kh5+bAQqzsxXR5w8ncxmaceyMpufTEnB15an1xa3sRdAo5nQA+FlFpN/NAdRI9hH2u5VupVMwkm6&#10;u+Iy4kG5iP0q0/sg1WqV3WivvIjX7t7LlDyhmvjzsHsU6AeiRWLoDRzWSyzecK33TZEOVpsIus1E&#10;fMF1wJt2MhNmeD/S0r/Ws9fLK7f8BQAA//8DAFBLAwQUAAYACAAAACEAI4goC9sAAAAFAQAADwAA&#10;AGRycy9kb3ducmV2LnhtbEyPwU7DMBBE70j8g7VIXKrWoRQKIZsKqDj1RFrubrwkofE6xG4T+HqW&#10;E5xGq1nNvMlWo2vVifrQeEa4miWgiEtvG64QdtuX6R2oEA1b03omhC8KsMrPzzKTWj/wK52KWCkJ&#10;4ZAahDrGLtU6lDU5E2a+Ixbv3ffORDn7StveDBLuWj1PklvtTMPSUJuOnmsqD8XRIUwOelNMnhbr&#10;Ytm8fX5sw/C9rirEy4vx8QFUpDH+PcMvvqBDLkx7f2QbVIsgQyLCYi4q7vW96B5heZOAzjP9nz7/&#10;AQAA//8DAFBLAQItABQABgAIAAAAIQC2gziS/gAAAOEBAAATAAAAAAAAAAAAAAAAAAAAAABbQ29u&#10;dGVudF9UeXBlc10ueG1sUEsBAi0AFAAGAAgAAAAhADj9If/WAAAAlAEAAAsAAAAAAAAAAAAAAAAA&#10;LwEAAF9yZWxzLy5yZWxzUEsBAi0AFAAGAAgAAAAhAPw8cMZvAgAALQUAAA4AAAAAAAAAAAAAAAAA&#10;LgIAAGRycy9lMm9Eb2MueG1sUEsBAi0AFAAGAAgAAAAhACOIKAvbAAAABQEAAA8AAAAAAAAAAAAA&#10;AAAAyQQAAGRycy9kb3ducmV2LnhtbFBLBQYAAAAABAAEAPMAAADRBQAAAAA=&#10;" path="m32826,80132r66356,l99182,27776r49286,l148468,80132r66356,l214824,129418r-66356,l148468,181774r-49286,l99182,129418r-66356,l32826,80132xe" fillcolor="black [3200]" strokecolor="black [1600]" strokeweight="1pt">
                <v:stroke joinstyle="miter"/>
                <v:path arrowok="t" o:connecttype="custom" o:connectlocs="32826,80132;99182,80132;99182,27776;148468,27776;148468,80132;214824,80132;214824,129418;148468,129418;148468,181774;99182,181774;99182,129418;32826,129418;32826,80132" o:connectangles="0,0,0,0,0,0,0,0,0,0,0,0,0"/>
                <w10:wrap anchorx="margin"/>
              </v:shape>
            </w:pict>
          </mc:Fallback>
        </mc:AlternateContent>
      </w:r>
    </w:p>
    <w:p w:rsidR="0051313F" w:rsidRPr="006247AB" w:rsidRDefault="006247AB" w:rsidP="005131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247AB">
        <w:rPr>
          <w:rFonts w:ascii="Times New Roman" w:hAnsi="Times New Roman" w:cs="Times New Roman"/>
          <w:sz w:val="26"/>
          <w:szCs w:val="26"/>
        </w:rPr>
        <w:t xml:space="preserve">English </w:t>
      </w:r>
    </w:p>
    <w:p w:rsidR="0051313F" w:rsidRPr="006247AB" w:rsidRDefault="006247AB" w:rsidP="0051313F">
      <w:pPr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E53051" wp14:editId="177B9A00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47650" cy="209550"/>
                <wp:effectExtent l="0" t="0" r="0" b="0"/>
                <wp:wrapNone/>
                <wp:docPr id="18" name="Plu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40F5" id="Plus 18" o:spid="_x0000_s1026" style="position:absolute;margin-left:0;margin-top:.95pt;width:19.5pt;height:16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wTbwIAAC0FAAAOAAAAZHJzL2Uyb0RvYy54bWysVFFPGzEMfp+0/xDlfdy1amFUXFEFYpqE&#10;oAImnkMu4U5L4sxJe+1+/Zzc9WCMvUzrw9WO7S/2Zztn5ztr2FZhaMFVfHJUcqachLp1zxX/9nD1&#10;6TNnIQpXCwNOVXyvAj9ffvxw1vmFmkIDplbICMSFRecr3sToF0URZKOsCEfglSOjBrQikorPRY2i&#10;I3RrimlZHhcdYO0RpAqBTi97I19mfK2VjLdaBxWZqTjlFvMX8/cpfYvlmVg8o/BNK4c0xD9kYUXr&#10;6NIR6lJEwTbY/gFlW4kQQMcjCbYArVupcg1UzaR8U819I7zKtRA5wY80hf8HK2+2a2RtTb2jTjlh&#10;qUdrswmMVOKm82FBLvd+jYMWSEyF7jTa9E8lsF3mcz/yqXaRSTqczk6O58S6JNO0PJ2TTCjFS7DH&#10;EL8osCwJFaceN+nyzKTYXofYux/cKDYl1KeQpbg3KmVh3J3SVEa6NEfnAVIXBtlWUOvr75P+uBG1&#10;6o/mJf2GfEbvnF0GS6i6NWbEHQDSYP6O2+c4+KYwleduDCz/llAfOHrnG8HFMdC2DvC9YBMnQ+K6&#10;9z8Q09ORmHmCek+NRegnPnh51RLH1yLEtUAacWoLrW28pY820FUcBomzBvDne+fJnyaPrJx1tDIV&#10;Dz82AhVn5qujmTydzGZpx7Iym59MScHXlqfXFrexF0CtmdAD4WUWk380B1Ej2Efa7lW6lUzCSbq7&#10;4jLiQbmI/SrT+yDVapXdaK+8iNfu3ssEnlhN8/OwexToh0GLNKE3cFgvsXgza71vinSw2kTQbR7E&#10;F14Hvmkn88AM70da+td69np55Za/AAAA//8DAFBLAwQUAAYACAAAACEA05jFANoAAAAEAQAADwAA&#10;AGRycy9kb3ducmV2LnhtbEyPQU/DMAyF70j7D5EncZm2dDABLU0nYOLEaR27Z41Jyxqna7K18Osx&#10;JzhZz896/l6+Hl0rLtiHxpOC5SIBgVR505BV8L57nT+ACFGT0a0nVPCFAdbF5CrXmfEDbfFSRis4&#10;hEKmFdQxdpmUoarR6bDwHRJ7H753OrLsrTS9HjjctfImSe6k0w3xh1p3+FJjdSzPTsHsKN/K2fNq&#10;U943+9PnLgzfG2uVup6OT48gIo7x7xh+8RkdCmY6+DOZIFoFXCTyNgXB5m3K8sBzlYIscvkfvvgB&#10;AAD//wMAUEsBAi0AFAAGAAgAAAAhALaDOJL+AAAA4QEAABMAAAAAAAAAAAAAAAAAAAAAAFtDb250&#10;ZW50X1R5cGVzXS54bWxQSwECLQAUAAYACAAAACEAOP0h/9YAAACUAQAACwAAAAAAAAAAAAAAAAAv&#10;AQAAX3JlbHMvLnJlbHNQSwECLQAUAAYACAAAACEAA+xME28CAAAtBQAADgAAAAAAAAAAAAAAAAAu&#10;AgAAZHJzL2Uyb0RvYy54bWxQSwECLQAUAAYACAAAACEA05jFANoAAAAEAQAADwAAAAAAAAAAAAAA&#10;AADJBAAAZHJzL2Rvd25yZXYueG1sUEsFBgAAAAAEAAQA8wAAANAFAAAAAA==&#10;" path="m32826,80132r66356,l99182,27776r49286,l148468,80132r66356,l214824,129418r-66356,l148468,181774r-49286,l99182,129418r-66356,l32826,80132xe" fillcolor="black [3200]" strokecolor="black [1600]" strokeweight="1pt">
                <v:stroke joinstyle="miter"/>
                <v:path arrowok="t" o:connecttype="custom" o:connectlocs="32826,80132;99182,80132;99182,27776;148468,27776;148468,80132;214824,80132;214824,129418;148468,129418;148468,181774;99182,181774;99182,129418;32826,129418;32826,80132" o:connectangles="0,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247AB">
        <w:rPr>
          <w:rFonts w:ascii="Times New Roman" w:hAnsi="Times New Roman" w:cs="Times New Roman"/>
          <w:sz w:val="26"/>
          <w:szCs w:val="26"/>
        </w:rPr>
        <w:t xml:space="preserve">Arabic </w:t>
      </w:r>
    </w:p>
    <w:p w:rsidR="00AF026D" w:rsidRPr="000A5161" w:rsidRDefault="000A5161" w:rsidP="0051313F">
      <w:pPr>
        <w:tabs>
          <w:tab w:val="left" w:pos="8085"/>
        </w:tabs>
        <w:rPr>
          <w:rFonts w:ascii="Times New Roman" w:hAnsi="Times New Roman" w:cs="Times New Roman"/>
          <w:sz w:val="26"/>
          <w:szCs w:val="26"/>
        </w:rPr>
      </w:pPr>
      <w:r w:rsidRPr="006247A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F68722" wp14:editId="14AADE40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47650" cy="209550"/>
                <wp:effectExtent l="0" t="0" r="0" b="0"/>
                <wp:wrapNone/>
                <wp:docPr id="20" name="Pl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08FD" id="Plus 20" o:spid="_x0000_s1026" style="position:absolute;margin-left:0;margin-top:1pt;width:19.5pt;height:16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476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dMbwIAAC0FAAAOAAAAZHJzL2Uyb0RvYy54bWysVFFP2zAQfp+0/2D5fSStWhgVKapATJMQ&#10;VMDEs3FsEs32eWe3affrd3bSwBh7mdaH9Oy7+3z3+Tufne+sYVuFoQVX8clRyZlyEurWPVf828PV&#10;p8+chShcLQw4VfG9Cvx8+fHDWecXagoNmFohIxAXFp2veBOjXxRFkI2yIhyBV46cGtCKSEt8LmoU&#10;HaFbU0zL8rjoAGuPIFUItHvZO/ky42utZLzVOqjITMWptpi/mL9P6Vssz8TiGYVvWjmUIf6hCita&#10;R4eOUJciCrbB9g8o20qEADoeSbAFaN1KlXugbiblm27uG+FV7oXICX6kKfw/WHmzXSNr64pPiR4n&#10;LN3R2mwCoyVx0/mwoJB7v8ZhFchMje402vRPLbBd5nM/8ql2kUnanM5OjucEK8k1LU/nZBNK8ZLs&#10;McQvCixLRsXpjpt0eGZSbK9D7MMPYZSbCupLyFbcG5WqMO5OaWojHZqzs4DUhUG2FXT19fdJv92I&#10;WvVb85J+Qz1jdK4ugyVU3Roz4g4ASZi/4/Y1DrEpTWXdjYnl3wrqE8fofCK4OCba1gG+l2ziZChc&#10;9/EHYno6EjNPUO/pYhF6xQcvr1ri+FqEuBZIEqdrobGNt/TRBrqKw2Bx1gD+fG8/xZPyyMtZRyNT&#10;8fBjI1BxZr460uTpZDZLM5YXs/lJUhS+9jy99riNvQC6mgk9EF5mM8VHczA1gn2k6V6lU8klnKSz&#10;Ky4jHhYXsR9leh+kWq1yGM2VF/Ha3XuZwBOrST8Pu0eBfhBaJIXewGG8xOKN1vrYlOlgtYmg2yzE&#10;F14Hvmkms2CG9yMN/et1jnp55Za/AAAA//8DAFBLAwQUAAYACAAAACEAe/Pa2tgAAAAEAQAADwAA&#10;AGRycy9kb3ducmV2LnhtbEyPTU/DMAyG70j8h8hIXCaWMr5L3QmYOO1EB/esMWlZ45QmWwu/HnOC&#10;0yPrtV4/LpaT79SBhtgGRjifZ6CI62Bbdgivm+ezW1AxGbamC0wIXxRhWR4fFSa3YeQXOlTJKSnh&#10;mBuEJqU+1zrWDXkT56Enluw9DN4kGQen7WBGKfedXmTZtfamZbnQmJ6eGqp31d4jzHZ6Xc0eL1fV&#10;Tfv2+bGJ4/fKOcTTk+nhHlSiKf0tw6++qEMpTtuwZxtVhyCPJISFQMKLO+FWeJWBLgv9X778AQAA&#10;//8DAFBLAQItABQABgAIAAAAIQC2gziS/gAAAOEBAAATAAAAAAAAAAAAAAAAAAAAAABbQ29udGVu&#10;dF9UeXBlc10ueG1sUEsBAi0AFAAGAAgAAAAhADj9If/WAAAAlAEAAAsAAAAAAAAAAAAAAAAALwEA&#10;AF9yZWxzLy5yZWxzUEsBAi0AFAAGAAgAAAAhAPtlt0xvAgAALQUAAA4AAAAAAAAAAAAAAAAALgIA&#10;AGRycy9lMm9Eb2MueG1sUEsBAi0AFAAGAAgAAAAhAHvz2trYAAAABAEAAA8AAAAAAAAAAAAAAAAA&#10;yQQAAGRycy9kb3ducmV2LnhtbFBLBQYAAAAABAAEAPMAAADOBQAAAAA=&#10;" path="m32826,80132r66356,l99182,27776r49286,l148468,80132r66356,l214824,129418r-66356,l148468,181774r-49286,l99182,129418r-66356,l32826,80132xe" fillcolor="black [3200]" strokecolor="black [1600]" strokeweight="1pt">
                <v:stroke joinstyle="miter"/>
                <v:path arrowok="t" o:connecttype="custom" o:connectlocs="32826,80132;99182,80132;99182,27776;148468,27776;148468,80132;214824,80132;214824,129418;148468,129418;148468,181774;99182,181774;99182,129418;32826,129418;32826,80132" o:connectangles="0,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A5161">
        <w:rPr>
          <w:rFonts w:ascii="Times New Roman" w:hAnsi="Times New Roman" w:cs="Times New Roman"/>
          <w:sz w:val="26"/>
          <w:szCs w:val="26"/>
        </w:rPr>
        <w:t xml:space="preserve">German </w:t>
      </w:r>
      <w:r w:rsidR="0051313F" w:rsidRPr="000A5161">
        <w:rPr>
          <w:rFonts w:ascii="Times New Roman" w:hAnsi="Times New Roman" w:cs="Times New Roman"/>
          <w:sz w:val="26"/>
          <w:szCs w:val="26"/>
        </w:rPr>
        <w:tab/>
      </w:r>
    </w:p>
    <w:p w:rsidR="0051313F" w:rsidRDefault="0051313F" w:rsidP="0051313F">
      <w:pPr>
        <w:tabs>
          <w:tab w:val="left" w:pos="8085"/>
        </w:tabs>
      </w:pPr>
    </w:p>
    <w:p w:rsidR="0051313F" w:rsidRDefault="0051313F" w:rsidP="0051313F">
      <w:pPr>
        <w:tabs>
          <w:tab w:val="left" w:pos="8085"/>
        </w:tabs>
      </w:pPr>
    </w:p>
    <w:p w:rsidR="0051313F" w:rsidRDefault="0051313F" w:rsidP="0051313F">
      <w:pPr>
        <w:tabs>
          <w:tab w:val="left" w:pos="8085"/>
        </w:tabs>
      </w:pPr>
    </w:p>
    <w:p w:rsidR="000A5161" w:rsidRDefault="000A5161" w:rsidP="000A5161">
      <w:pPr>
        <w:tabs>
          <w:tab w:val="left" w:pos="8085"/>
        </w:tabs>
        <w:jc w:val="center"/>
        <w:rPr>
          <w:rFonts w:ascii="Algerian" w:hAnsi="Algerian"/>
          <w:i/>
          <w:sz w:val="26"/>
          <w:szCs w:val="26"/>
        </w:rPr>
      </w:pPr>
    </w:p>
    <w:p w:rsidR="0051313F" w:rsidRPr="000A5161" w:rsidRDefault="000A5161" w:rsidP="000A5161">
      <w:pPr>
        <w:tabs>
          <w:tab w:val="left" w:pos="8085"/>
        </w:tabs>
        <w:jc w:val="center"/>
        <w:rPr>
          <w:rFonts w:ascii="Algerian" w:hAnsi="Algerian"/>
          <w:i/>
          <w:sz w:val="26"/>
          <w:szCs w:val="26"/>
        </w:rPr>
      </w:pPr>
      <w:r w:rsidRPr="000A5161">
        <w:rPr>
          <w:rFonts w:ascii="Algerian" w:hAnsi="Algerian"/>
          <w:i/>
          <w:sz w:val="26"/>
          <w:szCs w:val="26"/>
        </w:rPr>
        <w:t>References Available Upon Request</w:t>
      </w:r>
    </w:p>
    <w:p w:rsidR="0051313F" w:rsidRDefault="0051313F" w:rsidP="0051313F">
      <w:pPr>
        <w:tabs>
          <w:tab w:val="left" w:pos="8085"/>
        </w:tabs>
      </w:pPr>
    </w:p>
    <w:p w:rsidR="0051313F" w:rsidRDefault="0051313F" w:rsidP="0051313F">
      <w:pPr>
        <w:tabs>
          <w:tab w:val="left" w:pos="8085"/>
        </w:tabs>
      </w:pPr>
    </w:p>
    <w:p w:rsidR="0051313F" w:rsidRDefault="0051313F" w:rsidP="0051313F">
      <w:pPr>
        <w:tabs>
          <w:tab w:val="left" w:pos="8085"/>
        </w:tabs>
      </w:pPr>
    </w:p>
    <w:p w:rsidR="0051313F" w:rsidRPr="0051313F" w:rsidRDefault="0051313F" w:rsidP="0051313F">
      <w:pPr>
        <w:tabs>
          <w:tab w:val="left" w:pos="8085"/>
        </w:tabs>
      </w:pPr>
    </w:p>
    <w:sectPr w:rsidR="0051313F" w:rsidRPr="0051313F" w:rsidSect="0051313F">
      <w:footerReference w:type="default" r:id="rId1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F5" w:rsidRDefault="002311F5" w:rsidP="0051313F">
      <w:pPr>
        <w:spacing w:after="0" w:line="240" w:lineRule="auto"/>
      </w:pPr>
      <w:r>
        <w:separator/>
      </w:r>
    </w:p>
  </w:endnote>
  <w:endnote w:type="continuationSeparator" w:id="0">
    <w:p w:rsidR="002311F5" w:rsidRDefault="002311F5" w:rsidP="0051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591106"/>
      <w:docPartObj>
        <w:docPartGallery w:val="Page Numbers (Bottom of Page)"/>
        <w:docPartUnique/>
      </w:docPartObj>
    </w:sdtPr>
    <w:sdtEndPr>
      <w:rPr>
        <w:rFonts w:ascii="Script MT Bold" w:hAnsi="Script MT Bold"/>
        <w:noProof/>
        <w:sz w:val="24"/>
        <w:szCs w:val="24"/>
      </w:rPr>
    </w:sdtEndPr>
    <w:sdtContent>
      <w:p w:rsidR="0051313F" w:rsidRPr="0051313F" w:rsidRDefault="0051313F">
        <w:pPr>
          <w:pStyle w:val="Footer"/>
          <w:jc w:val="center"/>
          <w:rPr>
            <w:rFonts w:ascii="Script MT Bold" w:hAnsi="Script MT Bold"/>
            <w:sz w:val="24"/>
            <w:szCs w:val="24"/>
          </w:rPr>
        </w:pPr>
        <w:r w:rsidRPr="0051313F">
          <w:rPr>
            <w:rFonts w:ascii="Script MT Bold" w:hAnsi="Script MT Bold"/>
            <w:sz w:val="24"/>
            <w:szCs w:val="24"/>
          </w:rPr>
          <w:fldChar w:fldCharType="begin"/>
        </w:r>
        <w:r w:rsidRPr="0051313F">
          <w:rPr>
            <w:rFonts w:ascii="Script MT Bold" w:hAnsi="Script MT Bold"/>
            <w:sz w:val="24"/>
            <w:szCs w:val="24"/>
          </w:rPr>
          <w:instrText xml:space="preserve"> PAGE   \* MERGEFORMAT </w:instrText>
        </w:r>
        <w:r w:rsidRPr="0051313F">
          <w:rPr>
            <w:rFonts w:ascii="Script MT Bold" w:hAnsi="Script MT Bold"/>
            <w:sz w:val="24"/>
            <w:szCs w:val="24"/>
          </w:rPr>
          <w:fldChar w:fldCharType="separate"/>
        </w:r>
        <w:r w:rsidR="005C0C04">
          <w:rPr>
            <w:rFonts w:ascii="Script MT Bold" w:hAnsi="Script MT Bold"/>
            <w:noProof/>
            <w:sz w:val="24"/>
            <w:szCs w:val="24"/>
          </w:rPr>
          <w:t>2</w:t>
        </w:r>
        <w:r w:rsidRPr="0051313F">
          <w:rPr>
            <w:rFonts w:ascii="Script MT Bold" w:hAnsi="Script MT Bold"/>
            <w:noProof/>
            <w:sz w:val="24"/>
            <w:szCs w:val="24"/>
          </w:rPr>
          <w:fldChar w:fldCharType="end"/>
        </w:r>
      </w:p>
    </w:sdtContent>
  </w:sdt>
  <w:p w:rsidR="0051313F" w:rsidRDefault="00513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F5" w:rsidRDefault="002311F5" w:rsidP="0051313F">
      <w:pPr>
        <w:spacing w:after="0" w:line="240" w:lineRule="auto"/>
      </w:pPr>
      <w:r>
        <w:separator/>
      </w:r>
    </w:p>
  </w:footnote>
  <w:footnote w:type="continuationSeparator" w:id="0">
    <w:p w:rsidR="002311F5" w:rsidRDefault="002311F5" w:rsidP="0051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22365"/>
    <w:multiLevelType w:val="hybridMultilevel"/>
    <w:tmpl w:val="DB98F0B4"/>
    <w:lvl w:ilvl="0" w:tplc="DCE83844">
      <w:start w:val="2018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3F"/>
    <w:rsid w:val="00023D40"/>
    <w:rsid w:val="0006431C"/>
    <w:rsid w:val="000A5161"/>
    <w:rsid w:val="00116339"/>
    <w:rsid w:val="00157DC4"/>
    <w:rsid w:val="002311F5"/>
    <w:rsid w:val="002E3DEA"/>
    <w:rsid w:val="00346399"/>
    <w:rsid w:val="00486173"/>
    <w:rsid w:val="0051313F"/>
    <w:rsid w:val="005C0C04"/>
    <w:rsid w:val="006247AB"/>
    <w:rsid w:val="00664140"/>
    <w:rsid w:val="00665A5A"/>
    <w:rsid w:val="006A5A50"/>
    <w:rsid w:val="00786D85"/>
    <w:rsid w:val="008E3582"/>
    <w:rsid w:val="00B252F1"/>
    <w:rsid w:val="00BD2D92"/>
    <w:rsid w:val="00C508EC"/>
    <w:rsid w:val="00C55A19"/>
    <w:rsid w:val="00D67BE9"/>
    <w:rsid w:val="00E61207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94309BE9-7E65-4F9D-A7E3-48AB4D2F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3F"/>
  </w:style>
  <w:style w:type="paragraph" w:styleId="Footer">
    <w:name w:val="footer"/>
    <w:basedOn w:val="Normal"/>
    <w:link w:val="FooterChar"/>
    <w:uiPriority w:val="99"/>
    <w:unhideWhenUsed/>
    <w:rsid w:val="00513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3F"/>
  </w:style>
  <w:style w:type="character" w:styleId="Hyperlink">
    <w:name w:val="Hyperlink"/>
    <w:basedOn w:val="DefaultParagraphFont"/>
    <w:uiPriority w:val="99"/>
    <w:unhideWhenUsed/>
    <w:rsid w:val="002E3D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kobeissi183@gmail.com" TargetMode="External"/><Relationship Id="rId17" Type="http://schemas.openxmlformats.org/officeDocument/2006/relationships/hyperlink" Target="https://www.lau.edu.lb/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Ajib</dc:creator>
  <cp:keywords/>
  <dc:description/>
  <cp:lastModifiedBy>Joelle Ajib</cp:lastModifiedBy>
  <cp:revision>8</cp:revision>
  <dcterms:created xsi:type="dcterms:W3CDTF">2019-08-12T14:05:00Z</dcterms:created>
  <dcterms:modified xsi:type="dcterms:W3CDTF">2019-08-21T07:12:00Z</dcterms:modified>
</cp:coreProperties>
</file>