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1571" w14:textId="77777777" w:rsidR="004D7AC6" w:rsidRDefault="004D7AC6" w:rsidP="009831E1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40"/>
          <w:u w:val="single"/>
        </w:rPr>
      </w:pPr>
    </w:p>
    <w:p w14:paraId="7166B0BB" w14:textId="7E48B1B3" w:rsidR="004C7C22" w:rsidRDefault="009D4BB9" w:rsidP="009831E1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40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40"/>
          <w:u w:val="single"/>
        </w:rPr>
        <w:t>Curriculum vitae</w:t>
      </w:r>
    </w:p>
    <w:p w14:paraId="0B96FADC" w14:textId="77777777" w:rsidR="004C7C22" w:rsidRDefault="004C7C22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</w:rPr>
      </w:pPr>
    </w:p>
    <w:p w14:paraId="3A228664" w14:textId="77777777" w:rsidR="004C7C22" w:rsidRDefault="004C7C22">
      <w:pPr>
        <w:spacing w:after="0" w:line="240" w:lineRule="auto"/>
        <w:ind w:left="-180" w:firstLine="180"/>
        <w:rPr>
          <w:rFonts w:ascii="Palatino Linotype" w:eastAsia="Palatino Linotype" w:hAnsi="Palatino Linotype" w:cs="Palatino Linotype"/>
          <w:b/>
          <w:i/>
          <w:sz w:val="24"/>
          <w:u w:val="single"/>
        </w:rPr>
      </w:pPr>
    </w:p>
    <w:p w14:paraId="598A7435" w14:textId="77777777" w:rsidR="004C7C22" w:rsidRDefault="009D4BB9">
      <w:pPr>
        <w:spacing w:after="0" w:line="240" w:lineRule="auto"/>
        <w:ind w:left="-180" w:firstLine="180"/>
        <w:rPr>
          <w:rFonts w:ascii="Palatino Linotype" w:eastAsia="Palatino Linotype" w:hAnsi="Palatino Linotype" w:cs="Palatino Linotype"/>
          <w:b/>
          <w:i/>
          <w:sz w:val="32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4"/>
          <w:u w:val="single"/>
        </w:rPr>
        <w:t xml:space="preserve">Hiba Al- Hassan           </w:t>
      </w:r>
    </w:p>
    <w:p w14:paraId="2F98F2D7" w14:textId="77777777" w:rsidR="004C7C22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  <w:sz w:val="24"/>
        </w:rPr>
      </w:pPr>
    </w:p>
    <w:p w14:paraId="19A8F6ED" w14:textId="77777777" w:rsidR="004C7C22" w:rsidRDefault="009D4BB9">
      <w:pPr>
        <w:spacing w:after="0" w:line="240" w:lineRule="auto"/>
        <w:ind w:left="-180" w:firstLine="180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Nationality      : Lebanese.</w:t>
      </w:r>
    </w:p>
    <w:p w14:paraId="0215AD41" w14:textId="77777777" w:rsidR="004C7C22" w:rsidRDefault="00F1163B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Date of birth</w:t>
      </w:r>
      <w:r>
        <w:rPr>
          <w:rFonts w:ascii="Palatino Linotype" w:eastAsia="Palatino Linotype" w:hAnsi="Palatino Linotype" w:cs="Palatino Linotype"/>
          <w:b/>
          <w:i/>
        </w:rPr>
        <w:tab/>
        <w:t xml:space="preserve"> : 24/Sep</w:t>
      </w:r>
      <w:r w:rsidR="00313DC9">
        <w:rPr>
          <w:rFonts w:ascii="Palatino Linotype" w:eastAsia="Palatino Linotype" w:hAnsi="Palatino Linotype" w:cs="Palatino Linotype"/>
          <w:b/>
          <w:i/>
        </w:rPr>
        <w:t>/1994</w:t>
      </w:r>
      <w:r w:rsidR="009D4BB9">
        <w:rPr>
          <w:rFonts w:ascii="Palatino Linotype" w:eastAsia="Palatino Linotype" w:hAnsi="Palatino Linotype" w:cs="Palatino Linotype"/>
          <w:b/>
          <w:i/>
        </w:rPr>
        <w:t>.</w:t>
      </w:r>
    </w:p>
    <w:p w14:paraId="14A45136" w14:textId="388FC1BD" w:rsidR="004C7C22" w:rsidRDefault="009D4BB9" w:rsidP="00D32FB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Mob  </w:t>
      </w:r>
      <w:r w:rsidR="00313DC9">
        <w:rPr>
          <w:rFonts w:ascii="Palatino Linotype" w:eastAsia="Palatino Linotype" w:hAnsi="Palatino Linotype" w:cs="Palatino Linotype"/>
          <w:b/>
          <w:i/>
        </w:rPr>
        <w:t xml:space="preserve">                 : </w:t>
      </w:r>
      <w:r w:rsidR="002F682F">
        <w:rPr>
          <w:rFonts w:ascii="Palatino Linotype" w:eastAsia="Palatino Linotype" w:hAnsi="Palatino Linotype" w:cs="Palatino Linotype"/>
          <w:b/>
          <w:i/>
        </w:rPr>
        <w:t xml:space="preserve">0096171145904- </w:t>
      </w:r>
      <w:r w:rsidR="008039D5">
        <w:rPr>
          <w:rFonts w:ascii="Palatino Linotype" w:eastAsia="Palatino Linotype" w:hAnsi="Palatino Linotype" w:cs="Palatino Linotype"/>
          <w:b/>
          <w:i/>
        </w:rPr>
        <w:t>0020</w:t>
      </w:r>
      <w:r w:rsidR="00D32FB2">
        <w:rPr>
          <w:rFonts w:ascii="Palatino Linotype" w:eastAsia="Palatino Linotype" w:hAnsi="Palatino Linotype" w:cs="Palatino Linotype"/>
          <w:b/>
          <w:i/>
        </w:rPr>
        <w:t>1007224237</w:t>
      </w:r>
    </w:p>
    <w:p w14:paraId="7ECC39BD" w14:textId="3BB02642" w:rsidR="004C7C22" w:rsidRDefault="00C7028D" w:rsidP="006B11AC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Residence       </w:t>
      </w:r>
      <w:r w:rsidR="00A50D33">
        <w:rPr>
          <w:rFonts w:ascii="Palatino Linotype" w:eastAsia="Palatino Linotype" w:hAnsi="Palatino Linotype" w:cs="Palatino Linotype"/>
          <w:b/>
          <w:i/>
        </w:rPr>
        <w:t xml:space="preserve">  :</w:t>
      </w:r>
      <w:r>
        <w:rPr>
          <w:rFonts w:ascii="Palatino Linotype" w:eastAsia="Palatino Linotype" w:hAnsi="Palatino Linotype" w:cs="Palatino Linotype"/>
          <w:b/>
          <w:i/>
        </w:rPr>
        <w:t xml:space="preserve">  Lebanon</w:t>
      </w:r>
      <w:r w:rsidR="00D32FB2">
        <w:rPr>
          <w:rFonts w:ascii="Palatino Linotype" w:eastAsia="Palatino Linotype" w:hAnsi="Palatino Linotype" w:cs="Palatino Linotype"/>
          <w:b/>
          <w:i/>
        </w:rPr>
        <w:t xml:space="preserve"> </w:t>
      </w:r>
    </w:p>
    <w:p w14:paraId="7BD0168C" w14:textId="21860C0A" w:rsidR="005E2F8D" w:rsidRPr="005E2F8D" w:rsidRDefault="00313DC9" w:rsidP="005E2F8D">
      <w:pPr>
        <w:shd w:val="clear" w:color="auto" w:fill="FFFFFF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8E1E88">
        <w:rPr>
          <w:rFonts w:ascii="Palatino Linotype" w:eastAsia="Palatino Linotype" w:hAnsi="Palatino Linotype" w:cs="Palatino Linotype"/>
          <w:b/>
          <w:i/>
        </w:rPr>
        <w:t xml:space="preserve">E-Mail          </w:t>
      </w:r>
      <w:r w:rsidR="007F6099" w:rsidRPr="008E1E88">
        <w:rPr>
          <w:rFonts w:ascii="Palatino Linotype" w:eastAsia="Palatino Linotype" w:hAnsi="Palatino Linotype" w:cs="Palatino Linotype"/>
          <w:b/>
          <w:i/>
        </w:rPr>
        <w:t xml:space="preserve"> </w:t>
      </w:r>
      <w:r w:rsidR="008E1E88" w:rsidRPr="008E1E88">
        <w:rPr>
          <w:rFonts w:ascii="Palatino Linotype" w:eastAsia="Palatino Linotype" w:hAnsi="Palatino Linotype" w:cs="Palatino Linotype"/>
          <w:b/>
          <w:i/>
        </w:rPr>
        <w:t xml:space="preserve">  </w:t>
      </w:r>
      <w:r w:rsidR="00B02C58" w:rsidRPr="008E1E88">
        <w:rPr>
          <w:rFonts w:ascii="Palatino Linotype" w:eastAsia="Palatino Linotype" w:hAnsi="Palatino Linotype" w:cs="Palatino Linotype"/>
          <w:b/>
          <w:i/>
        </w:rPr>
        <w:t>:</w:t>
      </w:r>
      <w:r w:rsidR="00C7028D">
        <w:rPr>
          <w:rFonts w:ascii="Palatino Linotype" w:eastAsia="Palatino Linotype" w:hAnsi="Palatino Linotype" w:cs="Palatino Linotype"/>
          <w:b/>
          <w:i/>
        </w:rPr>
        <w:t xml:space="preserve"> </w:t>
      </w:r>
      <w:r w:rsidR="005E2F8D" w:rsidRPr="005E2F8D">
        <w:rPr>
          <w:rFonts w:ascii="Arial" w:hAnsi="Arial" w:cs="Arial"/>
          <w:color w:val="666666"/>
          <w:sz w:val="20"/>
          <w:szCs w:val="20"/>
        </w:rPr>
        <w:t xml:space="preserve"> </w:t>
      </w:r>
      <w:r w:rsidR="005E2F8D" w:rsidRPr="005E2F8D">
        <w:rPr>
          <w:rFonts w:ascii="Arial" w:eastAsia="Times New Roman" w:hAnsi="Arial" w:cs="Arial"/>
          <w:b/>
          <w:bCs/>
          <w:i/>
          <w:iCs/>
          <w:sz w:val="20"/>
          <w:szCs w:val="20"/>
        </w:rPr>
        <w:t>hebaalhassan789@gmail.com</w:t>
      </w:r>
    </w:p>
    <w:p w14:paraId="78FDE1AE" w14:textId="77777777" w:rsidR="004C7C22" w:rsidRPr="008E1E88" w:rsidRDefault="004C7C22" w:rsidP="005E2F8D">
      <w:pPr>
        <w:spacing w:after="0" w:line="240" w:lineRule="auto"/>
        <w:rPr>
          <w:rFonts w:ascii="Palatino Linotype" w:eastAsia="Palatino Linotype" w:hAnsi="Palatino Linotype" w:cs="Palatino Linotype"/>
          <w:b/>
          <w:i/>
          <w:color w:val="3366FF"/>
          <w:sz w:val="24"/>
        </w:rPr>
      </w:pPr>
    </w:p>
    <w:p w14:paraId="3EC7D4E9" w14:textId="77777777" w:rsidR="004C7C22" w:rsidRPr="008E1E88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  <w:sz w:val="24"/>
        </w:rPr>
      </w:pPr>
    </w:p>
    <w:p w14:paraId="133FBC80" w14:textId="77777777" w:rsidR="004C7C22" w:rsidRPr="008E1E88" w:rsidRDefault="009D4BB9">
      <w:pPr>
        <w:spacing w:after="0" w:line="240" w:lineRule="auto"/>
        <w:rPr>
          <w:rFonts w:ascii="Palatino Linotype" w:eastAsia="Palatino Linotype" w:hAnsi="Palatino Linotype" w:cs="Palatino Linotype"/>
          <w:b/>
          <w:i/>
          <w:sz w:val="24"/>
        </w:rPr>
      </w:pPr>
      <w:r w:rsidRPr="008E1E88">
        <w:rPr>
          <w:rFonts w:ascii="Palatino Linotype" w:eastAsia="Palatino Linotype" w:hAnsi="Palatino Linotype" w:cs="Palatino Linotype"/>
          <w:b/>
          <w:i/>
          <w:sz w:val="24"/>
        </w:rPr>
        <w:tab/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4"/>
      </w:tblGrid>
      <w:tr w:rsidR="004C7C22" w14:paraId="1E6E53BB" w14:textId="77777777">
        <w:tc>
          <w:tcPr>
            <w:tcW w:w="9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80808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F2F236A" w14:textId="77777777" w:rsidR="004C7C22" w:rsidRDefault="009D4BB9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8"/>
              </w:rPr>
              <w:t>Career  Objective</w:t>
            </w:r>
          </w:p>
        </w:tc>
      </w:tr>
    </w:tbl>
    <w:p w14:paraId="098EE595" w14:textId="77777777" w:rsidR="004C7C22" w:rsidRDefault="009D4BB9">
      <w:pPr>
        <w:tabs>
          <w:tab w:val="left" w:pos="5760"/>
        </w:tabs>
        <w:spacing w:before="240" w:after="240" w:line="240" w:lineRule="auto"/>
        <w:jc w:val="both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To be part of a team in a reputed company where I could get ample opportunities to take up challenges and responsibilities and to grow with the company with a strong desire to implement by academic knowledge, skills and experience.</w:t>
      </w:r>
    </w:p>
    <w:p w14:paraId="4A0A44E5" w14:textId="77777777" w:rsidR="004C7C22" w:rsidRDefault="004C7C22">
      <w:pPr>
        <w:tabs>
          <w:tab w:val="left" w:pos="5760"/>
        </w:tabs>
        <w:spacing w:before="240" w:after="240" w:line="240" w:lineRule="auto"/>
        <w:jc w:val="both"/>
        <w:rPr>
          <w:rFonts w:ascii="Palatino Linotype" w:eastAsia="Palatino Linotype" w:hAnsi="Palatino Linotype" w:cs="Palatino Linotype"/>
          <w:b/>
          <w:i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4C7C22" w14:paraId="6B6643A4" w14:textId="77777777">
        <w:tc>
          <w:tcPr>
            <w:tcW w:w="9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80808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0701CEC6" w14:textId="77777777" w:rsidR="004C7C22" w:rsidRDefault="009D4BB9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8"/>
              </w:rPr>
              <w:t xml:space="preserve">Computer proficiency &amp; knowledge </w:t>
            </w:r>
          </w:p>
        </w:tc>
      </w:tr>
    </w:tbl>
    <w:p w14:paraId="4D3DCFE1" w14:textId="77777777" w:rsidR="004C7C22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  <w:sz w:val="24"/>
        </w:rPr>
      </w:pPr>
    </w:p>
    <w:p w14:paraId="575CDAC1" w14:textId="77777777" w:rsidR="004C7C22" w:rsidRDefault="00206F12" w:rsidP="00206F1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           .</w:t>
      </w:r>
      <w:r w:rsidR="009D4BB9">
        <w:rPr>
          <w:rFonts w:ascii="Palatino Linotype" w:eastAsia="Palatino Linotype" w:hAnsi="Palatino Linotype" w:cs="Palatino Linotype"/>
          <w:b/>
          <w:i/>
        </w:rPr>
        <w:t xml:space="preserve">“Microsoft office” especially </w:t>
      </w:r>
      <w:r w:rsidR="009D4BB9">
        <w:rPr>
          <w:rFonts w:ascii="Palatino Linotype" w:eastAsia="Palatino Linotype" w:hAnsi="Palatino Linotype" w:cs="Palatino Linotype"/>
          <w:b/>
          <w:i/>
          <w:u w:val="single"/>
        </w:rPr>
        <w:t>word, excel, power-point</w:t>
      </w:r>
      <w:r w:rsidR="009D4BB9">
        <w:rPr>
          <w:rFonts w:ascii="Palatino Linotype" w:eastAsia="Palatino Linotype" w:hAnsi="Palatino Linotype" w:cs="Palatino Linotype"/>
          <w:b/>
          <w:i/>
        </w:rPr>
        <w:t>.</w:t>
      </w:r>
    </w:p>
    <w:p w14:paraId="20410D29" w14:textId="77777777" w:rsidR="004C7C22" w:rsidRDefault="004C7C22" w:rsidP="00206F1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p w14:paraId="456FFE54" w14:textId="77777777" w:rsidR="004C7C22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4C7C22" w14:paraId="6D55EAC8" w14:textId="77777777">
        <w:tc>
          <w:tcPr>
            <w:tcW w:w="9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47CA86A" w14:textId="77777777" w:rsidR="004C7C22" w:rsidRDefault="009D4BB9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i/>
                <w:sz w:val="28"/>
              </w:rPr>
              <w:t xml:space="preserve">Educational  Qualifications  </w:t>
            </w:r>
          </w:p>
        </w:tc>
      </w:tr>
    </w:tbl>
    <w:p w14:paraId="141CF9AA" w14:textId="77777777" w:rsidR="004C7C22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4388"/>
        <w:gridCol w:w="1447"/>
      </w:tblGrid>
      <w:tr w:rsidR="004C7C22" w14:paraId="37AA7A9B" w14:textId="77777777" w:rsidTr="0035602D"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36A29DBD" w14:textId="77777777" w:rsidR="004C7C22" w:rsidRDefault="009D4BB9" w:rsidP="0035602D">
            <w:pPr>
              <w:spacing w:before="120" w:after="120" w:line="240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COURSE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78A313B" w14:textId="77777777" w:rsidR="004C7C22" w:rsidRDefault="009D4BB9" w:rsidP="0035602D">
            <w:pPr>
              <w:spacing w:before="120" w:after="120" w:line="240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>University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B8F688C" w14:textId="77777777" w:rsidR="004C7C22" w:rsidRDefault="009D4BB9" w:rsidP="0035602D">
            <w:pPr>
              <w:spacing w:before="120" w:after="120" w:line="240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Year</w:t>
            </w:r>
          </w:p>
        </w:tc>
      </w:tr>
      <w:tr w:rsidR="0035602D" w14:paraId="27AB78F1" w14:textId="77777777" w:rsidTr="0035602D"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E6B8B" w14:textId="77777777" w:rsidR="0035602D" w:rsidRDefault="0035602D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Master 1 in Marketing&amp; Advertising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0882A" w14:textId="77777777" w:rsidR="0035602D" w:rsidRDefault="0035602D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Lebanese University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496D6" w14:textId="77777777" w:rsidR="0035602D" w:rsidRDefault="0035602D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2015-2016</w:t>
            </w:r>
          </w:p>
        </w:tc>
      </w:tr>
      <w:tr w:rsidR="004C7C22" w14:paraId="3EB2AABA" w14:textId="77777777" w:rsidTr="0035602D"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B9049" w14:textId="77777777" w:rsidR="004C7C22" w:rsidRDefault="009D4BB9" w:rsidP="0035602D">
            <w:pPr>
              <w:spacing w:before="60" w:after="60" w:line="240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Bachelor</w:t>
            </w:r>
            <w:r w:rsidR="00206F12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 xml:space="preserve"> Degree in  marketing</w:t>
            </w:r>
            <w:r w:rsidR="00F421C3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&amp; Advertising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B3F74" w14:textId="77777777" w:rsidR="004C7C22" w:rsidRPr="00206F12" w:rsidRDefault="00206F12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Lebanese University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DED3B" w14:textId="77777777" w:rsidR="004C7C22" w:rsidRDefault="00206F12" w:rsidP="0035602D">
            <w:pPr>
              <w:spacing w:before="60" w:after="60" w:line="240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2012-2015</w:t>
            </w:r>
          </w:p>
        </w:tc>
      </w:tr>
      <w:tr w:rsidR="00F421C3" w14:paraId="54EB6D93" w14:textId="77777777" w:rsidTr="0035602D"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C878C" w14:textId="77777777" w:rsidR="00F421C3" w:rsidRDefault="00F421C3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 xml:space="preserve">Baccalaureate </w:t>
            </w:r>
            <w:r w:rsidR="00415AE1">
              <w:rPr>
                <w:rFonts w:ascii="Palatino Linotype" w:eastAsia="Palatino Linotype" w:hAnsi="Palatino Linotype" w:cs="Palatino Linotype"/>
                <w:b/>
                <w:i/>
              </w:rPr>
              <w:t xml:space="preserve">Sociologic 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>&amp;Economic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8E7DD" w14:textId="77777777" w:rsidR="00F421C3" w:rsidRDefault="00F421C3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High School  For Girls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3F99A" w14:textId="77777777" w:rsidR="00F421C3" w:rsidRDefault="00F421C3" w:rsidP="0035602D">
            <w:pPr>
              <w:spacing w:before="60" w:after="60" w:line="240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2010-2012</w:t>
            </w:r>
          </w:p>
        </w:tc>
      </w:tr>
    </w:tbl>
    <w:p w14:paraId="66D77811" w14:textId="5721129B" w:rsidR="00F421C3" w:rsidRDefault="00F421C3">
      <w:pPr>
        <w:spacing w:after="0" w:line="240" w:lineRule="auto"/>
        <w:rPr>
          <w:rFonts w:ascii="Palatino Linotype" w:eastAsia="Palatino Linotype" w:hAnsi="Palatino Linotype" w:cs="Palatino Linotype"/>
          <w:b/>
          <w:iCs/>
          <w:sz w:val="24"/>
        </w:rPr>
      </w:pPr>
    </w:p>
    <w:p w14:paraId="2AD39F20" w14:textId="138C47CC" w:rsidR="00C6269C" w:rsidRDefault="00C6269C">
      <w:pPr>
        <w:spacing w:after="0" w:line="240" w:lineRule="auto"/>
        <w:rPr>
          <w:rFonts w:ascii="Palatino Linotype" w:eastAsia="Palatino Linotype" w:hAnsi="Palatino Linotype" w:cs="Palatino Linotype"/>
          <w:b/>
          <w:iCs/>
          <w:sz w:val="24"/>
        </w:rPr>
      </w:pPr>
    </w:p>
    <w:p w14:paraId="07AB274B" w14:textId="77777777" w:rsidR="00C6269C" w:rsidRPr="002573AC" w:rsidRDefault="00C6269C">
      <w:pPr>
        <w:spacing w:after="0" w:line="240" w:lineRule="auto"/>
        <w:rPr>
          <w:rFonts w:ascii="Palatino Linotype" w:eastAsia="Palatino Linotype" w:hAnsi="Palatino Linotype" w:cs="Palatino Linotype"/>
          <w:b/>
          <w:iCs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4C7C22" w14:paraId="168B4EBA" w14:textId="77777777">
        <w:trPr>
          <w:trHeight w:val="1"/>
        </w:trPr>
        <w:tc>
          <w:tcPr>
            <w:tcW w:w="88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80808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32611F1" w14:textId="77777777" w:rsidR="004C7C22" w:rsidRDefault="009D4BB9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8"/>
              </w:rPr>
              <w:t xml:space="preserve">Professional experience </w:t>
            </w:r>
          </w:p>
        </w:tc>
      </w:tr>
    </w:tbl>
    <w:p w14:paraId="7957F8ED" w14:textId="77777777" w:rsidR="004C7C22" w:rsidRDefault="004C7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F5A79D" w14:textId="77777777" w:rsidR="004C7C22" w:rsidRPr="00415AE1" w:rsidRDefault="00F07A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8"/>
          <w:szCs w:val="28"/>
          <w:u w:val="single"/>
        </w:rPr>
        <w:t>-</w:t>
      </w:r>
      <w:r w:rsidR="002D3E82" w:rsidRPr="00F07AF8">
        <w:rPr>
          <w:rFonts w:ascii="Palatino Linotype" w:eastAsia="Palatino Linotype" w:hAnsi="Palatino Linotype" w:cs="Palatino Linotype"/>
          <w:b/>
          <w:i/>
          <w:sz w:val="28"/>
          <w:szCs w:val="28"/>
          <w:u w:val="single"/>
        </w:rPr>
        <w:t>Khan al saboun (2015</w:t>
      </w:r>
      <w:r w:rsidR="009D4BB9" w:rsidRPr="00F07AF8">
        <w:rPr>
          <w:rFonts w:ascii="Palatino Linotype" w:eastAsia="Palatino Linotype" w:hAnsi="Palatino Linotype" w:cs="Palatino Linotype"/>
          <w:b/>
          <w:i/>
          <w:sz w:val="28"/>
          <w:szCs w:val="28"/>
          <w:u w:val="single"/>
        </w:rPr>
        <w:t>- present</w:t>
      </w:r>
      <w:r w:rsidR="009D4BB9" w:rsidRPr="00415AE1">
        <w:rPr>
          <w:rFonts w:ascii="Palatino Linotype" w:eastAsia="Palatino Linotype" w:hAnsi="Palatino Linotype" w:cs="Palatino Linotype"/>
          <w:b/>
          <w:i/>
          <w:sz w:val="28"/>
          <w:szCs w:val="28"/>
          <w:u w:val="single"/>
        </w:rPr>
        <w:t xml:space="preserve"> )</w:t>
      </w:r>
    </w:p>
    <w:p w14:paraId="712C1443" w14:textId="77777777" w:rsidR="004C7C22" w:rsidRDefault="009D4BB9" w:rsidP="007F6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Palatino Linotype" w:eastAsia="Palatino Linotype" w:hAnsi="Palatino Linotype" w:cs="Palatino Linotype"/>
          <w:b/>
          <w:i/>
          <w:u w:val="single"/>
        </w:rPr>
        <w:t>Position</w:t>
      </w:r>
      <w:r w:rsidR="002D3E82">
        <w:rPr>
          <w:rFonts w:ascii="Palatino Linotype" w:eastAsia="Palatino Linotype" w:hAnsi="Palatino Linotype" w:cs="Palatino Linotype"/>
          <w:b/>
          <w:i/>
        </w:rPr>
        <w:t xml:space="preserve">: </w:t>
      </w:r>
      <w:r w:rsidR="007F6099">
        <w:rPr>
          <w:rFonts w:ascii="Palatino Linotype" w:eastAsia="Palatino Linotype" w:hAnsi="Palatino Linotype" w:cs="Palatino Linotype"/>
          <w:b/>
          <w:i/>
        </w:rPr>
        <w:t>Executive in</w:t>
      </w:r>
      <w:r w:rsidR="00D32FB2">
        <w:rPr>
          <w:rFonts w:ascii="Palatino Linotype" w:eastAsia="Palatino Linotype" w:hAnsi="Palatino Linotype" w:cs="Palatino Linotype"/>
          <w:b/>
          <w:i/>
        </w:rPr>
        <w:t xml:space="preserve"> the</w:t>
      </w:r>
      <w:r w:rsidR="007F6099">
        <w:rPr>
          <w:rFonts w:ascii="Palatino Linotype" w:eastAsia="Palatino Linotype" w:hAnsi="Palatino Linotype" w:cs="Palatino Linotype"/>
          <w:b/>
          <w:i/>
        </w:rPr>
        <w:t xml:space="preserve"> </w:t>
      </w:r>
      <w:r w:rsidR="002D3E82">
        <w:rPr>
          <w:rFonts w:ascii="Palatino Linotype" w:eastAsia="Palatino Linotype" w:hAnsi="Palatino Linotype" w:cs="Palatino Linotype"/>
          <w:b/>
          <w:i/>
        </w:rPr>
        <w:t>Marketing</w:t>
      </w:r>
      <w:r w:rsidR="007F6099">
        <w:rPr>
          <w:rFonts w:ascii="Palatino Linotype" w:eastAsia="Palatino Linotype" w:hAnsi="Palatino Linotype" w:cs="Palatino Linotype"/>
          <w:b/>
          <w:i/>
        </w:rPr>
        <w:t xml:space="preserve"> Departement</w:t>
      </w:r>
      <w:r>
        <w:rPr>
          <w:rFonts w:ascii="Palatino Linotype" w:eastAsia="Palatino Linotype" w:hAnsi="Palatino Linotype" w:cs="Palatino Linotype"/>
          <w:b/>
          <w:i/>
        </w:rPr>
        <w:t>.</w:t>
      </w:r>
    </w:p>
    <w:p w14:paraId="43125390" w14:textId="77777777" w:rsidR="004C7C22" w:rsidRDefault="009D4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Palatino Linotype" w:eastAsia="Palatino Linotype" w:hAnsi="Palatino Linotype" w:cs="Palatino Linotype"/>
          <w:b/>
          <w:i/>
          <w:u w:val="single"/>
        </w:rPr>
        <w:t>Location</w:t>
      </w:r>
      <w:r w:rsidR="002D3E82">
        <w:rPr>
          <w:rFonts w:ascii="Palatino Linotype" w:eastAsia="Palatino Linotype" w:hAnsi="Palatino Linotype" w:cs="Palatino Linotype"/>
          <w:b/>
          <w:i/>
        </w:rPr>
        <w:t>: Tripoli -lebanon</w:t>
      </w:r>
      <w:r>
        <w:rPr>
          <w:rFonts w:ascii="Palatino Linotype" w:eastAsia="Palatino Linotype" w:hAnsi="Palatino Linotype" w:cs="Palatino Linotype"/>
          <w:b/>
          <w:i/>
        </w:rPr>
        <w:t>.</w:t>
      </w:r>
    </w:p>
    <w:p w14:paraId="311C93A7" w14:textId="77777777" w:rsidR="004C7C22" w:rsidRDefault="009D4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Palatino Linotype" w:eastAsia="Palatino Linotype" w:hAnsi="Palatino Linotype" w:cs="Palatino Linotype"/>
          <w:b/>
          <w:i/>
          <w:u w:val="single"/>
        </w:rPr>
        <w:t>Responsibilities in charge</w:t>
      </w:r>
      <w:r>
        <w:rPr>
          <w:rFonts w:ascii="Palatino Linotype" w:eastAsia="Palatino Linotype" w:hAnsi="Palatino Linotype" w:cs="Palatino Linotype"/>
          <w:b/>
          <w:i/>
        </w:rPr>
        <w:t>:</w:t>
      </w:r>
    </w:p>
    <w:p w14:paraId="30594D6D" w14:textId="77777777" w:rsidR="004C7C22" w:rsidRDefault="004C7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FC2DAE" w14:textId="77777777" w:rsidR="004C7C22" w:rsidRDefault="009D4BB9">
      <w:pPr>
        <w:numPr>
          <w:ilvl w:val="0"/>
          <w:numId w:val="3"/>
        </w:numPr>
        <w:spacing w:after="0" w:line="240" w:lineRule="auto"/>
        <w:ind w:left="720" w:hanging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</w:rPr>
        <w:t>Money collection from clients.</w:t>
      </w:r>
    </w:p>
    <w:p w14:paraId="2171594F" w14:textId="77777777" w:rsidR="004C7C22" w:rsidRDefault="009D4BB9">
      <w:pPr>
        <w:numPr>
          <w:ilvl w:val="0"/>
          <w:numId w:val="3"/>
        </w:numPr>
        <w:spacing w:after="0" w:line="240" w:lineRule="auto"/>
        <w:ind w:left="720" w:hanging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</w:rPr>
        <w:t>Paying suppliers for raw materials.</w:t>
      </w:r>
    </w:p>
    <w:p w14:paraId="147BF129" w14:textId="77777777" w:rsidR="004C7C22" w:rsidRDefault="009D4BB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</w:rPr>
        <w:t>Auditing.</w:t>
      </w:r>
    </w:p>
    <w:p w14:paraId="71DF73FB" w14:textId="77777777" w:rsidR="004C7C22" w:rsidRPr="00105CBA" w:rsidRDefault="009D4BB9" w:rsidP="00105CB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</w:rPr>
        <w:t>Schedule.</w:t>
      </w:r>
    </w:p>
    <w:p w14:paraId="247145F8" w14:textId="77777777" w:rsidR="004C7C22" w:rsidRDefault="009D4BB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i/>
        </w:rPr>
        <w:t>Daily, Weekly and quarterly sales report</w:t>
      </w:r>
    </w:p>
    <w:p w14:paraId="2895F038" w14:textId="77777777" w:rsidR="004C7C22" w:rsidRDefault="004C7C22" w:rsidP="002D3E8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p w14:paraId="37A9C11A" w14:textId="77777777" w:rsidR="004C7C22" w:rsidRPr="00415AE1" w:rsidRDefault="00F07AF8" w:rsidP="00415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-</w:t>
      </w:r>
      <w:r w:rsidR="002D3E82" w:rsidRPr="00415A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Centre Al Fayhaa (201</w:t>
      </w:r>
      <w:r w:rsidR="00415AE1" w:rsidRPr="00415A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</w:t>
      </w:r>
      <w:r w:rsidR="002D3E82" w:rsidRPr="00415A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)</w:t>
      </w:r>
    </w:p>
    <w:p w14:paraId="0661D8EB" w14:textId="77777777" w:rsidR="004C7C22" w:rsidRDefault="009D4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Position</w:t>
      </w:r>
      <w:r w:rsidR="002D3E82">
        <w:rPr>
          <w:rFonts w:ascii="Times New Roman" w:eastAsia="Times New Roman" w:hAnsi="Times New Roman" w:cs="Times New Roman"/>
          <w:b/>
          <w:i/>
        </w:rPr>
        <w:t xml:space="preserve">: </w:t>
      </w:r>
      <w:r w:rsidR="00F1163B">
        <w:rPr>
          <w:rFonts w:ascii="Times New Roman" w:eastAsia="Times New Roman" w:hAnsi="Times New Roman" w:cs="Times New Roman"/>
          <w:b/>
          <w:i/>
        </w:rPr>
        <w:t>Teacher</w:t>
      </w:r>
    </w:p>
    <w:p w14:paraId="72CB5402" w14:textId="77777777" w:rsidR="004C7C22" w:rsidRDefault="009D4B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Location</w:t>
      </w:r>
      <w:r>
        <w:rPr>
          <w:rFonts w:ascii="Times New Roman" w:eastAsia="Times New Roman" w:hAnsi="Times New Roman" w:cs="Times New Roman"/>
          <w:b/>
          <w:i/>
        </w:rPr>
        <w:t>: Tripoli- Lebanon.</w:t>
      </w:r>
    </w:p>
    <w:p w14:paraId="7D62CA1B" w14:textId="77777777" w:rsidR="004C7C22" w:rsidRDefault="009D4BB9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Responsibilities in charge:</w:t>
      </w:r>
    </w:p>
    <w:p w14:paraId="51F077E7" w14:textId="77777777" w:rsidR="004C7C22" w:rsidRDefault="004C7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34A9C5" w14:textId="777B7C07" w:rsidR="004C7C22" w:rsidRDefault="00F421C3" w:rsidP="00F421C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*Teaching </w:t>
      </w:r>
      <w:r w:rsidR="000E3DE0">
        <w:rPr>
          <w:rFonts w:ascii="Times New Roman" w:eastAsia="Times New Roman" w:hAnsi="Times New Roman" w:cs="Times New Roman"/>
          <w:b/>
          <w:i/>
        </w:rPr>
        <w:t>French</w:t>
      </w:r>
    </w:p>
    <w:p w14:paraId="2C619DAB" w14:textId="77777777" w:rsidR="00F421C3" w:rsidRDefault="00F421C3" w:rsidP="00F421C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9FCB10F" w14:textId="77777777" w:rsidR="00F421C3" w:rsidRPr="00415AE1" w:rsidRDefault="00F07AF8" w:rsidP="00F421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-</w:t>
      </w:r>
      <w:r w:rsidR="00F421C3" w:rsidRPr="00415A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Training in the Accounting office “SK”(2015)</w:t>
      </w:r>
    </w:p>
    <w:p w14:paraId="2E2158CD" w14:textId="77777777" w:rsidR="004C7C22" w:rsidRDefault="004C7C22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0588DD5" w14:textId="77777777" w:rsidR="00757B9B" w:rsidRDefault="00F07A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 w:rsidR="00757B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Info-Pro </w:t>
      </w:r>
      <w:r w:rsidR="00E21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(2016)</w:t>
      </w:r>
    </w:p>
    <w:p w14:paraId="70460AA7" w14:textId="77777777" w:rsidR="00E21E38" w:rsidRDefault="00E21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13A68C" w14:textId="77777777" w:rsidR="00E21E38" w:rsidRPr="00371C60" w:rsidRDefault="00E21E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371C60">
        <w:rPr>
          <w:rFonts w:ascii="Times New Roman" w:eastAsia="Times New Roman" w:hAnsi="Times New Roman" w:cs="Times New Roman"/>
          <w:b/>
          <w:bCs/>
          <w:i/>
          <w:iCs/>
        </w:rPr>
        <w:t>USaidproject : Early Grade reading assessment (EGRA 3</w:t>
      </w:r>
      <w:r w:rsidR="00371C60" w:rsidRPr="00371C60">
        <w:rPr>
          <w:rFonts w:ascii="Times New Roman" w:eastAsia="Times New Roman" w:hAnsi="Times New Roman" w:cs="Times New Roman"/>
          <w:b/>
          <w:bCs/>
          <w:i/>
          <w:iCs/>
        </w:rPr>
        <w:t>)</w:t>
      </w:r>
    </w:p>
    <w:p w14:paraId="6EE928B1" w14:textId="77777777" w:rsidR="00E21E38" w:rsidRDefault="00E21E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1CAF45B" w14:textId="6D9A19A2" w:rsidR="00E21E38" w:rsidRDefault="00F07A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 w:rsidR="00E21E38" w:rsidRPr="00E21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MoneyGram and Masri Money Express</w:t>
      </w:r>
      <w:r w:rsidR="00E21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(2016)</w:t>
      </w:r>
    </w:p>
    <w:p w14:paraId="4BD65276" w14:textId="78266762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45917BB" w14:textId="18F047F6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50578EA" w14:textId="4DFC8CF6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CB89F0B" w14:textId="01BA557F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46E9D36" w14:textId="029203AE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6A3D346" w14:textId="45ECEC97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D3D2443" w14:textId="1DA4FC27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D6A2787" w14:textId="4C7B4B32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05067FA" w14:textId="17B1A688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54E788A" w14:textId="77777777" w:rsidR="00A374D7" w:rsidRDefault="00A374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0D09D1" w14:textId="77777777" w:rsidR="002573AC" w:rsidRDefault="002573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31331B2" w14:textId="6B6A8AEA" w:rsidR="00237D71" w:rsidRPr="00237D71" w:rsidRDefault="000136C2" w:rsidP="00237D71">
      <w:pPr>
        <w:pStyle w:val="ListParagraph"/>
        <w:numPr>
          <w:ilvl w:val="0"/>
          <w:numId w:val="5"/>
        </w:numPr>
        <w:spacing w:before="5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lastRenderedPageBreak/>
        <w:t>C</w:t>
      </w:r>
      <w:r w:rsidR="00F50529" w:rsidRP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ommunity manager “</w:t>
      </w:r>
      <w:r w:rsid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BSocial -</w:t>
      </w:r>
      <w:r w:rsidR="00F50529" w:rsidRP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Social-eyez  Dubai’s</w:t>
      </w:r>
      <w:r w:rsid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 xml:space="preserve"> </w:t>
      </w:r>
      <w:r w:rsidR="00F50529" w:rsidRP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 xml:space="preserve">Team” (  </w:t>
      </w:r>
      <w:r w:rsid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 xml:space="preserve">October </w:t>
      </w:r>
      <w:r w:rsidR="00F50529" w:rsidRP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 xml:space="preserve">2016 – </w:t>
      </w:r>
      <w:r w:rsid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September 2017</w:t>
      </w:r>
      <w:r w:rsidR="00F50529" w:rsidRPr="00F5052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 xml:space="preserve"> )</w:t>
      </w:r>
    </w:p>
    <w:p w14:paraId="04DE084C" w14:textId="77777777" w:rsidR="00237D71" w:rsidRPr="00237D71" w:rsidRDefault="00237D71" w:rsidP="00237D71">
      <w:pPr>
        <w:spacing w:before="58"/>
        <w:rPr>
          <w:sz w:val="28"/>
          <w:szCs w:val="28"/>
        </w:rPr>
      </w:pPr>
    </w:p>
    <w:p w14:paraId="0F41B499" w14:textId="77777777" w:rsidR="00237D71" w:rsidRPr="00237D71" w:rsidRDefault="00237D71" w:rsidP="00237D71">
      <w:pPr>
        <w:pStyle w:val="ListParagraph"/>
        <w:numPr>
          <w:ilvl w:val="0"/>
          <w:numId w:val="10"/>
        </w:numPr>
        <w:spacing w:before="58"/>
        <w:rPr>
          <w:sz w:val="28"/>
          <w:szCs w:val="28"/>
        </w:rPr>
      </w:pPr>
      <w:r w:rsidRPr="00237D71">
        <w:rPr>
          <w:rFonts w:ascii="Times New Roman" w:eastAsia="Times New Roman" w:hAnsi="Times New Roman" w:cs="Times New Roman"/>
        </w:rPr>
        <w:t>I am responsible for managing accounts (content, reports, moderation and to follow up with clients need) based in Dubai and Egypt.</w:t>
      </w:r>
    </w:p>
    <w:p w14:paraId="7B6FE8C5" w14:textId="19BB4CB3" w:rsidR="00237D71" w:rsidRPr="00237D71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Setting and implementing social media and communication campaigns to align with marketing strategies</w:t>
      </w:r>
    </w:p>
    <w:p w14:paraId="74F9F5AD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Providing engaging text, image and video content for social media accounts</w:t>
      </w:r>
    </w:p>
    <w:p w14:paraId="3452F2C6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Responding to comments and customer queries in a timely manner</w:t>
      </w:r>
    </w:p>
    <w:p w14:paraId="6D385265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Monitor and report on feedback and online reviews</w:t>
      </w:r>
    </w:p>
    <w:p w14:paraId="24BDDCF0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Organize and participate in events to build community and boost brand awareness</w:t>
      </w:r>
    </w:p>
    <w:p w14:paraId="22D19A90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Coordinate with Marketing, PR and Communications teams to ensure brand consistency</w:t>
      </w:r>
    </w:p>
    <w:p w14:paraId="5E2342B4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Liaise with Development and Sales departments to stay updated on new products and features</w:t>
      </w:r>
    </w:p>
    <w:p w14:paraId="09C2DCAB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Build relationships with customers, potential customers, industry professionals and journalists</w:t>
      </w:r>
    </w:p>
    <w:p w14:paraId="13984778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Creating conversations with people to know their feedback and interests</w:t>
      </w:r>
    </w:p>
    <w:p w14:paraId="53FA74AC" w14:textId="77777777" w:rsidR="00237D71" w:rsidRPr="00606AE4" w:rsidRDefault="00237D71" w:rsidP="00237D71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06AE4">
        <w:rPr>
          <w:rFonts w:ascii="Times New Roman" w:eastAsia="Times New Roman" w:hAnsi="Times New Roman" w:cs="Times New Roman"/>
          <w:sz w:val="24"/>
          <w:szCs w:val="24"/>
        </w:rPr>
        <w:t>Stay up-to-date with digital technology trends</w:t>
      </w:r>
    </w:p>
    <w:p w14:paraId="7AAB062F" w14:textId="77777777" w:rsidR="00237D71" w:rsidRPr="00237D71" w:rsidRDefault="00237D71" w:rsidP="00237D7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DF314D" w14:textId="77777777" w:rsidR="00762A81" w:rsidRPr="00762A81" w:rsidRDefault="00762A81" w:rsidP="00762A81">
      <w:pPr>
        <w:spacing w:after="0" w:line="240" w:lineRule="auto"/>
        <w:ind w:left="720"/>
        <w:rPr>
          <w:rFonts w:ascii="Times" w:hAnsi="Times"/>
          <w:color w:val="000000"/>
        </w:rPr>
      </w:pPr>
    </w:p>
    <w:p w14:paraId="301B37C6" w14:textId="594A0224" w:rsidR="00A374D7" w:rsidRPr="00762A81" w:rsidRDefault="00A374D7" w:rsidP="00762A81">
      <w:pPr>
        <w:spacing w:after="0" w:line="240" w:lineRule="auto"/>
        <w:rPr>
          <w:rFonts w:ascii="Times" w:hAnsi="Times"/>
          <w:color w:val="000000"/>
        </w:rPr>
      </w:pPr>
      <w:r w:rsidRPr="00762A81">
        <w:rPr>
          <w:rFonts w:asciiTheme="majorBidi" w:hAnsiTheme="majorBidi" w:cstheme="majorBidi"/>
          <w:b/>
          <w:bCs/>
          <w:sz w:val="24"/>
          <w:szCs w:val="24"/>
        </w:rPr>
        <w:t>Clients:</w:t>
      </w:r>
    </w:p>
    <w:p w14:paraId="1F377AED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>Stars Cinema City Stars –</w:t>
      </w:r>
    </w:p>
    <w:p w14:paraId="2E73A154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Cube Home Furniture </w:t>
      </w:r>
    </w:p>
    <w:p w14:paraId="2500D514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 Magic Planet (Mall of Egypt) </w:t>
      </w:r>
    </w:p>
    <w:p w14:paraId="2BFB37A2" w14:textId="77777777" w:rsidR="00A374D7" w:rsidRPr="00E71BEC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>Little</w:t>
      </w:r>
    </w:p>
    <w:p w14:paraId="5F9213BF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Explorers </w:t>
      </w:r>
    </w:p>
    <w:p w14:paraId="020C74AF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 Land Mark Sabbour </w:t>
      </w:r>
    </w:p>
    <w:p w14:paraId="32E51F70" w14:textId="77777777" w:rsidR="00A374D7" w:rsidRDefault="00A374D7" w:rsidP="00A374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T-Sugars UAE </w:t>
      </w:r>
    </w:p>
    <w:p w14:paraId="06E48F9E" w14:textId="09664B69" w:rsidR="00762A81" w:rsidRDefault="00A374D7" w:rsidP="00762A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UMP Movie Guide </w:t>
      </w:r>
    </w:p>
    <w:p w14:paraId="705E5814" w14:textId="6F754424" w:rsidR="00A374D7" w:rsidRDefault="00A374D7" w:rsidP="00762A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BEC">
        <w:rPr>
          <w:rFonts w:ascii="Times New Roman" w:eastAsia="Times New Roman" w:hAnsi="Times New Roman" w:cs="Times New Roman"/>
        </w:rPr>
        <w:t xml:space="preserve"> Mercedes-</w:t>
      </w:r>
      <w:r w:rsidR="00762A81">
        <w:rPr>
          <w:rFonts w:ascii="Times New Roman" w:eastAsia="Times New Roman" w:hAnsi="Times New Roman" w:cs="Times New Roman"/>
        </w:rPr>
        <w:t xml:space="preserve"> </w:t>
      </w:r>
      <w:r w:rsidRPr="00E71BEC">
        <w:rPr>
          <w:rFonts w:ascii="Times New Roman" w:eastAsia="Times New Roman" w:hAnsi="Times New Roman" w:cs="Times New Roman"/>
        </w:rPr>
        <w:t xml:space="preserve">benz </w:t>
      </w:r>
      <w:r w:rsidR="00762A81" w:rsidRPr="00E71BEC">
        <w:rPr>
          <w:rFonts w:ascii="Times New Roman" w:eastAsia="Times New Roman" w:hAnsi="Times New Roman" w:cs="Times New Roman"/>
        </w:rPr>
        <w:t>Egypt.</w:t>
      </w:r>
    </w:p>
    <w:p w14:paraId="5BFA65AB" w14:textId="77777777" w:rsidR="00A374D7" w:rsidRPr="00636C6B" w:rsidRDefault="00A374D7" w:rsidP="00E71BEC">
      <w:pPr>
        <w:pStyle w:val="ListParagraph"/>
        <w:spacing w:after="0" w:line="240" w:lineRule="auto"/>
        <w:rPr>
          <w:rFonts w:ascii="Times" w:hAnsi="Times"/>
          <w:color w:val="000000"/>
        </w:rPr>
      </w:pPr>
    </w:p>
    <w:p w14:paraId="6DF3925B" w14:textId="3467B8A9" w:rsidR="00DC23CA" w:rsidRDefault="00DC23CA" w:rsidP="00C62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44299FD" w14:textId="75C0D432" w:rsidR="00C6269C" w:rsidRDefault="00C6269C" w:rsidP="00C62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-Hug Digital- Digital Marketing Agency</w:t>
      </w:r>
      <w:r w:rsidR="002F6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 ( AKQA Now- Cairo Studio</w:t>
      </w:r>
      <w:bookmarkStart w:id="0" w:name="_GoBack"/>
      <w:bookmarkEnd w:id="0"/>
      <w:r w:rsidR="002F6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="006F6F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October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2017</w:t>
      </w:r>
      <w:r w:rsidR="006F6F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 w:rsidR="006F6FF9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currently working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) :</w:t>
      </w:r>
    </w:p>
    <w:p w14:paraId="45E351BE" w14:textId="77777777" w:rsidR="00237D71" w:rsidRDefault="00237D71" w:rsidP="00237D71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85C8A83" w14:textId="67E6427E" w:rsidR="00DC23CA" w:rsidRDefault="00DC23CA" w:rsidP="00237D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Social Media </w:t>
      </w:r>
      <w:r w:rsidR="006F6FF9">
        <w:rPr>
          <w:rFonts w:ascii="Times New Roman" w:eastAsia="Times New Roman" w:hAnsi="Times New Roman" w:cs="Times New Roman"/>
          <w:b/>
          <w:bCs/>
          <w:sz w:val="28"/>
          <w:szCs w:val="28"/>
        </w:rPr>
        <w:t>Executive:</w:t>
      </w:r>
    </w:p>
    <w:p w14:paraId="29104E87" w14:textId="03FFE266" w:rsidR="00237D71" w:rsidRDefault="00237D71" w:rsidP="00237D71">
      <w:pPr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2017- July 2018</w:t>
      </w:r>
    </w:p>
    <w:p w14:paraId="71A15659" w14:textId="0AD0F646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Oversees all company social media accounts management</w:t>
      </w:r>
    </w:p>
    <w:p w14:paraId="557A9535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Develops engaging, creative, innovative content for regularly scheduled posts, which enlighten audiences and promote brand-focused messages</w:t>
      </w:r>
    </w:p>
    <w:p w14:paraId="5ABAFC47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lastRenderedPageBreak/>
        <w:t>Coordinates social media messaging with advertising departments, brand managers, and quarterly or seasonal company goals</w:t>
      </w:r>
    </w:p>
    <w:p w14:paraId="526D0A75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Manages social media team members, including copywriters and other content creators, by overseeing their work and offering guidance or direction</w:t>
      </w:r>
    </w:p>
    <w:p w14:paraId="3C36FC1A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Audits and analyses social media presences, including digital advertising costs and returns</w:t>
      </w:r>
    </w:p>
    <w:p w14:paraId="247243DE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Analyses social media campaigns with tracking systems to gather visitor data and determine efficacy and areas for social media campaign improvement</w:t>
      </w:r>
    </w:p>
    <w:p w14:paraId="4EA26DFE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</w:t>
      </w:r>
      <w:r w:rsidRPr="003A7598">
        <w:rPr>
          <w:rFonts w:asciiTheme="majorBidi" w:eastAsia="Times New Roman" w:hAnsiTheme="majorBidi" w:cstheme="majorBidi"/>
          <w:sz w:val="24"/>
          <w:szCs w:val="24"/>
        </w:rPr>
        <w:t xml:space="preserve">rains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new </w:t>
      </w:r>
      <w:r w:rsidRPr="003A7598">
        <w:rPr>
          <w:rFonts w:asciiTheme="majorBidi" w:eastAsia="Times New Roman" w:hAnsiTheme="majorBidi" w:cstheme="majorBidi"/>
          <w:sz w:val="24"/>
          <w:szCs w:val="24"/>
        </w:rPr>
        <w:t>social media team members</w:t>
      </w:r>
    </w:p>
    <w:p w14:paraId="48629B04" w14:textId="77777777" w:rsidR="00237D71" w:rsidRPr="003A7598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Works with other departments to develop social media timelines coinciding with new product releases, ad campaigns, or other brand messages</w:t>
      </w:r>
    </w:p>
    <w:p w14:paraId="4C15AD94" w14:textId="6EFA2C9E" w:rsidR="00A374D7" w:rsidRDefault="00237D71" w:rsidP="00237D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eastAsia="Times New Roman" w:hAnsiTheme="majorBidi" w:cstheme="majorBidi"/>
          <w:sz w:val="24"/>
          <w:szCs w:val="24"/>
        </w:rPr>
        <w:t>Monitors and develops reports on competitor activity within social media spaces</w:t>
      </w:r>
    </w:p>
    <w:p w14:paraId="11389444" w14:textId="77777777" w:rsidR="00237D71" w:rsidRPr="00606AE4" w:rsidRDefault="00237D71" w:rsidP="00237D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06AE4">
        <w:rPr>
          <w:rFonts w:asciiTheme="majorBidi" w:hAnsiTheme="majorBidi" w:cstheme="majorBidi"/>
          <w:b/>
          <w:bCs/>
          <w:sz w:val="24"/>
          <w:szCs w:val="24"/>
        </w:rPr>
        <w:t>Clients:</w:t>
      </w:r>
    </w:p>
    <w:p w14:paraId="429CACC0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Emaar Misr</w:t>
      </w:r>
    </w:p>
    <w:p w14:paraId="7217CA52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Cairo Festival City</w:t>
      </w:r>
    </w:p>
    <w:p w14:paraId="15B990DF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Hyde Park Developments</w:t>
      </w:r>
    </w:p>
    <w:p w14:paraId="0AF76FD7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Sarai</w:t>
      </w:r>
    </w:p>
    <w:p w14:paraId="518A40C1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Taj City</w:t>
      </w:r>
    </w:p>
    <w:p w14:paraId="3FE3080D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Tag Sultan</w:t>
      </w:r>
    </w:p>
    <w:p w14:paraId="03B8AFB2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Hassan Allam Properties</w:t>
      </w:r>
    </w:p>
    <w:p w14:paraId="5F38F264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Toys “R” Us</w:t>
      </w:r>
    </w:p>
    <w:p w14:paraId="7228E53B" w14:textId="5687A44D" w:rsidR="00237D71" w:rsidRP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Raya Contact Center</w:t>
      </w:r>
    </w:p>
    <w:p w14:paraId="25EEF947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Mall of Arabia</w:t>
      </w:r>
    </w:p>
    <w:p w14:paraId="5BDDE18C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Ahmad Tea Egypt</w:t>
      </w:r>
    </w:p>
    <w:p w14:paraId="03F355E9" w14:textId="77777777" w:rsid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Royal Maxim Palace Kempinski</w:t>
      </w:r>
    </w:p>
    <w:p w14:paraId="0B938028" w14:textId="5B0F8187" w:rsidR="00237D71" w:rsidRP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7D71">
        <w:rPr>
          <w:rFonts w:asciiTheme="majorBidi" w:hAnsiTheme="majorBidi" w:cstheme="majorBidi"/>
          <w:sz w:val="24"/>
          <w:szCs w:val="24"/>
        </w:rPr>
        <w:t>Alwaleed Philanthropies</w:t>
      </w:r>
    </w:p>
    <w:p w14:paraId="7CE8F83F" w14:textId="52C1A276" w:rsidR="00237D71" w:rsidRP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Flo</w:t>
      </w:r>
    </w:p>
    <w:p w14:paraId="6982627B" w14:textId="65690019" w:rsidR="00237D71" w:rsidRP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Costa coffee</w:t>
      </w:r>
    </w:p>
    <w:p w14:paraId="548FCFCA" w14:textId="7A2E4BE9" w:rsidR="00237D71" w:rsidRPr="00237D71" w:rsidRDefault="00237D71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Azad New Cairo</w:t>
      </w:r>
    </w:p>
    <w:p w14:paraId="5D231EAE" w14:textId="5A0F268F" w:rsidR="00237D71" w:rsidRPr="00237D71" w:rsidRDefault="00A1798D" w:rsidP="00237D7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Billy beez</w:t>
      </w:r>
    </w:p>
    <w:p w14:paraId="0E8EA40F" w14:textId="77777777" w:rsidR="00237D71" w:rsidRPr="00237D71" w:rsidRDefault="00237D71" w:rsidP="00237D7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8B70239" w14:textId="1FDD3088" w:rsidR="00A374D7" w:rsidRDefault="00A374D7" w:rsidP="00A374D7">
      <w:pPr>
        <w:spacing w:after="120" w:line="240" w:lineRule="auto"/>
        <w:rPr>
          <w:rFonts w:ascii="Times" w:hAnsi="Times"/>
          <w:color w:val="000000"/>
        </w:rPr>
      </w:pPr>
    </w:p>
    <w:p w14:paraId="039B9392" w14:textId="77777777" w:rsidR="00A374D7" w:rsidRDefault="00A374D7" w:rsidP="00A374D7">
      <w:pPr>
        <w:spacing w:after="120" w:line="240" w:lineRule="auto"/>
        <w:rPr>
          <w:rFonts w:ascii="Times" w:hAnsi="Times"/>
          <w:color w:val="000000"/>
        </w:rPr>
      </w:pPr>
    </w:p>
    <w:p w14:paraId="3B8BBA68" w14:textId="4B494DD8" w:rsidR="00237D71" w:rsidRPr="00237D71" w:rsidRDefault="0057722C" w:rsidP="0057722C">
      <w:pPr>
        <w:pStyle w:val="ListParagraph"/>
        <w:numPr>
          <w:ilvl w:val="0"/>
          <w:numId w:val="7"/>
        </w:numPr>
        <w:spacing w:after="120" w:line="240" w:lineRule="auto"/>
        <w:rPr>
          <w:rFonts w:ascii="Times" w:hAnsi="Times"/>
          <w:color w:val="000000"/>
        </w:rPr>
      </w:pPr>
      <w:r w:rsidRPr="00577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Senior Account </w:t>
      </w:r>
      <w:r w:rsidR="00237D71" w:rsidRPr="0057722C">
        <w:rPr>
          <w:rFonts w:ascii="Times New Roman" w:eastAsia="Times New Roman" w:hAnsi="Times New Roman" w:cs="Times New Roman"/>
          <w:b/>
          <w:bCs/>
          <w:sz w:val="28"/>
          <w:szCs w:val="28"/>
        </w:rPr>
        <w:t>Executive</w:t>
      </w:r>
      <w:r w:rsidR="00237D71" w:rsidRPr="0057722C">
        <w:rPr>
          <w:rFonts w:ascii="Times New Roman" w:eastAsia="Times New Roman" w:hAnsi="Times New Roman" w:cs="Times New Roman"/>
        </w:rPr>
        <w:t>:</w:t>
      </w:r>
    </w:p>
    <w:p w14:paraId="28D33B05" w14:textId="6F45F963" w:rsidR="00237D71" w:rsidRDefault="00237D71" w:rsidP="00237D71">
      <w:pPr>
        <w:shd w:val="clear" w:color="auto" w:fill="FFFFFF"/>
        <w:spacing w:before="100" w:beforeAutospacing="1" w:after="100" w:afterAutospacing="1"/>
        <w:ind w:left="10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August 2018 – On going</w:t>
      </w:r>
    </w:p>
    <w:p w14:paraId="4A8C073B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Arranging meetings and liaising with clients to understand their requirements. </w:t>
      </w:r>
    </w:p>
    <w:p w14:paraId="78FE4928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Quality control of all work that is submitted to clients. </w:t>
      </w:r>
    </w:p>
    <w:p w14:paraId="4E4984DB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Disclosing campaign details to the client and all team members. </w:t>
      </w:r>
    </w:p>
    <w:p w14:paraId="757AB32D" w14:textId="77777777" w:rsidR="00237D71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Have a full understanding of clients’ needs and business objectives. </w:t>
      </w:r>
    </w:p>
    <w:p w14:paraId="7F38BB95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lastRenderedPageBreak/>
        <w:t xml:space="preserve">Monitoring all stages of campaigns to guarantee that they run smoothly. </w:t>
      </w:r>
    </w:p>
    <w:p w14:paraId="3E81353F" w14:textId="77777777" w:rsidR="00237D71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Writing status reports throughout the duration of the project to </w:t>
      </w:r>
      <w:r>
        <w:rPr>
          <w:rFonts w:asciiTheme="majorBidi" w:hAnsiTheme="majorBidi" w:cstheme="majorBidi"/>
          <w:sz w:val="24"/>
          <w:szCs w:val="24"/>
        </w:rPr>
        <w:t>keep clients and peers updated.</w:t>
      </w:r>
    </w:p>
    <w:p w14:paraId="7DE47DEF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>Analyze campaign results and carry</w:t>
      </w:r>
      <w:r>
        <w:rPr>
          <w:rFonts w:asciiTheme="majorBidi" w:hAnsiTheme="majorBidi" w:cstheme="majorBidi"/>
          <w:sz w:val="24"/>
          <w:szCs w:val="24"/>
        </w:rPr>
        <w:t>ing out optimization if needed.</w:t>
      </w:r>
    </w:p>
    <w:p w14:paraId="41C0480A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Brainstorming and researching for different directions and references for each campaign. </w:t>
      </w:r>
    </w:p>
    <w:p w14:paraId="0898782F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Ensuring that the project stays within the allocated budget. </w:t>
      </w:r>
    </w:p>
    <w:p w14:paraId="5C4760AA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Administration tasks that will help to keep campaigns well-managed and organized. </w:t>
      </w:r>
    </w:p>
    <w:p w14:paraId="39543F70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Offering creative ideas to the account manager to develop exciting campaigns and encourage clients to understand the importance of creativity throughout projects. </w:t>
      </w:r>
    </w:p>
    <w:p w14:paraId="701271D1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Keeping oneself stimulated in order to achieve maximum productivity. </w:t>
      </w:r>
    </w:p>
    <w:p w14:paraId="0EA55FBB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Understanding of the digital media buying landscape and have a strong understanding of SEO, PPC, SEM, Video, Social etc </w:t>
      </w:r>
    </w:p>
    <w:p w14:paraId="795645B3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Act as the point of contact for clients for digital management matters </w:t>
      </w:r>
    </w:p>
    <w:p w14:paraId="7DBCC9C7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Build strong, long-term client relationships and maintain frequent contact. </w:t>
      </w:r>
    </w:p>
    <w:p w14:paraId="4E95CAE8" w14:textId="77777777" w:rsidR="00237D71" w:rsidRPr="003A7598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 xml:space="preserve">Creating digital strategies with the social media team for assigned clients, considering their specific requirements according to their briefs. </w:t>
      </w:r>
    </w:p>
    <w:p w14:paraId="63960A9C" w14:textId="77777777" w:rsidR="00237D71" w:rsidRPr="00F04F30" w:rsidRDefault="00237D71" w:rsidP="00237D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3A7598">
        <w:rPr>
          <w:rFonts w:asciiTheme="majorBidi" w:hAnsiTheme="majorBidi" w:cstheme="majorBidi"/>
          <w:sz w:val="24"/>
          <w:szCs w:val="24"/>
        </w:rPr>
        <w:t>Suggest, design and implement digital projects to increase customer ROI</w:t>
      </w:r>
    </w:p>
    <w:p w14:paraId="23CAA4E2" w14:textId="77777777" w:rsidR="00237D71" w:rsidRPr="00606AE4" w:rsidRDefault="00237D71" w:rsidP="00237D71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06AE4">
        <w:rPr>
          <w:rFonts w:asciiTheme="majorBidi" w:eastAsia="Times New Roman" w:hAnsiTheme="majorBidi" w:cstheme="majorBidi"/>
          <w:b/>
          <w:bCs/>
          <w:sz w:val="24"/>
          <w:szCs w:val="24"/>
        </w:rPr>
        <w:t>Clients:</w:t>
      </w:r>
    </w:p>
    <w:p w14:paraId="30242D39" w14:textId="041B28D7" w:rsidR="00237D71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Lodge Restaurant</w:t>
      </w:r>
    </w:p>
    <w:p w14:paraId="5AF9F1CB" w14:textId="537B7E92" w:rsidR="00A1798D" w:rsidRDefault="00A1798D" w:rsidP="00E0406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98D">
        <w:rPr>
          <w:rFonts w:asciiTheme="majorBidi" w:eastAsia="Times New Roman" w:hAnsiTheme="majorBidi" w:cstheme="majorBidi"/>
          <w:sz w:val="24"/>
          <w:szCs w:val="24"/>
        </w:rPr>
        <w:t>Iwan Development</w:t>
      </w:r>
    </w:p>
    <w:p w14:paraId="4DF960E9" w14:textId="77777777" w:rsidR="00A1798D" w:rsidRDefault="00A1798D" w:rsidP="00E0406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AL Daw Development</w:t>
      </w:r>
    </w:p>
    <w:p w14:paraId="43B37C62" w14:textId="24D1F79C" w:rsidR="00A1798D" w:rsidRDefault="00A1798D" w:rsidP="00E0406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98D">
        <w:rPr>
          <w:rFonts w:asciiTheme="majorBidi" w:eastAsia="Times New Roman" w:hAnsiTheme="majorBidi" w:cstheme="majorBidi"/>
          <w:sz w:val="24"/>
          <w:szCs w:val="24"/>
        </w:rPr>
        <w:t>kellogg's noodles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6F4740F" w14:textId="2A7B33B5" w:rsidR="00A1798D" w:rsidRPr="00A1798D" w:rsidRDefault="00A1798D" w:rsidP="00E0406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98D">
        <w:rPr>
          <w:rFonts w:asciiTheme="majorBidi" w:eastAsia="Times New Roman" w:hAnsiTheme="majorBidi" w:cstheme="majorBidi"/>
          <w:sz w:val="24"/>
          <w:szCs w:val="24"/>
        </w:rPr>
        <w:t>Lion Chips</w:t>
      </w:r>
    </w:p>
    <w:p w14:paraId="3A985EBE" w14:textId="12AF3815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Mangroovy</w:t>
      </w:r>
    </w:p>
    <w:p w14:paraId="6707323A" w14:textId="31FC02E4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Madinet Nasr For Housing </w:t>
      </w:r>
      <w:r w:rsidRPr="00A1798D">
        <w:rPr>
          <w:rFonts w:asciiTheme="majorBidi" w:eastAsia="Times New Roman" w:hAnsiTheme="majorBidi" w:cstheme="majorBidi"/>
          <w:sz w:val="24"/>
          <w:szCs w:val="24"/>
        </w:rPr>
        <w:t>&amp; development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( Sarai- Taj City – Tag  Sultan)</w:t>
      </w:r>
    </w:p>
    <w:p w14:paraId="2C07B9CC" w14:textId="2600E759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Edita – Twinkies</w:t>
      </w:r>
    </w:p>
    <w:p w14:paraId="5A9AFB2B" w14:textId="569BC634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Dar Al Teb</w:t>
      </w:r>
    </w:p>
    <w:p w14:paraId="310FAD41" w14:textId="525E4733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Siemens</w:t>
      </w:r>
    </w:p>
    <w:p w14:paraId="05DE4819" w14:textId="59EFE6C3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Papa John’s Pizza</w:t>
      </w:r>
    </w:p>
    <w:p w14:paraId="6374A1CD" w14:textId="31322F78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Emaar Misr</w:t>
      </w:r>
      <w:r w:rsidR="002F682F">
        <w:rPr>
          <w:rFonts w:asciiTheme="majorBidi" w:eastAsia="Times New Roman" w:hAnsiTheme="majorBidi" w:cstheme="majorBidi"/>
          <w:sz w:val="24"/>
          <w:szCs w:val="24"/>
        </w:rPr>
        <w:t xml:space="preserve"> – Emaar Dubai</w:t>
      </w:r>
    </w:p>
    <w:p w14:paraId="32DE8A68" w14:textId="6E768AD3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Wadi Degla Development</w:t>
      </w:r>
    </w:p>
    <w:p w14:paraId="1B060175" w14:textId="15C7D261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Aqar Misr – Anakaji</w:t>
      </w:r>
    </w:p>
    <w:p w14:paraId="3A1B2D85" w14:textId="622B31D8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Rich Bake and Brunch</w:t>
      </w:r>
    </w:p>
    <w:p w14:paraId="2E2417AB" w14:textId="2E7ED928" w:rsidR="00A1798D" w:rsidRDefault="00A1798D" w:rsidP="00237D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Nasr Gardens ( Hadayek Al Nasr)</w:t>
      </w:r>
    </w:p>
    <w:p w14:paraId="7A193FDB" w14:textId="7E084EF7" w:rsidR="00A1798D" w:rsidRDefault="00A1798D" w:rsidP="00A1798D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Tatweer Misr</w:t>
      </w:r>
    </w:p>
    <w:p w14:paraId="5BFFDF9B" w14:textId="4965C733" w:rsidR="002F682F" w:rsidRPr="002F682F" w:rsidRDefault="002F682F" w:rsidP="002F682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Walk of Cairo</w:t>
      </w:r>
    </w:p>
    <w:p w14:paraId="563C31E8" w14:textId="77777777" w:rsidR="00237D71" w:rsidRPr="00237D71" w:rsidRDefault="00237D71" w:rsidP="00237D71">
      <w:pPr>
        <w:spacing w:after="120" w:line="240" w:lineRule="auto"/>
        <w:rPr>
          <w:rFonts w:ascii="Times" w:hAnsi="Times"/>
          <w:color w:val="000000"/>
        </w:rPr>
      </w:pPr>
    </w:p>
    <w:p w14:paraId="2AC55FBD" w14:textId="3346BB49" w:rsidR="00C6269C" w:rsidRPr="0057722C" w:rsidRDefault="007F6099" w:rsidP="00237D71">
      <w:pPr>
        <w:pStyle w:val="ListParagraph"/>
        <w:spacing w:after="120" w:line="240" w:lineRule="auto"/>
        <w:rPr>
          <w:rFonts w:ascii="Times" w:hAnsi="Times"/>
          <w:color w:val="000000"/>
        </w:rPr>
      </w:pPr>
      <w:r w:rsidRPr="0057722C">
        <w:rPr>
          <w:rFonts w:ascii="Times New Roman" w:eastAsia="Times New Roman" w:hAnsi="Times New Roman" w:cs="Times New Roman"/>
        </w:rPr>
        <w:t xml:space="preserve">       </w:t>
      </w:r>
    </w:p>
    <w:p w14:paraId="3DE66AA7" w14:textId="77777777" w:rsidR="00C6269C" w:rsidRDefault="00C6269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4C7C22" w14:paraId="0D1BFC1A" w14:textId="77777777">
        <w:trPr>
          <w:trHeight w:val="1"/>
        </w:trPr>
        <w:tc>
          <w:tcPr>
            <w:tcW w:w="88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80808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2D62A28" w14:textId="77777777" w:rsidR="004C7C22" w:rsidRDefault="009D4BB9">
            <w:pPr>
              <w:spacing w:after="0" w:line="240" w:lineRule="auto"/>
            </w:pPr>
            <w:r>
              <w:rPr>
                <w:rFonts w:ascii="Palatino Linotype" w:eastAsia="Palatino Linotype" w:hAnsi="Palatino Linotype" w:cs="Palatino Linotype"/>
                <w:b/>
                <w:i/>
                <w:sz w:val="28"/>
              </w:rPr>
              <w:t xml:space="preserve">Personal information </w:t>
            </w:r>
          </w:p>
        </w:tc>
      </w:tr>
    </w:tbl>
    <w:p w14:paraId="05A3346F" w14:textId="77777777" w:rsidR="004C7C22" w:rsidRDefault="004C7C2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p w14:paraId="611F48A2" w14:textId="7FD21534" w:rsidR="004C7C22" w:rsidRDefault="00F1163B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Name</w:t>
      </w:r>
      <w:r>
        <w:rPr>
          <w:rFonts w:ascii="Palatino Linotype" w:eastAsia="Palatino Linotype" w:hAnsi="Palatino Linotype" w:cs="Palatino Linotype"/>
          <w:b/>
          <w:i/>
        </w:rPr>
        <w:tab/>
      </w:r>
      <w:r>
        <w:rPr>
          <w:rFonts w:ascii="Palatino Linotype" w:eastAsia="Palatino Linotype" w:hAnsi="Palatino Linotype" w:cs="Palatino Linotype"/>
          <w:b/>
          <w:i/>
        </w:rPr>
        <w:tab/>
      </w:r>
      <w:r w:rsidR="00A1798D">
        <w:rPr>
          <w:rFonts w:ascii="Palatino Linotype" w:eastAsia="Palatino Linotype" w:hAnsi="Palatino Linotype" w:cs="Palatino Linotype"/>
          <w:b/>
          <w:i/>
        </w:rPr>
        <w:tab/>
        <w:t>:</w:t>
      </w:r>
      <w:r>
        <w:rPr>
          <w:rFonts w:ascii="Palatino Linotype" w:eastAsia="Palatino Linotype" w:hAnsi="Palatino Linotype" w:cs="Palatino Linotype"/>
          <w:b/>
          <w:i/>
        </w:rPr>
        <w:t xml:space="preserve"> Hiba Al-Hassan</w:t>
      </w:r>
      <w:r w:rsidR="009D4BB9">
        <w:rPr>
          <w:rFonts w:ascii="Palatino Linotype" w:eastAsia="Palatino Linotype" w:hAnsi="Palatino Linotype" w:cs="Palatino Linotype"/>
          <w:b/>
          <w:i/>
        </w:rPr>
        <w:t>.</w:t>
      </w:r>
    </w:p>
    <w:p w14:paraId="0832658B" w14:textId="77777777" w:rsidR="004C7C22" w:rsidRDefault="00F1163B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lastRenderedPageBreak/>
        <w:t>Date of birth</w:t>
      </w:r>
      <w:r>
        <w:rPr>
          <w:rFonts w:ascii="Palatino Linotype" w:eastAsia="Palatino Linotype" w:hAnsi="Palatino Linotype" w:cs="Palatino Linotype"/>
          <w:b/>
          <w:i/>
        </w:rPr>
        <w:tab/>
      </w:r>
      <w:r>
        <w:rPr>
          <w:rFonts w:ascii="Palatino Linotype" w:eastAsia="Palatino Linotype" w:hAnsi="Palatino Linotype" w:cs="Palatino Linotype"/>
          <w:b/>
          <w:i/>
        </w:rPr>
        <w:tab/>
        <w:t>: 24/Sep/1994</w:t>
      </w:r>
      <w:r w:rsidR="009D4BB9">
        <w:rPr>
          <w:rFonts w:ascii="Palatino Linotype" w:eastAsia="Palatino Linotype" w:hAnsi="Palatino Linotype" w:cs="Palatino Linotype"/>
          <w:b/>
          <w:i/>
        </w:rPr>
        <w:t>.</w:t>
      </w:r>
    </w:p>
    <w:p w14:paraId="106E2E2F" w14:textId="183C1F61" w:rsidR="004C7C22" w:rsidRDefault="009D4BB9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Marital </w:t>
      </w:r>
      <w:r w:rsidR="00C7028D">
        <w:rPr>
          <w:rFonts w:ascii="Palatino Linotype" w:eastAsia="Palatino Linotype" w:hAnsi="Palatino Linotype" w:cs="Palatino Linotype"/>
          <w:b/>
          <w:i/>
        </w:rPr>
        <w:t xml:space="preserve">status </w:t>
      </w:r>
      <w:r w:rsidR="00C7028D">
        <w:rPr>
          <w:rFonts w:ascii="Palatino Linotype" w:eastAsia="Palatino Linotype" w:hAnsi="Palatino Linotype" w:cs="Palatino Linotype"/>
          <w:b/>
          <w:i/>
        </w:rPr>
        <w:tab/>
      </w:r>
      <w:r>
        <w:rPr>
          <w:rFonts w:ascii="Palatino Linotype" w:eastAsia="Palatino Linotype" w:hAnsi="Palatino Linotype" w:cs="Palatino Linotype"/>
          <w:b/>
          <w:i/>
        </w:rPr>
        <w:t>:</w:t>
      </w:r>
      <w:r w:rsidR="00C7028D">
        <w:rPr>
          <w:rFonts w:ascii="Palatino Linotype" w:eastAsia="Palatino Linotype" w:hAnsi="Palatino Linotype" w:cs="Palatino Linotype"/>
          <w:b/>
          <w:i/>
        </w:rPr>
        <w:t xml:space="preserve"> </w:t>
      </w:r>
      <w:r>
        <w:rPr>
          <w:rFonts w:ascii="Palatino Linotype" w:eastAsia="Palatino Linotype" w:hAnsi="Palatino Linotype" w:cs="Palatino Linotype"/>
          <w:b/>
          <w:i/>
        </w:rPr>
        <w:t>Single.</w:t>
      </w:r>
    </w:p>
    <w:p w14:paraId="6DEE8CC0" w14:textId="77777777" w:rsidR="004C7C22" w:rsidRDefault="00132008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Gender </w:t>
      </w:r>
      <w:r>
        <w:rPr>
          <w:rFonts w:ascii="Palatino Linotype" w:eastAsia="Palatino Linotype" w:hAnsi="Palatino Linotype" w:cs="Palatino Linotype"/>
          <w:b/>
          <w:i/>
        </w:rPr>
        <w:tab/>
      </w:r>
      <w:r>
        <w:rPr>
          <w:rFonts w:ascii="Palatino Linotype" w:eastAsia="Palatino Linotype" w:hAnsi="Palatino Linotype" w:cs="Palatino Linotype"/>
          <w:b/>
          <w:i/>
        </w:rPr>
        <w:tab/>
        <w:t>: Female</w:t>
      </w:r>
      <w:r w:rsidR="009D4BB9">
        <w:rPr>
          <w:rFonts w:ascii="Palatino Linotype" w:eastAsia="Palatino Linotype" w:hAnsi="Palatino Linotype" w:cs="Palatino Linotype"/>
          <w:b/>
          <w:i/>
        </w:rPr>
        <w:t>.</w:t>
      </w:r>
    </w:p>
    <w:p w14:paraId="739A8D1F" w14:textId="77777777" w:rsidR="004C7C22" w:rsidRDefault="00226046" w:rsidP="00226046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Languages</w:t>
      </w:r>
      <w:r>
        <w:rPr>
          <w:rFonts w:ascii="Palatino Linotype" w:eastAsia="Palatino Linotype" w:hAnsi="Palatino Linotype" w:cs="Palatino Linotype"/>
          <w:b/>
          <w:i/>
        </w:rPr>
        <w:tab/>
      </w:r>
      <w:r>
        <w:rPr>
          <w:rFonts w:ascii="Palatino Linotype" w:eastAsia="Palatino Linotype" w:hAnsi="Palatino Linotype" w:cs="Palatino Linotype"/>
          <w:b/>
          <w:i/>
        </w:rPr>
        <w:tab/>
        <w:t>: -</w:t>
      </w:r>
      <w:r w:rsidR="00A649B2">
        <w:rPr>
          <w:rFonts w:ascii="Palatino Linotype" w:eastAsia="Palatino Linotype" w:hAnsi="Palatino Linotype" w:cs="Palatino Linotype"/>
          <w:b/>
          <w:i/>
        </w:rPr>
        <w:t xml:space="preserve"> </w:t>
      </w:r>
      <w:r>
        <w:rPr>
          <w:rFonts w:ascii="Palatino Linotype" w:eastAsia="Palatino Linotype" w:hAnsi="Palatino Linotype" w:cs="Palatino Linotype"/>
          <w:b/>
          <w:i/>
        </w:rPr>
        <w:t>Arabic &amp; French: Excellent written and spoken</w:t>
      </w:r>
    </w:p>
    <w:p w14:paraId="0B24C358" w14:textId="0D061EE2" w:rsidR="00A649B2" w:rsidRPr="00A649B2" w:rsidRDefault="00A649B2" w:rsidP="00A649B2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                                         -</w:t>
      </w:r>
      <w:r w:rsidR="00C7028D">
        <w:rPr>
          <w:rFonts w:ascii="Palatino Linotype" w:eastAsia="Palatino Linotype" w:hAnsi="Palatino Linotype" w:cs="Palatino Linotype"/>
          <w:b/>
          <w:i/>
        </w:rPr>
        <w:t>English:</w:t>
      </w:r>
      <w:r>
        <w:rPr>
          <w:rFonts w:ascii="Palatino Linotype" w:eastAsia="Palatino Linotype" w:hAnsi="Palatino Linotype" w:cs="Palatino Linotype"/>
          <w:b/>
          <w:i/>
        </w:rPr>
        <w:t xml:space="preserve"> Good </w:t>
      </w:r>
      <w:r w:rsidRPr="00A649B2">
        <w:rPr>
          <w:rFonts w:ascii="Palatino Linotype" w:eastAsia="Palatino Linotype" w:hAnsi="Palatino Linotype" w:cs="Palatino Linotype"/>
          <w:b/>
          <w:i/>
        </w:rPr>
        <w:t xml:space="preserve">                 </w:t>
      </w:r>
    </w:p>
    <w:p w14:paraId="1A7CF3F8" w14:textId="77777777" w:rsidR="007C7CFA" w:rsidRDefault="009D4BB9" w:rsidP="007C7CFA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Interest &amp; </w:t>
      </w:r>
      <w:r w:rsidR="00C7028D">
        <w:rPr>
          <w:rFonts w:ascii="Palatino Linotype" w:eastAsia="Palatino Linotype" w:hAnsi="Palatino Linotype" w:cs="Palatino Linotype"/>
          <w:b/>
          <w:i/>
        </w:rPr>
        <w:t>Activities:</w:t>
      </w:r>
      <w:r>
        <w:rPr>
          <w:rFonts w:ascii="Palatino Linotype" w:eastAsia="Palatino Linotype" w:hAnsi="Palatino Linotype" w:cs="Palatino Linotype"/>
          <w:b/>
          <w:i/>
        </w:rPr>
        <w:t xml:space="preserve"> </w:t>
      </w:r>
      <w:r w:rsidR="00A649B2">
        <w:rPr>
          <w:rFonts w:ascii="Palatino Linotype" w:eastAsia="Palatino Linotype" w:hAnsi="Palatino Linotype" w:cs="Palatino Linotype"/>
          <w:b/>
          <w:i/>
        </w:rPr>
        <w:t xml:space="preserve">- </w:t>
      </w:r>
      <w:r w:rsidR="00C7028D">
        <w:rPr>
          <w:rFonts w:ascii="Palatino Linotype" w:eastAsia="Palatino Linotype" w:hAnsi="Palatino Linotype" w:cs="Palatino Linotype"/>
          <w:b/>
          <w:i/>
        </w:rPr>
        <w:t>Sports:</w:t>
      </w:r>
      <w:r w:rsidR="00A649B2">
        <w:rPr>
          <w:rFonts w:ascii="Palatino Linotype" w:eastAsia="Palatino Linotype" w:hAnsi="Palatino Linotype" w:cs="Palatino Linotype"/>
          <w:b/>
          <w:i/>
        </w:rPr>
        <w:t xml:space="preserve"> Volley-ball.   </w:t>
      </w:r>
    </w:p>
    <w:p w14:paraId="10248C6B" w14:textId="5D72DC5E" w:rsidR="00A649B2" w:rsidRPr="00A649B2" w:rsidRDefault="00A649B2" w:rsidP="007C7CFA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 xml:space="preserve">    -Activities: </w:t>
      </w:r>
      <w:r w:rsidRPr="00A649B2">
        <w:rPr>
          <w:rFonts w:ascii="Palatino Linotype" w:eastAsia="Palatino Linotype" w:hAnsi="Palatino Linotype" w:cs="Palatino Linotype"/>
          <w:b/>
          <w:i/>
        </w:rPr>
        <w:t xml:space="preserve">volunteer in </w:t>
      </w:r>
      <w:r>
        <w:rPr>
          <w:rFonts w:ascii="Palatino Linotype" w:eastAsia="Palatino Linotype" w:hAnsi="Palatino Linotype" w:cs="Palatino Linotype"/>
          <w:b/>
          <w:i/>
        </w:rPr>
        <w:t>Azm Youth</w:t>
      </w:r>
      <w:r w:rsidRPr="00A649B2">
        <w:rPr>
          <w:rFonts w:ascii="Palatino Linotype" w:eastAsia="Palatino Linotype" w:hAnsi="Palatino Linotype" w:cs="Palatino Linotype"/>
          <w:b/>
          <w:i/>
        </w:rPr>
        <w:t xml:space="preserve"> for 6 years</w:t>
      </w:r>
    </w:p>
    <w:p w14:paraId="652B9379" w14:textId="77777777" w:rsidR="00757B9B" w:rsidRDefault="00757B9B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p w14:paraId="53C58869" w14:textId="77777777" w:rsidR="00757B9B" w:rsidRPr="00757B9B" w:rsidRDefault="00757B9B">
      <w:pPr>
        <w:spacing w:after="0" w:line="240" w:lineRule="auto"/>
        <w:rPr>
          <w:rFonts w:asciiTheme="majorBidi" w:eastAsia="Palatino Linotype" w:hAnsiTheme="majorBidi" w:cstheme="majorBidi"/>
          <w:b/>
          <w:i/>
          <w:sz w:val="28"/>
          <w:szCs w:val="28"/>
          <w:u w:val="single"/>
        </w:rPr>
      </w:pPr>
    </w:p>
    <w:p w14:paraId="5C0EFCDC" w14:textId="77777777" w:rsidR="00757B9B" w:rsidRDefault="00757B9B">
      <w:pPr>
        <w:spacing w:after="0" w:line="240" w:lineRule="auto"/>
        <w:rPr>
          <w:rFonts w:ascii="Palatino Linotype" w:eastAsia="Palatino Linotype" w:hAnsi="Palatino Linotype" w:cs="Palatino Linotype"/>
          <w:b/>
          <w:i/>
        </w:rPr>
      </w:pPr>
    </w:p>
    <w:sectPr w:rsidR="00757B9B" w:rsidSect="0082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52"/>
    <w:multiLevelType w:val="hybridMultilevel"/>
    <w:tmpl w:val="76724D9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49B6835"/>
    <w:multiLevelType w:val="multilevel"/>
    <w:tmpl w:val="18863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74FEC"/>
    <w:multiLevelType w:val="multilevel"/>
    <w:tmpl w:val="95D6B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A0B"/>
    <w:multiLevelType w:val="hybridMultilevel"/>
    <w:tmpl w:val="E0A471BC"/>
    <w:lvl w:ilvl="0" w:tplc="2230F54A">
      <w:numFmt w:val="bullet"/>
      <w:lvlText w:val="-"/>
      <w:lvlJc w:val="left"/>
      <w:pPr>
        <w:ind w:left="720" w:hanging="360"/>
      </w:pPr>
      <w:rPr>
        <w:rFonts w:ascii="Times" w:eastAsia="Gill San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502E"/>
    <w:multiLevelType w:val="hybridMultilevel"/>
    <w:tmpl w:val="5A3C4C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DF7EA7"/>
    <w:multiLevelType w:val="hybridMultilevel"/>
    <w:tmpl w:val="1D7E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6235"/>
    <w:multiLevelType w:val="hybridMultilevel"/>
    <w:tmpl w:val="D284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4115"/>
    <w:multiLevelType w:val="hybridMultilevel"/>
    <w:tmpl w:val="53788F1A"/>
    <w:lvl w:ilvl="0" w:tplc="FBB01524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671E2"/>
    <w:multiLevelType w:val="multilevel"/>
    <w:tmpl w:val="98080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3855E3"/>
    <w:multiLevelType w:val="multilevel"/>
    <w:tmpl w:val="6C64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945316"/>
    <w:multiLevelType w:val="multilevel"/>
    <w:tmpl w:val="705A9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28622D"/>
    <w:multiLevelType w:val="hybridMultilevel"/>
    <w:tmpl w:val="96DE2CD2"/>
    <w:lvl w:ilvl="0" w:tplc="FC2A6C70">
      <w:numFmt w:val="bullet"/>
      <w:lvlText w:val="-"/>
      <w:lvlJc w:val="left"/>
      <w:pPr>
        <w:ind w:left="720" w:hanging="360"/>
      </w:pPr>
      <w:rPr>
        <w:rFonts w:ascii="Times" w:eastAsia="Gill Sans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D7A86"/>
    <w:multiLevelType w:val="hybridMultilevel"/>
    <w:tmpl w:val="A8E85EEC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6A0484A"/>
    <w:multiLevelType w:val="hybridMultilevel"/>
    <w:tmpl w:val="1F72DC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22"/>
    <w:rsid w:val="000136C2"/>
    <w:rsid w:val="000E3DE0"/>
    <w:rsid w:val="000E758D"/>
    <w:rsid w:val="00105CBA"/>
    <w:rsid w:val="00132008"/>
    <w:rsid w:val="00166488"/>
    <w:rsid w:val="001E134A"/>
    <w:rsid w:val="00206F12"/>
    <w:rsid w:val="00226046"/>
    <w:rsid w:val="00237D71"/>
    <w:rsid w:val="002573AC"/>
    <w:rsid w:val="002D3E82"/>
    <w:rsid w:val="002F682F"/>
    <w:rsid w:val="00313DC9"/>
    <w:rsid w:val="0035602D"/>
    <w:rsid w:val="00371C60"/>
    <w:rsid w:val="00415AE1"/>
    <w:rsid w:val="004C7C22"/>
    <w:rsid w:val="004D7AC6"/>
    <w:rsid w:val="0057722C"/>
    <w:rsid w:val="005E2F8D"/>
    <w:rsid w:val="006107F4"/>
    <w:rsid w:val="00636C6B"/>
    <w:rsid w:val="006B11AC"/>
    <w:rsid w:val="006F6FF9"/>
    <w:rsid w:val="00757B9B"/>
    <w:rsid w:val="00762A81"/>
    <w:rsid w:val="007C7CFA"/>
    <w:rsid w:val="007F6099"/>
    <w:rsid w:val="008039D5"/>
    <w:rsid w:val="0082770C"/>
    <w:rsid w:val="008E1E88"/>
    <w:rsid w:val="009831E1"/>
    <w:rsid w:val="009D4BB9"/>
    <w:rsid w:val="00A1798D"/>
    <w:rsid w:val="00A374D7"/>
    <w:rsid w:val="00A50D33"/>
    <w:rsid w:val="00A649B2"/>
    <w:rsid w:val="00B02C58"/>
    <w:rsid w:val="00B45DEB"/>
    <w:rsid w:val="00C005BD"/>
    <w:rsid w:val="00C6269C"/>
    <w:rsid w:val="00C7028D"/>
    <w:rsid w:val="00CF5356"/>
    <w:rsid w:val="00D32FB2"/>
    <w:rsid w:val="00DC23CA"/>
    <w:rsid w:val="00DD11B4"/>
    <w:rsid w:val="00E21E38"/>
    <w:rsid w:val="00E71BEC"/>
    <w:rsid w:val="00F07AF8"/>
    <w:rsid w:val="00F1163B"/>
    <w:rsid w:val="00F421C3"/>
    <w:rsid w:val="00F5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CF60"/>
  <w15:docId w15:val="{C8B26B6C-4B08-4B14-A434-6D412524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2C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C58"/>
    <w:pPr>
      <w:ind w:left="720"/>
      <w:contextualSpacing/>
    </w:pPr>
  </w:style>
  <w:style w:type="character" w:customStyle="1" w:styleId="fwb">
    <w:name w:val="fwb"/>
    <w:basedOn w:val="DefaultParagraphFont"/>
    <w:rsid w:val="007F6099"/>
  </w:style>
  <w:style w:type="character" w:customStyle="1" w:styleId="apple-converted-space">
    <w:name w:val="apple-converted-space"/>
    <w:basedOn w:val="DefaultParagraphFont"/>
    <w:rsid w:val="007F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</dc:creator>
  <cp:lastModifiedBy>Sherif El-Bayoumi</cp:lastModifiedBy>
  <cp:revision>3</cp:revision>
  <cp:lastPrinted>2015-12-23T11:33:00Z</cp:lastPrinted>
  <dcterms:created xsi:type="dcterms:W3CDTF">2019-09-10T11:32:00Z</dcterms:created>
  <dcterms:modified xsi:type="dcterms:W3CDTF">2020-01-27T10:18:00Z</dcterms:modified>
</cp:coreProperties>
</file>