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AD" w:rsidRPr="00CA0673" w:rsidRDefault="00825991" w:rsidP="009C6814">
      <w:pPr>
        <w:rPr>
          <w:rFonts w:cs="Arial"/>
          <w:sz w:val="16"/>
          <w:szCs w:val="16"/>
        </w:rPr>
      </w:pPr>
      <w:r>
        <w:rPr>
          <w:rFonts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</wp:posOffset>
                </wp:positionV>
                <wp:extent cx="2057400" cy="457200"/>
                <wp:effectExtent l="0" t="0" r="0" b="381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E11" w:rsidRPr="004111EE" w:rsidRDefault="00F84E11" w:rsidP="00931059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Date of Birth: 27/08/1993</w:t>
                            </w:r>
                          </w:p>
                          <w:p w:rsidR="00F84E11" w:rsidRPr="004111EE" w:rsidRDefault="00F84E11" w:rsidP="000A13AD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4111E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              Nationality: Lebanese</w:t>
                            </w:r>
                          </w:p>
                          <w:p w:rsidR="00F84E11" w:rsidRPr="004111EE" w:rsidRDefault="00F84E11" w:rsidP="000A13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111EE">
                              <w:rPr>
                                <w:sz w:val="16"/>
                                <w:szCs w:val="16"/>
                              </w:rPr>
                              <w:t xml:space="preserve">                               Status: Single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24pt;margin-top:1.2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" filled="f" stroked="f">
                <v:textbox inset=",.3mm,,.3mm">
                  <w:txbxContent>
                    <w:p w:rsidR="00F84E11" w:rsidRPr="004111EE" w:rsidRDefault="00F84E11" w:rsidP="00931059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Date of Birth: 27/08/1993</w:t>
                      </w:r>
                    </w:p>
                    <w:p w:rsidR="00F84E11" w:rsidRPr="004111EE" w:rsidRDefault="00F84E11" w:rsidP="000A13AD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4111EE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                Nationality: Lebanese</w:t>
                      </w:r>
                    </w:p>
                    <w:p w:rsidR="00F84E11" w:rsidRPr="004111EE" w:rsidRDefault="00F84E11" w:rsidP="000A13AD">
                      <w:pPr>
                        <w:rPr>
                          <w:sz w:val="16"/>
                          <w:szCs w:val="16"/>
                        </w:rPr>
                      </w:pPr>
                      <w:r w:rsidRPr="004111EE">
                        <w:rPr>
                          <w:sz w:val="16"/>
                          <w:szCs w:val="16"/>
                        </w:rPr>
                        <w:t xml:space="preserve">                               Status: Single</w:t>
                      </w:r>
                    </w:p>
                  </w:txbxContent>
                </v:textbox>
              </v:rect>
            </w:pict>
          </mc:Fallback>
        </mc:AlternateContent>
      </w:r>
      <w:r w:rsidR="00931059" w:rsidRPr="00CA0673">
        <w:rPr>
          <w:rFonts w:cs="Arial"/>
          <w:sz w:val="16"/>
          <w:szCs w:val="16"/>
        </w:rPr>
        <w:t xml:space="preserve">Address: Lebanon - </w:t>
      </w:r>
      <w:r w:rsidR="009C6814" w:rsidRPr="00CA0673">
        <w:rPr>
          <w:rFonts w:cs="Arial"/>
          <w:sz w:val="16"/>
          <w:szCs w:val="16"/>
        </w:rPr>
        <w:t>Beirut</w:t>
      </w:r>
      <w:r w:rsidR="00931059" w:rsidRPr="00CA0673">
        <w:rPr>
          <w:rFonts w:cs="Arial"/>
          <w:sz w:val="16"/>
          <w:szCs w:val="16"/>
        </w:rPr>
        <w:t xml:space="preserve">, </w:t>
      </w:r>
      <w:r w:rsidR="009C6814" w:rsidRPr="00CA0673">
        <w:rPr>
          <w:rFonts w:cs="Arial"/>
          <w:sz w:val="16"/>
          <w:szCs w:val="16"/>
        </w:rPr>
        <w:t>Mousaitbeh</w:t>
      </w:r>
      <w:r w:rsidR="00931059" w:rsidRPr="00CA0673">
        <w:rPr>
          <w:rFonts w:cs="Arial"/>
          <w:sz w:val="16"/>
          <w:szCs w:val="16"/>
        </w:rPr>
        <w:t xml:space="preserve">, </w:t>
      </w:r>
      <w:r w:rsidR="009C6814" w:rsidRPr="00CA0673">
        <w:rPr>
          <w:rFonts w:cs="Arial"/>
          <w:sz w:val="16"/>
          <w:szCs w:val="16"/>
        </w:rPr>
        <w:t>Estephan Street</w:t>
      </w:r>
    </w:p>
    <w:p w:rsidR="000A13AD" w:rsidRPr="00CA0673" w:rsidRDefault="00314B67" w:rsidP="00B90F35">
      <w:pPr>
        <w:rPr>
          <w:rFonts w:cs="Arial"/>
          <w:sz w:val="16"/>
          <w:szCs w:val="16"/>
        </w:rPr>
      </w:pPr>
      <w:hyperlink r:id="rId6" w:history="1">
        <w:r w:rsidR="000A13AD" w:rsidRPr="00CA0673">
          <w:rPr>
            <w:rStyle w:val="Hyperlink"/>
            <w:rFonts w:cs="Arial"/>
            <w:color w:val="auto"/>
            <w:sz w:val="16"/>
            <w:szCs w:val="16"/>
            <w:u w:val="none"/>
          </w:rPr>
          <w:t>Tel: +961</w:t>
        </w:r>
      </w:hyperlink>
      <w:r w:rsidR="00B90F35" w:rsidRPr="00CA0673">
        <w:rPr>
          <w:rFonts w:cs="Arial"/>
          <w:sz w:val="16"/>
          <w:szCs w:val="16"/>
        </w:rPr>
        <w:t>70660684</w:t>
      </w:r>
    </w:p>
    <w:p w:rsidR="003254B2" w:rsidRPr="00CA0673" w:rsidRDefault="00931059" w:rsidP="009C6814">
      <w:pPr>
        <w:rPr>
          <w:rFonts w:cs="Arial"/>
          <w:sz w:val="16"/>
          <w:szCs w:val="16"/>
        </w:rPr>
      </w:pPr>
      <w:r w:rsidRPr="00CA0673">
        <w:rPr>
          <w:rFonts w:cs="Arial"/>
          <w:sz w:val="16"/>
          <w:szCs w:val="16"/>
        </w:rPr>
        <w:t xml:space="preserve">Email: </w:t>
      </w:r>
      <w:hyperlink r:id="rId7" w:history="1">
        <w:r w:rsidR="009C6814" w:rsidRPr="00CA0673">
          <w:rPr>
            <w:rStyle w:val="Hyperlink"/>
            <w:rFonts w:cs="Arial"/>
            <w:sz w:val="16"/>
            <w:szCs w:val="16"/>
          </w:rPr>
          <w:t>ayasramadan@gmail.com</w:t>
        </w:r>
      </w:hyperlink>
    </w:p>
    <w:p w:rsidR="00D54B25" w:rsidRPr="00CA0673" w:rsidRDefault="00D54B25" w:rsidP="003254B2">
      <w:pPr>
        <w:rPr>
          <w:rFonts w:cs="Arial"/>
          <w:sz w:val="16"/>
          <w:szCs w:val="16"/>
        </w:rPr>
      </w:pPr>
    </w:p>
    <w:p w:rsidR="00EE2B81" w:rsidRPr="00CA0673" w:rsidRDefault="009C6814" w:rsidP="00CE3E5E">
      <w:pPr>
        <w:pStyle w:val="Name"/>
        <w:pBdr>
          <w:bottom w:val="none" w:sz="0" w:space="0" w:color="auto"/>
        </w:pBdr>
        <w:spacing w:line="240" w:lineRule="auto"/>
        <w:rPr>
          <w:rFonts w:ascii="Arial" w:hAnsi="Arial" w:cs="Arial"/>
          <w:bCs/>
          <w:sz w:val="40"/>
          <w:szCs w:val="40"/>
        </w:rPr>
      </w:pPr>
      <w:r w:rsidRPr="00CA0673">
        <w:rPr>
          <w:rFonts w:ascii="Arial" w:hAnsi="Arial" w:cs="Arial"/>
          <w:bCs/>
          <w:sz w:val="40"/>
          <w:szCs w:val="40"/>
        </w:rPr>
        <w:t>Aya Ramadan</w:t>
      </w:r>
    </w:p>
    <w:p w:rsidR="0002747C" w:rsidRPr="00CA0673" w:rsidRDefault="0002747C" w:rsidP="00531E15">
      <w:pPr>
        <w:pBdr>
          <w:bottom w:val="single" w:sz="4" w:space="0" w:color="auto"/>
        </w:pBdr>
        <w:spacing w:after="160"/>
        <w:jc w:val="both"/>
        <w:rPr>
          <w:rFonts w:cs="Arial"/>
          <w:i/>
          <w:iCs/>
        </w:rPr>
      </w:pPr>
      <w:r w:rsidRPr="00CA0673">
        <w:rPr>
          <w:rFonts w:cs="Arial"/>
          <w:i/>
          <w:iCs/>
        </w:rPr>
        <w:t xml:space="preserve">Professional </w:t>
      </w:r>
      <w:r w:rsidR="004B5DC0" w:rsidRPr="00CA0673">
        <w:rPr>
          <w:rFonts w:cs="Arial"/>
          <w:i/>
          <w:iCs/>
        </w:rPr>
        <w:t>E</w:t>
      </w:r>
      <w:r w:rsidRPr="00CA0673">
        <w:rPr>
          <w:rFonts w:cs="Arial"/>
          <w:i/>
          <w:iCs/>
        </w:rPr>
        <w:t>xperience</w:t>
      </w:r>
    </w:p>
    <w:p w:rsidR="00B04C1D" w:rsidRPr="00825991" w:rsidRDefault="00B04C1D" w:rsidP="006D28E5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Pr="00825991" w:rsidRDefault="00825991" w:rsidP="0082599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 xml:space="preserve">April 2019- Present                                      </w:t>
      </w:r>
      <w:r w:rsidRPr="00825991">
        <w:rPr>
          <w:rFonts w:asciiTheme="minorBidi" w:hAnsiTheme="minorBidi" w:cstheme="minorBidi"/>
          <w:b/>
        </w:rPr>
        <w:t>AMB Group</w:t>
      </w:r>
      <w:r w:rsidRPr="00825991">
        <w:rPr>
          <w:rFonts w:asciiTheme="minorBidi" w:hAnsiTheme="minorBidi" w:cstheme="minorBidi"/>
          <w:bCs/>
        </w:rPr>
        <w:t xml:space="preserve">                                                                  Beirut, Lebanon </w:t>
      </w:r>
    </w:p>
    <w:p w:rsidR="00825991" w:rsidRPr="00825991" w:rsidRDefault="00825991" w:rsidP="0082599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Pr="00825991" w:rsidRDefault="00825991" w:rsidP="00825991">
      <w:pPr>
        <w:pStyle w:val="Achievement"/>
        <w:numPr>
          <w:ilvl w:val="0"/>
          <w:numId w:val="2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Position :</w:t>
      </w:r>
      <w:r w:rsidRPr="00825991">
        <w:rPr>
          <w:rFonts w:asciiTheme="minorBidi" w:hAnsiTheme="minorBidi" w:cstheme="minorBidi"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Pr="00825991">
        <w:rPr>
          <w:rFonts w:asciiTheme="minorBidi" w:hAnsiTheme="minorBidi" w:cstheme="minorBidi"/>
          <w:b/>
          <w:bCs/>
          <w:color w:val="0D0D0D" w:themeColor="text1" w:themeTint="F2"/>
          <w:shd w:val="clear" w:color="auto" w:fill="FFFFFF"/>
        </w:rPr>
        <w:t>Buyer</w:t>
      </w:r>
    </w:p>
    <w:p w:rsidR="00825991" w:rsidRPr="00825991" w:rsidRDefault="00825991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Researching, selecting, purchasing and pricing products.</w:t>
      </w:r>
    </w:p>
    <w:p w:rsidR="00825991" w:rsidRPr="00825991" w:rsidRDefault="00825991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Building relationships with suppliers and negotiating for the best deals and pricing.</w:t>
      </w:r>
    </w:p>
    <w:p w:rsidR="00825991" w:rsidRPr="00825991" w:rsidRDefault="00825991" w:rsidP="00825991">
      <w:pPr>
        <w:pStyle w:val="ListParagraph"/>
        <w:numPr>
          <w:ilvl w:val="1"/>
          <w:numId w:val="2"/>
        </w:numPr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Processing requisitions and updating management on status of orders.</w:t>
      </w:r>
    </w:p>
    <w:p w:rsidR="00825991" w:rsidRPr="00825991" w:rsidRDefault="00825991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Ensuring that stock levels are kept at appropriate levels.</w:t>
      </w:r>
    </w:p>
    <w:p w:rsidR="00825991" w:rsidRPr="00825991" w:rsidRDefault="00825991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Analyzing market trends and applying this knowledge to make insightful buying decisions.</w:t>
      </w:r>
    </w:p>
    <w:p w:rsidR="00825991" w:rsidRPr="00825991" w:rsidRDefault="00825991" w:rsidP="00825991">
      <w:pPr>
        <w:pStyle w:val="ListParagraph"/>
        <w:numPr>
          <w:ilvl w:val="1"/>
          <w:numId w:val="2"/>
        </w:numPr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Coordinating with inventory team, management, and stockroom as required.</w:t>
      </w:r>
    </w:p>
    <w:p w:rsidR="00825991" w:rsidRPr="00825991" w:rsidRDefault="00825991" w:rsidP="00825991">
      <w:pPr>
        <w:pStyle w:val="Achievement"/>
        <w:numPr>
          <w:ilvl w:val="1"/>
          <w:numId w:val="2"/>
        </w:numPr>
        <w:rPr>
          <w:rFonts w:asciiTheme="minorBidi" w:hAnsiTheme="minorBidi" w:cstheme="minorBidi"/>
          <w:spacing w:val="0"/>
        </w:rPr>
      </w:pPr>
      <w:r w:rsidRPr="00825991">
        <w:rPr>
          <w:rFonts w:asciiTheme="minorBidi" w:hAnsiTheme="minorBidi" w:cstheme="minorBidi"/>
          <w:spacing w:val="0"/>
        </w:rPr>
        <w:t>Assessing quality of stock received and reporting any discrepancies to suppliers and management.</w:t>
      </w:r>
    </w:p>
    <w:p w:rsidR="00825991" w:rsidRPr="00825991" w:rsidRDefault="00825991" w:rsidP="00825991">
      <w:pPr>
        <w:pStyle w:val="Achievement"/>
        <w:numPr>
          <w:ilvl w:val="1"/>
          <w:numId w:val="2"/>
        </w:numPr>
        <w:rPr>
          <w:rFonts w:asciiTheme="minorBidi" w:hAnsiTheme="minorBidi" w:cstheme="minorBidi"/>
          <w:spacing w:val="0"/>
        </w:rPr>
      </w:pPr>
      <w:r w:rsidRPr="00825991">
        <w:rPr>
          <w:rFonts w:asciiTheme="minorBidi" w:hAnsiTheme="minorBidi" w:cstheme="minorBidi"/>
          <w:spacing w:val="0"/>
        </w:rPr>
        <w:t>Generating reports and interpreting data in order to draw conclusions for managerial actions and strategies.</w:t>
      </w:r>
    </w:p>
    <w:p w:rsidR="00825991" w:rsidRPr="00825991" w:rsidRDefault="00825991" w:rsidP="00825991">
      <w:pPr>
        <w:pStyle w:val="Achievement"/>
        <w:numPr>
          <w:ilvl w:val="1"/>
          <w:numId w:val="2"/>
        </w:numPr>
        <w:rPr>
          <w:rFonts w:asciiTheme="minorBidi" w:hAnsiTheme="minorBidi" w:cstheme="minorBidi"/>
          <w:spacing w:val="0"/>
        </w:rPr>
      </w:pPr>
      <w:r w:rsidRPr="00825991">
        <w:rPr>
          <w:rFonts w:asciiTheme="minorBidi" w:hAnsiTheme="minorBidi" w:cstheme="minorBidi"/>
        </w:rPr>
        <w:t xml:space="preserve">Coordinating with </w:t>
      </w:r>
      <w:r w:rsidR="00314B67">
        <w:rPr>
          <w:rFonts w:asciiTheme="minorBidi" w:hAnsiTheme="minorBidi" w:cstheme="minorBidi"/>
        </w:rPr>
        <w:t xml:space="preserve">the </w:t>
      </w:r>
      <w:r w:rsidRPr="00825991">
        <w:rPr>
          <w:rFonts w:asciiTheme="minorBidi" w:hAnsiTheme="minorBidi" w:cstheme="minorBidi"/>
        </w:rPr>
        <w:t>Marketing Manager, marketing campaigns, by developing and communicating clear briefs about the brand.</w:t>
      </w:r>
    </w:p>
    <w:p w:rsidR="00825991" w:rsidRPr="00825991" w:rsidRDefault="00825991" w:rsidP="00825991">
      <w:pPr>
        <w:pStyle w:val="Achievement"/>
        <w:numPr>
          <w:ilvl w:val="1"/>
          <w:numId w:val="2"/>
        </w:numPr>
        <w:rPr>
          <w:rFonts w:asciiTheme="minorBidi" w:hAnsiTheme="minorBidi" w:cstheme="minorBidi"/>
          <w:spacing w:val="0"/>
        </w:rPr>
      </w:pPr>
      <w:r w:rsidRPr="00825991">
        <w:rPr>
          <w:rFonts w:asciiTheme="minorBidi" w:hAnsiTheme="minorBidi" w:cstheme="minorBidi"/>
        </w:rPr>
        <w:t>Assisting in strategy development and post analysis on marketing and advertising campaigns.</w:t>
      </w:r>
    </w:p>
    <w:p w:rsidR="00825991" w:rsidRPr="00825991" w:rsidRDefault="00825991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Assist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in event planning and attending events as required.</w:t>
      </w:r>
    </w:p>
    <w:p w:rsidR="00825991" w:rsidRPr="00825991" w:rsidRDefault="00825991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Maintain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key contacts and business relationships.</w:t>
      </w:r>
    </w:p>
    <w:p w:rsidR="00825991" w:rsidRPr="00825991" w:rsidRDefault="00825991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Managing deadlines, delivery and expectations on time and within company’s budget.</w:t>
      </w:r>
    </w:p>
    <w:p w:rsidR="00825991" w:rsidRDefault="00825991" w:rsidP="0082599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Default="00825991" w:rsidP="0082599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Pr="00825991" w:rsidRDefault="00825991" w:rsidP="0082599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Pr="00825991" w:rsidRDefault="00825991" w:rsidP="0082599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50228D" w:rsidRPr="00825991" w:rsidRDefault="0050228D" w:rsidP="0082599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June 2017-</w:t>
      </w:r>
      <w:r w:rsidR="00825991" w:rsidRPr="00825991">
        <w:rPr>
          <w:rFonts w:asciiTheme="minorBidi" w:hAnsiTheme="minorBidi" w:cstheme="minorBidi"/>
          <w:bCs/>
        </w:rPr>
        <w:t>April 2019</w:t>
      </w:r>
      <w:r w:rsidRPr="00825991">
        <w:rPr>
          <w:rFonts w:asciiTheme="minorBidi" w:hAnsiTheme="minorBidi" w:cstheme="minorBidi"/>
          <w:bCs/>
        </w:rPr>
        <w:t xml:space="preserve">                                      </w:t>
      </w:r>
      <w:r w:rsidRPr="00825991">
        <w:rPr>
          <w:rFonts w:asciiTheme="minorBidi" w:hAnsiTheme="minorBidi" w:cstheme="minorBidi"/>
          <w:b/>
        </w:rPr>
        <w:t>AMB Group</w:t>
      </w:r>
      <w:r w:rsidRPr="00825991">
        <w:rPr>
          <w:rFonts w:asciiTheme="minorBidi" w:hAnsiTheme="minorBidi" w:cstheme="minorBidi"/>
          <w:bCs/>
        </w:rPr>
        <w:t xml:space="preserve">                                                                  Beirut, Lebanon </w:t>
      </w:r>
    </w:p>
    <w:p w:rsidR="0050228D" w:rsidRPr="00825991" w:rsidRDefault="0050228D" w:rsidP="0050228D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50228D" w:rsidRPr="00825991" w:rsidRDefault="0050228D" w:rsidP="0050228D">
      <w:pPr>
        <w:pStyle w:val="Achievement"/>
        <w:numPr>
          <w:ilvl w:val="0"/>
          <w:numId w:val="2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Position :</w:t>
      </w:r>
      <w:r w:rsidRPr="00825991">
        <w:rPr>
          <w:rFonts w:asciiTheme="minorBidi" w:hAnsiTheme="minorBidi" w:cstheme="minorBidi"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Pr="00825991">
        <w:rPr>
          <w:rFonts w:asciiTheme="minorBidi" w:hAnsiTheme="minorBidi" w:cstheme="minorBidi"/>
          <w:b/>
          <w:bCs/>
          <w:color w:val="0D0D0D" w:themeColor="text1" w:themeTint="F2"/>
          <w:shd w:val="clear" w:color="auto" w:fill="FFFFFF"/>
        </w:rPr>
        <w:t>Brand Coordinator</w:t>
      </w:r>
    </w:p>
    <w:p w:rsidR="0050228D" w:rsidRPr="00825991" w:rsidRDefault="0050228D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Assist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the Brand Manager in placing orders for the relevant stores.</w:t>
      </w:r>
    </w:p>
    <w:p w:rsidR="0050228D" w:rsidRPr="00825991" w:rsidRDefault="0050228D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Contact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suppliers to ensure a proper work-flow.</w:t>
      </w:r>
    </w:p>
    <w:p w:rsidR="0050228D" w:rsidRPr="00825991" w:rsidRDefault="0050228D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Creating relative items on Navision and generating purchase orders.</w:t>
      </w:r>
    </w:p>
    <w:p w:rsidR="0050228D" w:rsidRPr="00825991" w:rsidRDefault="0050228D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Generating reports and data for a proper study of the operating business.</w:t>
      </w:r>
    </w:p>
    <w:p w:rsidR="0050228D" w:rsidRPr="00825991" w:rsidRDefault="00314B67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Coordinating</w:t>
      </w:r>
      <w:r w:rsidR="0050228D" w:rsidRPr="00825991">
        <w:rPr>
          <w:rFonts w:asciiTheme="minorBidi" w:hAnsiTheme="minorBidi" w:cstheme="minorBidi"/>
        </w:rPr>
        <w:t xml:space="preserve"> with Marketing Manager, marketing campaigns, by developing and communicating clear briefs about the brand.</w:t>
      </w:r>
    </w:p>
    <w:p w:rsidR="0050228D" w:rsidRPr="00825991" w:rsidRDefault="00314B67" w:rsidP="00F84E1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Assist</w:t>
      </w:r>
      <w:r>
        <w:rPr>
          <w:rFonts w:asciiTheme="minorBidi" w:hAnsiTheme="minorBidi" w:cstheme="minorBidi"/>
        </w:rPr>
        <w:t>ing</w:t>
      </w:r>
      <w:r w:rsidR="0050228D" w:rsidRPr="00825991">
        <w:rPr>
          <w:rFonts w:asciiTheme="minorBidi" w:hAnsiTheme="minorBidi" w:cstheme="minorBidi"/>
        </w:rPr>
        <w:t xml:space="preserve"> in strategy development and post analysis on marketing and advertising campaigns.</w:t>
      </w:r>
    </w:p>
    <w:p w:rsidR="0050228D" w:rsidRPr="00825991" w:rsidRDefault="0050228D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Assist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in event planning and attending events as required.</w:t>
      </w:r>
    </w:p>
    <w:p w:rsidR="0050228D" w:rsidRPr="00825991" w:rsidRDefault="0050228D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Maintain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key contacts and business relationships.</w:t>
      </w:r>
    </w:p>
    <w:p w:rsidR="0050228D" w:rsidRPr="00825991" w:rsidRDefault="0050228D" w:rsidP="0050228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Managing deadlines, delivery and expectations on time and within company’s budget.</w:t>
      </w:r>
    </w:p>
    <w:p w:rsidR="0050228D" w:rsidRPr="00825991" w:rsidRDefault="0050228D" w:rsidP="00BF13AE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50228D" w:rsidRPr="00825991" w:rsidRDefault="0050228D" w:rsidP="00BF13AE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Default="00825991" w:rsidP="00BF13AE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Default="00825991" w:rsidP="00BF13AE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Default="00825991" w:rsidP="00BF13AE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Default="00825991" w:rsidP="00BF13AE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B04C1D" w:rsidRPr="00825991" w:rsidRDefault="00B04C1D" w:rsidP="00BF13AE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/>
        </w:rPr>
      </w:pPr>
      <w:r w:rsidRPr="00825991">
        <w:rPr>
          <w:rFonts w:asciiTheme="minorBidi" w:hAnsiTheme="minorBidi" w:cstheme="minorBidi"/>
          <w:bCs/>
        </w:rPr>
        <w:t xml:space="preserve">September 2016 – </w:t>
      </w:r>
      <w:r w:rsidR="00BF13AE" w:rsidRPr="00825991">
        <w:rPr>
          <w:rFonts w:asciiTheme="minorBidi" w:hAnsiTheme="minorBidi" w:cstheme="minorBidi"/>
          <w:bCs/>
        </w:rPr>
        <w:t>February 2017</w:t>
      </w:r>
      <w:r w:rsidR="00BF13AE" w:rsidRPr="00825991">
        <w:rPr>
          <w:rFonts w:asciiTheme="minorBidi" w:hAnsiTheme="minorBidi" w:cstheme="minorBidi"/>
          <w:b/>
        </w:rPr>
        <w:t xml:space="preserve">             </w:t>
      </w:r>
      <w:r w:rsidRPr="00825991">
        <w:rPr>
          <w:rFonts w:asciiTheme="minorBidi" w:hAnsiTheme="minorBidi" w:cstheme="minorBidi"/>
          <w:b/>
        </w:rPr>
        <w:t xml:space="preserve"> </w:t>
      </w:r>
      <w:proofErr w:type="spellStart"/>
      <w:r w:rsidRPr="00825991">
        <w:rPr>
          <w:rFonts w:asciiTheme="minorBidi" w:hAnsiTheme="minorBidi" w:cstheme="minorBidi"/>
          <w:b/>
          <w:bCs/>
          <w:iCs/>
          <w:lang w:val="en-GB"/>
        </w:rPr>
        <w:t>Colorwall</w:t>
      </w:r>
      <w:proofErr w:type="spellEnd"/>
      <w:r w:rsidRPr="00825991">
        <w:rPr>
          <w:rFonts w:asciiTheme="minorBidi" w:hAnsiTheme="minorBidi" w:cstheme="minorBidi"/>
          <w:b/>
          <w:bCs/>
          <w:iCs/>
          <w:lang w:val="en-GB"/>
        </w:rPr>
        <w:t xml:space="preserve"> – A Division of </w:t>
      </w:r>
      <w:proofErr w:type="spellStart"/>
      <w:r w:rsidRPr="00825991">
        <w:rPr>
          <w:rFonts w:asciiTheme="minorBidi" w:hAnsiTheme="minorBidi" w:cstheme="minorBidi"/>
          <w:b/>
          <w:bCs/>
          <w:iCs/>
          <w:lang w:val="en-GB"/>
        </w:rPr>
        <w:t>Kassaa</w:t>
      </w:r>
      <w:proofErr w:type="spellEnd"/>
      <w:r w:rsidRPr="00825991">
        <w:rPr>
          <w:rFonts w:asciiTheme="minorBidi" w:hAnsiTheme="minorBidi" w:cstheme="minorBidi"/>
          <w:b/>
          <w:bCs/>
          <w:iCs/>
          <w:lang w:val="en-GB"/>
        </w:rPr>
        <w:t xml:space="preserve"> Group</w:t>
      </w:r>
      <w:r w:rsidRPr="00825991">
        <w:rPr>
          <w:rFonts w:asciiTheme="minorBidi" w:hAnsiTheme="minorBidi" w:cstheme="minorBidi"/>
          <w:b/>
        </w:rPr>
        <w:t xml:space="preserve">                 </w:t>
      </w:r>
      <w:r w:rsidRPr="00825991">
        <w:rPr>
          <w:rFonts w:asciiTheme="minorBidi" w:hAnsiTheme="minorBidi" w:cstheme="minorBidi"/>
          <w:bCs/>
        </w:rPr>
        <w:t>Beirut, Lebanon</w:t>
      </w:r>
    </w:p>
    <w:p w:rsidR="006D28E5" w:rsidRPr="00825991" w:rsidRDefault="006D28E5" w:rsidP="00B04C1D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B04C1D" w:rsidRPr="00825991" w:rsidRDefault="00B04C1D" w:rsidP="00B04C1D">
      <w:pPr>
        <w:pStyle w:val="Achievement"/>
        <w:numPr>
          <w:ilvl w:val="0"/>
          <w:numId w:val="2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Position :</w:t>
      </w:r>
      <w:r w:rsidRPr="00825991">
        <w:rPr>
          <w:rFonts w:asciiTheme="minorBidi" w:hAnsiTheme="minorBidi" w:cstheme="minorBidi"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Pr="00825991">
        <w:rPr>
          <w:rFonts w:asciiTheme="minorBidi" w:hAnsiTheme="minorBidi" w:cstheme="minorBidi"/>
          <w:b/>
          <w:bCs/>
          <w:color w:val="0D0D0D" w:themeColor="text1" w:themeTint="F2"/>
          <w:shd w:val="clear" w:color="auto" w:fill="FFFFFF"/>
        </w:rPr>
        <w:t xml:space="preserve">Customer Care Representative </w:t>
      </w:r>
    </w:p>
    <w:p w:rsidR="00B04C1D" w:rsidRPr="00825991" w:rsidRDefault="00314B67" w:rsidP="00B04C1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Communicating</w:t>
      </w:r>
      <w:r w:rsidR="00051664" w:rsidRPr="00825991">
        <w:rPr>
          <w:rFonts w:asciiTheme="minorBidi" w:hAnsiTheme="minorBidi" w:cstheme="minorBidi"/>
        </w:rPr>
        <w:t xml:space="preserve"> with clients to handle/document requests and resolve complaints.</w:t>
      </w:r>
    </w:p>
    <w:p w:rsidR="00051664" w:rsidRPr="00825991" w:rsidRDefault="00314B67" w:rsidP="00B04C1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Scheduling </w:t>
      </w:r>
      <w:r w:rsidR="00051664" w:rsidRPr="00825991">
        <w:rPr>
          <w:rFonts w:asciiTheme="minorBidi" w:hAnsiTheme="minorBidi" w:cstheme="minorBidi"/>
        </w:rPr>
        <w:t>site visits.</w:t>
      </w:r>
    </w:p>
    <w:p w:rsidR="00051664" w:rsidRPr="00825991" w:rsidRDefault="00051664" w:rsidP="00B04C1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Follow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up with Project Managers for site visits’ feedback.</w:t>
      </w:r>
    </w:p>
    <w:p w:rsidR="00051664" w:rsidRPr="00825991" w:rsidRDefault="00314B67" w:rsidP="00051664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Issuing</w:t>
      </w:r>
      <w:r w:rsidR="00051664" w:rsidRPr="00825991">
        <w:rPr>
          <w:rFonts w:asciiTheme="minorBidi" w:hAnsiTheme="minorBidi" w:cstheme="minorBidi"/>
        </w:rPr>
        <w:t xml:space="preserve"> site inspection reports.</w:t>
      </w:r>
    </w:p>
    <w:p w:rsidR="00051664" w:rsidRPr="00825991" w:rsidRDefault="00314B67" w:rsidP="00B04C1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Coordinating</w:t>
      </w:r>
      <w:r w:rsidR="00051664" w:rsidRPr="00825991">
        <w:rPr>
          <w:rFonts w:asciiTheme="minorBidi" w:hAnsiTheme="minorBidi" w:cstheme="minorBidi"/>
        </w:rPr>
        <w:t xml:space="preserve"> with concerned parties for issuing quotations.</w:t>
      </w:r>
    </w:p>
    <w:p w:rsidR="00051664" w:rsidRPr="00825991" w:rsidRDefault="00051664" w:rsidP="00B04C1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Follow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up on approvals and issue allocations accordingly.</w:t>
      </w:r>
    </w:p>
    <w:p w:rsidR="00051664" w:rsidRPr="00825991" w:rsidRDefault="00051664" w:rsidP="00B04C1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Follow</w:t>
      </w:r>
      <w:r w:rsidR="00314B67">
        <w:rPr>
          <w:rFonts w:asciiTheme="minorBidi" w:hAnsiTheme="minorBidi" w:cstheme="minorBidi"/>
        </w:rPr>
        <w:t>ing</w:t>
      </w:r>
      <w:r w:rsidRPr="00825991">
        <w:rPr>
          <w:rFonts w:asciiTheme="minorBidi" w:hAnsiTheme="minorBidi" w:cstheme="minorBidi"/>
        </w:rPr>
        <w:t xml:space="preserve"> up on payment collections.</w:t>
      </w:r>
    </w:p>
    <w:p w:rsidR="00B04C1D" w:rsidRPr="00825991" w:rsidRDefault="00314B67" w:rsidP="00825991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Regularly updating</w:t>
      </w:r>
      <w:r w:rsidR="00051664" w:rsidRPr="00825991">
        <w:rPr>
          <w:rFonts w:asciiTheme="minorBidi" w:hAnsiTheme="minorBidi" w:cstheme="minorBidi"/>
        </w:rPr>
        <w:t xml:space="preserve"> client database </w:t>
      </w:r>
      <w:r>
        <w:rPr>
          <w:rFonts w:asciiTheme="minorBidi" w:hAnsiTheme="minorBidi" w:cstheme="minorBidi"/>
        </w:rPr>
        <w:t>and managing</w:t>
      </w:r>
      <w:r w:rsidR="00051664" w:rsidRPr="00825991">
        <w:rPr>
          <w:rFonts w:asciiTheme="minorBidi" w:hAnsiTheme="minorBidi" w:cstheme="minorBidi"/>
        </w:rPr>
        <w:t xml:space="preserve"> projects using CRM programs sight </w:t>
      </w:r>
      <w:r w:rsidR="00ED3CAB" w:rsidRPr="00825991">
        <w:rPr>
          <w:rFonts w:asciiTheme="minorBidi" w:hAnsiTheme="minorBidi" w:cstheme="minorBidi"/>
        </w:rPr>
        <w:t xml:space="preserve">such </w:t>
      </w:r>
      <w:r w:rsidR="00051664" w:rsidRPr="00825991">
        <w:rPr>
          <w:rFonts w:asciiTheme="minorBidi" w:hAnsiTheme="minorBidi" w:cstheme="minorBidi"/>
        </w:rPr>
        <w:t>as Insightly.</w:t>
      </w:r>
    </w:p>
    <w:p w:rsidR="00825991" w:rsidRPr="00825991" w:rsidRDefault="00825991" w:rsidP="00693DA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6D28E5" w:rsidRPr="00825991" w:rsidRDefault="006D28E5" w:rsidP="00693DA1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/>
        </w:rPr>
      </w:pPr>
      <w:r w:rsidRPr="00825991">
        <w:rPr>
          <w:rFonts w:asciiTheme="minorBidi" w:hAnsiTheme="minorBidi" w:cstheme="minorBidi"/>
          <w:bCs/>
        </w:rPr>
        <w:t xml:space="preserve">August 2015 – </w:t>
      </w:r>
      <w:r w:rsidR="00693DA1" w:rsidRPr="00825991">
        <w:rPr>
          <w:rFonts w:asciiTheme="minorBidi" w:hAnsiTheme="minorBidi" w:cstheme="minorBidi"/>
          <w:bCs/>
        </w:rPr>
        <w:t>August 2016</w:t>
      </w:r>
      <w:r w:rsidRPr="00825991">
        <w:rPr>
          <w:rFonts w:asciiTheme="minorBidi" w:hAnsiTheme="minorBidi" w:cstheme="minorBidi"/>
          <w:b/>
        </w:rPr>
        <w:t xml:space="preserve">                  </w:t>
      </w:r>
      <w:r w:rsidR="00542C25" w:rsidRPr="00825991">
        <w:rPr>
          <w:rFonts w:asciiTheme="minorBidi" w:hAnsiTheme="minorBidi" w:cstheme="minorBidi"/>
          <w:b/>
        </w:rPr>
        <w:t xml:space="preserve"> </w:t>
      </w:r>
      <w:r w:rsidRPr="00825991">
        <w:rPr>
          <w:rFonts w:asciiTheme="minorBidi" w:hAnsiTheme="minorBidi" w:cstheme="minorBidi"/>
          <w:b/>
        </w:rPr>
        <w:t xml:space="preserve">   </w:t>
      </w:r>
      <w:r w:rsidRPr="00825991">
        <w:rPr>
          <w:rFonts w:asciiTheme="minorBidi" w:hAnsiTheme="minorBidi" w:cstheme="minorBidi"/>
          <w:b/>
          <w:bCs/>
          <w:iCs/>
          <w:lang w:val="en-GB"/>
        </w:rPr>
        <w:t>Infopro Sal</w:t>
      </w:r>
      <w:r w:rsidRPr="00825991">
        <w:rPr>
          <w:rFonts w:asciiTheme="minorBidi" w:hAnsiTheme="minorBidi" w:cstheme="minorBidi"/>
          <w:b/>
        </w:rPr>
        <w:t xml:space="preserve"> </w:t>
      </w:r>
    </w:p>
    <w:p w:rsidR="006D28E5" w:rsidRPr="00825991" w:rsidRDefault="006D28E5" w:rsidP="006D28E5">
      <w:pPr>
        <w:pStyle w:val="Achievement"/>
        <w:numPr>
          <w:ilvl w:val="0"/>
          <w:numId w:val="0"/>
        </w:numPr>
        <w:spacing w:line="240" w:lineRule="auto"/>
        <w:jc w:val="right"/>
        <w:rPr>
          <w:rFonts w:asciiTheme="minorBidi" w:hAnsiTheme="minorBidi" w:cstheme="minorBidi"/>
          <w:b/>
        </w:rPr>
      </w:pPr>
      <w:r w:rsidRPr="00825991">
        <w:rPr>
          <w:rFonts w:asciiTheme="minorBidi" w:hAnsiTheme="minorBidi" w:cstheme="minorBidi"/>
          <w:bCs/>
        </w:rPr>
        <w:t xml:space="preserve">                                                                                                                                     Beirut, Lebanon</w:t>
      </w:r>
    </w:p>
    <w:p w:rsidR="006D28E5" w:rsidRPr="00825991" w:rsidRDefault="006D28E5" w:rsidP="006D28E5">
      <w:pPr>
        <w:pStyle w:val="Achievement"/>
        <w:numPr>
          <w:ilvl w:val="0"/>
          <w:numId w:val="2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Position :</w:t>
      </w:r>
      <w:r w:rsidRPr="00825991">
        <w:rPr>
          <w:rFonts w:asciiTheme="minorBidi" w:hAnsiTheme="minorBidi" w:cstheme="minorBidi"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Pr="00825991">
        <w:rPr>
          <w:rFonts w:asciiTheme="minorBidi" w:hAnsiTheme="minorBidi" w:cstheme="minorBidi"/>
          <w:b/>
          <w:bCs/>
          <w:color w:val="0D0D0D" w:themeColor="text1" w:themeTint="F2"/>
          <w:shd w:val="clear" w:color="auto" w:fill="FFFFFF"/>
        </w:rPr>
        <w:t xml:space="preserve">Assistant Circulation Manager </w:t>
      </w:r>
    </w:p>
    <w:p w:rsidR="006D28E5" w:rsidRPr="00825991" w:rsidRDefault="0084737D" w:rsidP="00ED3CAB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Responsible for all of the circulation of Infopro publications.</w:t>
      </w:r>
    </w:p>
    <w:p w:rsidR="0084737D" w:rsidRPr="00825991" w:rsidRDefault="0084737D" w:rsidP="00ED3CAB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Responsib</w:t>
      </w:r>
      <w:r w:rsidR="001C085A" w:rsidRPr="00825991">
        <w:rPr>
          <w:rFonts w:asciiTheme="minorBidi" w:hAnsiTheme="minorBidi" w:cstheme="minorBidi"/>
        </w:rPr>
        <w:t>le</w:t>
      </w:r>
      <w:r w:rsidRPr="00825991">
        <w:rPr>
          <w:rFonts w:asciiTheme="minorBidi" w:hAnsiTheme="minorBidi" w:cstheme="minorBidi"/>
        </w:rPr>
        <w:t xml:space="preserve"> for overdue reports including transit reports. Responsible for contacting patrons with excessive or long overdue items. </w:t>
      </w:r>
    </w:p>
    <w:p w:rsidR="0084737D" w:rsidRPr="00825991" w:rsidRDefault="0084737D" w:rsidP="00ED3CAB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 xml:space="preserve">Constant </w:t>
      </w:r>
      <w:r w:rsidR="00935CED" w:rsidRPr="00825991">
        <w:rPr>
          <w:rFonts w:asciiTheme="minorBidi" w:hAnsiTheme="minorBidi" w:cstheme="minorBidi"/>
        </w:rPr>
        <w:t>follow-up with courier services and customers.</w:t>
      </w:r>
    </w:p>
    <w:p w:rsidR="00D61AB6" w:rsidRPr="00825991" w:rsidRDefault="00D61AB6" w:rsidP="00ED3CAB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Generating leads for the sales department.</w:t>
      </w:r>
    </w:p>
    <w:p w:rsidR="0084737D" w:rsidRPr="00825991" w:rsidRDefault="0084737D" w:rsidP="00ED3CAB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Quality Assurance.</w:t>
      </w:r>
    </w:p>
    <w:p w:rsidR="00AB256E" w:rsidRPr="00825991" w:rsidRDefault="00AB256E" w:rsidP="00ED3CAB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Unified Database.</w:t>
      </w:r>
    </w:p>
    <w:p w:rsidR="00825991" w:rsidRDefault="00825991" w:rsidP="00931059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825991" w:rsidRPr="00825991" w:rsidRDefault="00825991" w:rsidP="00931059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030248" w:rsidRPr="00825991" w:rsidRDefault="009C6814" w:rsidP="00931059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/>
        </w:rPr>
      </w:pPr>
      <w:r w:rsidRPr="00825991">
        <w:rPr>
          <w:rFonts w:asciiTheme="minorBidi" w:hAnsiTheme="minorBidi" w:cstheme="minorBidi"/>
          <w:bCs/>
        </w:rPr>
        <w:t>March</w:t>
      </w:r>
      <w:r w:rsidR="00502D53" w:rsidRPr="00825991">
        <w:rPr>
          <w:rFonts w:asciiTheme="minorBidi" w:hAnsiTheme="minorBidi" w:cstheme="minorBidi"/>
          <w:bCs/>
        </w:rPr>
        <w:t xml:space="preserve"> 201</w:t>
      </w:r>
      <w:r w:rsidR="00B56936" w:rsidRPr="00825991">
        <w:rPr>
          <w:rFonts w:asciiTheme="minorBidi" w:hAnsiTheme="minorBidi" w:cstheme="minorBidi"/>
          <w:bCs/>
        </w:rPr>
        <w:t>5</w:t>
      </w:r>
      <w:r w:rsidR="00502D53" w:rsidRPr="00825991">
        <w:rPr>
          <w:rFonts w:asciiTheme="minorBidi" w:hAnsiTheme="minorBidi" w:cstheme="minorBidi"/>
          <w:bCs/>
        </w:rPr>
        <w:t xml:space="preserve"> –</w:t>
      </w:r>
      <w:r w:rsidR="00805A56" w:rsidRPr="00825991">
        <w:rPr>
          <w:rFonts w:asciiTheme="minorBidi" w:hAnsiTheme="minorBidi" w:cstheme="minorBidi"/>
          <w:bCs/>
        </w:rPr>
        <w:t xml:space="preserve"> </w:t>
      </w:r>
      <w:r w:rsidR="00B56936" w:rsidRPr="00825991">
        <w:rPr>
          <w:rFonts w:asciiTheme="minorBidi" w:hAnsiTheme="minorBidi" w:cstheme="minorBidi"/>
          <w:bCs/>
        </w:rPr>
        <w:t>April 2015</w:t>
      </w:r>
      <w:r w:rsidR="00502D53" w:rsidRPr="00825991">
        <w:rPr>
          <w:rFonts w:asciiTheme="minorBidi" w:hAnsiTheme="minorBidi" w:cstheme="minorBidi"/>
          <w:b/>
        </w:rPr>
        <w:t xml:space="preserve">     </w:t>
      </w:r>
      <w:r w:rsidR="009B0D57" w:rsidRPr="00825991">
        <w:rPr>
          <w:rFonts w:asciiTheme="minorBidi" w:hAnsiTheme="minorBidi" w:cstheme="minorBidi"/>
          <w:b/>
        </w:rPr>
        <w:t xml:space="preserve">             </w:t>
      </w:r>
      <w:r w:rsidR="00B56936" w:rsidRPr="00825991">
        <w:rPr>
          <w:rFonts w:asciiTheme="minorBidi" w:hAnsiTheme="minorBidi" w:cstheme="minorBidi"/>
          <w:b/>
        </w:rPr>
        <w:t xml:space="preserve">   </w:t>
      </w:r>
      <w:r w:rsidR="00DF7412" w:rsidRPr="00825991">
        <w:rPr>
          <w:rFonts w:asciiTheme="minorBidi" w:hAnsiTheme="minorBidi" w:cstheme="minorBidi"/>
          <w:b/>
        </w:rPr>
        <w:t xml:space="preserve">    </w:t>
      </w:r>
      <w:r w:rsidR="009B0D57" w:rsidRPr="00825991">
        <w:rPr>
          <w:rFonts w:asciiTheme="minorBidi" w:hAnsiTheme="minorBidi" w:cstheme="minorBidi"/>
          <w:b/>
        </w:rPr>
        <w:t xml:space="preserve"> </w:t>
      </w:r>
      <w:r w:rsidR="00931059" w:rsidRPr="00825991">
        <w:rPr>
          <w:rFonts w:asciiTheme="minorBidi" w:hAnsiTheme="minorBidi" w:cstheme="minorBidi"/>
          <w:b/>
          <w:bCs/>
          <w:iCs/>
          <w:lang w:val="en-GB"/>
        </w:rPr>
        <w:t>Khoury Home Appliances</w:t>
      </w:r>
      <w:r w:rsidR="00931059" w:rsidRPr="00825991">
        <w:rPr>
          <w:rFonts w:asciiTheme="minorBidi" w:hAnsiTheme="minorBidi" w:cstheme="minorBidi"/>
          <w:b/>
        </w:rPr>
        <w:t xml:space="preserve"> </w:t>
      </w:r>
    </w:p>
    <w:p w:rsidR="00502D53" w:rsidRPr="00825991" w:rsidRDefault="00030248" w:rsidP="008F25FA">
      <w:pPr>
        <w:pStyle w:val="Achievement"/>
        <w:numPr>
          <w:ilvl w:val="0"/>
          <w:numId w:val="0"/>
        </w:numPr>
        <w:spacing w:line="240" w:lineRule="auto"/>
        <w:jc w:val="right"/>
        <w:rPr>
          <w:rFonts w:asciiTheme="minorBidi" w:hAnsiTheme="minorBidi" w:cstheme="minorBidi"/>
          <w:b/>
        </w:rPr>
      </w:pPr>
      <w:r w:rsidRPr="00825991">
        <w:rPr>
          <w:rFonts w:asciiTheme="minorBidi" w:hAnsiTheme="minorBidi" w:cstheme="minorBidi"/>
          <w:bCs/>
        </w:rPr>
        <w:t xml:space="preserve">            </w:t>
      </w:r>
      <w:r w:rsidR="005D2BE9" w:rsidRPr="00825991">
        <w:rPr>
          <w:rFonts w:asciiTheme="minorBidi" w:hAnsiTheme="minorBidi" w:cstheme="minorBidi"/>
          <w:bCs/>
        </w:rPr>
        <w:t xml:space="preserve"> </w:t>
      </w:r>
      <w:r w:rsidRPr="00825991">
        <w:rPr>
          <w:rFonts w:asciiTheme="minorBidi" w:hAnsiTheme="minorBidi" w:cstheme="minorBidi"/>
          <w:bCs/>
        </w:rPr>
        <w:t xml:space="preserve">                                                                                                                        </w:t>
      </w:r>
      <w:r w:rsidR="00931059" w:rsidRPr="00825991">
        <w:rPr>
          <w:rFonts w:asciiTheme="minorBidi" w:hAnsiTheme="minorBidi" w:cstheme="minorBidi"/>
          <w:bCs/>
        </w:rPr>
        <w:t>Beirut</w:t>
      </w:r>
      <w:r w:rsidR="00502D53" w:rsidRPr="00825991">
        <w:rPr>
          <w:rFonts w:asciiTheme="minorBidi" w:hAnsiTheme="minorBidi" w:cstheme="minorBidi"/>
          <w:bCs/>
        </w:rPr>
        <w:t>, Lebanon</w:t>
      </w:r>
    </w:p>
    <w:p w:rsidR="00502D53" w:rsidRPr="00825991" w:rsidRDefault="00502D53" w:rsidP="00A52064">
      <w:pPr>
        <w:pStyle w:val="Achievement"/>
        <w:numPr>
          <w:ilvl w:val="0"/>
          <w:numId w:val="2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Position :</w:t>
      </w:r>
      <w:r w:rsidR="009C6814" w:rsidRPr="00825991">
        <w:rPr>
          <w:rFonts w:asciiTheme="minorBidi" w:hAnsiTheme="minorBidi" w:cstheme="minorBidi"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="009C6814" w:rsidRPr="00825991">
        <w:rPr>
          <w:rFonts w:asciiTheme="minorBidi" w:hAnsiTheme="minorBidi" w:cstheme="minorBidi"/>
          <w:b/>
          <w:bCs/>
          <w:color w:val="0D0D0D" w:themeColor="text1" w:themeTint="F2"/>
          <w:shd w:val="clear" w:color="auto" w:fill="FFFFFF"/>
        </w:rPr>
        <w:t xml:space="preserve">Trainee at the Marketing Department </w:t>
      </w:r>
    </w:p>
    <w:p w:rsidR="009C6814" w:rsidRPr="00825991" w:rsidRDefault="009C6814" w:rsidP="00A52064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Analyzing and investigating price, demand and competition.</w:t>
      </w:r>
    </w:p>
    <w:p w:rsidR="009C6814" w:rsidRPr="00825991" w:rsidRDefault="00430397" w:rsidP="00430397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Creating marketing campaigns and creative briefs for the advertising company.</w:t>
      </w:r>
    </w:p>
    <w:p w:rsidR="009C6814" w:rsidRPr="00825991" w:rsidRDefault="009C6814" w:rsidP="0084737D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  <w:color w:val="424242"/>
          <w:sz w:val="25"/>
          <w:szCs w:val="25"/>
        </w:rPr>
      </w:pPr>
      <w:r w:rsidRPr="00825991">
        <w:rPr>
          <w:rFonts w:asciiTheme="minorBidi" w:hAnsiTheme="minorBidi" w:cstheme="minorBidi"/>
        </w:rPr>
        <w:t>Managing campaign websites and social media like Instagram and Facebook.</w:t>
      </w:r>
      <w:r w:rsidRPr="00825991">
        <w:rPr>
          <w:rFonts w:asciiTheme="minorBidi" w:hAnsiTheme="minorBidi" w:cstheme="minorBidi"/>
          <w:color w:val="424242"/>
          <w:sz w:val="25"/>
          <w:szCs w:val="25"/>
        </w:rPr>
        <w:t xml:space="preserve"> </w:t>
      </w:r>
    </w:p>
    <w:p w:rsidR="009C6814" w:rsidRPr="00825991" w:rsidRDefault="009C6814" w:rsidP="00A52064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Devising and presenting ideas and strategies.</w:t>
      </w:r>
    </w:p>
    <w:p w:rsidR="0084737D" w:rsidRPr="00825991" w:rsidRDefault="002207F5" w:rsidP="00A52064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Reporting back to the Marketing M</w:t>
      </w:r>
      <w:r w:rsidR="0084737D" w:rsidRPr="00825991">
        <w:rPr>
          <w:rFonts w:asciiTheme="minorBidi" w:hAnsiTheme="minorBidi" w:cstheme="minorBidi"/>
        </w:rPr>
        <w:t>anager</w:t>
      </w:r>
    </w:p>
    <w:p w:rsidR="00825991" w:rsidRDefault="00825991" w:rsidP="000C29E2">
      <w:pPr>
        <w:pStyle w:val="Achievement"/>
        <w:numPr>
          <w:ilvl w:val="0"/>
          <w:numId w:val="0"/>
        </w:numPr>
        <w:tabs>
          <w:tab w:val="left" w:pos="5715"/>
        </w:tabs>
        <w:spacing w:line="240" w:lineRule="auto"/>
        <w:rPr>
          <w:rFonts w:asciiTheme="minorBidi" w:hAnsiTheme="minorBidi" w:cstheme="minorBidi"/>
          <w:bCs/>
        </w:rPr>
      </w:pPr>
    </w:p>
    <w:p w:rsidR="00825991" w:rsidRDefault="00825991" w:rsidP="000C29E2">
      <w:pPr>
        <w:pStyle w:val="Achievement"/>
        <w:numPr>
          <w:ilvl w:val="0"/>
          <w:numId w:val="0"/>
        </w:numPr>
        <w:tabs>
          <w:tab w:val="left" w:pos="5715"/>
        </w:tabs>
        <w:spacing w:line="240" w:lineRule="auto"/>
        <w:rPr>
          <w:rFonts w:asciiTheme="minorBidi" w:hAnsiTheme="minorBidi" w:cstheme="minorBidi"/>
          <w:bCs/>
        </w:rPr>
      </w:pPr>
    </w:p>
    <w:p w:rsidR="00502D53" w:rsidRPr="00825991" w:rsidRDefault="000C29E2" w:rsidP="000C29E2">
      <w:pPr>
        <w:pStyle w:val="Achievement"/>
        <w:numPr>
          <w:ilvl w:val="0"/>
          <w:numId w:val="0"/>
        </w:numPr>
        <w:tabs>
          <w:tab w:val="left" w:pos="5715"/>
        </w:tabs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ab/>
      </w:r>
    </w:p>
    <w:p w:rsidR="001F1416" w:rsidRPr="00825991" w:rsidRDefault="005A2302" w:rsidP="005A2302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/>
          <w:bCs/>
          <w:sz w:val="18"/>
          <w:szCs w:val="18"/>
        </w:rPr>
      </w:pPr>
      <w:r w:rsidRPr="00825991">
        <w:rPr>
          <w:rFonts w:asciiTheme="minorBidi" w:hAnsiTheme="minorBidi" w:cstheme="minorBidi"/>
          <w:bCs/>
        </w:rPr>
        <w:t>December</w:t>
      </w:r>
      <w:r w:rsidR="00F72177" w:rsidRPr="00825991">
        <w:rPr>
          <w:rFonts w:asciiTheme="minorBidi" w:hAnsiTheme="minorBidi" w:cstheme="minorBidi"/>
          <w:bCs/>
        </w:rPr>
        <w:t xml:space="preserve"> 20</w:t>
      </w:r>
      <w:r w:rsidR="00931059" w:rsidRPr="00825991">
        <w:rPr>
          <w:rFonts w:asciiTheme="minorBidi" w:hAnsiTheme="minorBidi" w:cstheme="minorBidi"/>
          <w:bCs/>
        </w:rPr>
        <w:t>14</w:t>
      </w:r>
      <w:r w:rsidR="004B0710" w:rsidRPr="00825991">
        <w:rPr>
          <w:rFonts w:asciiTheme="minorBidi" w:hAnsiTheme="minorBidi" w:cstheme="minorBidi"/>
          <w:bCs/>
        </w:rPr>
        <w:t xml:space="preserve"> – February 2015</w:t>
      </w:r>
      <w:r w:rsidR="004D0156" w:rsidRPr="00825991">
        <w:rPr>
          <w:rFonts w:asciiTheme="minorBidi" w:hAnsiTheme="minorBidi" w:cstheme="minorBidi"/>
          <w:bCs/>
        </w:rPr>
        <w:tab/>
      </w:r>
      <w:r w:rsidR="001C1F19" w:rsidRPr="00825991">
        <w:rPr>
          <w:rFonts w:asciiTheme="minorBidi" w:hAnsiTheme="minorBidi" w:cstheme="minorBidi"/>
          <w:b/>
        </w:rPr>
        <w:t xml:space="preserve">     </w:t>
      </w:r>
      <w:r w:rsidR="009B0D57" w:rsidRPr="00825991">
        <w:rPr>
          <w:rFonts w:asciiTheme="minorBidi" w:hAnsiTheme="minorBidi" w:cstheme="minorBidi"/>
          <w:b/>
        </w:rPr>
        <w:t xml:space="preserve"> </w:t>
      </w:r>
      <w:r w:rsidR="005D2BE9" w:rsidRPr="00825991">
        <w:rPr>
          <w:rFonts w:asciiTheme="minorBidi" w:hAnsiTheme="minorBidi" w:cstheme="minorBidi"/>
          <w:b/>
        </w:rPr>
        <w:t xml:space="preserve">   </w:t>
      </w:r>
      <w:r w:rsidR="00DF7412" w:rsidRPr="00825991">
        <w:rPr>
          <w:rFonts w:asciiTheme="minorBidi" w:hAnsiTheme="minorBidi" w:cstheme="minorBidi"/>
          <w:b/>
        </w:rPr>
        <w:t xml:space="preserve">   </w:t>
      </w:r>
      <w:r w:rsidR="009B0D57" w:rsidRPr="00825991">
        <w:rPr>
          <w:rFonts w:asciiTheme="minorBidi" w:hAnsiTheme="minorBidi" w:cstheme="minorBidi"/>
          <w:b/>
        </w:rPr>
        <w:t xml:space="preserve"> </w:t>
      </w:r>
      <w:r w:rsidRPr="00825991">
        <w:rPr>
          <w:rFonts w:asciiTheme="minorBidi" w:eastAsia="Cambria" w:hAnsiTheme="minorBidi" w:cstheme="minorBidi"/>
          <w:b/>
          <w:bCs/>
          <w:color w:val="0D0D0D" w:themeColor="text1" w:themeTint="F2"/>
          <w:spacing w:val="-1"/>
        </w:rPr>
        <w:t>Blast’inc</w:t>
      </w:r>
    </w:p>
    <w:p w:rsidR="009C3A33" w:rsidRPr="00825991" w:rsidRDefault="00931059" w:rsidP="00931059">
      <w:pPr>
        <w:pStyle w:val="Achievement"/>
        <w:numPr>
          <w:ilvl w:val="0"/>
          <w:numId w:val="0"/>
        </w:numPr>
        <w:spacing w:line="240" w:lineRule="auto"/>
        <w:ind w:left="360"/>
        <w:jc w:val="right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Beirut, Lebanon</w:t>
      </w:r>
    </w:p>
    <w:p w:rsidR="001F1416" w:rsidRPr="00825991" w:rsidRDefault="001F1416" w:rsidP="00A52064">
      <w:pPr>
        <w:pStyle w:val="Achievement"/>
        <w:numPr>
          <w:ilvl w:val="0"/>
          <w:numId w:val="2"/>
        </w:numPr>
        <w:spacing w:line="240" w:lineRule="auto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Position :</w:t>
      </w:r>
      <w:r w:rsidR="0094569A" w:rsidRPr="00825991">
        <w:rPr>
          <w:rFonts w:asciiTheme="minorBidi" w:hAnsiTheme="minorBidi" w:cstheme="minorBidi"/>
          <w:bCs/>
        </w:rPr>
        <w:t xml:space="preserve"> </w:t>
      </w:r>
      <w:r w:rsidR="005A2302" w:rsidRPr="00825991">
        <w:rPr>
          <w:rFonts w:asciiTheme="minorBidi" w:hAnsiTheme="minorBidi" w:cstheme="minorBidi"/>
          <w:b/>
          <w:bCs/>
        </w:rPr>
        <w:t>Sales Promoter</w:t>
      </w:r>
      <w:r w:rsidRPr="00825991">
        <w:rPr>
          <w:rFonts w:asciiTheme="minorBidi" w:hAnsiTheme="minorBidi" w:cstheme="minorBidi"/>
          <w:bCs/>
        </w:rPr>
        <w:t xml:space="preserve"> </w:t>
      </w:r>
      <w:r w:rsidR="0094569A" w:rsidRPr="00825991">
        <w:rPr>
          <w:rFonts w:asciiTheme="minorBidi" w:hAnsiTheme="minorBidi" w:cstheme="minorBidi"/>
          <w:bCs/>
        </w:rPr>
        <w:t xml:space="preserve"> </w:t>
      </w:r>
    </w:p>
    <w:p w:rsidR="009B0D57" w:rsidRPr="00825991" w:rsidRDefault="00314B67" w:rsidP="00A52064">
      <w:pPr>
        <w:numPr>
          <w:ilvl w:val="0"/>
          <w:numId w:val="3"/>
        </w:numPr>
        <w:spacing w:line="286" w:lineRule="atLeast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Demonstrating</w:t>
      </w:r>
      <w:r w:rsidR="005A2302" w:rsidRPr="00825991">
        <w:rPr>
          <w:rFonts w:asciiTheme="minorBidi" w:hAnsiTheme="minorBidi" w:cstheme="minorBidi"/>
        </w:rPr>
        <w:t xml:space="preserve"> product to customers at a store or another venue.</w:t>
      </w:r>
    </w:p>
    <w:p w:rsidR="005A2302" w:rsidRPr="00825991" w:rsidRDefault="00314B67" w:rsidP="00A52064">
      <w:pPr>
        <w:numPr>
          <w:ilvl w:val="0"/>
          <w:numId w:val="3"/>
        </w:numPr>
        <w:spacing w:line="286" w:lineRule="atLeast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Marketing </w:t>
      </w:r>
      <w:r w:rsidR="005A2302" w:rsidRPr="00825991">
        <w:rPr>
          <w:rFonts w:asciiTheme="minorBidi" w:hAnsiTheme="minorBidi" w:cstheme="minorBidi"/>
        </w:rPr>
        <w:t>product to clients or companies who have displayed a need for the product.</w:t>
      </w:r>
    </w:p>
    <w:p w:rsidR="005A2302" w:rsidRDefault="005A2302" w:rsidP="005A2302">
      <w:pPr>
        <w:spacing w:line="286" w:lineRule="atLeast"/>
        <w:ind w:left="1800"/>
        <w:textAlignment w:val="baseline"/>
        <w:rPr>
          <w:rFonts w:asciiTheme="minorBidi" w:hAnsiTheme="minorBidi" w:cstheme="minorBidi"/>
        </w:rPr>
      </w:pPr>
    </w:p>
    <w:p w:rsidR="00825991" w:rsidRDefault="00825991" w:rsidP="005A2302">
      <w:pPr>
        <w:spacing w:line="286" w:lineRule="atLeast"/>
        <w:ind w:left="1800"/>
        <w:textAlignment w:val="baseline"/>
        <w:rPr>
          <w:rFonts w:asciiTheme="minorBidi" w:hAnsiTheme="minorBidi" w:cstheme="minorBidi"/>
        </w:rPr>
      </w:pPr>
    </w:p>
    <w:p w:rsidR="00825991" w:rsidRDefault="00825991" w:rsidP="005A2302">
      <w:pPr>
        <w:spacing w:line="286" w:lineRule="atLeast"/>
        <w:ind w:left="1800"/>
        <w:textAlignment w:val="baseline"/>
        <w:rPr>
          <w:rFonts w:asciiTheme="minorBidi" w:hAnsiTheme="minorBidi" w:cstheme="minorBidi"/>
        </w:rPr>
      </w:pPr>
    </w:p>
    <w:p w:rsidR="00825991" w:rsidRPr="00825991" w:rsidRDefault="00825991" w:rsidP="005A2302">
      <w:pPr>
        <w:spacing w:line="286" w:lineRule="atLeast"/>
        <w:ind w:left="1800"/>
        <w:textAlignment w:val="baseline"/>
        <w:rPr>
          <w:rFonts w:asciiTheme="minorBidi" w:hAnsiTheme="minorBidi" w:cstheme="minorBidi"/>
        </w:rPr>
      </w:pPr>
    </w:p>
    <w:p w:rsidR="005A2302" w:rsidRPr="00825991" w:rsidRDefault="005A2302" w:rsidP="005A2302">
      <w:pPr>
        <w:spacing w:line="286" w:lineRule="atLeast"/>
        <w:ind w:left="1800"/>
        <w:textAlignment w:val="baseline"/>
        <w:rPr>
          <w:rFonts w:asciiTheme="minorBidi" w:hAnsiTheme="minorBidi" w:cstheme="minorBidi"/>
        </w:rPr>
      </w:pPr>
    </w:p>
    <w:p w:rsidR="009B0D57" w:rsidRPr="00825991" w:rsidRDefault="005A2302" w:rsidP="005A2302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/>
        </w:rPr>
      </w:pPr>
      <w:r w:rsidRPr="00825991">
        <w:rPr>
          <w:rFonts w:asciiTheme="minorBidi" w:hAnsiTheme="minorBidi" w:cstheme="minorBidi"/>
          <w:bCs/>
        </w:rPr>
        <w:t>July</w:t>
      </w:r>
      <w:r w:rsidR="009B0D57" w:rsidRPr="00825991">
        <w:rPr>
          <w:rFonts w:asciiTheme="minorBidi" w:hAnsiTheme="minorBidi" w:cstheme="minorBidi"/>
          <w:bCs/>
        </w:rPr>
        <w:t xml:space="preserve"> </w:t>
      </w:r>
      <w:r w:rsidR="009B0D57" w:rsidRPr="00825991">
        <w:rPr>
          <w:rFonts w:asciiTheme="minorBidi" w:hAnsiTheme="minorBidi" w:cstheme="minorBidi"/>
          <w:iCs/>
          <w:lang w:val="en-GB"/>
        </w:rPr>
        <w:t>2014</w:t>
      </w:r>
      <w:r w:rsidRPr="00825991">
        <w:rPr>
          <w:rFonts w:asciiTheme="minorBidi" w:hAnsiTheme="minorBidi" w:cstheme="minorBidi"/>
          <w:iCs/>
          <w:lang w:val="en-GB"/>
        </w:rPr>
        <w:t xml:space="preserve"> – August 2014</w:t>
      </w:r>
      <w:r w:rsidR="004D0156" w:rsidRPr="00825991">
        <w:rPr>
          <w:rFonts w:asciiTheme="minorBidi" w:hAnsiTheme="minorBidi" w:cstheme="minorBidi"/>
          <w:iCs/>
          <w:lang w:val="en-GB"/>
        </w:rPr>
        <w:tab/>
      </w:r>
      <w:r w:rsidR="00B90F35" w:rsidRPr="00825991">
        <w:rPr>
          <w:rFonts w:asciiTheme="minorBidi" w:hAnsiTheme="minorBidi" w:cstheme="minorBidi"/>
          <w:b/>
          <w:bCs/>
          <w:iCs/>
          <w:lang w:val="en-GB"/>
        </w:rPr>
        <w:t xml:space="preserve">                        </w:t>
      </w:r>
      <w:r w:rsidR="00DF7412" w:rsidRPr="00825991">
        <w:rPr>
          <w:rFonts w:asciiTheme="minorBidi" w:hAnsiTheme="minorBidi" w:cstheme="minorBidi"/>
          <w:b/>
          <w:bCs/>
          <w:iCs/>
          <w:lang w:val="en-GB"/>
        </w:rPr>
        <w:t xml:space="preserve">  </w:t>
      </w:r>
      <w:r w:rsidR="005D2BE9" w:rsidRPr="00825991">
        <w:rPr>
          <w:rFonts w:asciiTheme="minorBidi" w:hAnsiTheme="minorBidi" w:cstheme="minorBidi"/>
          <w:b/>
          <w:bCs/>
          <w:iCs/>
          <w:lang w:val="en-GB"/>
        </w:rPr>
        <w:t xml:space="preserve"> </w:t>
      </w:r>
      <w:r w:rsidRPr="00825991">
        <w:rPr>
          <w:rFonts w:asciiTheme="minorBidi" w:hAnsiTheme="minorBidi" w:cstheme="minorBidi"/>
          <w:b/>
          <w:bCs/>
          <w:iCs/>
          <w:lang w:val="en-GB"/>
        </w:rPr>
        <w:t xml:space="preserve">Lebanon &amp; Gulf Bank </w:t>
      </w:r>
      <w:proofErr w:type="spellStart"/>
      <w:r w:rsidRPr="00825991">
        <w:rPr>
          <w:rFonts w:asciiTheme="minorBidi" w:hAnsiTheme="minorBidi" w:cstheme="minorBidi"/>
          <w:b/>
          <w:bCs/>
          <w:iCs/>
          <w:lang w:val="en-GB"/>
        </w:rPr>
        <w:t>sal</w:t>
      </w:r>
      <w:proofErr w:type="spellEnd"/>
      <w:r w:rsidRPr="00825991">
        <w:rPr>
          <w:rFonts w:asciiTheme="minorBidi" w:hAnsiTheme="minorBidi" w:cstheme="minorBidi"/>
          <w:b/>
          <w:bCs/>
          <w:iCs/>
          <w:lang w:val="en-GB"/>
        </w:rPr>
        <w:t>.</w:t>
      </w:r>
    </w:p>
    <w:p w:rsidR="009B0D57" w:rsidRPr="00825991" w:rsidRDefault="005A2302" w:rsidP="005A2302">
      <w:pPr>
        <w:pStyle w:val="Achievement"/>
        <w:numPr>
          <w:ilvl w:val="0"/>
          <w:numId w:val="0"/>
        </w:numPr>
        <w:spacing w:after="0" w:line="240" w:lineRule="auto"/>
        <w:jc w:val="right"/>
        <w:rPr>
          <w:rFonts w:asciiTheme="minorBidi" w:hAnsiTheme="minorBidi" w:cstheme="minorBidi"/>
          <w:bCs/>
        </w:rPr>
      </w:pPr>
      <w:r w:rsidRPr="00825991">
        <w:rPr>
          <w:rFonts w:asciiTheme="minorBidi" w:hAnsiTheme="minorBidi" w:cstheme="minorBidi"/>
          <w:bCs/>
        </w:rPr>
        <w:t>Beirut</w:t>
      </w:r>
      <w:r w:rsidR="009B0D57" w:rsidRPr="00825991">
        <w:rPr>
          <w:rFonts w:asciiTheme="minorBidi" w:hAnsiTheme="minorBidi" w:cstheme="minorBidi"/>
          <w:bCs/>
        </w:rPr>
        <w:t>, Lebanon</w:t>
      </w:r>
    </w:p>
    <w:p w:rsidR="005D2BE9" w:rsidRPr="00825991" w:rsidRDefault="005D2BE9" w:rsidP="005D2BE9">
      <w:pPr>
        <w:pStyle w:val="Achievement"/>
        <w:numPr>
          <w:ilvl w:val="0"/>
          <w:numId w:val="0"/>
        </w:numPr>
        <w:spacing w:after="0" w:line="240" w:lineRule="auto"/>
        <w:jc w:val="right"/>
        <w:rPr>
          <w:rFonts w:asciiTheme="minorBidi" w:hAnsiTheme="minorBidi" w:cstheme="minorBidi"/>
          <w:bCs/>
        </w:rPr>
      </w:pPr>
    </w:p>
    <w:p w:rsidR="009B0D57" w:rsidRPr="00825991" w:rsidRDefault="009B0D57" w:rsidP="00A52064">
      <w:pPr>
        <w:pStyle w:val="Achievement"/>
        <w:numPr>
          <w:ilvl w:val="0"/>
          <w:numId w:val="2"/>
        </w:numPr>
        <w:spacing w:line="240" w:lineRule="auto"/>
        <w:rPr>
          <w:rFonts w:asciiTheme="minorBidi" w:hAnsiTheme="minorBidi" w:cstheme="minorBidi"/>
          <w:b/>
        </w:rPr>
      </w:pPr>
      <w:r w:rsidRPr="00825991">
        <w:rPr>
          <w:rFonts w:asciiTheme="minorBidi" w:hAnsiTheme="minorBidi" w:cstheme="minorBidi"/>
          <w:bCs/>
        </w:rPr>
        <w:t xml:space="preserve">Position: </w:t>
      </w:r>
      <w:r w:rsidRPr="00825991">
        <w:rPr>
          <w:rFonts w:asciiTheme="minorBidi" w:hAnsiTheme="minorBidi" w:cstheme="minorBidi"/>
          <w:b/>
        </w:rPr>
        <w:t>Trainee</w:t>
      </w:r>
      <w:r w:rsidR="005A2302" w:rsidRPr="00825991">
        <w:rPr>
          <w:rFonts w:asciiTheme="minorBidi" w:hAnsiTheme="minorBidi" w:cstheme="minorBidi"/>
          <w:b/>
        </w:rPr>
        <w:t xml:space="preserve"> at the Marketing Department</w:t>
      </w:r>
    </w:p>
    <w:p w:rsidR="005A2302" w:rsidRDefault="005A2302" w:rsidP="00A52064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Devising and presenting ideas and strategies.</w:t>
      </w:r>
    </w:p>
    <w:p w:rsidR="00314B67" w:rsidRPr="00314B67" w:rsidRDefault="00314B67" w:rsidP="00314B67">
      <w:pPr>
        <w:numPr>
          <w:ilvl w:val="1"/>
          <w:numId w:val="2"/>
        </w:numPr>
        <w:shd w:val="clear" w:color="auto" w:fill="FFFFFF"/>
        <w:spacing w:after="84"/>
        <w:textAlignment w:val="baseline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Reporting back to the Marketing Manager.</w:t>
      </w:r>
      <w:bookmarkStart w:id="0" w:name="_GoBack"/>
      <w:bookmarkEnd w:id="0"/>
    </w:p>
    <w:p w:rsidR="009B0D57" w:rsidRPr="00825991" w:rsidRDefault="009B0D57" w:rsidP="009B0D57">
      <w:pPr>
        <w:pStyle w:val="Achievement"/>
        <w:numPr>
          <w:ilvl w:val="0"/>
          <w:numId w:val="0"/>
        </w:numPr>
        <w:spacing w:line="240" w:lineRule="auto"/>
        <w:rPr>
          <w:rFonts w:asciiTheme="minorBidi" w:hAnsiTheme="minorBidi" w:cstheme="minorBidi"/>
          <w:bCs/>
        </w:rPr>
      </w:pPr>
    </w:p>
    <w:p w:rsidR="00115619" w:rsidRPr="00825991" w:rsidRDefault="00115619" w:rsidP="00115619">
      <w:pPr>
        <w:pBdr>
          <w:bottom w:val="single" w:sz="4" w:space="0" w:color="auto"/>
        </w:pBdr>
        <w:rPr>
          <w:rFonts w:asciiTheme="minorBidi" w:hAnsiTheme="minorBidi" w:cstheme="minorBidi"/>
          <w:i/>
          <w:iCs/>
        </w:rPr>
      </w:pPr>
      <w:r w:rsidRPr="00825991">
        <w:rPr>
          <w:rFonts w:asciiTheme="minorBidi" w:hAnsiTheme="minorBidi" w:cstheme="minorBidi"/>
          <w:i/>
        </w:rPr>
        <w:t>Education</w:t>
      </w:r>
    </w:p>
    <w:p w:rsidR="00C74094" w:rsidRPr="00825991" w:rsidRDefault="00C74094" w:rsidP="00C74094">
      <w:pPr>
        <w:pStyle w:val="Achievement"/>
        <w:numPr>
          <w:ilvl w:val="0"/>
          <w:numId w:val="0"/>
        </w:numPr>
        <w:rPr>
          <w:rFonts w:asciiTheme="minorBidi" w:hAnsiTheme="minorBidi" w:cstheme="minorBidi"/>
          <w:bCs/>
        </w:rPr>
      </w:pPr>
    </w:p>
    <w:p w:rsidR="00C74094" w:rsidRPr="00825991" w:rsidRDefault="00B8659C" w:rsidP="005A2302">
      <w:pPr>
        <w:pStyle w:val="Achievement"/>
        <w:numPr>
          <w:ilvl w:val="0"/>
          <w:numId w:val="0"/>
        </w:numPr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  <w:bCs/>
        </w:rPr>
        <w:t>2011</w:t>
      </w:r>
      <w:r w:rsidR="00C70620" w:rsidRPr="00825991">
        <w:rPr>
          <w:rFonts w:asciiTheme="minorBidi" w:hAnsiTheme="minorBidi" w:cstheme="minorBidi"/>
          <w:bCs/>
        </w:rPr>
        <w:t xml:space="preserve"> </w:t>
      </w:r>
      <w:r w:rsidRPr="00825991">
        <w:rPr>
          <w:rFonts w:asciiTheme="minorBidi" w:hAnsiTheme="minorBidi" w:cstheme="minorBidi"/>
          <w:bCs/>
        </w:rPr>
        <w:t>- 2015</w:t>
      </w:r>
      <w:r w:rsidR="005D2BE9" w:rsidRPr="00825991">
        <w:rPr>
          <w:rFonts w:asciiTheme="minorBidi" w:hAnsiTheme="minorBidi" w:cstheme="minorBidi"/>
          <w:bCs/>
        </w:rPr>
        <w:t xml:space="preserve">               </w:t>
      </w:r>
      <w:r w:rsidR="00363D27" w:rsidRPr="00825991">
        <w:rPr>
          <w:rFonts w:asciiTheme="minorBidi" w:hAnsiTheme="minorBidi" w:cstheme="minorBidi"/>
          <w:bCs/>
        </w:rPr>
        <w:t xml:space="preserve"> </w:t>
      </w:r>
      <w:r w:rsidR="00C70620" w:rsidRPr="00825991">
        <w:rPr>
          <w:rFonts w:asciiTheme="minorBidi" w:hAnsiTheme="minorBidi" w:cstheme="minorBidi"/>
          <w:b/>
          <w:bCs/>
        </w:rPr>
        <w:t xml:space="preserve">Bachelor of </w:t>
      </w:r>
      <w:r w:rsidR="005A2302" w:rsidRPr="00825991">
        <w:rPr>
          <w:rFonts w:asciiTheme="minorBidi" w:hAnsiTheme="minorBidi" w:cstheme="minorBidi"/>
          <w:b/>
          <w:bCs/>
        </w:rPr>
        <w:t>Marketing</w:t>
      </w:r>
      <w:r w:rsidR="00C70620" w:rsidRPr="00825991">
        <w:rPr>
          <w:rFonts w:asciiTheme="minorBidi" w:hAnsiTheme="minorBidi" w:cstheme="minorBidi"/>
        </w:rPr>
        <w:t xml:space="preserve">      </w:t>
      </w:r>
    </w:p>
    <w:p w:rsidR="00115619" w:rsidRPr="00825991" w:rsidRDefault="00C70620" w:rsidP="005D2BE9">
      <w:pPr>
        <w:pStyle w:val="Achievement"/>
        <w:numPr>
          <w:ilvl w:val="0"/>
          <w:numId w:val="0"/>
        </w:numPr>
        <w:tabs>
          <w:tab w:val="left" w:pos="8445"/>
        </w:tabs>
        <w:jc w:val="right"/>
        <w:rPr>
          <w:rFonts w:asciiTheme="minorBidi" w:hAnsiTheme="minorBidi" w:cstheme="minorBidi"/>
          <w:rtl/>
        </w:rPr>
      </w:pPr>
      <w:r w:rsidRPr="00825991">
        <w:rPr>
          <w:rFonts w:asciiTheme="minorBidi" w:hAnsiTheme="minorBidi" w:cstheme="minorBidi"/>
        </w:rPr>
        <w:t xml:space="preserve">                         </w:t>
      </w:r>
      <w:r w:rsidR="009C3A33" w:rsidRPr="00825991">
        <w:rPr>
          <w:rFonts w:asciiTheme="minorBidi" w:hAnsiTheme="minorBidi" w:cstheme="minorBidi"/>
        </w:rPr>
        <w:t xml:space="preserve">  </w:t>
      </w:r>
      <w:r w:rsidR="00C74094" w:rsidRPr="00825991">
        <w:rPr>
          <w:rFonts w:asciiTheme="minorBidi" w:hAnsiTheme="minorBidi" w:cstheme="minorBidi"/>
        </w:rPr>
        <w:t xml:space="preserve"> </w:t>
      </w:r>
      <w:r w:rsidR="009C3A33" w:rsidRPr="00825991">
        <w:rPr>
          <w:rFonts w:asciiTheme="minorBidi" w:hAnsiTheme="minorBidi" w:cstheme="minorBidi"/>
        </w:rPr>
        <w:t xml:space="preserve">   </w:t>
      </w:r>
      <w:r w:rsidR="00E74362" w:rsidRPr="00825991">
        <w:rPr>
          <w:rFonts w:asciiTheme="minorBidi" w:hAnsiTheme="minorBidi" w:cstheme="minorBidi"/>
        </w:rPr>
        <w:t xml:space="preserve">                                                                            </w:t>
      </w:r>
      <w:r w:rsidR="00931059" w:rsidRPr="00825991">
        <w:rPr>
          <w:rFonts w:asciiTheme="minorBidi" w:hAnsiTheme="minorBidi" w:cstheme="minorBidi"/>
        </w:rPr>
        <w:t>Lebanese University</w:t>
      </w:r>
      <w:r w:rsidR="00E74362" w:rsidRPr="00825991">
        <w:rPr>
          <w:rFonts w:asciiTheme="minorBidi" w:hAnsiTheme="minorBidi" w:cstheme="minorBidi"/>
        </w:rPr>
        <w:t>–</w:t>
      </w:r>
      <w:r w:rsidR="00AF6192" w:rsidRPr="00825991">
        <w:rPr>
          <w:rFonts w:asciiTheme="minorBidi" w:hAnsiTheme="minorBidi" w:cstheme="minorBidi"/>
        </w:rPr>
        <w:t xml:space="preserve"> </w:t>
      </w:r>
      <w:r w:rsidR="00931059" w:rsidRPr="00825991">
        <w:rPr>
          <w:rFonts w:asciiTheme="minorBidi" w:hAnsiTheme="minorBidi" w:cstheme="minorBidi"/>
        </w:rPr>
        <w:t>Beirut</w:t>
      </w:r>
      <w:r w:rsidR="00693DA1" w:rsidRPr="00825991">
        <w:rPr>
          <w:rFonts w:asciiTheme="minorBidi" w:hAnsiTheme="minorBidi" w:cstheme="minorBidi"/>
        </w:rPr>
        <w:t xml:space="preserve">, </w:t>
      </w:r>
      <w:r w:rsidR="00E74362" w:rsidRPr="00825991">
        <w:rPr>
          <w:rFonts w:asciiTheme="minorBidi" w:hAnsiTheme="minorBidi" w:cstheme="minorBidi"/>
        </w:rPr>
        <w:t>Lebanon</w:t>
      </w:r>
    </w:p>
    <w:p w:rsidR="00115619" w:rsidRPr="00825991" w:rsidRDefault="009B0D57" w:rsidP="00B8659C">
      <w:pPr>
        <w:pStyle w:val="Achievement"/>
        <w:numPr>
          <w:ilvl w:val="0"/>
          <w:numId w:val="0"/>
        </w:numPr>
        <w:ind w:left="245" w:hanging="245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  <w:bCs/>
        </w:rPr>
        <w:t>201</w:t>
      </w:r>
      <w:r w:rsidR="00B8659C" w:rsidRPr="00825991">
        <w:rPr>
          <w:rFonts w:asciiTheme="minorBidi" w:hAnsiTheme="minorBidi" w:cstheme="minorBidi"/>
          <w:bCs/>
        </w:rPr>
        <w:t>1</w:t>
      </w:r>
      <w:r w:rsidR="00115619" w:rsidRPr="00825991">
        <w:rPr>
          <w:rFonts w:asciiTheme="minorBidi" w:hAnsiTheme="minorBidi" w:cstheme="minorBidi"/>
        </w:rPr>
        <w:t xml:space="preserve">                 </w:t>
      </w:r>
      <w:r w:rsidR="00C74094" w:rsidRPr="00825991">
        <w:rPr>
          <w:rFonts w:asciiTheme="minorBidi" w:hAnsiTheme="minorBidi" w:cstheme="minorBidi"/>
        </w:rPr>
        <w:t xml:space="preserve"> </w:t>
      </w:r>
      <w:r w:rsidR="00502D53" w:rsidRPr="00825991">
        <w:rPr>
          <w:rFonts w:asciiTheme="minorBidi" w:hAnsiTheme="minorBidi" w:cstheme="minorBidi"/>
        </w:rPr>
        <w:t xml:space="preserve">    </w:t>
      </w:r>
      <w:r w:rsidR="005D2BE9" w:rsidRPr="00825991">
        <w:rPr>
          <w:rFonts w:asciiTheme="minorBidi" w:hAnsiTheme="minorBidi" w:cstheme="minorBidi"/>
        </w:rPr>
        <w:t xml:space="preserve">     </w:t>
      </w:r>
      <w:r w:rsidR="00502D53" w:rsidRPr="00825991">
        <w:rPr>
          <w:rFonts w:asciiTheme="minorBidi" w:hAnsiTheme="minorBidi" w:cstheme="minorBidi"/>
        </w:rPr>
        <w:t xml:space="preserve">  </w:t>
      </w:r>
      <w:r w:rsidR="00B8659C" w:rsidRPr="00825991">
        <w:rPr>
          <w:rFonts w:asciiTheme="minorBidi" w:hAnsiTheme="minorBidi" w:cstheme="minorBidi"/>
          <w:b/>
          <w:bCs/>
        </w:rPr>
        <w:t>Official Degree in Socio-Economic Section</w:t>
      </w:r>
    </w:p>
    <w:p w:rsidR="00211EC2" w:rsidRPr="00825991" w:rsidRDefault="00B8659C" w:rsidP="00825991">
      <w:pPr>
        <w:pStyle w:val="Achievement"/>
        <w:numPr>
          <w:ilvl w:val="0"/>
          <w:numId w:val="0"/>
        </w:numPr>
        <w:tabs>
          <w:tab w:val="left" w:pos="8445"/>
        </w:tabs>
        <w:spacing w:after="160"/>
        <w:jc w:val="right"/>
        <w:rPr>
          <w:rFonts w:asciiTheme="minorBidi" w:hAnsiTheme="minorBidi" w:cstheme="minorBidi"/>
          <w:lang w:val="fr-BE"/>
        </w:rPr>
      </w:pPr>
      <w:r w:rsidRPr="00825991">
        <w:rPr>
          <w:rFonts w:asciiTheme="minorBidi" w:hAnsiTheme="minorBidi" w:cstheme="minorBidi"/>
          <w:lang w:val="fr-BE"/>
        </w:rPr>
        <w:t>Beirut Baptist School</w:t>
      </w:r>
      <w:r w:rsidR="00C70620" w:rsidRPr="00825991">
        <w:rPr>
          <w:rFonts w:asciiTheme="minorBidi" w:hAnsiTheme="minorBidi" w:cstheme="minorBidi"/>
          <w:lang w:val="fr-BE"/>
        </w:rPr>
        <w:t xml:space="preserve"> – </w:t>
      </w:r>
      <w:r w:rsidRPr="00825991">
        <w:rPr>
          <w:rFonts w:asciiTheme="minorBidi" w:hAnsiTheme="minorBidi" w:cstheme="minorBidi"/>
          <w:lang w:val="fr-BE"/>
        </w:rPr>
        <w:t>Beirut</w:t>
      </w:r>
      <w:r w:rsidR="00693DA1" w:rsidRPr="00825991">
        <w:rPr>
          <w:rFonts w:asciiTheme="minorBidi" w:hAnsiTheme="minorBidi" w:cstheme="minorBidi"/>
          <w:lang w:val="fr-BE"/>
        </w:rPr>
        <w:t xml:space="preserve">, </w:t>
      </w:r>
      <w:r w:rsidR="005D2BE9" w:rsidRPr="00825991">
        <w:rPr>
          <w:rFonts w:asciiTheme="minorBidi" w:hAnsiTheme="minorBidi" w:cstheme="minorBidi"/>
          <w:lang w:val="fr-BE"/>
        </w:rPr>
        <w:t>Lebanon</w:t>
      </w:r>
    </w:p>
    <w:p w:rsidR="005D2BE9" w:rsidRPr="00825991" w:rsidRDefault="005D2BE9" w:rsidP="00531E15">
      <w:pPr>
        <w:pBdr>
          <w:bottom w:val="single" w:sz="4" w:space="2" w:color="auto"/>
        </w:pBdr>
        <w:spacing w:after="160"/>
        <w:jc w:val="both"/>
        <w:rPr>
          <w:rFonts w:asciiTheme="minorBidi" w:hAnsiTheme="minorBidi" w:cstheme="minorBidi"/>
          <w:i/>
          <w:iCs/>
        </w:rPr>
      </w:pPr>
      <w:r w:rsidRPr="00825991">
        <w:rPr>
          <w:rFonts w:asciiTheme="minorBidi" w:hAnsiTheme="minorBidi" w:cstheme="minorBidi"/>
          <w:i/>
          <w:iCs/>
        </w:rPr>
        <w:t>Projects</w:t>
      </w:r>
    </w:p>
    <w:p w:rsidR="005D2BE9" w:rsidRPr="00825991" w:rsidRDefault="00B8659C" w:rsidP="00186149">
      <w:pPr>
        <w:numPr>
          <w:ilvl w:val="0"/>
          <w:numId w:val="2"/>
        </w:numPr>
        <w:shd w:val="clear" w:color="auto" w:fill="FFFFFF"/>
        <w:spacing w:after="60" w:line="330" w:lineRule="atLeast"/>
        <w:textAlignment w:val="baseline"/>
        <w:outlineLvl w:val="3"/>
        <w:rPr>
          <w:rFonts w:asciiTheme="minorBidi" w:hAnsiTheme="minorBidi" w:cstheme="minorBidi"/>
          <w:b/>
          <w:bCs/>
        </w:rPr>
      </w:pPr>
      <w:r w:rsidRPr="00825991">
        <w:rPr>
          <w:rFonts w:asciiTheme="minorBidi" w:hAnsiTheme="minorBidi" w:cstheme="minorBidi"/>
          <w:b/>
          <w:bCs/>
        </w:rPr>
        <w:t xml:space="preserve">The Psychology of Colors in Marketing </w:t>
      </w:r>
    </w:p>
    <w:p w:rsidR="00B8659C" w:rsidRPr="00825991" w:rsidRDefault="005D2BE9" w:rsidP="006C3EA3">
      <w:pPr>
        <w:shd w:val="clear" w:color="auto" w:fill="FFFFFF"/>
        <w:spacing w:after="60"/>
        <w:jc w:val="right"/>
        <w:textAlignment w:val="baseline"/>
        <w:rPr>
          <w:rFonts w:asciiTheme="minorBidi" w:hAnsiTheme="minorBidi" w:cstheme="minorBidi"/>
          <w:spacing w:val="-5"/>
        </w:rPr>
      </w:pPr>
      <w:r w:rsidRPr="00825991">
        <w:rPr>
          <w:rFonts w:asciiTheme="minorBidi" w:hAnsiTheme="minorBidi" w:cstheme="minorBidi"/>
          <w:spacing w:val="-5"/>
        </w:rPr>
        <w:t>BA Thesis, Lebanese University</w:t>
      </w:r>
    </w:p>
    <w:p w:rsidR="006C3EA3" w:rsidRPr="00825991" w:rsidRDefault="006C3EA3" w:rsidP="006C3EA3">
      <w:pPr>
        <w:pBdr>
          <w:bottom w:val="single" w:sz="4" w:space="1" w:color="auto"/>
        </w:pBdr>
        <w:spacing w:after="160"/>
        <w:jc w:val="both"/>
        <w:rPr>
          <w:rFonts w:asciiTheme="minorBidi" w:hAnsiTheme="minorBidi" w:cstheme="minorBidi"/>
          <w:i/>
          <w:iCs/>
        </w:rPr>
      </w:pPr>
    </w:p>
    <w:p w:rsidR="00B8659C" w:rsidRPr="00825991" w:rsidRDefault="00B8659C" w:rsidP="006C3EA3">
      <w:pPr>
        <w:pBdr>
          <w:bottom w:val="single" w:sz="4" w:space="1" w:color="auto"/>
        </w:pBdr>
        <w:spacing w:after="160"/>
        <w:jc w:val="both"/>
        <w:rPr>
          <w:rFonts w:asciiTheme="minorBidi" w:hAnsiTheme="minorBidi" w:cstheme="minorBidi"/>
          <w:i/>
          <w:iCs/>
        </w:rPr>
      </w:pPr>
      <w:r w:rsidRPr="00825991">
        <w:rPr>
          <w:rFonts w:asciiTheme="minorBidi" w:hAnsiTheme="minorBidi" w:cstheme="minorBidi"/>
          <w:i/>
          <w:iCs/>
        </w:rPr>
        <w:t>Activities</w:t>
      </w:r>
    </w:p>
    <w:p w:rsidR="00CA0673" w:rsidRPr="00825991" w:rsidRDefault="006C3EA3" w:rsidP="00CA0673">
      <w:pPr>
        <w:pStyle w:val="ListParagraph"/>
        <w:numPr>
          <w:ilvl w:val="0"/>
          <w:numId w:val="4"/>
        </w:numPr>
        <w:spacing w:before="35" w:line="276" w:lineRule="auto"/>
        <w:ind w:right="485"/>
        <w:rPr>
          <w:rFonts w:asciiTheme="minorBidi" w:eastAsia="Cambria" w:hAnsiTheme="minorBidi" w:cstheme="minorBidi"/>
          <w:color w:val="0D0D0D" w:themeColor="text1" w:themeTint="F2"/>
          <w:sz w:val="24"/>
          <w:szCs w:val="24"/>
        </w:rPr>
      </w:pP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ici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pa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d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NJAZ,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L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b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o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 S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tu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de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nt Co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m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ny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2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0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10</w:t>
      </w:r>
      <w:r w:rsidR="00383AFD"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 xml:space="preserve"> where I wa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s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th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e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V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ice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s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de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nt of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th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e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m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3"/>
        </w:rPr>
        <w:t>k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g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 xml:space="preserve"> d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tm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7"/>
        </w:rPr>
        <w:t>t</w:t>
      </w:r>
      <w:r w:rsidR="00383AFD" w:rsidRPr="00825991">
        <w:rPr>
          <w:rFonts w:asciiTheme="minorBidi" w:eastAsia="Cambria" w:hAnsiTheme="minorBidi" w:cstheme="minorBidi"/>
          <w:color w:val="0D0D0D" w:themeColor="text1" w:themeTint="F2"/>
          <w:spacing w:val="7"/>
        </w:rPr>
        <w:t xml:space="preserve"> under the supervision of Procter &amp; Gamble.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NJAZ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L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b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o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v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de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s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l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v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nt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o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gr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m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s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 xml:space="preserve"> de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l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ve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d by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d v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lu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nte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rs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o 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s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p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ire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nd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d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u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c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e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th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e y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ut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h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bo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u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t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nt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ep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u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l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nd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le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d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r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sh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ip s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k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il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l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s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 xml:space="preserve"> 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h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nce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th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ir 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cono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m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c o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pp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ort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u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n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-1"/>
        </w:rPr>
        <w:t>t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i</w:t>
      </w: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e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s</w:t>
      </w:r>
      <w:r w:rsidRPr="00825991">
        <w:rPr>
          <w:rFonts w:asciiTheme="minorBidi" w:eastAsia="Cambria" w:hAnsiTheme="minorBidi" w:cstheme="minorBidi"/>
          <w:color w:val="0D0D0D" w:themeColor="text1" w:themeTint="F2"/>
          <w:sz w:val="24"/>
          <w:szCs w:val="24"/>
        </w:rPr>
        <w:t>.</w:t>
      </w:r>
    </w:p>
    <w:p w:rsidR="00CA0673" w:rsidRPr="00825991" w:rsidRDefault="00CA0673" w:rsidP="00CA0673">
      <w:pPr>
        <w:pStyle w:val="ListParagraph"/>
        <w:numPr>
          <w:ilvl w:val="0"/>
          <w:numId w:val="4"/>
        </w:numPr>
        <w:spacing w:before="35" w:line="276" w:lineRule="auto"/>
        <w:ind w:right="485"/>
        <w:rPr>
          <w:rFonts w:asciiTheme="minorBidi" w:eastAsia="Cambria" w:hAnsiTheme="minorBidi" w:cstheme="minorBidi"/>
          <w:color w:val="0D0D0D" w:themeColor="text1" w:themeTint="F2"/>
          <w:sz w:val="24"/>
          <w:szCs w:val="24"/>
        </w:rPr>
      </w:pPr>
      <w:r w:rsidRPr="00825991">
        <w:rPr>
          <w:rFonts w:asciiTheme="minorBidi" w:eastAsia="Cambria" w:hAnsiTheme="minorBidi" w:cstheme="minorBidi"/>
          <w:color w:val="0D0D0D" w:themeColor="text1" w:themeTint="F2"/>
          <w:spacing w:val="1"/>
        </w:rPr>
        <w:t>A volunteer, Social Media editor and event planner at FoodBlessed since the beginning of May 2015</w:t>
      </w:r>
      <w:r w:rsidRPr="00825991">
        <w:rPr>
          <w:rFonts w:asciiTheme="minorBidi" w:eastAsia="Cambria" w:hAnsiTheme="minorBidi" w:cstheme="minorBidi"/>
          <w:color w:val="0D0D0D" w:themeColor="text1" w:themeTint="F2"/>
        </w:rPr>
        <w:t>. FoodBlessed is a community-based, volunteer-driven local hunger relief initiative run by a group of volunteers with a passion and the will to fight hunger in Lebanon.</w:t>
      </w:r>
    </w:p>
    <w:p w:rsidR="0084737D" w:rsidRPr="00825991" w:rsidRDefault="0084737D" w:rsidP="00CA0673">
      <w:pPr>
        <w:pStyle w:val="ListParagraph"/>
        <w:numPr>
          <w:ilvl w:val="0"/>
          <w:numId w:val="4"/>
        </w:numPr>
        <w:spacing w:before="35" w:line="276" w:lineRule="auto"/>
        <w:ind w:right="485"/>
        <w:rPr>
          <w:rFonts w:asciiTheme="minorBidi" w:eastAsia="Cambria" w:hAnsiTheme="minorBidi" w:cstheme="minorBidi"/>
          <w:color w:val="0D0D0D" w:themeColor="text1" w:themeTint="F2"/>
          <w:sz w:val="24"/>
          <w:szCs w:val="24"/>
        </w:rPr>
      </w:pPr>
      <w:r w:rsidRPr="00825991">
        <w:rPr>
          <w:rFonts w:asciiTheme="minorBidi" w:eastAsia="Cambria" w:hAnsiTheme="minorBidi" w:cstheme="minorBidi"/>
          <w:color w:val="0D0D0D" w:themeColor="text1" w:themeTint="F2"/>
        </w:rPr>
        <w:t xml:space="preserve">A member of the Marketing team in VolunteeringLB.  VolunteeringLB an initiative with 25 volunteers working on launching a website that features volunteering opportunities in Lebanon and designing a career guidance program for high school students. </w:t>
      </w:r>
    </w:p>
    <w:p w:rsidR="00CA0673" w:rsidRPr="00825991" w:rsidRDefault="00CA0673" w:rsidP="00CA0673">
      <w:pPr>
        <w:pStyle w:val="ListParagraph"/>
        <w:spacing w:before="35" w:line="276" w:lineRule="auto"/>
        <w:ind w:right="485"/>
        <w:rPr>
          <w:rFonts w:asciiTheme="minorBidi" w:eastAsia="Cambria" w:hAnsiTheme="minorBidi" w:cstheme="minorBidi"/>
          <w:color w:val="0D0D0D" w:themeColor="text1" w:themeTint="F2"/>
          <w:sz w:val="24"/>
          <w:szCs w:val="24"/>
        </w:rPr>
      </w:pPr>
    </w:p>
    <w:p w:rsidR="00B8659C" w:rsidRPr="00825991" w:rsidRDefault="00324355" w:rsidP="00B8659C">
      <w:pPr>
        <w:pBdr>
          <w:bottom w:val="single" w:sz="4" w:space="2" w:color="auto"/>
        </w:pBdr>
        <w:spacing w:after="160"/>
        <w:jc w:val="both"/>
        <w:rPr>
          <w:rFonts w:asciiTheme="minorBidi" w:hAnsiTheme="minorBidi" w:cstheme="minorBidi"/>
          <w:i/>
          <w:iCs/>
        </w:rPr>
      </w:pPr>
      <w:r w:rsidRPr="00825991">
        <w:rPr>
          <w:rFonts w:asciiTheme="minorBidi" w:hAnsiTheme="minorBidi" w:cstheme="minorBidi"/>
          <w:i/>
          <w:iCs/>
        </w:rPr>
        <w:t>Languages</w:t>
      </w:r>
      <w:r w:rsidR="00114DB0" w:rsidRPr="00825991">
        <w:rPr>
          <w:rFonts w:asciiTheme="minorBidi" w:hAnsiTheme="minorBidi" w:cstheme="minorBidi"/>
          <w:i/>
          <w:iCs/>
        </w:rPr>
        <w:t xml:space="preserve"> and Computer Skills</w:t>
      </w:r>
    </w:p>
    <w:p w:rsidR="00324355" w:rsidRPr="00825991" w:rsidRDefault="00114DB0" w:rsidP="00B8659C">
      <w:pPr>
        <w:pStyle w:val="Achievement"/>
        <w:numPr>
          <w:ilvl w:val="0"/>
          <w:numId w:val="0"/>
        </w:numPr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Spoken, read, and written</w:t>
      </w:r>
      <w:r w:rsidR="00324355" w:rsidRPr="00825991">
        <w:rPr>
          <w:rFonts w:asciiTheme="minorBidi" w:hAnsiTheme="minorBidi" w:cstheme="minorBidi"/>
        </w:rPr>
        <w:t xml:space="preserve"> fluently: </w:t>
      </w:r>
      <w:r w:rsidR="00B8659C" w:rsidRPr="00825991">
        <w:rPr>
          <w:rFonts w:asciiTheme="minorBidi" w:hAnsiTheme="minorBidi" w:cstheme="minorBidi"/>
        </w:rPr>
        <w:t>English</w:t>
      </w:r>
      <w:r w:rsidR="00324355" w:rsidRPr="00825991">
        <w:rPr>
          <w:rFonts w:asciiTheme="minorBidi" w:hAnsiTheme="minorBidi" w:cstheme="minorBidi"/>
        </w:rPr>
        <w:t xml:space="preserve">, </w:t>
      </w:r>
      <w:r w:rsidR="00B8659C" w:rsidRPr="00825991">
        <w:rPr>
          <w:rFonts w:asciiTheme="minorBidi" w:hAnsiTheme="minorBidi" w:cstheme="minorBidi"/>
        </w:rPr>
        <w:t>Arabic</w:t>
      </w:r>
      <w:r w:rsidR="00B90F35" w:rsidRPr="00825991">
        <w:rPr>
          <w:rFonts w:asciiTheme="minorBidi" w:hAnsiTheme="minorBidi" w:cstheme="minorBidi"/>
        </w:rPr>
        <w:t>.</w:t>
      </w:r>
    </w:p>
    <w:p w:rsidR="004D0156" w:rsidRPr="00825991" w:rsidRDefault="001A1CA5" w:rsidP="00B8659C">
      <w:pPr>
        <w:pStyle w:val="Achievement"/>
        <w:numPr>
          <w:ilvl w:val="0"/>
          <w:numId w:val="0"/>
        </w:numPr>
        <w:rPr>
          <w:rFonts w:asciiTheme="minorBidi" w:hAnsiTheme="minorBidi" w:cstheme="minorBidi"/>
        </w:rPr>
      </w:pPr>
      <w:proofErr w:type="gramStart"/>
      <w:r w:rsidRPr="00825991">
        <w:rPr>
          <w:rFonts w:asciiTheme="minorBidi" w:hAnsiTheme="minorBidi" w:cstheme="minorBidi"/>
        </w:rPr>
        <w:t>Proficiency in MS Office (Word, Excel, PowerPoint, Outlook).</w:t>
      </w:r>
      <w:proofErr w:type="gramEnd"/>
    </w:p>
    <w:p w:rsidR="001A1CA5" w:rsidRPr="00825991" w:rsidRDefault="001A1CA5" w:rsidP="00B8659C">
      <w:pPr>
        <w:pStyle w:val="Achievement"/>
        <w:numPr>
          <w:ilvl w:val="0"/>
          <w:numId w:val="0"/>
        </w:numPr>
        <w:rPr>
          <w:rFonts w:asciiTheme="minorBidi" w:hAnsiTheme="minorBidi" w:cstheme="minorBidi"/>
        </w:rPr>
      </w:pPr>
    </w:p>
    <w:p w:rsidR="004D0156" w:rsidRPr="00825991" w:rsidRDefault="004D0156" w:rsidP="004D0156">
      <w:pPr>
        <w:pBdr>
          <w:bottom w:val="single" w:sz="4" w:space="2" w:color="auto"/>
        </w:pBdr>
        <w:spacing w:after="160"/>
        <w:jc w:val="both"/>
        <w:rPr>
          <w:rFonts w:asciiTheme="minorBidi" w:hAnsiTheme="minorBidi" w:cstheme="minorBidi"/>
          <w:i/>
          <w:iCs/>
        </w:rPr>
      </w:pPr>
      <w:r w:rsidRPr="00825991">
        <w:rPr>
          <w:rFonts w:asciiTheme="minorBidi" w:hAnsiTheme="minorBidi" w:cstheme="minorBidi"/>
          <w:i/>
          <w:iCs/>
        </w:rPr>
        <w:t>General Skills</w:t>
      </w:r>
    </w:p>
    <w:p w:rsidR="00825991" w:rsidRPr="00825991" w:rsidRDefault="00825991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Purchasing</w:t>
      </w:r>
    </w:p>
    <w:p w:rsidR="00825991" w:rsidRPr="00825991" w:rsidRDefault="00825991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Data Analysis</w:t>
      </w:r>
    </w:p>
    <w:p w:rsidR="004D0156" w:rsidRPr="00825991" w:rsidRDefault="004D0156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 xml:space="preserve">Team work </w:t>
      </w:r>
    </w:p>
    <w:p w:rsidR="004D0156" w:rsidRPr="00825991" w:rsidRDefault="00740579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Meeting deadlines</w:t>
      </w:r>
    </w:p>
    <w:p w:rsidR="00DF7412" w:rsidRPr="00825991" w:rsidRDefault="00DF7412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Accuracy</w:t>
      </w:r>
    </w:p>
    <w:p w:rsidR="00666308" w:rsidRPr="00825991" w:rsidRDefault="00666308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 xml:space="preserve">Proactivity </w:t>
      </w:r>
    </w:p>
    <w:p w:rsidR="004D0156" w:rsidRPr="00825991" w:rsidRDefault="004D0156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 xml:space="preserve">Critical thinking </w:t>
      </w:r>
    </w:p>
    <w:p w:rsidR="004D0156" w:rsidRPr="00825991" w:rsidRDefault="004D0156" w:rsidP="004D0156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>Communication</w:t>
      </w:r>
    </w:p>
    <w:p w:rsidR="00F84E11" w:rsidRPr="00825991" w:rsidRDefault="00825991" w:rsidP="00825991">
      <w:pPr>
        <w:spacing w:line="276" w:lineRule="auto"/>
        <w:rPr>
          <w:rFonts w:asciiTheme="minorBidi" w:hAnsiTheme="minorBidi" w:cstheme="minorBidi"/>
        </w:rPr>
      </w:pPr>
      <w:r w:rsidRPr="00825991">
        <w:rPr>
          <w:rFonts w:asciiTheme="minorBidi" w:hAnsiTheme="minorBidi" w:cstheme="minorBidi"/>
        </w:rPr>
        <w:t xml:space="preserve">Creativity </w:t>
      </w:r>
    </w:p>
    <w:sectPr w:rsidR="00F84E11" w:rsidRPr="00825991" w:rsidSect="00531E15">
      <w:pgSz w:w="11906" w:h="16838"/>
      <w:pgMar w:top="900" w:right="1106" w:bottom="198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CAB"/>
    <w:multiLevelType w:val="hybridMultilevel"/>
    <w:tmpl w:val="8F703502"/>
    <w:lvl w:ilvl="0" w:tplc="0CFA5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2E27E3"/>
    <w:multiLevelType w:val="hybridMultilevel"/>
    <w:tmpl w:val="F704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4694B"/>
    <w:multiLevelType w:val="hybridMultilevel"/>
    <w:tmpl w:val="A058C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03D97"/>
    <w:multiLevelType w:val="hybridMultilevel"/>
    <w:tmpl w:val="75AA5C16"/>
    <w:lvl w:ilvl="0" w:tplc="5D4EE8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FA5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0E59"/>
    <w:multiLevelType w:val="hybridMultilevel"/>
    <w:tmpl w:val="309AD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57000"/>
    <w:multiLevelType w:val="hybridMultilevel"/>
    <w:tmpl w:val="18E8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75161A30"/>
    <w:multiLevelType w:val="hybridMultilevel"/>
    <w:tmpl w:val="4B5EC7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0A"/>
    <w:rsid w:val="000035CE"/>
    <w:rsid w:val="00023782"/>
    <w:rsid w:val="00025859"/>
    <w:rsid w:val="00026E5A"/>
    <w:rsid w:val="0002747C"/>
    <w:rsid w:val="00030248"/>
    <w:rsid w:val="00045363"/>
    <w:rsid w:val="00050F1C"/>
    <w:rsid w:val="00051664"/>
    <w:rsid w:val="000523A4"/>
    <w:rsid w:val="00062E07"/>
    <w:rsid w:val="00062FD3"/>
    <w:rsid w:val="00067FCD"/>
    <w:rsid w:val="00070564"/>
    <w:rsid w:val="00074FF7"/>
    <w:rsid w:val="00082937"/>
    <w:rsid w:val="00091A8B"/>
    <w:rsid w:val="000A13AD"/>
    <w:rsid w:val="000A16F2"/>
    <w:rsid w:val="000A2882"/>
    <w:rsid w:val="000A587A"/>
    <w:rsid w:val="000B7481"/>
    <w:rsid w:val="000C00F3"/>
    <w:rsid w:val="000C29E2"/>
    <w:rsid w:val="001029C4"/>
    <w:rsid w:val="00103956"/>
    <w:rsid w:val="0010773A"/>
    <w:rsid w:val="00112FA3"/>
    <w:rsid w:val="00114DB0"/>
    <w:rsid w:val="00115619"/>
    <w:rsid w:val="0012439F"/>
    <w:rsid w:val="00163117"/>
    <w:rsid w:val="00186149"/>
    <w:rsid w:val="001A1CA5"/>
    <w:rsid w:val="001B426C"/>
    <w:rsid w:val="001C085A"/>
    <w:rsid w:val="001C0FE4"/>
    <w:rsid w:val="001C1DFD"/>
    <w:rsid w:val="001C1F19"/>
    <w:rsid w:val="001D11B4"/>
    <w:rsid w:val="001E5387"/>
    <w:rsid w:val="001F121E"/>
    <w:rsid w:val="001F1416"/>
    <w:rsid w:val="0020163C"/>
    <w:rsid w:val="00201AF7"/>
    <w:rsid w:val="00211EC2"/>
    <w:rsid w:val="00214BE9"/>
    <w:rsid w:val="002207F5"/>
    <w:rsid w:val="00230D9C"/>
    <w:rsid w:val="002414A0"/>
    <w:rsid w:val="00250806"/>
    <w:rsid w:val="002576A0"/>
    <w:rsid w:val="002644B0"/>
    <w:rsid w:val="0027534D"/>
    <w:rsid w:val="00283867"/>
    <w:rsid w:val="00284177"/>
    <w:rsid w:val="00285511"/>
    <w:rsid w:val="00293FA7"/>
    <w:rsid w:val="00296910"/>
    <w:rsid w:val="002B1CE6"/>
    <w:rsid w:val="002B3FAC"/>
    <w:rsid w:val="002C1700"/>
    <w:rsid w:val="002C1837"/>
    <w:rsid w:val="002E6EBF"/>
    <w:rsid w:val="002F0830"/>
    <w:rsid w:val="002F3737"/>
    <w:rsid w:val="002F3BD6"/>
    <w:rsid w:val="0030686B"/>
    <w:rsid w:val="003120D9"/>
    <w:rsid w:val="00314B67"/>
    <w:rsid w:val="00316566"/>
    <w:rsid w:val="00316E86"/>
    <w:rsid w:val="00324355"/>
    <w:rsid w:val="003254B2"/>
    <w:rsid w:val="00331173"/>
    <w:rsid w:val="00345CF7"/>
    <w:rsid w:val="00355AA4"/>
    <w:rsid w:val="00357611"/>
    <w:rsid w:val="00363D27"/>
    <w:rsid w:val="0037133C"/>
    <w:rsid w:val="00383AFD"/>
    <w:rsid w:val="00392FF9"/>
    <w:rsid w:val="00397EF7"/>
    <w:rsid w:val="003A0F89"/>
    <w:rsid w:val="003B097E"/>
    <w:rsid w:val="003B72C8"/>
    <w:rsid w:val="003E05E5"/>
    <w:rsid w:val="003E401E"/>
    <w:rsid w:val="003E464A"/>
    <w:rsid w:val="003E6ACB"/>
    <w:rsid w:val="003F421C"/>
    <w:rsid w:val="00400B5A"/>
    <w:rsid w:val="0041040F"/>
    <w:rsid w:val="004111EE"/>
    <w:rsid w:val="004122DC"/>
    <w:rsid w:val="00422BE6"/>
    <w:rsid w:val="00422E4D"/>
    <w:rsid w:val="00430397"/>
    <w:rsid w:val="00432F17"/>
    <w:rsid w:val="004353BF"/>
    <w:rsid w:val="00436153"/>
    <w:rsid w:val="004370F8"/>
    <w:rsid w:val="004468D6"/>
    <w:rsid w:val="004618CA"/>
    <w:rsid w:val="00470CFB"/>
    <w:rsid w:val="004771F4"/>
    <w:rsid w:val="00482D00"/>
    <w:rsid w:val="00490F4D"/>
    <w:rsid w:val="0049428C"/>
    <w:rsid w:val="004968C4"/>
    <w:rsid w:val="004B0710"/>
    <w:rsid w:val="004B20E9"/>
    <w:rsid w:val="004B5DC0"/>
    <w:rsid w:val="004D0156"/>
    <w:rsid w:val="004E7712"/>
    <w:rsid w:val="004E7CDA"/>
    <w:rsid w:val="004F11D4"/>
    <w:rsid w:val="004F7580"/>
    <w:rsid w:val="004F7587"/>
    <w:rsid w:val="005005E0"/>
    <w:rsid w:val="00501807"/>
    <w:rsid w:val="0050228D"/>
    <w:rsid w:val="00502D53"/>
    <w:rsid w:val="00513CD9"/>
    <w:rsid w:val="005154A8"/>
    <w:rsid w:val="0053030A"/>
    <w:rsid w:val="00531E15"/>
    <w:rsid w:val="00542C25"/>
    <w:rsid w:val="005466BE"/>
    <w:rsid w:val="0056180A"/>
    <w:rsid w:val="00567631"/>
    <w:rsid w:val="00570726"/>
    <w:rsid w:val="00573874"/>
    <w:rsid w:val="00582547"/>
    <w:rsid w:val="00587589"/>
    <w:rsid w:val="00591052"/>
    <w:rsid w:val="0059165C"/>
    <w:rsid w:val="005A2302"/>
    <w:rsid w:val="005A7024"/>
    <w:rsid w:val="005A737D"/>
    <w:rsid w:val="005A77EC"/>
    <w:rsid w:val="005C5282"/>
    <w:rsid w:val="005C55B4"/>
    <w:rsid w:val="005D2184"/>
    <w:rsid w:val="005D2BE9"/>
    <w:rsid w:val="005D44FC"/>
    <w:rsid w:val="005E2690"/>
    <w:rsid w:val="005E71A9"/>
    <w:rsid w:val="005F38EA"/>
    <w:rsid w:val="00614373"/>
    <w:rsid w:val="00622F8C"/>
    <w:rsid w:val="0062780F"/>
    <w:rsid w:val="006304FC"/>
    <w:rsid w:val="0064271E"/>
    <w:rsid w:val="006615C2"/>
    <w:rsid w:val="00662DAF"/>
    <w:rsid w:val="00666308"/>
    <w:rsid w:val="00667DA5"/>
    <w:rsid w:val="006822E8"/>
    <w:rsid w:val="006836B8"/>
    <w:rsid w:val="0068624C"/>
    <w:rsid w:val="00693DA1"/>
    <w:rsid w:val="006A0384"/>
    <w:rsid w:val="006A3931"/>
    <w:rsid w:val="006B0C85"/>
    <w:rsid w:val="006C3EA3"/>
    <w:rsid w:val="006C6FC6"/>
    <w:rsid w:val="006D28E5"/>
    <w:rsid w:val="006D517E"/>
    <w:rsid w:val="006F0F23"/>
    <w:rsid w:val="006F60F5"/>
    <w:rsid w:val="00707504"/>
    <w:rsid w:val="007108C3"/>
    <w:rsid w:val="00711A1B"/>
    <w:rsid w:val="007123B1"/>
    <w:rsid w:val="00721222"/>
    <w:rsid w:val="007266D4"/>
    <w:rsid w:val="007301BE"/>
    <w:rsid w:val="00736FB7"/>
    <w:rsid w:val="00740579"/>
    <w:rsid w:val="00753AE1"/>
    <w:rsid w:val="00754AEE"/>
    <w:rsid w:val="0076241D"/>
    <w:rsid w:val="00772BBF"/>
    <w:rsid w:val="00787AF8"/>
    <w:rsid w:val="0079781E"/>
    <w:rsid w:val="007A02BF"/>
    <w:rsid w:val="007A64EF"/>
    <w:rsid w:val="007A65E1"/>
    <w:rsid w:val="007A725E"/>
    <w:rsid w:val="007C7C22"/>
    <w:rsid w:val="007D5F79"/>
    <w:rsid w:val="007E2F3A"/>
    <w:rsid w:val="007E3B34"/>
    <w:rsid w:val="007F06CA"/>
    <w:rsid w:val="007F4C0E"/>
    <w:rsid w:val="007F6488"/>
    <w:rsid w:val="007F728D"/>
    <w:rsid w:val="0080377A"/>
    <w:rsid w:val="00805A56"/>
    <w:rsid w:val="008138A4"/>
    <w:rsid w:val="008240EA"/>
    <w:rsid w:val="00825991"/>
    <w:rsid w:val="00830CF0"/>
    <w:rsid w:val="0083191E"/>
    <w:rsid w:val="00832383"/>
    <w:rsid w:val="0084737D"/>
    <w:rsid w:val="008542EC"/>
    <w:rsid w:val="00890801"/>
    <w:rsid w:val="00893535"/>
    <w:rsid w:val="008B12E0"/>
    <w:rsid w:val="008B2C37"/>
    <w:rsid w:val="008C1965"/>
    <w:rsid w:val="008C1A50"/>
    <w:rsid w:val="008C239F"/>
    <w:rsid w:val="008C643D"/>
    <w:rsid w:val="008D0215"/>
    <w:rsid w:val="008D6E30"/>
    <w:rsid w:val="008E6D90"/>
    <w:rsid w:val="008F25FA"/>
    <w:rsid w:val="0090671F"/>
    <w:rsid w:val="00925027"/>
    <w:rsid w:val="00931059"/>
    <w:rsid w:val="00932F6D"/>
    <w:rsid w:val="00935CED"/>
    <w:rsid w:val="00936CA2"/>
    <w:rsid w:val="009370F7"/>
    <w:rsid w:val="0094569A"/>
    <w:rsid w:val="00947F74"/>
    <w:rsid w:val="009529F9"/>
    <w:rsid w:val="009533C4"/>
    <w:rsid w:val="009542EA"/>
    <w:rsid w:val="00955AD8"/>
    <w:rsid w:val="009710D0"/>
    <w:rsid w:val="00985961"/>
    <w:rsid w:val="00987351"/>
    <w:rsid w:val="00991AFC"/>
    <w:rsid w:val="00991ED2"/>
    <w:rsid w:val="0099478D"/>
    <w:rsid w:val="009A4D4D"/>
    <w:rsid w:val="009A6E20"/>
    <w:rsid w:val="009B0D57"/>
    <w:rsid w:val="009B5399"/>
    <w:rsid w:val="009C1AD3"/>
    <w:rsid w:val="009C3A33"/>
    <w:rsid w:val="009C6814"/>
    <w:rsid w:val="009D0821"/>
    <w:rsid w:val="009E1CAA"/>
    <w:rsid w:val="009F4B48"/>
    <w:rsid w:val="00A06B9A"/>
    <w:rsid w:val="00A15AF3"/>
    <w:rsid w:val="00A36A32"/>
    <w:rsid w:val="00A52064"/>
    <w:rsid w:val="00A52994"/>
    <w:rsid w:val="00A6655C"/>
    <w:rsid w:val="00A75674"/>
    <w:rsid w:val="00A87D04"/>
    <w:rsid w:val="00A9052A"/>
    <w:rsid w:val="00A9181B"/>
    <w:rsid w:val="00A92582"/>
    <w:rsid w:val="00A94130"/>
    <w:rsid w:val="00A94229"/>
    <w:rsid w:val="00A95430"/>
    <w:rsid w:val="00AA04BB"/>
    <w:rsid w:val="00AB256E"/>
    <w:rsid w:val="00AD0C73"/>
    <w:rsid w:val="00AD5A74"/>
    <w:rsid w:val="00AD7DED"/>
    <w:rsid w:val="00AE61D5"/>
    <w:rsid w:val="00AF6192"/>
    <w:rsid w:val="00AF6F8B"/>
    <w:rsid w:val="00AF7C4C"/>
    <w:rsid w:val="00B02DEC"/>
    <w:rsid w:val="00B04C1D"/>
    <w:rsid w:val="00B1038E"/>
    <w:rsid w:val="00B10D93"/>
    <w:rsid w:val="00B133CC"/>
    <w:rsid w:val="00B14337"/>
    <w:rsid w:val="00B15F4A"/>
    <w:rsid w:val="00B27CE8"/>
    <w:rsid w:val="00B327AC"/>
    <w:rsid w:val="00B47668"/>
    <w:rsid w:val="00B56936"/>
    <w:rsid w:val="00B75062"/>
    <w:rsid w:val="00B823A8"/>
    <w:rsid w:val="00B8650F"/>
    <w:rsid w:val="00B8659C"/>
    <w:rsid w:val="00B90F35"/>
    <w:rsid w:val="00B92EA4"/>
    <w:rsid w:val="00B92F42"/>
    <w:rsid w:val="00B954E9"/>
    <w:rsid w:val="00BA7ABC"/>
    <w:rsid w:val="00BF08AB"/>
    <w:rsid w:val="00BF13AE"/>
    <w:rsid w:val="00BF66AB"/>
    <w:rsid w:val="00C0755C"/>
    <w:rsid w:val="00C124FA"/>
    <w:rsid w:val="00C16571"/>
    <w:rsid w:val="00C166EC"/>
    <w:rsid w:val="00C17421"/>
    <w:rsid w:val="00C1797E"/>
    <w:rsid w:val="00C22374"/>
    <w:rsid w:val="00C3247B"/>
    <w:rsid w:val="00C409A3"/>
    <w:rsid w:val="00C4372D"/>
    <w:rsid w:val="00C53FD1"/>
    <w:rsid w:val="00C70620"/>
    <w:rsid w:val="00C7200E"/>
    <w:rsid w:val="00C74094"/>
    <w:rsid w:val="00C76EC1"/>
    <w:rsid w:val="00C84924"/>
    <w:rsid w:val="00C8526D"/>
    <w:rsid w:val="00C85EF8"/>
    <w:rsid w:val="00C91E72"/>
    <w:rsid w:val="00CA0673"/>
    <w:rsid w:val="00CA2C59"/>
    <w:rsid w:val="00CA3452"/>
    <w:rsid w:val="00CA3B60"/>
    <w:rsid w:val="00CA6D4C"/>
    <w:rsid w:val="00CC147F"/>
    <w:rsid w:val="00CC2C0C"/>
    <w:rsid w:val="00CC6E5B"/>
    <w:rsid w:val="00CD1F0E"/>
    <w:rsid w:val="00CD5655"/>
    <w:rsid w:val="00CE3E5E"/>
    <w:rsid w:val="00CE79F7"/>
    <w:rsid w:val="00CF3A53"/>
    <w:rsid w:val="00CF56B6"/>
    <w:rsid w:val="00D06F69"/>
    <w:rsid w:val="00D21305"/>
    <w:rsid w:val="00D237AF"/>
    <w:rsid w:val="00D27383"/>
    <w:rsid w:val="00D274FA"/>
    <w:rsid w:val="00D33D6D"/>
    <w:rsid w:val="00D43BAC"/>
    <w:rsid w:val="00D504B3"/>
    <w:rsid w:val="00D52588"/>
    <w:rsid w:val="00D54B25"/>
    <w:rsid w:val="00D553CF"/>
    <w:rsid w:val="00D55735"/>
    <w:rsid w:val="00D57295"/>
    <w:rsid w:val="00D575B9"/>
    <w:rsid w:val="00D60A63"/>
    <w:rsid w:val="00D61AB6"/>
    <w:rsid w:val="00D6333E"/>
    <w:rsid w:val="00D664EC"/>
    <w:rsid w:val="00D76DB1"/>
    <w:rsid w:val="00D82344"/>
    <w:rsid w:val="00D95343"/>
    <w:rsid w:val="00DA17ED"/>
    <w:rsid w:val="00DD2A26"/>
    <w:rsid w:val="00DD6B63"/>
    <w:rsid w:val="00DE0548"/>
    <w:rsid w:val="00DE6AF6"/>
    <w:rsid w:val="00DF5F3A"/>
    <w:rsid w:val="00DF649D"/>
    <w:rsid w:val="00DF7412"/>
    <w:rsid w:val="00DF7EEA"/>
    <w:rsid w:val="00E01F11"/>
    <w:rsid w:val="00E12255"/>
    <w:rsid w:val="00E1354F"/>
    <w:rsid w:val="00E352DA"/>
    <w:rsid w:val="00E4060A"/>
    <w:rsid w:val="00E43592"/>
    <w:rsid w:val="00E53D01"/>
    <w:rsid w:val="00E715B8"/>
    <w:rsid w:val="00E74362"/>
    <w:rsid w:val="00E82094"/>
    <w:rsid w:val="00E84C94"/>
    <w:rsid w:val="00E90644"/>
    <w:rsid w:val="00E94C82"/>
    <w:rsid w:val="00E95BE5"/>
    <w:rsid w:val="00EA24C7"/>
    <w:rsid w:val="00EA3499"/>
    <w:rsid w:val="00EA6D91"/>
    <w:rsid w:val="00EB51D0"/>
    <w:rsid w:val="00EC2971"/>
    <w:rsid w:val="00EC6AC7"/>
    <w:rsid w:val="00ED09EE"/>
    <w:rsid w:val="00ED3CAB"/>
    <w:rsid w:val="00EE2B81"/>
    <w:rsid w:val="00EE637F"/>
    <w:rsid w:val="00EF209D"/>
    <w:rsid w:val="00EF3588"/>
    <w:rsid w:val="00EF4F88"/>
    <w:rsid w:val="00EF5232"/>
    <w:rsid w:val="00F0302F"/>
    <w:rsid w:val="00F034D9"/>
    <w:rsid w:val="00F17726"/>
    <w:rsid w:val="00F21952"/>
    <w:rsid w:val="00F2258A"/>
    <w:rsid w:val="00F24F09"/>
    <w:rsid w:val="00F302DE"/>
    <w:rsid w:val="00F304C3"/>
    <w:rsid w:val="00F30A73"/>
    <w:rsid w:val="00F4452D"/>
    <w:rsid w:val="00F604FB"/>
    <w:rsid w:val="00F6299C"/>
    <w:rsid w:val="00F70B37"/>
    <w:rsid w:val="00F72177"/>
    <w:rsid w:val="00F77BCD"/>
    <w:rsid w:val="00F82F24"/>
    <w:rsid w:val="00F84E11"/>
    <w:rsid w:val="00F95C6D"/>
    <w:rsid w:val="00FA15F0"/>
    <w:rsid w:val="00FA70F9"/>
    <w:rsid w:val="00FB007B"/>
    <w:rsid w:val="00FB00F5"/>
    <w:rsid w:val="00FB4369"/>
    <w:rsid w:val="00FD3C27"/>
    <w:rsid w:val="00FE209A"/>
    <w:rsid w:val="00FE3BDC"/>
    <w:rsid w:val="00FF1E15"/>
    <w:rsid w:val="00FF636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47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02747C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02747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Achievement">
    <w:name w:val="Achievement"/>
    <w:basedOn w:val="BodyText"/>
    <w:rsid w:val="0002747C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styleId="BodyText">
    <w:name w:val="Body Text"/>
    <w:basedOn w:val="Normal"/>
    <w:rsid w:val="0002747C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6304FC"/>
    <w:pPr>
      <w:tabs>
        <w:tab w:val="left" w:pos="0"/>
        <w:tab w:val="right" w:pos="720"/>
      </w:tabs>
      <w:spacing w:before="240" w:after="40"/>
      <w:jc w:val="both"/>
    </w:pPr>
    <w:rPr>
      <w:b/>
      <w:bCs/>
      <w:i/>
      <w:sz w:val="18"/>
      <w:szCs w:val="18"/>
    </w:rPr>
  </w:style>
  <w:style w:type="paragraph" w:customStyle="1" w:styleId="JobTitle">
    <w:name w:val="Job Title"/>
    <w:next w:val="Achievement"/>
    <w:rsid w:val="0002747C"/>
    <w:pPr>
      <w:spacing w:after="60" w:line="220" w:lineRule="atLeast"/>
    </w:pPr>
    <w:rPr>
      <w:rFonts w:ascii="Arial Black" w:hAnsi="Arial Black"/>
      <w:spacing w:val="-10"/>
    </w:rPr>
  </w:style>
  <w:style w:type="paragraph" w:styleId="NormalWeb">
    <w:name w:val="Normal (Web)"/>
    <w:basedOn w:val="Normal"/>
    <w:rsid w:val="00754A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754A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47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02747C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02747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Achievement">
    <w:name w:val="Achievement"/>
    <w:basedOn w:val="BodyText"/>
    <w:rsid w:val="0002747C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styleId="BodyText">
    <w:name w:val="Body Text"/>
    <w:basedOn w:val="Normal"/>
    <w:rsid w:val="0002747C"/>
    <w:pPr>
      <w:spacing w:after="120"/>
    </w:pPr>
  </w:style>
  <w:style w:type="paragraph" w:customStyle="1" w:styleId="CompanyNameOne">
    <w:name w:val="Company Name One"/>
    <w:basedOn w:val="Normal"/>
    <w:next w:val="Normal"/>
    <w:autoRedefine/>
    <w:rsid w:val="006304FC"/>
    <w:pPr>
      <w:tabs>
        <w:tab w:val="left" w:pos="0"/>
        <w:tab w:val="right" w:pos="720"/>
      </w:tabs>
      <w:spacing w:before="240" w:after="40"/>
      <w:jc w:val="both"/>
    </w:pPr>
    <w:rPr>
      <w:b/>
      <w:bCs/>
      <w:i/>
      <w:sz w:val="18"/>
      <w:szCs w:val="18"/>
    </w:rPr>
  </w:style>
  <w:style w:type="paragraph" w:customStyle="1" w:styleId="JobTitle">
    <w:name w:val="Job Title"/>
    <w:next w:val="Achievement"/>
    <w:rsid w:val="0002747C"/>
    <w:pPr>
      <w:spacing w:after="60" w:line="220" w:lineRule="atLeast"/>
    </w:pPr>
    <w:rPr>
      <w:rFonts w:ascii="Arial Black" w:hAnsi="Arial Black"/>
      <w:spacing w:val="-10"/>
    </w:rPr>
  </w:style>
  <w:style w:type="paragraph" w:styleId="NormalWeb">
    <w:name w:val="Normal (Web)"/>
    <w:basedOn w:val="Normal"/>
    <w:rsid w:val="00754A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754A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asramad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009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5854</TotalTime>
  <Pages>3</Pages>
  <Words>768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 Dr Moussallem - Adonis, Lebanon</vt:lpstr>
    </vt:vector>
  </TitlesOfParts>
  <Company>Toshiba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 Dr Moussallem - Adonis, Lebanon</dc:title>
  <dc:creator>Pascal</dc:creator>
  <cp:lastModifiedBy>Aya</cp:lastModifiedBy>
  <cp:revision>2</cp:revision>
  <cp:lastPrinted>2015-05-27T11:49:00Z</cp:lastPrinted>
  <dcterms:created xsi:type="dcterms:W3CDTF">2015-04-29T12:05:00Z</dcterms:created>
  <dcterms:modified xsi:type="dcterms:W3CDTF">2019-10-17T19:05:00Z</dcterms:modified>
</cp:coreProperties>
</file>