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96"/>
          <w:szCs w:val="96"/>
          <w:rtl w:val="0"/>
        </w:rPr>
        <w:t xml:space="preserve">GEORGES GHAFARY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Phone: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+96170384176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   Email: </w:t>
      </w:r>
      <w:hyperlink r:id="rId6">
        <w:r w:rsidDel="00000000" w:rsidR="00000000" w:rsidRPr="00000000">
          <w:rPr>
            <w:rFonts w:ascii="Century Gothic" w:cs="Century Gothic" w:eastAsia="Century Gothic" w:hAnsi="Century Gothic"/>
            <w:color w:val="0000ff"/>
            <w:u w:val="single"/>
            <w:rtl w:val="0"/>
          </w:rPr>
          <w:t xml:space="preserve">georgesghafary00@gmail.com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Address: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Haret Sakher, Jounieh.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Age: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19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Nationality: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Lebanese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Lycée officiel de Jounieh (2016-2018)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General sciences (GS)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CNAM Nahr Ibrahim (2018-)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Software Engineering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Programming/Scripting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Java, JavaScript(+ node.js), Assembly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PHP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Markup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HTML, 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Data Manipulation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Softwares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XAMPP, phpmyadmin,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Microsoft Office(Word, Excel, PowerPoint), Cisco Packet Tracer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IDEs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Eclipse, NetBeans, Visual Studio Code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FAHED Supermarket, Cashier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September 2018 – January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Pierre Ghafary Surveying , On Field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Summers of 2017-2018-2019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bottom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LANGUAGES</w:t>
      </w:r>
      <w:r w:rsidDel="00000000" w:rsidR="00000000" w:rsidRPr="00000000">
        <w:rPr>
          <w:rtl w:val="0"/>
        </w:rPr>
      </w:r>
    </w:p>
    <w:tbl>
      <w:tblPr>
        <w:tblStyle w:val="Table1"/>
        <w:tblW w:w="3153.0" w:type="dxa"/>
        <w:jc w:val="left"/>
        <w:tblInd w:w="0.0" w:type="dxa"/>
        <w:tblLayout w:type="fixed"/>
        <w:tblLook w:val="0400"/>
      </w:tblPr>
      <w:tblGrid>
        <w:gridCol w:w="1020"/>
        <w:gridCol w:w="993"/>
        <w:gridCol w:w="1140"/>
        <w:tblGridChange w:id="0">
          <w:tblGrid>
            <w:gridCol w:w="1020"/>
            <w:gridCol w:w="993"/>
            <w:gridCol w:w="1140"/>
          </w:tblGrid>
        </w:tblGridChange>
      </w:tblGrid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FRENCH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ARABIC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Very good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HOBBIES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 Playing Music, Table Tennis,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Video Games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, Reading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entury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4">
    <w:name w:val="heading 4"/>
    <w:basedOn w:val="Normal"/>
    <w:link w:val="Heading4Char"/>
    <w:uiPriority w:val="9"/>
    <w:qFormat w:val="1"/>
    <w:rsid w:val="004A2265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uiPriority w:val="9"/>
    <w:rsid w:val="004A2265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 w:val="1"/>
    <w:unhideWhenUsed w:val="1"/>
    <w:rsid w:val="004A226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 w:val="1"/>
    <w:rsid w:val="004A22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A226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eorgesghafary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2019-08-14T16:30:00Z</dcterms:created>
  <dc:creator>User</dc:creator>
</cp:coreProperties>
</file>