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956" w:rsidRDefault="00006956">
      <w:pPr>
        <w:keepNext/>
        <w:spacing w:after="120" w:line="480" w:lineRule="auto"/>
        <w:ind w:right="57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006956" w:rsidRDefault="00100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Marwan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</w:rPr>
        <w:t>Ghassan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</w:rPr>
        <w:t>Alouly</w:t>
      </w:r>
      <w:proofErr w:type="spellEnd"/>
    </w:p>
    <w:p w:rsidR="00006956" w:rsidRDefault="00100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A.I.S</w:t>
      </w:r>
    </w:p>
    <w:p w:rsidR="00006956" w:rsidRDefault="0000695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</w:p>
    <w:p w:rsidR="00006956" w:rsidRDefault="001002D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  <w:u w:val="single"/>
        </w:rPr>
        <w:t>Personal Information</w:t>
      </w:r>
      <w:r>
        <w:rPr>
          <w:rFonts w:ascii="Times New Roman" w:eastAsia="Times New Roman" w:hAnsi="Times New Roman" w:cs="Times New Roman"/>
          <w:b/>
          <w:i/>
          <w:sz w:val="32"/>
        </w:rPr>
        <w:t>:</w:t>
      </w:r>
    </w:p>
    <w:p w:rsidR="00006956" w:rsidRDefault="001002D1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Name:                    Marwan </w:t>
      </w:r>
      <w:proofErr w:type="spellStart"/>
      <w:r>
        <w:rPr>
          <w:rFonts w:ascii="Times New Roman" w:eastAsia="Times New Roman" w:hAnsi="Times New Roman" w:cs="Times New Roman"/>
          <w:sz w:val="32"/>
        </w:rPr>
        <w:t>Alouly</w:t>
      </w:r>
      <w:proofErr w:type="spellEnd"/>
    </w:p>
    <w:p w:rsidR="00006956" w:rsidRDefault="001002D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Address:                </w:t>
      </w:r>
      <w:proofErr w:type="spellStart"/>
      <w:r>
        <w:rPr>
          <w:rFonts w:ascii="Times New Roman" w:eastAsia="Times New Roman" w:hAnsi="Times New Roman" w:cs="Times New Roman"/>
          <w:sz w:val="32"/>
        </w:rPr>
        <w:t>Kab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–Elias, </w:t>
      </w:r>
      <w:proofErr w:type="spellStart"/>
      <w:r>
        <w:rPr>
          <w:rFonts w:ascii="Times New Roman" w:eastAsia="Times New Roman" w:hAnsi="Times New Roman" w:cs="Times New Roman"/>
          <w:sz w:val="32"/>
        </w:rPr>
        <w:t>Bekaa</w:t>
      </w:r>
      <w:proofErr w:type="spellEnd"/>
      <w:r>
        <w:rPr>
          <w:rFonts w:ascii="Times New Roman" w:eastAsia="Times New Roman" w:hAnsi="Times New Roman" w:cs="Times New Roman"/>
          <w:sz w:val="32"/>
        </w:rPr>
        <w:t>, Lebanon</w:t>
      </w:r>
    </w:p>
    <w:p w:rsidR="00006956" w:rsidRDefault="001002D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</w:t>
      </w:r>
    </w:p>
    <w:p w:rsidR="00006956" w:rsidRDefault="001002D1">
      <w:pPr>
        <w:spacing w:after="0" w:line="240" w:lineRule="auto"/>
        <w:ind w:left="72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Mobile number: 009613516460</w:t>
      </w:r>
    </w:p>
    <w:p w:rsidR="00006956" w:rsidRDefault="001002D1" w:rsidP="00E454CC">
      <w:pPr>
        <w:spacing w:after="0" w:line="240" w:lineRule="auto"/>
        <w:ind w:left="72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Phone number: 0096185</w:t>
      </w:r>
      <w:r w:rsidR="00E454CC">
        <w:rPr>
          <w:rFonts w:ascii="Times New Roman" w:eastAsia="Times New Roman" w:hAnsi="Times New Roman" w:cs="Times New Roman"/>
          <w:sz w:val="28"/>
        </w:rPr>
        <w:t>00476</w:t>
      </w:r>
    </w:p>
    <w:p w:rsidR="00006956" w:rsidRDefault="001002D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</w:t>
      </w:r>
    </w:p>
    <w:p w:rsidR="00006956" w:rsidRDefault="001002D1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32"/>
        </w:rPr>
        <w:t>E-Mail</w:t>
      </w:r>
      <w:r>
        <w:rPr>
          <w:rFonts w:ascii="Times New Roman" w:eastAsia="Times New Roman" w:hAnsi="Times New Roman" w:cs="Times New Roman"/>
          <w:b/>
          <w:sz w:val="32"/>
        </w:rPr>
        <w:t xml:space="preserve">:                  </w:t>
      </w:r>
      <w:hyperlink r:id="rId6">
        <w:r>
          <w:rPr>
            <w:rFonts w:ascii="Times New Roman" w:eastAsia="Times New Roman" w:hAnsi="Times New Roman" w:cs="Times New Roman"/>
            <w:b/>
            <w:color w:val="0000FF"/>
            <w:sz w:val="32"/>
            <w:u w:val="single"/>
          </w:rPr>
          <w:t>marwan.alouly@hotmail.com</w:t>
        </w:r>
      </w:hyperlink>
    </w:p>
    <w:p w:rsidR="00006956" w:rsidRDefault="0000695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</w:rPr>
      </w:pPr>
    </w:p>
    <w:p w:rsidR="00006956" w:rsidRDefault="001002D1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Occupation:           Accountant</w:t>
      </w:r>
    </w:p>
    <w:p w:rsidR="00006956" w:rsidRDefault="001002D1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Date of birth:         02/02/1989</w:t>
      </w:r>
    </w:p>
    <w:p w:rsidR="00006956" w:rsidRDefault="001002D1" w:rsidP="00457A0B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Marital status:        </w:t>
      </w:r>
      <w:r w:rsidR="00457A0B">
        <w:rPr>
          <w:rFonts w:ascii="Times New Roman" w:eastAsia="Times New Roman" w:hAnsi="Times New Roman" w:cs="Times New Roman"/>
          <w:sz w:val="32"/>
        </w:rPr>
        <w:t>Married</w:t>
      </w:r>
    </w:p>
    <w:p w:rsidR="00006956" w:rsidRDefault="001002D1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Citizenship:           Lebanese</w:t>
      </w:r>
    </w:p>
    <w:p w:rsidR="00006956" w:rsidRDefault="00006956">
      <w:pPr>
        <w:spacing w:after="0" w:line="240" w:lineRule="auto"/>
        <w:rPr>
          <w:rFonts w:ascii="Script MT Bold" w:eastAsia="Script MT Bold" w:hAnsi="Script MT Bold" w:cs="Script MT Bold"/>
          <w:b/>
          <w:i/>
          <w:sz w:val="32"/>
        </w:rPr>
      </w:pPr>
    </w:p>
    <w:p w:rsidR="00006956" w:rsidRDefault="001002D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u w:val="single"/>
        </w:rPr>
        <w:t>Objectives:</w:t>
      </w:r>
    </w:p>
    <w:p w:rsidR="00006956" w:rsidRDefault="001002D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*Seeking a position, where I can put into practice my education and experience. </w:t>
      </w:r>
    </w:p>
    <w:p w:rsidR="00006956" w:rsidRDefault="00006956">
      <w:pPr>
        <w:spacing w:after="0" w:line="240" w:lineRule="auto"/>
        <w:ind w:right="-450"/>
        <w:rPr>
          <w:rFonts w:ascii="Times New Roman" w:eastAsia="Times New Roman" w:hAnsi="Times New Roman" w:cs="Times New Roman"/>
          <w:sz w:val="28"/>
        </w:rPr>
      </w:pPr>
    </w:p>
    <w:p w:rsidR="00006956" w:rsidRDefault="001002D1">
      <w:pPr>
        <w:spacing w:after="0" w:line="240" w:lineRule="auto"/>
        <w:ind w:right="-45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*Able to work under pressure and tight deadlines.</w:t>
      </w:r>
    </w:p>
    <w:p w:rsidR="00006956" w:rsidRDefault="000069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06956" w:rsidRDefault="001002D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*Appreciate the teamwork and often work on improving my services through reading and learning from other qualified colleagues.</w:t>
      </w:r>
    </w:p>
    <w:p w:rsidR="00006956" w:rsidRDefault="000069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06956" w:rsidRDefault="001002D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u w:val="single"/>
        </w:rPr>
        <w:t>Competencies:</w:t>
      </w:r>
    </w:p>
    <w:p w:rsidR="00006956" w:rsidRDefault="001002D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* Capacity to execute multiple tasks and to deal with conflict situations</w:t>
      </w:r>
    </w:p>
    <w:p w:rsidR="00006956" w:rsidRDefault="001002D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* Excellent communicational and interpersonal skills.</w:t>
      </w:r>
    </w:p>
    <w:p w:rsidR="00006956" w:rsidRDefault="001002D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* Strong ability to deal with accounting problems.</w:t>
      </w:r>
    </w:p>
    <w:p w:rsidR="00006956" w:rsidRDefault="001002D1">
      <w:pPr>
        <w:tabs>
          <w:tab w:val="left" w:pos="3690"/>
          <w:tab w:val="left" w:pos="5760"/>
        </w:tabs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* Prepare reports of the daily work recovery and provided it to the related Auditor and management</w:t>
      </w:r>
    </w:p>
    <w:p w:rsidR="00006956" w:rsidRDefault="00006956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u w:val="single"/>
        </w:rPr>
      </w:pPr>
    </w:p>
    <w:p w:rsidR="00006956" w:rsidRDefault="001002D1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u w:val="single"/>
        </w:rPr>
        <w:lastRenderedPageBreak/>
        <w:t>Degrees &amp;Qualifications: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9"/>
        <w:gridCol w:w="1511"/>
        <w:gridCol w:w="4548"/>
      </w:tblGrid>
      <w:tr w:rsidR="00006956">
        <w:trPr>
          <w:trHeight w:val="1"/>
        </w:trPr>
        <w:tc>
          <w:tcPr>
            <w:tcW w:w="2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56" w:rsidRDefault="001002D1">
            <w:pPr>
              <w:tabs>
                <w:tab w:val="left" w:pos="6633"/>
                <w:tab w:val="left" w:pos="7830"/>
              </w:tabs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Undergraduate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56" w:rsidRDefault="001002D1">
            <w:pPr>
              <w:tabs>
                <w:tab w:val="left" w:pos="6633"/>
                <w:tab w:val="left" w:pos="7830"/>
              </w:tabs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2005--2007</w:t>
            </w:r>
          </w:p>
        </w:tc>
        <w:tc>
          <w:tcPr>
            <w:tcW w:w="5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56" w:rsidRDefault="001002D1">
            <w:pPr>
              <w:tabs>
                <w:tab w:val="left" w:pos="6633"/>
                <w:tab w:val="left" w:pos="7830"/>
              </w:tabs>
              <w:spacing w:before="100" w:after="100" w:line="240" w:lineRule="auto"/>
              <w:ind w:right="-27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Official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Kab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–Elias Secondary School</w:t>
            </w:r>
          </w:p>
          <w:p w:rsidR="00006956" w:rsidRDefault="00006956">
            <w:pPr>
              <w:tabs>
                <w:tab w:val="left" w:pos="6633"/>
                <w:tab w:val="left" w:pos="7830"/>
              </w:tabs>
              <w:spacing w:before="100" w:after="100" w:line="240" w:lineRule="auto"/>
              <w:ind w:right="-270"/>
            </w:pPr>
          </w:p>
        </w:tc>
      </w:tr>
      <w:tr w:rsidR="00006956">
        <w:trPr>
          <w:trHeight w:val="1"/>
        </w:trPr>
        <w:tc>
          <w:tcPr>
            <w:tcW w:w="2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56" w:rsidRDefault="00006956">
            <w:pPr>
              <w:tabs>
                <w:tab w:val="left" w:pos="6633"/>
                <w:tab w:val="left" w:pos="7830"/>
              </w:tabs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56" w:rsidRDefault="001002D1">
            <w:pPr>
              <w:tabs>
                <w:tab w:val="left" w:pos="6633"/>
                <w:tab w:val="left" w:pos="7830"/>
              </w:tabs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2009--2012</w:t>
            </w:r>
          </w:p>
        </w:tc>
        <w:tc>
          <w:tcPr>
            <w:tcW w:w="5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56" w:rsidRDefault="001002D1">
            <w:pPr>
              <w:tabs>
                <w:tab w:val="left" w:pos="6633"/>
                <w:tab w:val="left" w:pos="783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Lebanese International University, Major Accounting Information System</w:t>
            </w:r>
          </w:p>
          <w:p w:rsidR="00006956" w:rsidRDefault="00006956">
            <w:pPr>
              <w:tabs>
                <w:tab w:val="left" w:pos="6633"/>
                <w:tab w:val="left" w:pos="7830"/>
              </w:tabs>
              <w:spacing w:before="100" w:after="100" w:line="240" w:lineRule="auto"/>
            </w:pPr>
          </w:p>
        </w:tc>
      </w:tr>
      <w:tr w:rsidR="00006956">
        <w:trPr>
          <w:trHeight w:val="1"/>
        </w:trPr>
        <w:tc>
          <w:tcPr>
            <w:tcW w:w="2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56" w:rsidRDefault="001002D1">
            <w:pPr>
              <w:tabs>
                <w:tab w:val="left" w:pos="6633"/>
                <w:tab w:val="left" w:pos="7830"/>
              </w:tabs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Graduate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56" w:rsidRDefault="001002D1">
            <w:pPr>
              <w:tabs>
                <w:tab w:val="left" w:pos="6633"/>
                <w:tab w:val="left" w:pos="7830"/>
              </w:tabs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2012</w:t>
            </w:r>
          </w:p>
        </w:tc>
        <w:tc>
          <w:tcPr>
            <w:tcW w:w="5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56" w:rsidRDefault="001002D1">
            <w:pPr>
              <w:tabs>
                <w:tab w:val="left" w:pos="6633"/>
                <w:tab w:val="left" w:pos="7830"/>
              </w:tabs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Bachelor Degree in Accounting Information System, Lebanese International University   </w:t>
            </w:r>
          </w:p>
        </w:tc>
      </w:tr>
      <w:tr w:rsidR="00006956">
        <w:trPr>
          <w:trHeight w:val="1"/>
        </w:trPr>
        <w:tc>
          <w:tcPr>
            <w:tcW w:w="2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56" w:rsidRDefault="00006956">
            <w:pPr>
              <w:tabs>
                <w:tab w:val="left" w:pos="6633"/>
                <w:tab w:val="left" w:pos="7830"/>
              </w:tabs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56" w:rsidRDefault="00006956">
            <w:pPr>
              <w:tabs>
                <w:tab w:val="left" w:pos="6633"/>
                <w:tab w:val="left" w:pos="7830"/>
              </w:tabs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56" w:rsidRDefault="00006956">
            <w:pPr>
              <w:tabs>
                <w:tab w:val="left" w:pos="6633"/>
                <w:tab w:val="left" w:pos="7830"/>
              </w:tabs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006956">
        <w:trPr>
          <w:trHeight w:val="1"/>
        </w:trPr>
        <w:tc>
          <w:tcPr>
            <w:tcW w:w="2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56" w:rsidRDefault="00006956">
            <w:pPr>
              <w:tabs>
                <w:tab w:val="left" w:pos="6633"/>
                <w:tab w:val="left" w:pos="7830"/>
              </w:tabs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56" w:rsidRDefault="00006956">
            <w:pPr>
              <w:tabs>
                <w:tab w:val="left" w:pos="6633"/>
                <w:tab w:val="left" w:pos="7830"/>
              </w:tabs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56" w:rsidRDefault="00006956">
            <w:pPr>
              <w:tabs>
                <w:tab w:val="left" w:pos="6633"/>
                <w:tab w:val="left" w:pos="7830"/>
              </w:tabs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06956" w:rsidRDefault="001002D1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u w:val="single"/>
        </w:rPr>
        <w:t>Accounting Employment &amp; Training History: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5"/>
        <w:gridCol w:w="6813"/>
      </w:tblGrid>
      <w:tr w:rsidR="00006956" w:rsidTr="001002D1">
        <w:trPr>
          <w:trHeight w:val="1"/>
        </w:trPr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A0B" w:rsidRDefault="00457A0B" w:rsidP="00CD4F4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201</w:t>
            </w:r>
            <w:r w:rsidR="00CD4F4F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-present</w:t>
            </w:r>
          </w:p>
          <w:p w:rsidR="00457A0B" w:rsidRDefault="00457A0B" w:rsidP="00457A0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457A0B" w:rsidRDefault="00457A0B" w:rsidP="00457A0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457A0B" w:rsidRDefault="00457A0B" w:rsidP="00457A0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457A0B" w:rsidRDefault="00457A0B" w:rsidP="00457A0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B37204" w:rsidRDefault="00B37204" w:rsidP="00457A0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006956" w:rsidRDefault="001002D1" w:rsidP="00EA218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201</w:t>
            </w:r>
            <w:r w:rsidR="00EA218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-present          </w:t>
            </w:r>
          </w:p>
          <w:p w:rsidR="00006956" w:rsidRDefault="0000695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006956" w:rsidRDefault="0000695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006956" w:rsidRDefault="0000695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457A0B" w:rsidRDefault="00457A0B" w:rsidP="00457A0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457A0B" w:rsidRDefault="00457A0B" w:rsidP="00457A0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B37204" w:rsidRDefault="00B37204" w:rsidP="00457A0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006956" w:rsidRDefault="00457A0B" w:rsidP="00EA218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July </w:t>
            </w:r>
            <w:r w:rsidR="001002D1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201</w:t>
            </w:r>
            <w:r w:rsidR="008557B1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</w:t>
            </w:r>
            <w:r w:rsidR="001002D1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August 201</w:t>
            </w:r>
            <w:r w:rsidR="00EA218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</w:t>
            </w:r>
            <w:r w:rsidR="001002D1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 </w:t>
            </w:r>
          </w:p>
          <w:p w:rsidR="00006956" w:rsidRDefault="001002D1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 </w:t>
            </w:r>
          </w:p>
        </w:tc>
        <w:tc>
          <w:tcPr>
            <w:tcW w:w="68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A0B" w:rsidRDefault="002C2520" w:rsidP="002C252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Senior</w:t>
            </w:r>
            <w:r w:rsidR="00457A0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Accountant at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Msaed</w:t>
            </w:r>
            <w:proofErr w:type="spellEnd"/>
            <w:r w:rsidR="0081649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9D3941">
              <w:rPr>
                <w:rFonts w:ascii="Times New Roman" w:eastAsia="Times New Roman" w:hAnsi="Times New Roman" w:cs="Times New Roman"/>
                <w:color w:val="000000"/>
                <w:sz w:val="28"/>
              </w:rPr>
              <w:t>Superm</w:t>
            </w:r>
            <w:r w:rsidR="00457A0B">
              <w:rPr>
                <w:rFonts w:ascii="Times New Roman" w:eastAsia="Times New Roman" w:hAnsi="Times New Roman" w:cs="Times New Roman"/>
                <w:color w:val="000000"/>
                <w:sz w:val="28"/>
              </w:rPr>
              <w:t>arket</w:t>
            </w:r>
          </w:p>
          <w:p w:rsidR="0013308D" w:rsidRDefault="0013308D" w:rsidP="00EA218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Duties: Internal Control on all Accounting Activities, Suppliers and </w:t>
            </w:r>
            <w:r w:rsidR="00B3720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Clients </w:t>
            </w:r>
            <w:r w:rsidR="009D3941">
              <w:rPr>
                <w:rFonts w:ascii="Times New Roman" w:eastAsia="Times New Roman" w:hAnsi="Times New Roman" w:cs="Times New Roman"/>
                <w:color w:val="000000"/>
                <w:sz w:val="28"/>
              </w:rPr>
              <w:t>Statements, Expenses</w:t>
            </w:r>
            <w:r w:rsidR="00EA218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and journal entries. Preparation of financial statements,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, bank reconciliation , payroll, (VAT) value added tax and stock </w:t>
            </w:r>
            <w:r w:rsidR="009D3941">
              <w:rPr>
                <w:rFonts w:ascii="Times New Roman" w:eastAsia="Times New Roman" w:hAnsi="Times New Roman" w:cs="Times New Roman"/>
                <w:color w:val="000000"/>
                <w:sz w:val="28"/>
              </w:rPr>
              <w:t>control, physical count at the end of the financial period</w:t>
            </w:r>
          </w:p>
          <w:p w:rsidR="0013308D" w:rsidRDefault="0013308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457A0B" w:rsidRDefault="00457A0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Accountant in Express Visa Office</w:t>
            </w:r>
          </w:p>
          <w:p w:rsidR="00457A0B" w:rsidRDefault="00457A0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Duties: Accounting, data entries, bank reconciliation , payroll, and preparation of financial statements</w:t>
            </w:r>
          </w:p>
          <w:p w:rsidR="00457A0B" w:rsidRDefault="00457A0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457A0B" w:rsidRDefault="00457A0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457A0B" w:rsidRDefault="00457A0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457A0B" w:rsidRDefault="00457A0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006956" w:rsidRDefault="001002D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Accountant  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Hatoum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Library</w:t>
            </w:r>
          </w:p>
          <w:p w:rsidR="00006956" w:rsidRDefault="001002D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Duties: Accounting, data entries, bank reconciliation , payroll,  pricing products and entering barcodes, stock control using the “Alfa Software” accounting program</w:t>
            </w:r>
          </w:p>
          <w:p w:rsidR="00006956" w:rsidRDefault="0000695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006956" w:rsidRDefault="00006956">
            <w:pPr>
              <w:spacing w:before="100" w:after="100" w:line="240" w:lineRule="auto"/>
            </w:pPr>
          </w:p>
        </w:tc>
      </w:tr>
      <w:tr w:rsidR="00006956" w:rsidTr="001002D1">
        <w:trPr>
          <w:trHeight w:val="1"/>
        </w:trPr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56" w:rsidRDefault="0000695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56" w:rsidRDefault="0000695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006956" w:rsidTr="001002D1">
        <w:trPr>
          <w:trHeight w:val="1"/>
        </w:trPr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56" w:rsidRDefault="001002D1" w:rsidP="008557B1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Feb-June 201</w:t>
            </w:r>
            <w:r w:rsidR="008557B1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</w:t>
            </w:r>
          </w:p>
        </w:tc>
        <w:tc>
          <w:tcPr>
            <w:tcW w:w="68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56" w:rsidRDefault="001002D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Training in an accounting office for the Certified Auditor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Hassane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Hassan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Hatoum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” using the “Brains” accounting program working as an Accountant and controller  </w:t>
            </w:r>
          </w:p>
          <w:p w:rsidR="00006956" w:rsidRDefault="001002D1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Duties: Accounting, data entries, bank reconciliation , payroll, and preparation of financial statements and related taxes like (VAT) value added tax  for different kinds of  large companies</w:t>
            </w:r>
          </w:p>
        </w:tc>
      </w:tr>
      <w:tr w:rsidR="00006956" w:rsidTr="001002D1">
        <w:trPr>
          <w:trHeight w:val="1"/>
        </w:trPr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56" w:rsidRDefault="0000695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56" w:rsidRDefault="0000695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006956" w:rsidTr="001002D1">
        <w:trPr>
          <w:trHeight w:val="1"/>
        </w:trPr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56" w:rsidRDefault="0000695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56" w:rsidRDefault="0000695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006956" w:rsidTr="001002D1">
        <w:trPr>
          <w:trHeight w:val="1"/>
        </w:trPr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56" w:rsidRDefault="0000695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56" w:rsidRDefault="0000695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06956" w:rsidRDefault="001002D1">
      <w:pPr>
        <w:keepNext/>
        <w:spacing w:before="240" w:after="120" w:line="240" w:lineRule="auto"/>
        <w:ind w:right="-198"/>
        <w:rPr>
          <w:rFonts w:ascii="Times New Roman" w:eastAsia="Times New Roman" w:hAnsi="Times New Roman" w:cs="Times New Roman"/>
          <w:b/>
          <w:i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u w:val="single"/>
        </w:rPr>
        <w:t>Professional Referees:</w:t>
      </w:r>
    </w:p>
    <w:p w:rsidR="00006956" w:rsidRDefault="001002D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Dr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Houssam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Ghadban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PhD)</w:t>
      </w:r>
    </w:p>
    <w:p w:rsidR="00006956" w:rsidRDefault="001002D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Director of Lebanese International University-</w:t>
      </w:r>
    </w:p>
    <w:p w:rsidR="00006956" w:rsidRDefault="001002D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Faculty of Accounting and Finance</w:t>
      </w:r>
    </w:p>
    <w:p w:rsidR="00006956" w:rsidRDefault="001002D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Bekaa</w:t>
      </w:r>
      <w:proofErr w:type="spellEnd"/>
      <w:r>
        <w:rPr>
          <w:rFonts w:ascii="Times New Roman" w:eastAsia="Times New Roman" w:hAnsi="Times New Roman" w:cs="Times New Roman"/>
          <w:sz w:val="28"/>
        </w:rPr>
        <w:t>-Lebanon</w:t>
      </w:r>
    </w:p>
    <w:p w:rsidR="00006956" w:rsidRDefault="001002D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Email: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houssam.ghadban@hotmail.com</w:t>
        </w:r>
      </w:hyperlink>
    </w:p>
    <w:p w:rsidR="00006956" w:rsidRDefault="0000695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06956" w:rsidRDefault="001002D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Hassane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Hassan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Hatoum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(MBA)</w:t>
      </w:r>
    </w:p>
    <w:p w:rsidR="00006956" w:rsidRDefault="001002D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Certified Auditor and owner of Accounting Office</w:t>
      </w:r>
    </w:p>
    <w:p w:rsidR="00006956" w:rsidRDefault="001002D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Chtoura</w:t>
      </w:r>
      <w:proofErr w:type="spellEnd"/>
      <w:r>
        <w:rPr>
          <w:rFonts w:ascii="Times New Roman" w:eastAsia="Times New Roman" w:hAnsi="Times New Roman" w:cs="Times New Roman"/>
          <w:sz w:val="28"/>
        </w:rPr>
        <w:t>-Lebanon</w:t>
      </w:r>
    </w:p>
    <w:p w:rsidR="00006956" w:rsidRDefault="001002D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Mobile Phone: 009613218599</w:t>
      </w:r>
    </w:p>
    <w:p w:rsidR="00006956" w:rsidRDefault="000069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06956" w:rsidRDefault="00CD4F4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Moussa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Moussa</w:t>
      </w:r>
      <w:proofErr w:type="spellEnd"/>
    </w:p>
    <w:p w:rsidR="00006956" w:rsidRDefault="001002D1" w:rsidP="00CD4F4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Owner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of  </w:t>
      </w:r>
      <w:r w:rsidR="00CD4F4F">
        <w:rPr>
          <w:rFonts w:ascii="Times New Roman" w:eastAsia="Times New Roman" w:hAnsi="Times New Roman" w:cs="Times New Roman"/>
          <w:sz w:val="28"/>
        </w:rPr>
        <w:t>Express</w:t>
      </w:r>
      <w:proofErr w:type="gramEnd"/>
      <w:r w:rsidR="00CD4F4F">
        <w:rPr>
          <w:rFonts w:ascii="Times New Roman" w:eastAsia="Times New Roman" w:hAnsi="Times New Roman" w:cs="Times New Roman"/>
          <w:sz w:val="28"/>
        </w:rPr>
        <w:t xml:space="preserve"> Visa Office</w:t>
      </w:r>
    </w:p>
    <w:p w:rsidR="00006956" w:rsidRDefault="001002D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Chtoura</w:t>
      </w:r>
      <w:proofErr w:type="spellEnd"/>
      <w:r>
        <w:rPr>
          <w:rFonts w:ascii="Times New Roman" w:eastAsia="Times New Roman" w:hAnsi="Times New Roman" w:cs="Times New Roman"/>
          <w:sz w:val="28"/>
        </w:rPr>
        <w:t>-Lebanon</w:t>
      </w:r>
    </w:p>
    <w:p w:rsidR="00006956" w:rsidRDefault="001002D1" w:rsidP="00CD4F4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Mobile Phone: 00961</w:t>
      </w:r>
      <w:r w:rsidR="00CD4F4F">
        <w:rPr>
          <w:rFonts w:ascii="Times New Roman" w:eastAsia="Times New Roman" w:hAnsi="Times New Roman" w:cs="Times New Roman"/>
          <w:sz w:val="28"/>
        </w:rPr>
        <w:t>76313355</w:t>
      </w:r>
    </w:p>
    <w:p w:rsidR="00006956" w:rsidRDefault="000069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06956" w:rsidRDefault="001002D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Khaldoun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Hatoum</w:t>
      </w:r>
      <w:proofErr w:type="spellEnd"/>
    </w:p>
    <w:p w:rsidR="00006956" w:rsidRDefault="001002D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Owner of </w:t>
      </w:r>
      <w:proofErr w:type="spellStart"/>
      <w:r>
        <w:rPr>
          <w:rFonts w:ascii="Times New Roman" w:eastAsia="Times New Roman" w:hAnsi="Times New Roman" w:cs="Times New Roman"/>
          <w:sz w:val="28"/>
        </w:rPr>
        <w:t>Hatoum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Library</w:t>
      </w:r>
    </w:p>
    <w:p w:rsidR="00006956" w:rsidRDefault="001002D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Kablias-lebanon</w:t>
      </w:r>
      <w:proofErr w:type="spellEnd"/>
    </w:p>
    <w:p w:rsidR="00006956" w:rsidRDefault="009615A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Mobile Phone: 009</w:t>
      </w:r>
      <w:r w:rsidR="001002D1">
        <w:rPr>
          <w:rFonts w:ascii="Times New Roman" w:eastAsia="Times New Roman" w:hAnsi="Times New Roman" w:cs="Times New Roman"/>
          <w:sz w:val="28"/>
        </w:rPr>
        <w:t>613939386</w:t>
      </w:r>
    </w:p>
    <w:p w:rsidR="008F2BA4" w:rsidRDefault="008F2BA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F2BA4" w:rsidRDefault="008F2B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u w:val="single"/>
        </w:rPr>
      </w:pPr>
      <w:r w:rsidRPr="008F2BA4">
        <w:rPr>
          <w:rFonts w:ascii="Times New Roman" w:eastAsia="Times New Roman" w:hAnsi="Times New Roman" w:cs="Times New Roman"/>
          <w:b/>
          <w:bCs/>
          <w:sz w:val="28"/>
          <w:u w:val="single"/>
        </w:rPr>
        <w:lastRenderedPageBreak/>
        <w:t xml:space="preserve">Nadine </w:t>
      </w:r>
      <w:proofErr w:type="spellStart"/>
      <w:r w:rsidRPr="008F2BA4">
        <w:rPr>
          <w:rFonts w:ascii="Times New Roman" w:eastAsia="Times New Roman" w:hAnsi="Times New Roman" w:cs="Times New Roman"/>
          <w:b/>
          <w:bCs/>
          <w:sz w:val="28"/>
          <w:u w:val="single"/>
        </w:rPr>
        <w:t>Jaafar</w:t>
      </w:r>
      <w:proofErr w:type="spellEnd"/>
    </w:p>
    <w:p w:rsidR="008F2BA4" w:rsidRDefault="008F2BA4" w:rsidP="002C252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F2BA4">
        <w:rPr>
          <w:rFonts w:ascii="Times New Roman" w:eastAsia="Times New Roman" w:hAnsi="Times New Roman" w:cs="Times New Roman"/>
          <w:sz w:val="28"/>
        </w:rPr>
        <w:t xml:space="preserve">Operation Manager at </w:t>
      </w:r>
      <w:r w:rsidR="002C2520">
        <w:rPr>
          <w:rFonts w:ascii="Times New Roman" w:eastAsia="Times New Roman" w:hAnsi="Times New Roman" w:cs="Times New Roman"/>
          <w:sz w:val="28"/>
        </w:rPr>
        <w:t>Msaed</w:t>
      </w:r>
      <w:bookmarkStart w:id="0" w:name="_GoBack"/>
      <w:bookmarkEnd w:id="0"/>
      <w:r w:rsidRPr="008F2BA4">
        <w:rPr>
          <w:rFonts w:ascii="Times New Roman" w:eastAsia="Times New Roman" w:hAnsi="Times New Roman" w:cs="Times New Roman"/>
          <w:sz w:val="28"/>
        </w:rPr>
        <w:t xml:space="preserve"> Supermarket</w:t>
      </w:r>
    </w:p>
    <w:p w:rsidR="008F2BA4" w:rsidRDefault="008F2BA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Zahle</w:t>
      </w:r>
      <w:proofErr w:type="spellEnd"/>
      <w:r>
        <w:rPr>
          <w:rFonts w:ascii="Times New Roman" w:eastAsia="Times New Roman" w:hAnsi="Times New Roman" w:cs="Times New Roman"/>
          <w:sz w:val="28"/>
        </w:rPr>
        <w:t>-Lebanon</w:t>
      </w:r>
    </w:p>
    <w:p w:rsidR="008F2BA4" w:rsidRPr="008F2BA4" w:rsidRDefault="008F2BA4" w:rsidP="008F2BA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Email: nadine.jaafar93@gmail.com</w:t>
      </w:r>
    </w:p>
    <w:p w:rsidR="00006956" w:rsidRDefault="000069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37204" w:rsidRDefault="00B37204" w:rsidP="009615A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u w:val="single"/>
        </w:rPr>
      </w:pPr>
    </w:p>
    <w:p w:rsidR="00006956" w:rsidRDefault="001002D1" w:rsidP="009615A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>Languages:</w:t>
      </w:r>
    </w:p>
    <w:p w:rsidR="00006956" w:rsidRDefault="001002D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Fluent in Arabic and English Language</w:t>
      </w:r>
    </w:p>
    <w:p w:rsidR="00006956" w:rsidRDefault="0000695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u w:val="single"/>
        </w:rPr>
      </w:pPr>
    </w:p>
    <w:p w:rsidR="00006956" w:rsidRDefault="001002D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>Skills:</w:t>
      </w:r>
    </w:p>
    <w:p w:rsidR="00006956" w:rsidRDefault="001002D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Computer skills in Microsoft office: word, excel, PowerPoint.</w:t>
      </w:r>
    </w:p>
    <w:p w:rsidR="00006956" w:rsidRDefault="001002D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Preparation of Financial Statements: Trail Balance, Income Statements, Balance Sheet, Cash Flow</w:t>
      </w:r>
    </w:p>
    <w:p w:rsidR="00006956" w:rsidRDefault="001002D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Physical Count at the end of the Fiscal year</w:t>
      </w:r>
    </w:p>
    <w:p w:rsidR="00006956" w:rsidRPr="009615AE" w:rsidRDefault="001002D1">
      <w:pPr>
        <w:keepNext/>
        <w:keepLines/>
        <w:spacing w:before="200" w:after="0" w:line="240" w:lineRule="auto"/>
        <w:rPr>
          <w:rFonts w:ascii="Cambria" w:eastAsia="Cambria" w:hAnsi="Cambria" w:cs="Cambria"/>
          <w:b/>
          <w:bCs/>
          <w:sz w:val="32"/>
          <w:szCs w:val="32"/>
        </w:rPr>
      </w:pPr>
      <w:r w:rsidRPr="009615AE">
        <w:rPr>
          <w:rFonts w:ascii="Cambria" w:eastAsia="Cambria" w:hAnsi="Cambria" w:cs="Cambria"/>
          <w:b/>
          <w:bCs/>
          <w:sz w:val="32"/>
          <w:szCs w:val="32"/>
        </w:rPr>
        <w:t>Any other information will be provided upon your request</w:t>
      </w:r>
    </w:p>
    <w:p w:rsidR="00006956" w:rsidRDefault="000069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06956" w:rsidRDefault="000069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06956" w:rsidRDefault="000069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06956" w:rsidRDefault="000069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06956" w:rsidRDefault="0000695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u w:val="single"/>
        </w:rPr>
      </w:pPr>
    </w:p>
    <w:p w:rsidR="00006956" w:rsidRDefault="001002D1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006956" w:rsidRDefault="00006956">
      <w:pPr>
        <w:spacing w:after="0" w:line="240" w:lineRule="auto"/>
        <w:ind w:left="360"/>
        <w:rPr>
          <w:rFonts w:ascii="Script MT Bold" w:eastAsia="Script MT Bold" w:hAnsi="Script MT Bold" w:cs="Script MT Bold"/>
          <w:b/>
          <w:i/>
          <w:sz w:val="32"/>
        </w:rPr>
      </w:pPr>
    </w:p>
    <w:p w:rsidR="00006956" w:rsidRDefault="00006956">
      <w:pPr>
        <w:spacing w:after="0" w:line="240" w:lineRule="auto"/>
        <w:ind w:left="360"/>
        <w:rPr>
          <w:rFonts w:ascii="Script MT Bold" w:eastAsia="Script MT Bold" w:hAnsi="Script MT Bold" w:cs="Script MT Bold"/>
          <w:b/>
          <w:i/>
          <w:sz w:val="32"/>
          <w:u w:val="single"/>
        </w:rPr>
      </w:pPr>
    </w:p>
    <w:p w:rsidR="00006956" w:rsidRDefault="00006956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006956" w:rsidRDefault="00006956">
      <w:pPr>
        <w:spacing w:after="0" w:line="240" w:lineRule="auto"/>
        <w:ind w:left="360"/>
        <w:rPr>
          <w:rFonts w:ascii="Script MT Bold" w:eastAsia="Script MT Bold" w:hAnsi="Script MT Bold" w:cs="Script MT Bold"/>
          <w:b/>
          <w:i/>
          <w:sz w:val="32"/>
        </w:rPr>
      </w:pPr>
    </w:p>
    <w:sectPr w:rsidR="00006956" w:rsidSect="006E04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B408D"/>
    <w:multiLevelType w:val="multilevel"/>
    <w:tmpl w:val="F9F029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2524A9"/>
    <w:multiLevelType w:val="multilevel"/>
    <w:tmpl w:val="38822B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0D643B"/>
    <w:multiLevelType w:val="multilevel"/>
    <w:tmpl w:val="0D246D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56"/>
    <w:rsid w:val="00006956"/>
    <w:rsid w:val="001002D1"/>
    <w:rsid w:val="0013308D"/>
    <w:rsid w:val="002C2520"/>
    <w:rsid w:val="00457A0B"/>
    <w:rsid w:val="005237B0"/>
    <w:rsid w:val="006E0485"/>
    <w:rsid w:val="00816499"/>
    <w:rsid w:val="008557B1"/>
    <w:rsid w:val="008F2BA4"/>
    <w:rsid w:val="009615AE"/>
    <w:rsid w:val="009D3941"/>
    <w:rsid w:val="00B37204"/>
    <w:rsid w:val="00CD4F4F"/>
    <w:rsid w:val="00CD568D"/>
    <w:rsid w:val="00E454CC"/>
    <w:rsid w:val="00EA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oussam.ghadban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wan.alouly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Marwan</dc:creator>
  <cp:lastModifiedBy>Marwan</cp:lastModifiedBy>
  <cp:revision>5</cp:revision>
  <dcterms:created xsi:type="dcterms:W3CDTF">2019-12-04T09:05:00Z</dcterms:created>
  <dcterms:modified xsi:type="dcterms:W3CDTF">2020-01-28T12:27:00Z</dcterms:modified>
</cp:coreProperties>
</file>