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3064"/>
      </w:tblGrid>
      <w:tr w:rsidR="00094A3C" w:rsidTr="00F44404">
        <w:trPr>
          <w:trHeight w:val="191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:rsidR="0076089F" w:rsidRDefault="0076089F"/>
          <w:p w:rsidR="00094A3C" w:rsidRDefault="00094A3C"/>
          <w:p w:rsidR="0076089F" w:rsidRDefault="0076089F"/>
          <w:p w:rsidR="00FD1ADF" w:rsidRPr="0087336F" w:rsidRDefault="00FD1ADF" w:rsidP="005F65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  <w:tbl>
            <w:tblPr>
              <w:tblpPr w:leftFromText="180" w:rightFromText="180" w:vertAnchor="page" w:horzAnchor="margin" w:tblpXSpec="center" w:tblpY="27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727"/>
            </w:tblGrid>
            <w:tr w:rsidR="00FD1ADF" w:rsidTr="005F65F5">
              <w:trPr>
                <w:trHeight w:val="802"/>
              </w:trPr>
              <w:tc>
                <w:tcPr>
                  <w:tcW w:w="727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shd w:val="clear" w:color="auto" w:fill="auto"/>
                </w:tcPr>
                <w:p w:rsidR="00FD1ADF" w:rsidRPr="0076089F" w:rsidRDefault="00FD1ADF" w:rsidP="00FD1ADF">
                  <w:pPr>
                    <w:spacing w:before="160" w:after="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76089F">
                    <w:rPr>
                      <w:rFonts w:ascii="Times New Roman" w:hAnsi="Times New Roman" w:cs="Times New Roman"/>
                      <w:sz w:val="36"/>
                      <w:szCs w:val="36"/>
                    </w:rPr>
                    <w:t>AZ</w:t>
                  </w:r>
                </w:p>
              </w:tc>
            </w:tr>
          </w:tbl>
          <w:p w:rsidR="005F65F5" w:rsidRPr="005F65F5" w:rsidRDefault="0076089F" w:rsidP="005F65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ALI MOHAMMAD ZINNAR</w:t>
            </w:r>
          </w:p>
        </w:tc>
      </w:tr>
      <w:tr w:rsidR="00ED657A" w:rsidTr="00F44404">
        <w:trPr>
          <w:trHeight w:val="12501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:rsidR="00ED657A" w:rsidRPr="001B3CD1" w:rsidRDefault="00ED657A" w:rsidP="001B3CD1">
            <w:pPr>
              <w:ind w:firstLine="720"/>
              <w:rPr>
                <w:sz w:val="12"/>
                <w:szCs w:val="12"/>
              </w:rPr>
            </w:pPr>
          </w:p>
          <w:p w:rsidR="00807EEE" w:rsidRDefault="00807EEE" w:rsidP="00807EEE">
            <w:pPr>
              <w:ind w:left="216" w:righ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807EEE"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Professional Summary</w:t>
            </w:r>
          </w:p>
          <w:p w:rsidR="00807EEE" w:rsidRPr="001B3CD1" w:rsidRDefault="00807EEE" w:rsidP="00807EEE">
            <w:pPr>
              <w:ind w:left="216" w:righ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12"/>
                <w:szCs w:val="12"/>
              </w:rPr>
            </w:pPr>
          </w:p>
          <w:p w:rsidR="00807EEE" w:rsidRPr="001B3CD1" w:rsidRDefault="00807EEE" w:rsidP="008408BA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232037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At work, I always look for gaps and small details, to capture and solve the problems from its depths, to maintain maximum profit </w:t>
            </w:r>
            <w:r w:rsidR="008408BA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we</w:t>
            </w:r>
            <w:r w:rsidRPr="00232037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can get and minimize the costs to the limit.</w:t>
            </w:r>
          </w:p>
          <w:p w:rsidR="005D1BFD" w:rsidRDefault="00796AF7" w:rsidP="00807EEE">
            <w:pPr>
              <w:ind w:left="216" w:right="21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D1BFD" w:rsidRPr="001B3CD1" w:rsidRDefault="005D1BFD" w:rsidP="00807EEE">
            <w:pPr>
              <w:ind w:left="216" w:right="216"/>
              <w:jc w:val="both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5D1BFD" w:rsidRDefault="005D1BFD" w:rsidP="00807EEE">
            <w:pPr>
              <w:ind w:left="216" w:right="216"/>
              <w:jc w:val="both"/>
              <w:rPr>
                <w:rFonts w:asciiTheme="majorBidi" w:hAnsiTheme="majorBidi" w:cstheme="majorBidi"/>
                <w:i/>
                <w:iCs/>
                <w:color w:val="595959" w:themeColor="text1" w:themeTint="A6"/>
                <w:sz w:val="20"/>
                <w:szCs w:val="20"/>
              </w:rPr>
            </w:pPr>
            <w:r w:rsidRPr="005D1BFD">
              <w:rPr>
                <w:rFonts w:asciiTheme="majorBidi" w:hAnsiTheme="majorBidi" w:cstheme="majorBid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Work History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Pr="005D1BFD">
              <w:rPr>
                <w:rFonts w:asciiTheme="majorBidi" w:hAnsiTheme="majorBidi" w:cstheme="majorBidi"/>
                <w:i/>
                <w:iCs/>
                <w:color w:val="595959" w:themeColor="text1" w:themeTint="A6"/>
                <w:sz w:val="20"/>
                <w:szCs w:val="20"/>
              </w:rPr>
              <w:t>( starting latest )</w:t>
            </w:r>
          </w:p>
          <w:p w:rsidR="005D1BFD" w:rsidRPr="001B3CD1" w:rsidRDefault="005D1BFD" w:rsidP="00B10880">
            <w:pPr>
              <w:ind w:right="21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</w:pPr>
          </w:p>
          <w:p w:rsidR="005D1BFD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8408B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shd w:val="clear" w:color="auto" w:fill="FFFFFF"/>
              </w:rPr>
              <w:t>Factory Manager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Crystal Plast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( Plastic Factory )</w:t>
            </w:r>
          </w:p>
          <w:p w:rsidR="00B10880" w:rsidRPr="00B10880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Choueifat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 Lebanon</w:t>
            </w:r>
          </w:p>
          <w:p w:rsidR="00B10880" w:rsidRPr="00DE126C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B10880" w:rsidRDefault="00B10880" w:rsidP="003773CA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02/2012 </w:t>
            </w:r>
            <w:r w:rsidR="003773C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Current</w:t>
            </w:r>
          </w:p>
          <w:p w:rsidR="00B10880" w:rsidRPr="00DE126C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B10880" w:rsidRPr="00DE126C" w:rsidRDefault="00AA0E0C" w:rsidP="00DE126C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Manage</w:t>
            </w:r>
            <w:r w:rsidR="00F85041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day-to-day factory operations</w:t>
            </w:r>
            <w:r w:rsidR="00B10880"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</w:t>
            </w:r>
          </w:p>
          <w:p w:rsidR="00B10880" w:rsidRPr="00B10880" w:rsidRDefault="005258C9" w:rsidP="00B10880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Hire and train factory staff and delegate tasks to them.</w:t>
            </w:r>
          </w:p>
          <w:p w:rsidR="00DD16AA" w:rsidRDefault="00B70D80" w:rsidP="00B70D80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Responsible </w:t>
            </w:r>
            <w:r w:rsidR="00DD16AA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production output, product quality, and on</w:t>
            </w:r>
            <w:r w:rsidR="00860BE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time </w:t>
            </w:r>
            <w:r w:rsidR="00DD16AA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delivery.</w:t>
            </w:r>
          </w:p>
          <w:p w:rsidR="00B10880" w:rsidRDefault="00DC250A" w:rsidP="00DC250A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Manage profit and loss statements and account for costs and revenues.</w:t>
            </w:r>
          </w:p>
          <w:p w:rsidR="00DC250A" w:rsidRDefault="00DC250A" w:rsidP="00DC250A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Reporting to </w:t>
            </w:r>
            <w:r w:rsidR="002A283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chairman.</w:t>
            </w:r>
          </w:p>
          <w:p w:rsidR="00332742" w:rsidRPr="00332742" w:rsidRDefault="00332742" w:rsidP="00332742">
            <w:pPr>
              <w:pStyle w:val="ListParagraph"/>
              <w:ind w:left="432" w:right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:rsidR="00B10880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8408B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shd w:val="clear" w:color="auto" w:fill="FFFFFF"/>
              </w:rPr>
              <w:t>Managing Director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Premium Seven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 w:rsidR="0021104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Design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and Real-estate Company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)</w:t>
            </w:r>
          </w:p>
          <w:p w:rsidR="00B10880" w:rsidRPr="00B10880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Beirut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 Lebanon</w:t>
            </w:r>
          </w:p>
          <w:p w:rsidR="00B10880" w:rsidRPr="00DE126C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B10880" w:rsidRDefault="00B10880" w:rsidP="003773CA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</w:t>
            </w:r>
            <w:r w:rsidR="003773C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/201</w:t>
            </w:r>
            <w:r w:rsidR="003773C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773C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773CA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01/2012</w:t>
            </w:r>
          </w:p>
          <w:p w:rsidR="00B10880" w:rsidRPr="00DE126C" w:rsidRDefault="00B10880" w:rsidP="00B10880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807EEE" w:rsidRDefault="003773CA" w:rsidP="003773CA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Strategic management of the company.</w:t>
            </w:r>
          </w:p>
          <w:p w:rsidR="003773CA" w:rsidRPr="001B3CD1" w:rsidRDefault="001B3CD1" w:rsidP="001B3CD1">
            <w:pPr>
              <w:pStyle w:val="ListParagraph"/>
              <w:tabs>
                <w:tab w:val="left" w:pos="960"/>
              </w:tabs>
              <w:ind w:left="432" w:right="21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32"/>
                <w:szCs w:val="32"/>
              </w:rPr>
              <w:tab/>
            </w:r>
          </w:p>
          <w:p w:rsidR="003773CA" w:rsidRPr="003773CA" w:rsidRDefault="003773CA" w:rsidP="00332742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>Chief Operations and Sales Officer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Noor Holding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Real-estate Development Company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Beirut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 Lebanon</w:t>
            </w:r>
          </w:p>
          <w:p w:rsidR="003773CA" w:rsidRPr="00DE126C" w:rsidRDefault="003773CA" w:rsidP="003773CA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057440" w:rsidRDefault="00057440" w:rsidP="00057440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02/2010 - 02/2011</w:t>
            </w:r>
          </w:p>
          <w:p w:rsidR="003773CA" w:rsidRPr="00DE126C" w:rsidRDefault="003773CA" w:rsidP="003773CA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3773CA" w:rsidRPr="002A283C" w:rsidRDefault="003773CA" w:rsidP="00DE126C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Daily management of </w:t>
            </w:r>
            <w:r w:rsidR="00F9549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the company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and all </w:t>
            </w:r>
            <w:r w:rsidR="00DE126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points o</w:t>
            </w:r>
            <w:r w:rsidR="0033274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f sale. </w:t>
            </w:r>
            <w:r w:rsidR="00332742" w:rsidRPr="002A283C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( Reporting to</w:t>
            </w:r>
            <w:r w:rsidR="002A283C" w:rsidRPr="002A283C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 xml:space="preserve"> the</w:t>
            </w:r>
            <w:r w:rsidR="00332742" w:rsidRPr="002A283C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 xml:space="preserve"> chairman </w:t>
            </w:r>
            <w:r w:rsidR="00DE126C" w:rsidRPr="002A283C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)</w:t>
            </w:r>
          </w:p>
          <w:p w:rsidR="00DE126C" w:rsidRPr="001B3CD1" w:rsidRDefault="00DE126C" w:rsidP="00DE126C">
            <w:pPr>
              <w:pStyle w:val="ListParagraph"/>
              <w:ind w:left="432" w:right="21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57440" w:rsidRPr="003773CA" w:rsidRDefault="00057440" w:rsidP="00332742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>Coordination Manager and project Manager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Noor Holding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Real-estate Development Company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Beirut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 Lebanon</w:t>
            </w:r>
          </w:p>
          <w:p w:rsidR="00057440" w:rsidRPr="00DE126C" w:rsidRDefault="00057440" w:rsidP="00057440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057440" w:rsidRDefault="00AC65B3" w:rsidP="00AC65B3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07/2009</w:t>
            </w:r>
            <w:r w:rsidR="0005744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01/2010</w:t>
            </w:r>
          </w:p>
          <w:p w:rsidR="00057440" w:rsidRPr="00DE126C" w:rsidRDefault="00057440" w:rsidP="00057440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AC65B3" w:rsidRDefault="00AC65B3" w:rsidP="00057440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AC65B3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Managing the project from A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C65B3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to Z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</w:t>
            </w:r>
          </w:p>
          <w:p w:rsidR="00057440" w:rsidRDefault="00AC65B3" w:rsidP="00AC65B3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Supervising all departments and coordinates between them and the chairman.</w:t>
            </w:r>
          </w:p>
          <w:p w:rsidR="00AC65B3" w:rsidRPr="001B3CD1" w:rsidRDefault="00AC65B3" w:rsidP="00AC65B3">
            <w:pPr>
              <w:pStyle w:val="ListParagraph"/>
              <w:ind w:left="432" w:right="21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AC65B3" w:rsidRPr="003773CA" w:rsidRDefault="00AC65B3" w:rsidP="008408BA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860BE5"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 xml:space="preserve">Head of </w:t>
            </w:r>
            <w:r w:rsidR="00860BE5" w:rsidRPr="00860BE5"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 xml:space="preserve">the </w:t>
            </w:r>
            <w:r w:rsidR="008408BA" w:rsidRPr="00860BE5"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>A</w:t>
            </w:r>
            <w:r w:rsidRPr="00860BE5"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>nimation Department</w:t>
            </w:r>
            <w:r w:rsidR="00860BE5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Noor Holding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Real-estate Development Company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Beirut 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 Lebanon</w:t>
            </w:r>
          </w:p>
          <w:p w:rsidR="00AC65B3" w:rsidRPr="00DE126C" w:rsidRDefault="00AC65B3" w:rsidP="00AC65B3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AC65B3" w:rsidRDefault="0005748C" w:rsidP="0005748C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11</w:t>
            </w:r>
            <w:r w:rsidR="00AC65B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07</w:t>
            </w:r>
            <w:r w:rsidR="00AC65B3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06/2009</w:t>
            </w:r>
          </w:p>
          <w:p w:rsidR="00AC65B3" w:rsidRPr="00DE126C" w:rsidRDefault="00AC65B3" w:rsidP="00AC65B3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AC65B3" w:rsidRDefault="00AC65B3" w:rsidP="00AC65B3">
            <w:pPr>
              <w:pStyle w:val="ListParagraph"/>
              <w:numPr>
                <w:ilvl w:val="0"/>
                <w:numId w:val="7"/>
              </w:numPr>
              <w:ind w:left="432" w:right="216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All kinds of animation, 3D rendering and designing all advertisement material.</w:t>
            </w:r>
          </w:p>
          <w:p w:rsidR="00AC65B3" w:rsidRDefault="00AC65B3" w:rsidP="00AC65B3">
            <w:pPr>
              <w:pStyle w:val="ListParagraph"/>
              <w:ind w:left="432" w:right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:rsidR="0005748C" w:rsidRPr="003773CA" w:rsidRDefault="0005748C" w:rsidP="00332742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8408BA"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>Animator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 xml:space="preserve"> </w:t>
            </w:r>
            <w:r w:rsidRPr="0005748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(</w:t>
            </w:r>
            <w:r w:rsidR="00F4440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05748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Animation Department</w:t>
            </w:r>
            <w:r w:rsidR="00F4440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05748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)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-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My Channel TV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="005A01E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Beirut </w:t>
            </w:r>
            <w:r w:rsidR="0033274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-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Lebanon</w:t>
            </w:r>
            <w:r w:rsidR="005A01E7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)</w:t>
            </w:r>
          </w:p>
          <w:p w:rsidR="0005748C" w:rsidRPr="00DE126C" w:rsidRDefault="0005748C" w:rsidP="0005748C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05748C" w:rsidRDefault="0005748C" w:rsidP="005A01E7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</w:t>
            </w:r>
            <w:r w:rsidR="005A01E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/20</w:t>
            </w:r>
            <w:r w:rsidR="005A01E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– </w:t>
            </w:r>
            <w:r w:rsidR="005A01E7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10/2007</w:t>
            </w:r>
          </w:p>
          <w:p w:rsidR="0005748C" w:rsidRPr="00DE126C" w:rsidRDefault="0005748C" w:rsidP="0005748C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332742" w:rsidRPr="003773CA" w:rsidRDefault="00332742" w:rsidP="00332742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 xml:space="preserve">Animator </w:t>
            </w:r>
            <w:r w:rsidRPr="0005748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(</w:t>
            </w:r>
            <w:r w:rsidR="00F4440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05748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Animation Department</w:t>
            </w:r>
            <w:r w:rsidR="00F4440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 w:rsidRPr="0005748C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  <w:t>)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- 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New TV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Beirut -</w:t>
            </w:r>
            <w:r w:rsidRPr="00B1088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Lebanon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)</w:t>
            </w:r>
          </w:p>
          <w:p w:rsidR="00332742" w:rsidRPr="00DE126C" w:rsidRDefault="00332742" w:rsidP="00332742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05748C" w:rsidRDefault="00F44404" w:rsidP="00F44404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08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/200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5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12</w:t>
            </w:r>
            <w:r w:rsidR="00332742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/200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5</w:t>
            </w:r>
          </w:p>
          <w:p w:rsidR="00F44404" w:rsidRPr="00F44404" w:rsidRDefault="00F44404" w:rsidP="00F44404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8"/>
                <w:szCs w:val="8"/>
                <w:shd w:val="clear" w:color="auto" w:fill="FFFFFF"/>
              </w:rPr>
            </w:pPr>
          </w:p>
          <w:p w:rsidR="00F44404" w:rsidRPr="00F44404" w:rsidRDefault="00F44404" w:rsidP="00F44404">
            <w:pPr>
              <w:ind w:left="216" w:right="216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hd w:val="clear" w:color="auto" w:fill="FFFFFF"/>
              </w:rPr>
              <w:t xml:space="preserve">Graphic Designer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- 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Abed Tahan &amp; Sons Co.</w:t>
            </w:r>
            <w:r w:rsidRPr="00B1088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(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Home Appliances ) </w:t>
            </w:r>
            <w:r w:rsidRPr="00F44404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Beirut - Lebanon</w:t>
            </w:r>
          </w:p>
          <w:p w:rsidR="00F44404" w:rsidRPr="00DE126C" w:rsidRDefault="00F44404" w:rsidP="00F44404">
            <w:pPr>
              <w:ind w:left="216" w:right="216"/>
              <w:jc w:val="both"/>
              <w:rPr>
                <w:rFonts w:ascii="Times New Roman" w:hAnsi="Times New Roman" w:cs="Times New Roman"/>
                <w:color w:val="990000"/>
                <w:sz w:val="8"/>
                <w:szCs w:val="8"/>
              </w:rPr>
            </w:pPr>
          </w:p>
          <w:p w:rsidR="00F44404" w:rsidRPr="00332742" w:rsidRDefault="00F44404" w:rsidP="00F44404">
            <w:pPr>
              <w:ind w:left="216" w:right="216"/>
              <w:jc w:val="both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  <w:shd w:val="clear" w:color="auto" w:fill="FFFFFF"/>
              </w:rPr>
              <w:t>06/2004 – 01/2005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C34633" w:rsidRPr="00807EEE" w:rsidRDefault="00C34633" w:rsidP="00D1196D">
            <w:pPr>
              <w:pStyle w:val="Heading1"/>
              <w:spacing w:before="200"/>
              <w:ind w:left="216" w:right="216"/>
              <w:jc w:val="left"/>
              <w:outlineLvl w:val="0"/>
              <w:rPr>
                <w:rFonts w:asciiTheme="majorBidi" w:hAnsiTheme="majorBidi" w:cstheme="majorBid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807EEE">
              <w:rPr>
                <w:rFonts w:asciiTheme="majorBidi" w:hAnsiTheme="majorBidi" w:cstheme="majorBid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Beirut – LEBANON</w:t>
            </w:r>
          </w:p>
          <w:p w:rsidR="005D1BFD" w:rsidRPr="005D1BFD" w:rsidRDefault="00C34633" w:rsidP="005D1BFD">
            <w:pPr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14103E"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  <w:t>79</w:t>
            </w:r>
            <w:r w:rsidR="005D1BFD"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  <w:t>/</w:t>
            </w:r>
            <w:r w:rsidRPr="0014103E"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  <w:t>121166</w:t>
            </w:r>
            <w:r w:rsidR="005D1BFD"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  <w:t xml:space="preserve"> - </w:t>
            </w:r>
            <w:r w:rsidR="005D1BFD" w:rsidRPr="005D1BFD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76</w:t>
            </w:r>
            <w:r w:rsidR="005D1BFD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/</w:t>
            </w:r>
            <w:r w:rsidR="005D1BFD" w:rsidRPr="005D1BFD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607100</w:t>
            </w:r>
          </w:p>
          <w:p w:rsidR="005D1BFD" w:rsidRDefault="005D1BFD" w:rsidP="005D1BFD">
            <w:pPr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5D1BFD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/</w:t>
            </w:r>
            <w:r w:rsidRPr="005D1BFD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910838</w:t>
            </w:r>
          </w:p>
          <w:p w:rsidR="00057440" w:rsidRPr="00057440" w:rsidRDefault="00057440" w:rsidP="005D1BFD">
            <w:pPr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</w:p>
          <w:p w:rsidR="00057440" w:rsidRPr="00057440" w:rsidRDefault="00057440" w:rsidP="00057440">
            <w:pPr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05744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Lebanese</w:t>
            </w:r>
          </w:p>
          <w:p w:rsidR="00057440" w:rsidRPr="00057440" w:rsidRDefault="00057440" w:rsidP="00057440">
            <w:pPr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05744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Married</w:t>
            </w:r>
          </w:p>
          <w:p w:rsidR="00057440" w:rsidRPr="00057440" w:rsidRDefault="00057440" w:rsidP="00057440">
            <w:pPr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057440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Beirut 02 Sep. 1981</w:t>
            </w:r>
          </w:p>
          <w:p w:rsidR="005D1BFD" w:rsidRPr="00057440" w:rsidRDefault="005D1BFD" w:rsidP="00057440">
            <w:pPr>
              <w:pStyle w:val="Heading1"/>
              <w:spacing w:before="3"/>
              <w:ind w:right="216"/>
              <w:jc w:val="left"/>
              <w:outlineLvl w:val="0"/>
              <w:rPr>
                <w:rFonts w:asciiTheme="majorBidi" w:hAnsiTheme="majorBidi" w:cstheme="majorBidi"/>
                <w:color w:val="595959" w:themeColor="text1" w:themeTint="A6"/>
                <w:sz w:val="16"/>
                <w:szCs w:val="16"/>
              </w:rPr>
            </w:pPr>
          </w:p>
          <w:p w:rsidR="00725FA3" w:rsidRPr="008408BA" w:rsidRDefault="00057440" w:rsidP="002A1E5F">
            <w:pPr>
              <w:spacing w:before="3"/>
              <w:ind w:left="216" w:right="216"/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</w:pPr>
            <w:r w:rsidRPr="008408B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ali</w:t>
            </w:r>
            <w:r w:rsidR="007A79C0" w:rsidRPr="008408BA"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  <w:t>.zinnar@hotmail.com</w:t>
            </w:r>
          </w:p>
          <w:p w:rsidR="007A79C0" w:rsidRPr="00057440" w:rsidRDefault="007A79C0" w:rsidP="002A1E5F">
            <w:pPr>
              <w:spacing w:before="3"/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05744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www.facebook.com/ali.zinnar</w:t>
            </w:r>
          </w:p>
          <w:p w:rsidR="00725FA3" w:rsidRPr="00796AF7" w:rsidRDefault="0014103E" w:rsidP="002A1E5F">
            <w:pPr>
              <w:spacing w:before="3"/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796AF7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www.link</w:t>
            </w:r>
            <w:r w:rsidR="00796AF7" w:rsidRPr="00796AF7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edin.com/in/ali-zinnar</w:t>
            </w:r>
          </w:p>
          <w:p w:rsidR="0014103E" w:rsidRPr="00DC250A" w:rsidRDefault="0014103E" w:rsidP="001171A5">
            <w:pPr>
              <w:spacing w:before="3"/>
              <w:ind w:left="216" w:right="216"/>
              <w:rPr>
                <w:rFonts w:ascii="Times New Roman" w:hAnsi="Times New Roman" w:cs="Times New Roman"/>
                <w:color w:val="404040" w:themeColor="text1" w:themeTint="BF"/>
                <w:sz w:val="8"/>
                <w:szCs w:val="8"/>
              </w:rPr>
            </w:pPr>
          </w:p>
          <w:p w:rsidR="00725FA3" w:rsidRPr="00725FA3" w:rsidRDefault="00796AF7" w:rsidP="001171A5">
            <w:pPr>
              <w:spacing w:before="3"/>
              <w:ind w:left="216" w:right="216"/>
              <w:rPr>
                <w:rFonts w:asciiTheme="majorBidi" w:hAnsiTheme="majorBidi" w:cstheme="majorBid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B91741" w:rsidRPr="00DC250A" w:rsidRDefault="00B91741" w:rsidP="00B91741">
            <w:pPr>
              <w:ind w:left="216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1171A5" w:rsidRDefault="001171A5" w:rsidP="00B91741">
            <w:pPr>
              <w:ind w:lef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7A79C0"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Skills</w:t>
            </w:r>
          </w:p>
          <w:p w:rsidR="0014103E" w:rsidRPr="00807EEE" w:rsidRDefault="0014103E" w:rsidP="00B91741">
            <w:pPr>
              <w:ind w:lef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8"/>
                <w:szCs w:val="8"/>
              </w:rPr>
            </w:pPr>
          </w:p>
          <w:p w:rsidR="001171A5" w:rsidRPr="007A79C0" w:rsidRDefault="001171A5" w:rsidP="0014103E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A79C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Business planning</w:t>
            </w:r>
          </w:p>
          <w:p w:rsidR="001171A5" w:rsidRPr="007A79C0" w:rsidRDefault="007A79C0" w:rsidP="0014103E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A79C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Decision making</w:t>
            </w:r>
          </w:p>
          <w:p w:rsidR="007A79C0" w:rsidRPr="007A79C0" w:rsidRDefault="007A79C0" w:rsidP="0014103E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A79C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Problem-solving</w:t>
            </w:r>
          </w:p>
          <w:p w:rsidR="007A79C0" w:rsidRPr="007A79C0" w:rsidRDefault="007A79C0" w:rsidP="0014103E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A79C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Team leadership</w:t>
            </w:r>
          </w:p>
          <w:p w:rsidR="007A79C0" w:rsidRDefault="00DC250A" w:rsidP="00DC250A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Operations management</w:t>
            </w:r>
          </w:p>
          <w:p w:rsidR="00DC250A" w:rsidRDefault="00DC250A" w:rsidP="00DC250A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Budgeting</w:t>
            </w:r>
          </w:p>
          <w:p w:rsidR="00DC250A" w:rsidRPr="00DC250A" w:rsidRDefault="00DC250A" w:rsidP="00DC250A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Verbal and written communication</w:t>
            </w:r>
          </w:p>
          <w:p w:rsidR="007A79C0" w:rsidRDefault="007A79C0" w:rsidP="0014103E">
            <w:pPr>
              <w:pStyle w:val="ListParagraph"/>
              <w:numPr>
                <w:ilvl w:val="0"/>
                <w:numId w:val="2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A79C0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Time management</w:t>
            </w:r>
          </w:p>
          <w:p w:rsidR="0014103E" w:rsidRDefault="0014103E" w:rsidP="0014103E">
            <w:pPr>
              <w:pStyle w:val="ListParagraph"/>
              <w:ind w:left="57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:rsidR="0014103E" w:rsidRDefault="0014103E" w:rsidP="0014103E">
            <w:pPr>
              <w:pStyle w:val="ListParagraph"/>
              <w:ind w:lef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  <w:r w:rsidRPr="0014103E"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Computer skills</w:t>
            </w:r>
          </w:p>
          <w:p w:rsidR="0014103E" w:rsidRPr="00807EEE" w:rsidRDefault="0014103E" w:rsidP="0014103E">
            <w:pPr>
              <w:pStyle w:val="ListParagraph"/>
              <w:ind w:lef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8"/>
                <w:szCs w:val="8"/>
              </w:rPr>
            </w:pPr>
          </w:p>
          <w:p w:rsidR="0014103E" w:rsidRPr="0014103E" w:rsidRDefault="0014103E" w:rsidP="0014103E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14103E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Word</w:t>
            </w:r>
          </w:p>
          <w:p w:rsidR="0014103E" w:rsidRDefault="0014103E" w:rsidP="0014103E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14103E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Excel</w:t>
            </w:r>
          </w:p>
          <w:p w:rsidR="0014103E" w:rsidRDefault="0014103E" w:rsidP="0014103E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PowerPoint</w:t>
            </w:r>
          </w:p>
          <w:p w:rsidR="0014103E" w:rsidRDefault="0014103E" w:rsidP="0014103E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3D Max</w:t>
            </w:r>
          </w:p>
          <w:p w:rsidR="0014103E" w:rsidRDefault="0014103E" w:rsidP="0014103E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Adobe After Effects</w:t>
            </w:r>
          </w:p>
          <w:p w:rsidR="0014103E" w:rsidRDefault="0014103E" w:rsidP="0014103E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Adobe Photoshop</w:t>
            </w:r>
          </w:p>
          <w:p w:rsidR="00807EEE" w:rsidRDefault="0014103E" w:rsidP="00DC250A">
            <w:pPr>
              <w:pStyle w:val="ListParagraph"/>
              <w:numPr>
                <w:ilvl w:val="0"/>
                <w:numId w:val="4"/>
              </w:numPr>
              <w:ind w:left="432" w:hanging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Adobe Illustrator</w:t>
            </w:r>
          </w:p>
          <w:p w:rsidR="00DC250A" w:rsidRPr="00DC250A" w:rsidRDefault="00DC250A" w:rsidP="00DC250A">
            <w:pPr>
              <w:pStyle w:val="ListParagraph"/>
              <w:ind w:left="432"/>
              <w:rPr>
                <w:rFonts w:ascii="Times New Roman" w:hAnsi="Times New Roman" w:cs="Times New Roman"/>
                <w:color w:val="595959" w:themeColor="text1" w:themeTint="A6"/>
                <w:sz w:val="8"/>
                <w:szCs w:val="8"/>
              </w:rPr>
            </w:pPr>
          </w:p>
          <w:p w:rsidR="00807EEE" w:rsidRDefault="00796AF7" w:rsidP="00807EEE">
            <w:pPr>
              <w:pStyle w:val="ListParagraph"/>
              <w:ind w:left="216" w:right="21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07EEE" w:rsidRPr="00DC250A" w:rsidRDefault="00807EEE" w:rsidP="00807EEE">
            <w:pPr>
              <w:pStyle w:val="ListParagraph"/>
              <w:ind w:left="216" w:right="21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07EEE" w:rsidRPr="00807EEE" w:rsidRDefault="00807EEE" w:rsidP="00807EEE">
            <w:pPr>
              <w:pStyle w:val="ListParagraph"/>
              <w:ind w:left="216" w:right="216"/>
              <w:rPr>
                <w:rFonts w:ascii="Times New Roman" w:hAnsi="Times New Roman" w:cs="Times New Roman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807EEE">
              <w:rPr>
                <w:rFonts w:asciiTheme="majorBidi" w:hAnsiTheme="majorBidi" w:cstheme="majorBid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Education</w:t>
            </w:r>
          </w:p>
          <w:p w:rsidR="0014103E" w:rsidRPr="00D1196D" w:rsidRDefault="0014103E" w:rsidP="0014103E">
            <w:pPr>
              <w:pStyle w:val="ListParagraph"/>
              <w:ind w:left="432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</w:p>
          <w:p w:rsidR="001171A5" w:rsidRPr="00D1196D" w:rsidRDefault="00D1196D" w:rsidP="00D1196D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D1196D">
              <w:rPr>
                <w:rFonts w:ascii="Times New Roman" w:hAnsi="Times New Roman" w:cs="Times New Roman"/>
                <w:color w:val="595959" w:themeColor="text1" w:themeTint="A6"/>
              </w:rPr>
              <w:t>2002 – 2004</w:t>
            </w:r>
          </w:p>
          <w:p w:rsidR="00D1196D" w:rsidRPr="00D1196D" w:rsidRDefault="00D1196D" w:rsidP="00D1196D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</w:pPr>
            <w:r w:rsidRPr="00D1196D"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>AUL University</w:t>
            </w:r>
          </w:p>
          <w:p w:rsidR="00D1196D" w:rsidRPr="00D1196D" w:rsidRDefault="00D1196D" w:rsidP="00D1196D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</w:pPr>
            <w:r w:rsidRPr="00D1196D"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 xml:space="preserve">Bachelor’s Degree : </w:t>
            </w:r>
          </w:p>
          <w:p w:rsidR="00D1196D" w:rsidRPr="001B01C4" w:rsidRDefault="00D1196D" w:rsidP="00D1196D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1B01C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Computer Graphic Design</w:t>
            </w:r>
          </w:p>
          <w:p w:rsidR="001B01C4" w:rsidRDefault="001B01C4" w:rsidP="00D1196D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:rsidR="001B01C4" w:rsidRPr="00D1196D" w:rsidRDefault="001B01C4" w:rsidP="001B01C4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1998</w:t>
            </w:r>
            <w:r w:rsidRPr="00D1196D">
              <w:rPr>
                <w:rFonts w:ascii="Times New Roman" w:hAnsi="Times New Roman" w:cs="Times New Roman"/>
                <w:color w:val="595959" w:themeColor="text1" w:themeTint="A6"/>
              </w:rPr>
              <w:t xml:space="preserve"> – 200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1</w:t>
            </w:r>
          </w:p>
          <w:p w:rsidR="001B01C4" w:rsidRPr="00D1196D" w:rsidRDefault="001B01C4" w:rsidP="001B01C4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>Lebanese University</w:t>
            </w:r>
          </w:p>
          <w:p w:rsidR="001B01C4" w:rsidRPr="00D1196D" w:rsidRDefault="001B01C4" w:rsidP="001B01C4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>3 years</w:t>
            </w:r>
            <w:r w:rsidRPr="00D1196D">
              <w:rPr>
                <w:rFonts w:ascii="Times New Roman" w:hAnsi="Times New Roman" w:cs="Times New Roman"/>
                <w:b/>
                <w:bCs/>
                <w:color w:val="595959" w:themeColor="text1" w:themeTint="A6"/>
              </w:rPr>
              <w:t xml:space="preserve"> : </w:t>
            </w:r>
          </w:p>
          <w:p w:rsidR="001B01C4" w:rsidRPr="001B01C4" w:rsidRDefault="001B01C4" w:rsidP="001B01C4">
            <w:pPr>
              <w:pStyle w:val="ListParagraph"/>
              <w:spacing w:line="276" w:lineRule="auto"/>
              <w:ind w:left="216" w:right="216"/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1B01C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Interior Design</w:t>
            </w:r>
          </w:p>
        </w:tc>
        <w:bookmarkStart w:id="0" w:name="_GoBack"/>
        <w:bookmarkEnd w:id="0"/>
      </w:tr>
    </w:tbl>
    <w:p w:rsidR="00B87E26" w:rsidRDefault="00B87E26"/>
    <w:sectPr w:rsidR="00B87E26" w:rsidSect="00ED657A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919"/>
    <w:multiLevelType w:val="hybridMultilevel"/>
    <w:tmpl w:val="B09E0C8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213E7668"/>
    <w:multiLevelType w:val="hybridMultilevel"/>
    <w:tmpl w:val="988E1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CD71E6"/>
    <w:multiLevelType w:val="hybridMultilevel"/>
    <w:tmpl w:val="A33EFD8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4C2B59FE"/>
    <w:multiLevelType w:val="hybridMultilevel"/>
    <w:tmpl w:val="5A9EEF6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553F2361"/>
    <w:multiLevelType w:val="hybridMultilevel"/>
    <w:tmpl w:val="F9BA001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FC7686"/>
    <w:multiLevelType w:val="hybridMultilevel"/>
    <w:tmpl w:val="83606004"/>
    <w:lvl w:ilvl="0" w:tplc="136C5D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ABA50CE"/>
    <w:multiLevelType w:val="hybridMultilevel"/>
    <w:tmpl w:val="78E8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7A"/>
    <w:rsid w:val="00057440"/>
    <w:rsid w:val="0005748C"/>
    <w:rsid w:val="00094A3C"/>
    <w:rsid w:val="001171A5"/>
    <w:rsid w:val="0014103E"/>
    <w:rsid w:val="001B01C4"/>
    <w:rsid w:val="001B3CD1"/>
    <w:rsid w:val="00211040"/>
    <w:rsid w:val="00232037"/>
    <w:rsid w:val="002A1E5F"/>
    <w:rsid w:val="002A283C"/>
    <w:rsid w:val="0031496A"/>
    <w:rsid w:val="00332742"/>
    <w:rsid w:val="003773CA"/>
    <w:rsid w:val="005258C9"/>
    <w:rsid w:val="005A01E7"/>
    <w:rsid w:val="005D1BFD"/>
    <w:rsid w:val="005F65F5"/>
    <w:rsid w:val="00725FA3"/>
    <w:rsid w:val="0076089F"/>
    <w:rsid w:val="00773B32"/>
    <w:rsid w:val="00796AF7"/>
    <w:rsid w:val="007A79C0"/>
    <w:rsid w:val="00807EEE"/>
    <w:rsid w:val="008408BA"/>
    <w:rsid w:val="00844739"/>
    <w:rsid w:val="00860BE5"/>
    <w:rsid w:val="0087336F"/>
    <w:rsid w:val="00AA0E0C"/>
    <w:rsid w:val="00AC65B3"/>
    <w:rsid w:val="00B10880"/>
    <w:rsid w:val="00B60091"/>
    <w:rsid w:val="00B70D80"/>
    <w:rsid w:val="00B87E26"/>
    <w:rsid w:val="00B91741"/>
    <w:rsid w:val="00C34633"/>
    <w:rsid w:val="00D1196D"/>
    <w:rsid w:val="00DC250A"/>
    <w:rsid w:val="00DD16AA"/>
    <w:rsid w:val="00DE126C"/>
    <w:rsid w:val="00E066B9"/>
    <w:rsid w:val="00E12EEC"/>
    <w:rsid w:val="00ED2776"/>
    <w:rsid w:val="00ED657A"/>
    <w:rsid w:val="00F44404"/>
    <w:rsid w:val="00F85041"/>
    <w:rsid w:val="00F9549C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46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C3463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2E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4633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C34633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C3463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46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C3463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2E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4633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C34633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C3463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2019-01-18T08:50:00Z</cp:lastPrinted>
  <dcterms:created xsi:type="dcterms:W3CDTF">2019-01-16T11:47:00Z</dcterms:created>
  <dcterms:modified xsi:type="dcterms:W3CDTF">2019-01-19T09:41:00Z</dcterms:modified>
</cp:coreProperties>
</file>