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8B" w:rsidRPr="00AC5A9D" w:rsidRDefault="000D7A8B" w:rsidP="000D7A8B">
      <w:pPr>
        <w:pStyle w:val="Default"/>
        <w:jc w:val="center"/>
      </w:pPr>
    </w:p>
    <w:p w:rsidR="000D7A8B" w:rsidRPr="00AC5A9D" w:rsidRDefault="000D7A8B" w:rsidP="000D7A8B">
      <w:pPr>
        <w:pStyle w:val="Default"/>
        <w:jc w:val="center"/>
        <w:rPr>
          <w:color w:val="3274AB"/>
          <w:sz w:val="32"/>
          <w:szCs w:val="32"/>
        </w:rPr>
      </w:pPr>
      <w:proofErr w:type="spellStart"/>
      <w:r w:rsidRPr="00AC5A9D">
        <w:rPr>
          <w:b/>
          <w:bCs/>
          <w:color w:val="3274AB"/>
          <w:sz w:val="32"/>
          <w:szCs w:val="32"/>
        </w:rPr>
        <w:t>Manar</w:t>
      </w:r>
      <w:proofErr w:type="spellEnd"/>
      <w:r w:rsidRPr="00AC5A9D">
        <w:rPr>
          <w:b/>
          <w:bCs/>
          <w:color w:val="3274AB"/>
          <w:sz w:val="32"/>
          <w:szCs w:val="32"/>
        </w:rPr>
        <w:t xml:space="preserve"> </w:t>
      </w:r>
      <w:proofErr w:type="spellStart"/>
      <w:r w:rsidRPr="00AC5A9D">
        <w:rPr>
          <w:b/>
          <w:bCs/>
          <w:color w:val="3274AB"/>
          <w:sz w:val="32"/>
          <w:szCs w:val="32"/>
        </w:rPr>
        <w:t>Hamadeh</w:t>
      </w:r>
      <w:proofErr w:type="spellEnd"/>
    </w:p>
    <w:p w:rsidR="000D7A8B" w:rsidRPr="00AC5A9D" w:rsidRDefault="000D7A8B" w:rsidP="000D7A8B">
      <w:pPr>
        <w:pStyle w:val="Default"/>
        <w:jc w:val="center"/>
        <w:rPr>
          <w:sz w:val="22"/>
          <w:szCs w:val="22"/>
        </w:rPr>
      </w:pPr>
      <w:r w:rsidRPr="00AC5A9D">
        <w:rPr>
          <w:b/>
          <w:bCs/>
          <w:color w:val="212D39"/>
          <w:sz w:val="22"/>
          <w:szCs w:val="22"/>
        </w:rPr>
        <w:t>Beirut - Lebanon</w:t>
      </w:r>
    </w:p>
    <w:p w:rsidR="00D0134B" w:rsidRPr="00AC5A9D" w:rsidRDefault="000D7A8B" w:rsidP="000D7A8B">
      <w:pPr>
        <w:jc w:val="center"/>
        <w:rPr>
          <w:b/>
          <w:bCs/>
          <w:color w:val="212D39"/>
        </w:rPr>
      </w:pPr>
      <w:r w:rsidRPr="00AC5A9D">
        <w:rPr>
          <w:b/>
          <w:bCs/>
          <w:color w:val="212D39"/>
        </w:rPr>
        <w:t xml:space="preserve">+961 3 37 90 10 • </w:t>
      </w:r>
      <w:hyperlink r:id="rId5" w:history="1">
        <w:r w:rsidRPr="00AC5A9D">
          <w:rPr>
            <w:rStyle w:val="Hyperlink"/>
            <w:b/>
            <w:bCs/>
          </w:rPr>
          <w:t>manar.hamade@gmail.com</w:t>
        </w:r>
      </w:hyperlink>
    </w:p>
    <w:p w:rsidR="000D7A8B" w:rsidRPr="00AC5A9D" w:rsidRDefault="000D7A8B" w:rsidP="000D7A8B">
      <w:pPr>
        <w:jc w:val="center"/>
        <w:rPr>
          <w:b/>
          <w:bCs/>
          <w:color w:val="212D39"/>
        </w:rPr>
      </w:pPr>
    </w:p>
    <w:p w:rsidR="000D7A8B" w:rsidRPr="00AC5A9D" w:rsidRDefault="000D7A8B" w:rsidP="00CB747B">
      <w:pPr>
        <w:pStyle w:val="Default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color w:val="3274AB"/>
          <w:sz w:val="32"/>
          <w:szCs w:val="32"/>
        </w:rPr>
        <w:t>Objective</w:t>
      </w:r>
    </w:p>
    <w:p w:rsidR="00CB747B" w:rsidRPr="00AC5A9D" w:rsidRDefault="00CB747B" w:rsidP="00CB747B">
      <w:pPr>
        <w:pStyle w:val="Default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noProof/>
          <w:color w:val="3274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9EA4" wp14:editId="4D6EC8ED">
                <wp:simplePos x="0" y="0"/>
                <wp:positionH relativeFrom="column">
                  <wp:posOffset>10160</wp:posOffset>
                </wp:positionH>
                <wp:positionV relativeFrom="paragraph">
                  <wp:posOffset>116205</wp:posOffset>
                </wp:positionV>
                <wp:extent cx="60350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B72D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9.15pt" to="47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" strokecolor="#4472c4 [3208]" strokeweight="1.5pt">
                <v:stroke joinstyle="miter"/>
              </v:line>
            </w:pict>
          </mc:Fallback>
        </mc:AlternateContent>
      </w:r>
    </w:p>
    <w:p w:rsidR="000D7A8B" w:rsidRPr="00AC5A9D" w:rsidRDefault="004C0348" w:rsidP="000D7A8B">
      <w:r w:rsidRPr="00AC5A9D">
        <w:t>Marketing Specialist</w:t>
      </w:r>
      <w:r w:rsidR="000D7A8B" w:rsidRPr="00AC5A9D">
        <w:t xml:space="preserve"> with over </w:t>
      </w:r>
      <w:r w:rsidR="000D7A8B" w:rsidRPr="00AC5A9D">
        <w:t>7</w:t>
      </w:r>
      <w:r w:rsidR="000D7A8B" w:rsidRPr="00AC5A9D">
        <w:t xml:space="preserve"> years of experience in Exhibitions Marketing in the Middle East, looking for a challenging opportunity in UAE.</w:t>
      </w:r>
    </w:p>
    <w:p w:rsidR="00CB747B" w:rsidRPr="00AC5A9D" w:rsidRDefault="00CB747B" w:rsidP="000D7A8B">
      <w:pPr>
        <w:pStyle w:val="Default"/>
        <w:rPr>
          <w:b/>
          <w:bCs/>
          <w:color w:val="3274AB"/>
          <w:sz w:val="32"/>
          <w:szCs w:val="32"/>
        </w:rPr>
      </w:pPr>
    </w:p>
    <w:p w:rsidR="00CB747B" w:rsidRPr="00AC5A9D" w:rsidRDefault="000D7A8B" w:rsidP="00CB747B">
      <w:pPr>
        <w:pStyle w:val="Default"/>
        <w:spacing w:line="360" w:lineRule="auto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color w:val="3274AB"/>
          <w:sz w:val="32"/>
          <w:szCs w:val="32"/>
        </w:rPr>
        <w:t>Key Skills</w:t>
      </w:r>
    </w:p>
    <w:p w:rsidR="000D7A8B" w:rsidRPr="00AC5A9D" w:rsidRDefault="00CB747B" w:rsidP="00E743A2">
      <w:pPr>
        <w:pStyle w:val="Default"/>
        <w:spacing w:line="360" w:lineRule="auto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noProof/>
          <w:color w:val="3274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F13A6" wp14:editId="7941A2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7FE5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5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" strokecolor="#4472c4 [3208]" strokeweight="1.5pt">
                <v:stroke joinstyle="miter"/>
              </v:line>
            </w:pict>
          </mc:Fallback>
        </mc:AlternateContent>
      </w:r>
    </w:p>
    <w:p w:rsidR="000D7A8B" w:rsidRPr="00AC5A9D" w:rsidRDefault="000D7A8B" w:rsidP="00E743A2">
      <w:pPr>
        <w:pStyle w:val="ListParagraph"/>
        <w:numPr>
          <w:ilvl w:val="0"/>
          <w:numId w:val="1"/>
        </w:numPr>
      </w:pPr>
      <w:r w:rsidRPr="00AC5A9D">
        <w:t>Able to prioritize / handle multiple assignments and projects / effectively meet deadlines</w:t>
      </w:r>
    </w:p>
    <w:p w:rsidR="000D7A8B" w:rsidRPr="00AC5A9D" w:rsidRDefault="000D7A8B" w:rsidP="00E743A2">
      <w:pPr>
        <w:pStyle w:val="ListParagraph"/>
        <w:numPr>
          <w:ilvl w:val="0"/>
          <w:numId w:val="1"/>
        </w:numPr>
      </w:pPr>
      <w:r w:rsidRPr="00AC5A9D">
        <w:t>Proactive in finding solutions / paying attention to details</w:t>
      </w:r>
    </w:p>
    <w:p w:rsidR="000D7A8B" w:rsidRPr="00AC5A9D" w:rsidRDefault="000D7A8B" w:rsidP="00E743A2">
      <w:pPr>
        <w:pStyle w:val="ListParagraph"/>
        <w:numPr>
          <w:ilvl w:val="0"/>
          <w:numId w:val="1"/>
        </w:numPr>
      </w:pPr>
      <w:r w:rsidRPr="00AC5A9D">
        <w:t>Excellent communication skills, both written and verbal</w:t>
      </w:r>
    </w:p>
    <w:p w:rsidR="000D7A8B" w:rsidRPr="00AC5A9D" w:rsidRDefault="000D7A8B" w:rsidP="00E743A2">
      <w:pPr>
        <w:pStyle w:val="ListParagraph"/>
        <w:numPr>
          <w:ilvl w:val="0"/>
          <w:numId w:val="1"/>
        </w:numPr>
      </w:pPr>
      <w:r w:rsidRPr="00AC5A9D">
        <w:t xml:space="preserve">Advanced Knowledge in Microsoft Office, </w:t>
      </w:r>
      <w:proofErr w:type="spellStart"/>
      <w:r w:rsidRPr="00AC5A9D">
        <w:t>Meltwater</w:t>
      </w:r>
      <w:proofErr w:type="spellEnd"/>
      <w:r w:rsidRPr="00AC5A9D">
        <w:t xml:space="preserve">, and </w:t>
      </w:r>
      <w:proofErr w:type="spellStart"/>
      <w:r w:rsidRPr="00AC5A9D">
        <w:t>MailChimp</w:t>
      </w:r>
      <w:proofErr w:type="spellEnd"/>
    </w:p>
    <w:p w:rsidR="00965B4F" w:rsidRPr="00AC5A9D" w:rsidRDefault="00965B4F" w:rsidP="00965B4F"/>
    <w:p w:rsidR="0091336B" w:rsidRPr="00AC5A9D" w:rsidRDefault="0091336B" w:rsidP="0091336B">
      <w:pPr>
        <w:pStyle w:val="Default"/>
        <w:spacing w:line="360" w:lineRule="auto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color w:val="3274AB"/>
          <w:sz w:val="32"/>
          <w:szCs w:val="32"/>
        </w:rPr>
        <w:t>Experience</w:t>
      </w:r>
    </w:p>
    <w:p w:rsidR="004A693D" w:rsidRPr="00AC5A9D" w:rsidRDefault="0091336B" w:rsidP="004A693D">
      <w:pPr>
        <w:pStyle w:val="Default"/>
        <w:spacing w:line="360" w:lineRule="auto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noProof/>
          <w:color w:val="3274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8184D" wp14:editId="79C92E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50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3E82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" strokecolor="#4472c4 [3208]" strokeweight="1.5pt">
                <v:stroke joinstyle="miter"/>
              </v:line>
            </w:pict>
          </mc:Fallback>
        </mc:AlternateContent>
      </w:r>
    </w:p>
    <w:p w:rsidR="00814827" w:rsidRPr="00AC5A9D" w:rsidRDefault="00814827" w:rsidP="00814827">
      <w:pPr>
        <w:pStyle w:val="Default"/>
        <w:rPr>
          <w:b/>
          <w:bCs/>
          <w:color w:val="212D39"/>
        </w:rPr>
      </w:pPr>
      <w:r w:rsidRPr="00AC5A9D">
        <w:rPr>
          <w:b/>
          <w:bCs/>
          <w:color w:val="212D39"/>
        </w:rPr>
        <w:t>Marketing Manager</w:t>
      </w:r>
      <w:r w:rsidR="008A2DF0" w:rsidRPr="00AC5A9D">
        <w:rPr>
          <w:b/>
          <w:bCs/>
          <w:color w:val="212D39"/>
        </w:rPr>
        <w:t xml:space="preserve"> (7 months contract)</w:t>
      </w:r>
      <w:r w:rsidRPr="00AC5A9D">
        <w:rPr>
          <w:b/>
          <w:bCs/>
          <w:color w:val="212D39"/>
        </w:rPr>
        <w:t xml:space="preserve"> – ARTBEAT (Saudi Arabia) </w:t>
      </w:r>
    </w:p>
    <w:p w:rsidR="00814827" w:rsidRPr="00AC5A9D" w:rsidRDefault="00814827" w:rsidP="00D47AB2">
      <w:pPr>
        <w:spacing w:line="240" w:lineRule="auto"/>
        <w:rPr>
          <w:b/>
          <w:bCs/>
          <w:i/>
          <w:iCs/>
          <w:color w:val="46A4F4"/>
          <w:sz w:val="20"/>
          <w:szCs w:val="20"/>
        </w:rPr>
      </w:pPr>
      <w:r w:rsidRPr="00AC5A9D">
        <w:rPr>
          <w:b/>
          <w:bCs/>
          <w:i/>
          <w:iCs/>
          <w:color w:val="46A4F4"/>
          <w:sz w:val="20"/>
          <w:szCs w:val="20"/>
        </w:rPr>
        <w:t>(</w:t>
      </w:r>
      <w:r w:rsidR="008D5878" w:rsidRPr="00AC5A9D">
        <w:rPr>
          <w:b/>
          <w:bCs/>
          <w:i/>
          <w:iCs/>
          <w:color w:val="46A4F4"/>
          <w:sz w:val="20"/>
          <w:szCs w:val="20"/>
        </w:rPr>
        <w:t>June 2019</w:t>
      </w:r>
      <w:r w:rsidRPr="00AC5A9D">
        <w:rPr>
          <w:b/>
          <w:bCs/>
          <w:i/>
          <w:iCs/>
          <w:color w:val="46A4F4"/>
          <w:sz w:val="20"/>
          <w:szCs w:val="20"/>
        </w:rPr>
        <w:t xml:space="preserve"> – </w:t>
      </w:r>
      <w:r w:rsidRPr="00AC5A9D">
        <w:rPr>
          <w:b/>
          <w:bCs/>
          <w:i/>
          <w:iCs/>
          <w:color w:val="46A4F4"/>
          <w:sz w:val="20"/>
          <w:szCs w:val="20"/>
        </w:rPr>
        <w:t>January 2020</w:t>
      </w:r>
      <w:r w:rsidRPr="00AC5A9D">
        <w:rPr>
          <w:b/>
          <w:bCs/>
          <w:i/>
          <w:iCs/>
          <w:color w:val="46A4F4"/>
          <w:sz w:val="20"/>
          <w:szCs w:val="20"/>
        </w:rPr>
        <w:t>)</w:t>
      </w:r>
    </w:p>
    <w:p w:rsidR="004C0348" w:rsidRPr="00AC5A9D" w:rsidRDefault="00D47AB2" w:rsidP="00047087">
      <w:pPr>
        <w:pStyle w:val="ListParagraph"/>
        <w:numPr>
          <w:ilvl w:val="0"/>
          <w:numId w:val="3"/>
        </w:numPr>
      </w:pPr>
      <w:r w:rsidRPr="00AC5A9D">
        <w:t>D</w:t>
      </w:r>
      <w:r w:rsidR="00DA727E" w:rsidRPr="00AC5A9D">
        <w:t>eveloped</w:t>
      </w:r>
      <w:r w:rsidRPr="00AC5A9D">
        <w:t xml:space="preserve"> </w:t>
      </w:r>
      <w:r w:rsidR="00DA727E" w:rsidRPr="00AC5A9D">
        <w:t>and executed</w:t>
      </w:r>
      <w:r w:rsidRPr="00AC5A9D">
        <w:t xml:space="preserve"> the Riyadh Festivals opening ceremony in October 2019</w:t>
      </w:r>
    </w:p>
    <w:p w:rsidR="00D47AB2" w:rsidRPr="00AC5A9D" w:rsidRDefault="00D47AB2" w:rsidP="00047087">
      <w:pPr>
        <w:pStyle w:val="ListParagraph"/>
        <w:numPr>
          <w:ilvl w:val="0"/>
          <w:numId w:val="3"/>
        </w:numPr>
      </w:pPr>
      <w:r w:rsidRPr="00AC5A9D">
        <w:t>Planned and scheduled all of the projects deadlines and deliverables</w:t>
      </w:r>
    </w:p>
    <w:p w:rsidR="00C95A71" w:rsidRPr="00AC5A9D" w:rsidRDefault="00D47AB2" w:rsidP="00047087">
      <w:pPr>
        <w:pStyle w:val="ListParagraph"/>
        <w:numPr>
          <w:ilvl w:val="0"/>
          <w:numId w:val="3"/>
        </w:numPr>
      </w:pPr>
      <w:r w:rsidRPr="00AC5A9D">
        <w:t>Effective communication between all team members</w:t>
      </w:r>
      <w:r w:rsidR="00C95A71" w:rsidRPr="00AC5A9D">
        <w:t xml:space="preserve"> (800+ personnel)</w:t>
      </w:r>
    </w:p>
    <w:p w:rsidR="004C0348" w:rsidRPr="00AC5A9D" w:rsidRDefault="0000796A" w:rsidP="0000796A">
      <w:pPr>
        <w:pStyle w:val="ListParagraph"/>
        <w:numPr>
          <w:ilvl w:val="0"/>
          <w:numId w:val="3"/>
        </w:numPr>
      </w:pPr>
      <w:r w:rsidRPr="00AC5A9D">
        <w:t>Launched ARTBEAT’s digital presence</w:t>
      </w:r>
      <w:r w:rsidR="00D47AB2" w:rsidRPr="00AC5A9D">
        <w:t xml:space="preserve"> </w:t>
      </w:r>
    </w:p>
    <w:p w:rsidR="00814827" w:rsidRPr="00AC5A9D" w:rsidRDefault="00814827" w:rsidP="002A7EBF">
      <w:pPr>
        <w:pStyle w:val="Default"/>
        <w:rPr>
          <w:b/>
          <w:bCs/>
          <w:color w:val="212D39"/>
        </w:rPr>
      </w:pPr>
    </w:p>
    <w:p w:rsidR="004A693D" w:rsidRPr="00AC5A9D" w:rsidRDefault="004A693D" w:rsidP="002A7EBF">
      <w:pPr>
        <w:pStyle w:val="Default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color w:val="212D39"/>
        </w:rPr>
        <w:t xml:space="preserve">Senior Marketing Executive – International Fairs &amp; Promotions </w:t>
      </w:r>
    </w:p>
    <w:p w:rsidR="0091336B" w:rsidRPr="00AC5A9D" w:rsidRDefault="004A693D" w:rsidP="004C0348">
      <w:pPr>
        <w:spacing w:line="240" w:lineRule="auto"/>
        <w:rPr>
          <w:b/>
          <w:bCs/>
          <w:i/>
          <w:iCs/>
          <w:color w:val="46A4F4"/>
          <w:sz w:val="20"/>
          <w:szCs w:val="20"/>
        </w:rPr>
      </w:pPr>
      <w:r w:rsidRPr="00AC5A9D">
        <w:rPr>
          <w:b/>
          <w:bCs/>
          <w:i/>
          <w:iCs/>
          <w:color w:val="46A4F4"/>
          <w:sz w:val="20"/>
          <w:szCs w:val="20"/>
        </w:rPr>
        <w:t xml:space="preserve">(July </w:t>
      </w:r>
      <w:r w:rsidR="004C0348" w:rsidRPr="00AC5A9D">
        <w:rPr>
          <w:b/>
          <w:bCs/>
          <w:i/>
          <w:iCs/>
          <w:color w:val="46A4F4"/>
          <w:sz w:val="20"/>
          <w:szCs w:val="20"/>
        </w:rPr>
        <w:t>2017</w:t>
      </w:r>
      <w:r w:rsidRPr="00AC5A9D">
        <w:rPr>
          <w:b/>
          <w:bCs/>
          <w:i/>
          <w:iCs/>
          <w:color w:val="46A4F4"/>
          <w:sz w:val="20"/>
          <w:szCs w:val="20"/>
        </w:rPr>
        <w:t xml:space="preserve"> – </w:t>
      </w:r>
      <w:r w:rsidRPr="00AC5A9D">
        <w:rPr>
          <w:b/>
          <w:bCs/>
          <w:i/>
          <w:iCs/>
          <w:color w:val="46A4F4"/>
          <w:sz w:val="20"/>
          <w:szCs w:val="20"/>
        </w:rPr>
        <w:t>April 2019</w:t>
      </w:r>
      <w:r w:rsidRPr="00AC5A9D">
        <w:rPr>
          <w:b/>
          <w:bCs/>
          <w:i/>
          <w:iCs/>
          <w:color w:val="46A4F4"/>
          <w:sz w:val="20"/>
          <w:szCs w:val="20"/>
        </w:rPr>
        <w:t>)</w:t>
      </w:r>
    </w:p>
    <w:p w:rsidR="00031E1D" w:rsidRPr="00AC5A9D" w:rsidRDefault="00DA727E" w:rsidP="00031E1D">
      <w:pPr>
        <w:pStyle w:val="ListParagraph"/>
        <w:numPr>
          <w:ilvl w:val="0"/>
          <w:numId w:val="3"/>
        </w:numPr>
      </w:pPr>
      <w:r w:rsidRPr="00AC5A9D">
        <w:t>Developed, executed, controlled</w:t>
      </w:r>
      <w:r w:rsidR="00031E1D" w:rsidRPr="00AC5A9D">
        <w:t>, and finali</w:t>
      </w:r>
      <w:r w:rsidRPr="00AC5A9D">
        <w:t>zed</w:t>
      </w:r>
      <w:r w:rsidR="00031E1D" w:rsidRPr="00AC5A9D">
        <w:t xml:space="preserve"> marketing projects and promotions according to the budget</w:t>
      </w:r>
    </w:p>
    <w:p w:rsidR="00031E1D" w:rsidRPr="00AC5A9D" w:rsidRDefault="00031E1D" w:rsidP="006A4628">
      <w:pPr>
        <w:pStyle w:val="ListParagraph"/>
        <w:numPr>
          <w:ilvl w:val="0"/>
          <w:numId w:val="3"/>
        </w:numPr>
      </w:pPr>
      <w:r w:rsidRPr="00AC5A9D">
        <w:t>Pl</w:t>
      </w:r>
      <w:r w:rsidR="00DA727E" w:rsidRPr="00AC5A9D">
        <w:t>anned, scheduled, and tracked</w:t>
      </w:r>
      <w:r w:rsidRPr="00AC5A9D">
        <w:t xml:space="preserve"> project timelines, </w:t>
      </w:r>
      <w:r w:rsidR="006A4628" w:rsidRPr="00AC5A9D">
        <w:t>campaigns</w:t>
      </w:r>
      <w:r w:rsidRPr="00AC5A9D">
        <w:t>, and deliverables</w:t>
      </w:r>
    </w:p>
    <w:p w:rsidR="00031E1D" w:rsidRPr="00AC5A9D" w:rsidRDefault="00DA727E" w:rsidP="00031E1D">
      <w:pPr>
        <w:pStyle w:val="ListParagraph"/>
        <w:numPr>
          <w:ilvl w:val="0"/>
          <w:numId w:val="3"/>
        </w:numPr>
      </w:pPr>
      <w:r w:rsidRPr="00AC5A9D">
        <w:t>Prepared and delivered</w:t>
      </w:r>
      <w:r w:rsidR="00031E1D" w:rsidRPr="00AC5A9D">
        <w:t xml:space="preserve"> weekly reports, proposals, and requirement documentation</w:t>
      </w:r>
    </w:p>
    <w:p w:rsidR="00031E1D" w:rsidRPr="00AC5A9D" w:rsidRDefault="00DA727E" w:rsidP="00031E1D">
      <w:pPr>
        <w:pStyle w:val="ListParagraph"/>
        <w:numPr>
          <w:ilvl w:val="0"/>
          <w:numId w:val="3"/>
        </w:numPr>
      </w:pPr>
      <w:r w:rsidRPr="00AC5A9D">
        <w:t>Managed</w:t>
      </w:r>
      <w:r w:rsidR="00031E1D" w:rsidRPr="00AC5A9D">
        <w:t xml:space="preserve"> digital marketing campaigns (Google Ads, Email Marketing, Social Media, </w:t>
      </w:r>
      <w:proofErr w:type="spellStart"/>
      <w:r w:rsidR="00031E1D" w:rsidRPr="00AC5A9D">
        <w:t>Etc</w:t>
      </w:r>
      <w:proofErr w:type="spellEnd"/>
      <w:r w:rsidR="00031E1D" w:rsidRPr="00AC5A9D">
        <w:t>)</w:t>
      </w:r>
    </w:p>
    <w:p w:rsidR="00031E1D" w:rsidRPr="00AC5A9D" w:rsidRDefault="00DA727E" w:rsidP="00031E1D">
      <w:pPr>
        <w:pStyle w:val="ListParagraph"/>
        <w:numPr>
          <w:ilvl w:val="0"/>
          <w:numId w:val="3"/>
        </w:numPr>
      </w:pPr>
      <w:r w:rsidRPr="00AC5A9D">
        <w:t>Managed</w:t>
      </w:r>
      <w:r w:rsidR="00031E1D" w:rsidRPr="00AC5A9D">
        <w:t xml:space="preserve"> a team of Research Analysts, Copywriter, and graphic designers</w:t>
      </w:r>
    </w:p>
    <w:p w:rsidR="00B81E1B" w:rsidRPr="00AC5A9D" w:rsidRDefault="00B81E1B" w:rsidP="00B81E1B">
      <w:pPr>
        <w:pStyle w:val="Default"/>
      </w:pPr>
    </w:p>
    <w:p w:rsidR="00B81E1B" w:rsidRPr="00AC5A9D" w:rsidRDefault="00B81E1B" w:rsidP="00B81E1B">
      <w:pPr>
        <w:pStyle w:val="Default"/>
      </w:pPr>
      <w:r w:rsidRPr="00AC5A9D">
        <w:rPr>
          <w:b/>
          <w:bCs/>
          <w:color w:val="212D39"/>
        </w:rPr>
        <w:t xml:space="preserve">Marketing Executive – International Fairs &amp; Promotions </w:t>
      </w:r>
      <w:r w:rsidR="000178F0" w:rsidRPr="00AC5A9D">
        <w:rPr>
          <w:b/>
          <w:bCs/>
          <w:color w:val="212D39"/>
        </w:rPr>
        <w:t>(Erbil &amp; Lebanon)</w:t>
      </w:r>
    </w:p>
    <w:p w:rsidR="00B81E1B" w:rsidRPr="00AC5A9D" w:rsidRDefault="00B81E1B" w:rsidP="00B81E1B">
      <w:pPr>
        <w:rPr>
          <w:b/>
          <w:bCs/>
          <w:i/>
          <w:iCs/>
          <w:color w:val="46A4F4"/>
          <w:sz w:val="20"/>
          <w:szCs w:val="20"/>
        </w:rPr>
      </w:pPr>
      <w:r w:rsidRPr="00AC5A9D">
        <w:rPr>
          <w:b/>
          <w:bCs/>
          <w:i/>
          <w:iCs/>
          <w:color w:val="46A4F4"/>
          <w:sz w:val="20"/>
          <w:szCs w:val="20"/>
        </w:rPr>
        <w:t>(October 2012 – June 2018)</w:t>
      </w:r>
    </w:p>
    <w:p w:rsidR="00D670E3" w:rsidRPr="00AC5A9D" w:rsidRDefault="00D670E3" w:rsidP="00D670E3">
      <w:pPr>
        <w:pStyle w:val="ListParagraph"/>
        <w:numPr>
          <w:ilvl w:val="0"/>
          <w:numId w:val="7"/>
        </w:numPr>
      </w:pPr>
      <w:r w:rsidRPr="00AC5A9D">
        <w:t>Planned, scheduled, and tracked project timelines, milestones, and deliverables</w:t>
      </w:r>
    </w:p>
    <w:p w:rsidR="00D670E3" w:rsidRPr="00AC5A9D" w:rsidRDefault="00D670E3" w:rsidP="00D670E3">
      <w:pPr>
        <w:pStyle w:val="ListParagraph"/>
        <w:numPr>
          <w:ilvl w:val="0"/>
          <w:numId w:val="7"/>
        </w:numPr>
      </w:pPr>
      <w:r w:rsidRPr="00AC5A9D">
        <w:t>Managed internal and external communication between relevant departments and partner offices</w:t>
      </w:r>
    </w:p>
    <w:p w:rsidR="00D670E3" w:rsidRPr="00AC5A9D" w:rsidRDefault="00D670E3" w:rsidP="00D670E3">
      <w:pPr>
        <w:pStyle w:val="ListParagraph"/>
        <w:numPr>
          <w:ilvl w:val="0"/>
          <w:numId w:val="7"/>
        </w:numPr>
      </w:pPr>
      <w:r w:rsidRPr="00AC5A9D">
        <w:t>Effectively communicated project expectations to team members</w:t>
      </w:r>
    </w:p>
    <w:p w:rsidR="00D670E3" w:rsidRPr="00AC5A9D" w:rsidRDefault="00D670E3" w:rsidP="00D670E3">
      <w:pPr>
        <w:pStyle w:val="ListParagraph"/>
        <w:numPr>
          <w:ilvl w:val="0"/>
          <w:numId w:val="7"/>
        </w:numPr>
      </w:pPr>
      <w:r w:rsidRPr="00AC5A9D">
        <w:t>Prepared and delivered weekly reports, proposals, and requirements documentation</w:t>
      </w:r>
    </w:p>
    <w:p w:rsidR="00D670E3" w:rsidRPr="00AC5A9D" w:rsidRDefault="00D670E3" w:rsidP="00D670E3">
      <w:pPr>
        <w:pStyle w:val="ListParagraph"/>
        <w:numPr>
          <w:ilvl w:val="0"/>
          <w:numId w:val="7"/>
        </w:numPr>
      </w:pPr>
      <w:r w:rsidRPr="00AC5A9D">
        <w:t>Managed social media, from daily postings to ads and campaigns</w:t>
      </w:r>
    </w:p>
    <w:p w:rsidR="00D670E3" w:rsidRPr="00AC5A9D" w:rsidRDefault="00D670E3" w:rsidP="00D670E3">
      <w:pPr>
        <w:pStyle w:val="ListParagraph"/>
        <w:numPr>
          <w:ilvl w:val="0"/>
          <w:numId w:val="7"/>
        </w:numPr>
      </w:pPr>
      <w:r w:rsidRPr="00AC5A9D">
        <w:t>Executed market research, and collected statistical data by designing and conducting surveys</w:t>
      </w:r>
    </w:p>
    <w:p w:rsidR="00814827" w:rsidRPr="00AC5A9D" w:rsidRDefault="00DA727E" w:rsidP="00DA727E">
      <w:pPr>
        <w:pStyle w:val="Default"/>
        <w:spacing w:line="360" w:lineRule="auto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color w:val="3274AB"/>
          <w:sz w:val="32"/>
          <w:szCs w:val="32"/>
        </w:rPr>
        <w:t xml:space="preserve">Recognized </w:t>
      </w:r>
      <w:r w:rsidR="00814827" w:rsidRPr="00AC5A9D">
        <w:rPr>
          <w:b/>
          <w:bCs/>
          <w:color w:val="3274AB"/>
          <w:sz w:val="32"/>
          <w:szCs w:val="32"/>
        </w:rPr>
        <w:t xml:space="preserve">Exhibitions </w:t>
      </w:r>
      <w:r w:rsidRPr="00AC5A9D">
        <w:rPr>
          <w:b/>
          <w:bCs/>
          <w:color w:val="3274AB"/>
          <w:sz w:val="32"/>
          <w:szCs w:val="32"/>
        </w:rPr>
        <w:t xml:space="preserve">&amp; Events </w:t>
      </w:r>
    </w:p>
    <w:p w:rsidR="006563EF" w:rsidRPr="00AC5A9D" w:rsidRDefault="00814827" w:rsidP="00814827">
      <w:pPr>
        <w:pStyle w:val="Default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noProof/>
          <w:color w:val="3274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05AC2A" wp14:editId="12AA88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50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5FAA5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" strokecolor="#4472c4 [3208]" strokeweight="1.5pt">
                <v:stroke joinstyle="miter"/>
              </v:line>
            </w:pict>
          </mc:Fallback>
        </mc:AlternateContent>
      </w:r>
    </w:p>
    <w:p w:rsidR="00EA1482" w:rsidRPr="00AC5A9D" w:rsidRDefault="00EA1482" w:rsidP="00E140C2">
      <w:pPr>
        <w:pStyle w:val="Default"/>
        <w:numPr>
          <w:ilvl w:val="0"/>
          <w:numId w:val="10"/>
        </w:numPr>
        <w:sectPr w:rsidR="00EA1482" w:rsidRPr="00AC5A9D" w:rsidSect="001006A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140C2" w:rsidRPr="00AC5A9D" w:rsidRDefault="00E140C2" w:rsidP="00E140C2">
      <w:pPr>
        <w:pStyle w:val="Default"/>
        <w:numPr>
          <w:ilvl w:val="0"/>
          <w:numId w:val="10"/>
        </w:numPr>
      </w:pPr>
      <w:r w:rsidRPr="00AC5A9D">
        <w:lastRenderedPageBreak/>
        <w:t>Project Lebanon</w:t>
      </w:r>
    </w:p>
    <w:p w:rsidR="00E140C2" w:rsidRPr="00AC5A9D" w:rsidRDefault="00E140C2" w:rsidP="00E140C2">
      <w:pPr>
        <w:pStyle w:val="Default"/>
        <w:numPr>
          <w:ilvl w:val="0"/>
          <w:numId w:val="10"/>
        </w:numPr>
      </w:pPr>
      <w:r w:rsidRPr="00AC5A9D">
        <w:t>Beirut Boat Show</w:t>
      </w:r>
    </w:p>
    <w:p w:rsidR="00E140C2" w:rsidRPr="00AC5A9D" w:rsidRDefault="00E140C2" w:rsidP="00E140C2">
      <w:pPr>
        <w:pStyle w:val="Default"/>
        <w:numPr>
          <w:ilvl w:val="0"/>
          <w:numId w:val="10"/>
        </w:numPr>
      </w:pPr>
      <w:r w:rsidRPr="00AC5A9D">
        <w:t>Project Qatar</w:t>
      </w:r>
    </w:p>
    <w:p w:rsidR="00E140C2" w:rsidRPr="00AC5A9D" w:rsidRDefault="00E140C2" w:rsidP="00E140C2">
      <w:pPr>
        <w:pStyle w:val="Default"/>
        <w:numPr>
          <w:ilvl w:val="0"/>
          <w:numId w:val="10"/>
        </w:numPr>
      </w:pPr>
      <w:r w:rsidRPr="00AC5A9D">
        <w:t>Hospitality Qatar</w:t>
      </w:r>
    </w:p>
    <w:p w:rsidR="00E140C2" w:rsidRPr="00AC5A9D" w:rsidRDefault="00E140C2" w:rsidP="00E140C2">
      <w:pPr>
        <w:pStyle w:val="Default"/>
        <w:numPr>
          <w:ilvl w:val="0"/>
          <w:numId w:val="10"/>
        </w:numPr>
      </w:pPr>
      <w:r w:rsidRPr="00AC5A9D">
        <w:t>Erbil International Fair</w:t>
      </w:r>
    </w:p>
    <w:p w:rsidR="00E140C2" w:rsidRPr="00AC5A9D" w:rsidRDefault="00E140C2" w:rsidP="00E140C2">
      <w:pPr>
        <w:pStyle w:val="Default"/>
        <w:numPr>
          <w:ilvl w:val="0"/>
          <w:numId w:val="10"/>
        </w:numPr>
      </w:pPr>
      <w:r w:rsidRPr="00AC5A9D">
        <w:lastRenderedPageBreak/>
        <w:t>Iraq Agriculture Exhibition</w:t>
      </w:r>
    </w:p>
    <w:p w:rsidR="00016D21" w:rsidRPr="00AC5A9D" w:rsidRDefault="00016D21" w:rsidP="00E140C2">
      <w:pPr>
        <w:pStyle w:val="Default"/>
        <w:numPr>
          <w:ilvl w:val="0"/>
          <w:numId w:val="10"/>
        </w:numPr>
      </w:pPr>
      <w:r w:rsidRPr="00AC5A9D">
        <w:t xml:space="preserve">Project Iraq Erbil </w:t>
      </w:r>
    </w:p>
    <w:p w:rsidR="00016D21" w:rsidRPr="00AC5A9D" w:rsidRDefault="008D5878" w:rsidP="00E140C2">
      <w:pPr>
        <w:pStyle w:val="Default"/>
        <w:numPr>
          <w:ilvl w:val="0"/>
          <w:numId w:val="10"/>
        </w:numPr>
      </w:pPr>
      <w:r w:rsidRPr="00AC5A9D">
        <w:t>Riyadh Festival Opening Ceremony</w:t>
      </w:r>
    </w:p>
    <w:p w:rsidR="004C0348" w:rsidRPr="00AC5A9D" w:rsidRDefault="004C0348" w:rsidP="00E140C2">
      <w:pPr>
        <w:pStyle w:val="Default"/>
        <w:numPr>
          <w:ilvl w:val="0"/>
          <w:numId w:val="10"/>
        </w:numPr>
      </w:pPr>
      <w:r w:rsidRPr="00AC5A9D">
        <w:t>Etc.</w:t>
      </w:r>
    </w:p>
    <w:p w:rsidR="00EA1482" w:rsidRPr="00AC5A9D" w:rsidRDefault="00EA1482" w:rsidP="006563EF">
      <w:pPr>
        <w:pStyle w:val="Default"/>
        <w:rPr>
          <w:b/>
          <w:bCs/>
          <w:color w:val="212D39"/>
        </w:rPr>
        <w:sectPr w:rsidR="00EA1482" w:rsidRPr="00AC5A9D" w:rsidSect="00EA148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140C2" w:rsidRPr="00AC5A9D" w:rsidRDefault="00E140C2" w:rsidP="006563EF">
      <w:pPr>
        <w:pStyle w:val="Default"/>
        <w:rPr>
          <w:b/>
          <w:bCs/>
          <w:color w:val="212D39"/>
        </w:rPr>
      </w:pPr>
    </w:p>
    <w:p w:rsidR="00E140C2" w:rsidRPr="00AC5A9D" w:rsidRDefault="00E140C2" w:rsidP="006563EF">
      <w:pPr>
        <w:pStyle w:val="Default"/>
        <w:rPr>
          <w:b/>
          <w:bCs/>
          <w:color w:val="212D39"/>
        </w:rPr>
      </w:pPr>
    </w:p>
    <w:p w:rsidR="006563EF" w:rsidRPr="00AC5A9D" w:rsidRDefault="006563EF" w:rsidP="006563EF">
      <w:pPr>
        <w:pStyle w:val="Default"/>
      </w:pPr>
      <w:r w:rsidRPr="00AC5A9D">
        <w:rPr>
          <w:b/>
          <w:bCs/>
          <w:color w:val="212D39"/>
        </w:rPr>
        <w:t xml:space="preserve">Marketing Trainee - </w:t>
      </w:r>
      <w:proofErr w:type="spellStart"/>
      <w:r w:rsidRPr="00AC5A9D">
        <w:rPr>
          <w:b/>
          <w:bCs/>
          <w:color w:val="212D39"/>
        </w:rPr>
        <w:t>Boecker</w:t>
      </w:r>
      <w:proofErr w:type="spellEnd"/>
      <w:r w:rsidRPr="00AC5A9D">
        <w:rPr>
          <w:b/>
          <w:bCs/>
          <w:color w:val="212D39"/>
        </w:rPr>
        <w:t xml:space="preserve"> World Holding SAL </w:t>
      </w:r>
    </w:p>
    <w:p w:rsidR="006A4628" w:rsidRPr="00AC5A9D" w:rsidRDefault="006563EF" w:rsidP="006563EF">
      <w:pPr>
        <w:rPr>
          <w:b/>
          <w:bCs/>
          <w:i/>
          <w:iCs/>
          <w:color w:val="46A4F4"/>
          <w:sz w:val="20"/>
          <w:szCs w:val="20"/>
        </w:rPr>
      </w:pPr>
      <w:r w:rsidRPr="00AC5A9D">
        <w:rPr>
          <w:b/>
          <w:bCs/>
          <w:i/>
          <w:iCs/>
          <w:color w:val="46A4F4"/>
          <w:sz w:val="20"/>
          <w:szCs w:val="20"/>
        </w:rPr>
        <w:t>(May 2012 – October 2012)</w:t>
      </w:r>
    </w:p>
    <w:p w:rsidR="007F1921" w:rsidRPr="00AC5A9D" w:rsidRDefault="007F1921" w:rsidP="007F1921">
      <w:pPr>
        <w:pStyle w:val="ListParagraph"/>
        <w:numPr>
          <w:ilvl w:val="0"/>
          <w:numId w:val="8"/>
        </w:numPr>
      </w:pPr>
      <w:r w:rsidRPr="00AC5A9D">
        <w:t>Participated in creating communication tools for different campaigns</w:t>
      </w:r>
    </w:p>
    <w:p w:rsidR="007F1921" w:rsidRPr="00AC5A9D" w:rsidRDefault="007F1921" w:rsidP="007F1921">
      <w:pPr>
        <w:pStyle w:val="ListParagraph"/>
        <w:numPr>
          <w:ilvl w:val="0"/>
          <w:numId w:val="8"/>
        </w:numPr>
      </w:pPr>
      <w:r w:rsidRPr="00AC5A9D">
        <w:t>Assisted in monitoring social media channels growth</w:t>
      </w:r>
      <w:bookmarkStart w:id="0" w:name="_GoBack"/>
      <w:bookmarkEnd w:id="0"/>
    </w:p>
    <w:p w:rsidR="007F1921" w:rsidRPr="00AC5A9D" w:rsidRDefault="007F1921" w:rsidP="007F1921">
      <w:pPr>
        <w:pStyle w:val="ListParagraph"/>
        <w:numPr>
          <w:ilvl w:val="0"/>
          <w:numId w:val="8"/>
        </w:numPr>
      </w:pPr>
      <w:r w:rsidRPr="00AC5A9D">
        <w:t>Met with different media and communications suppliers</w:t>
      </w:r>
    </w:p>
    <w:p w:rsidR="007F1921" w:rsidRPr="00AC5A9D" w:rsidRDefault="007F1921" w:rsidP="007F1921">
      <w:pPr>
        <w:pStyle w:val="ListParagraph"/>
        <w:numPr>
          <w:ilvl w:val="0"/>
          <w:numId w:val="8"/>
        </w:numPr>
      </w:pPr>
      <w:r w:rsidRPr="00AC5A9D">
        <w:t>Contributed to the implementation of the marketing communication mix</w:t>
      </w:r>
    </w:p>
    <w:p w:rsidR="004C01B9" w:rsidRPr="00AC5A9D" w:rsidRDefault="007F1921" w:rsidP="00AC5A9D">
      <w:pPr>
        <w:pStyle w:val="ListParagraph"/>
        <w:numPr>
          <w:ilvl w:val="0"/>
          <w:numId w:val="8"/>
        </w:numPr>
      </w:pPr>
      <w:r w:rsidRPr="00AC5A9D">
        <w:t>Attended sales cycle meetings and developed a solid understanding of sales techniques</w:t>
      </w:r>
    </w:p>
    <w:p w:rsidR="004C01B9" w:rsidRPr="00AC5A9D" w:rsidRDefault="001C322B" w:rsidP="004C01B9">
      <w:pPr>
        <w:pStyle w:val="Default"/>
        <w:spacing w:line="360" w:lineRule="auto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color w:val="3274AB"/>
          <w:sz w:val="32"/>
          <w:szCs w:val="32"/>
        </w:rPr>
        <w:t>Education</w:t>
      </w:r>
    </w:p>
    <w:p w:rsidR="00620678" w:rsidRPr="00AC5A9D" w:rsidRDefault="004C01B9" w:rsidP="00620678">
      <w:pPr>
        <w:pStyle w:val="Default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noProof/>
          <w:color w:val="3274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8B8B1" wp14:editId="22122A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50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5308F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" strokecolor="#4472c4 [3208]" strokeweight="1.5pt">
                <v:stroke joinstyle="miter"/>
              </v:line>
            </w:pict>
          </mc:Fallback>
        </mc:AlternateContent>
      </w:r>
    </w:p>
    <w:p w:rsidR="00236165" w:rsidRPr="0027110B" w:rsidRDefault="00F417B6" w:rsidP="0027110B">
      <w:pPr>
        <w:pStyle w:val="Default"/>
        <w:spacing w:line="480" w:lineRule="auto"/>
        <w:rPr>
          <w:b/>
          <w:bCs/>
          <w:color w:val="212D39"/>
        </w:rPr>
      </w:pPr>
      <w:r w:rsidRPr="00AC5A9D">
        <w:rPr>
          <w:b/>
          <w:bCs/>
          <w:color w:val="212D39"/>
        </w:rPr>
        <w:t>Marketing Degr</w:t>
      </w:r>
      <w:r w:rsidR="00AC5A9D">
        <w:rPr>
          <w:b/>
          <w:bCs/>
          <w:color w:val="212D39"/>
        </w:rPr>
        <w:t xml:space="preserve">ee - Hariri Canadian </w:t>
      </w:r>
      <w:proofErr w:type="gramStart"/>
      <w:r w:rsidR="00AC5A9D">
        <w:rPr>
          <w:b/>
          <w:bCs/>
          <w:color w:val="212D39"/>
        </w:rPr>
        <w:t xml:space="preserve">University  </w:t>
      </w:r>
      <w:r w:rsidR="00AC5A9D" w:rsidRPr="00DC673E">
        <w:rPr>
          <w:b/>
          <w:bCs/>
          <w:color w:val="212D39"/>
        </w:rPr>
        <w:t>(</w:t>
      </w:r>
      <w:proofErr w:type="gramEnd"/>
      <w:r w:rsidR="00AC5A9D" w:rsidRPr="00DC673E">
        <w:rPr>
          <w:b/>
          <w:bCs/>
          <w:color w:val="212D39"/>
        </w:rPr>
        <w:t>September 2008 – June 2012)</w:t>
      </w:r>
    </w:p>
    <w:p w:rsidR="00EA1CAA" w:rsidRPr="00AC5A9D" w:rsidRDefault="00EA1CAA" w:rsidP="0027110B">
      <w:pPr>
        <w:pStyle w:val="Default"/>
        <w:spacing w:line="480" w:lineRule="auto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color w:val="3274AB"/>
          <w:sz w:val="32"/>
          <w:szCs w:val="32"/>
        </w:rPr>
        <w:t>Key Skills</w:t>
      </w:r>
    </w:p>
    <w:p w:rsidR="00EA1CAA" w:rsidRPr="00AC5A9D" w:rsidRDefault="00EA1CAA" w:rsidP="00EA1CAA">
      <w:pPr>
        <w:pStyle w:val="Default"/>
        <w:rPr>
          <w:b/>
          <w:bCs/>
          <w:color w:val="3274AB"/>
          <w:sz w:val="32"/>
          <w:szCs w:val="32"/>
        </w:rPr>
      </w:pPr>
      <w:r w:rsidRPr="00AC5A9D">
        <w:rPr>
          <w:b/>
          <w:bCs/>
          <w:noProof/>
          <w:color w:val="3274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0E5C5" wp14:editId="737B94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50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6B2A7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" strokecolor="#4472c4 [3208]" strokeweight="1.5pt">
                <v:stroke joinstyle="miter"/>
              </v:line>
            </w:pict>
          </mc:Fallback>
        </mc:AlternateContent>
      </w:r>
    </w:p>
    <w:p w:rsidR="00BA2B7B" w:rsidRPr="00AC5A9D" w:rsidRDefault="00BA2B7B" w:rsidP="00BA2B7B">
      <w:pPr>
        <w:pStyle w:val="ListParagraph"/>
        <w:numPr>
          <w:ilvl w:val="0"/>
          <w:numId w:val="12"/>
        </w:numPr>
      </w:pPr>
      <w:r w:rsidRPr="00AC5A9D">
        <w:t>Able to prioritize / handle multiple assignments and projects / effectively meet deadlines</w:t>
      </w:r>
    </w:p>
    <w:p w:rsidR="00BA2B7B" w:rsidRPr="00AC5A9D" w:rsidRDefault="00BA2B7B" w:rsidP="00BA2B7B">
      <w:pPr>
        <w:pStyle w:val="ListParagraph"/>
        <w:numPr>
          <w:ilvl w:val="0"/>
          <w:numId w:val="12"/>
        </w:numPr>
      </w:pPr>
      <w:r w:rsidRPr="00AC5A9D">
        <w:t>Proactive in finding solutions / paying attention to details</w:t>
      </w:r>
    </w:p>
    <w:p w:rsidR="00BA2B7B" w:rsidRPr="00AC5A9D" w:rsidRDefault="00BA2B7B" w:rsidP="00BA2B7B">
      <w:pPr>
        <w:pStyle w:val="ListParagraph"/>
        <w:numPr>
          <w:ilvl w:val="0"/>
          <w:numId w:val="12"/>
        </w:numPr>
      </w:pPr>
      <w:r w:rsidRPr="00AC5A9D">
        <w:t>Excellent communication skills, both written and verbal</w:t>
      </w:r>
    </w:p>
    <w:p w:rsidR="00EA1CAA" w:rsidRPr="00AC5A9D" w:rsidRDefault="00BA2B7B" w:rsidP="00BA2B7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C5A9D">
        <w:t>Advanced Knowledge in Microsoft O</w:t>
      </w:r>
      <w:r w:rsidRPr="00AC5A9D">
        <w:t xml:space="preserve">ffice, </w:t>
      </w:r>
      <w:proofErr w:type="spellStart"/>
      <w:r w:rsidRPr="00AC5A9D">
        <w:t>Meltwater</w:t>
      </w:r>
      <w:proofErr w:type="spellEnd"/>
      <w:r w:rsidRPr="00AC5A9D">
        <w:t>,</w:t>
      </w:r>
      <w:r w:rsidR="009C31B8" w:rsidRPr="00AC5A9D">
        <w:t xml:space="preserve"> Google Analytics</w:t>
      </w:r>
      <w:r w:rsidR="00A122B3" w:rsidRPr="00AC5A9D">
        <w:t>, Survey Monkey</w:t>
      </w:r>
      <w:r w:rsidRPr="00AC5A9D">
        <w:t xml:space="preserve"> and </w:t>
      </w:r>
      <w:proofErr w:type="spellStart"/>
      <w:r w:rsidRPr="00AC5A9D">
        <w:rPr>
          <w:sz w:val="24"/>
          <w:szCs w:val="24"/>
        </w:rPr>
        <w:t>MailChimp</w:t>
      </w:r>
      <w:proofErr w:type="spellEnd"/>
    </w:p>
    <w:sectPr w:rsidR="00EA1CAA" w:rsidRPr="00AC5A9D" w:rsidSect="00EA14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90E"/>
    <w:multiLevelType w:val="hybridMultilevel"/>
    <w:tmpl w:val="7CA8A1A2"/>
    <w:lvl w:ilvl="0" w:tplc="02A6EE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49C9"/>
    <w:multiLevelType w:val="hybridMultilevel"/>
    <w:tmpl w:val="E5B6F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B4040"/>
    <w:multiLevelType w:val="hybridMultilevel"/>
    <w:tmpl w:val="61AC767E"/>
    <w:lvl w:ilvl="0" w:tplc="02A6EE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9736B"/>
    <w:multiLevelType w:val="hybridMultilevel"/>
    <w:tmpl w:val="313AE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D5642"/>
    <w:multiLevelType w:val="hybridMultilevel"/>
    <w:tmpl w:val="F65E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93ADB"/>
    <w:multiLevelType w:val="hybridMultilevel"/>
    <w:tmpl w:val="D03064EA"/>
    <w:lvl w:ilvl="0" w:tplc="02A6EE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16E0E"/>
    <w:multiLevelType w:val="hybridMultilevel"/>
    <w:tmpl w:val="AE7A32E0"/>
    <w:lvl w:ilvl="0" w:tplc="02A6EE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B6BC7"/>
    <w:multiLevelType w:val="hybridMultilevel"/>
    <w:tmpl w:val="E7B832C8"/>
    <w:lvl w:ilvl="0" w:tplc="02A6EE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D128F"/>
    <w:multiLevelType w:val="hybridMultilevel"/>
    <w:tmpl w:val="49B62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9421E"/>
    <w:multiLevelType w:val="hybridMultilevel"/>
    <w:tmpl w:val="5FD84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13C28"/>
    <w:multiLevelType w:val="hybridMultilevel"/>
    <w:tmpl w:val="F6722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672F6"/>
    <w:multiLevelType w:val="hybridMultilevel"/>
    <w:tmpl w:val="29B21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A5F53"/>
    <w:multiLevelType w:val="hybridMultilevel"/>
    <w:tmpl w:val="8A6CD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A6"/>
    <w:rsid w:val="0000796A"/>
    <w:rsid w:val="00016D21"/>
    <w:rsid w:val="000178F0"/>
    <w:rsid w:val="00031E1D"/>
    <w:rsid w:val="00047087"/>
    <w:rsid w:val="000D7A8B"/>
    <w:rsid w:val="001006AF"/>
    <w:rsid w:val="001C322B"/>
    <w:rsid w:val="00236165"/>
    <w:rsid w:val="0027110B"/>
    <w:rsid w:val="002A7EBF"/>
    <w:rsid w:val="004A693D"/>
    <w:rsid w:val="004C01B9"/>
    <w:rsid w:val="004C0348"/>
    <w:rsid w:val="00620678"/>
    <w:rsid w:val="006563EF"/>
    <w:rsid w:val="006A4628"/>
    <w:rsid w:val="006C5201"/>
    <w:rsid w:val="007F1921"/>
    <w:rsid w:val="00814827"/>
    <w:rsid w:val="008A2DF0"/>
    <w:rsid w:val="008D5878"/>
    <w:rsid w:val="0091336B"/>
    <w:rsid w:val="00965B4F"/>
    <w:rsid w:val="009817A6"/>
    <w:rsid w:val="009C31B8"/>
    <w:rsid w:val="00A122B3"/>
    <w:rsid w:val="00AC5A9D"/>
    <w:rsid w:val="00B81E1B"/>
    <w:rsid w:val="00BA2B7B"/>
    <w:rsid w:val="00C95A71"/>
    <w:rsid w:val="00CA62F6"/>
    <w:rsid w:val="00CB747B"/>
    <w:rsid w:val="00CE26C2"/>
    <w:rsid w:val="00D0134B"/>
    <w:rsid w:val="00D47AB2"/>
    <w:rsid w:val="00D670E3"/>
    <w:rsid w:val="00DA727E"/>
    <w:rsid w:val="00DC673E"/>
    <w:rsid w:val="00E140C2"/>
    <w:rsid w:val="00E743A2"/>
    <w:rsid w:val="00EA1482"/>
    <w:rsid w:val="00EA1CAA"/>
    <w:rsid w:val="00F4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8A20B-9993-4B98-802C-5E4E4A7C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8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7A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A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r.ham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lahoud</dc:creator>
  <cp:keywords/>
  <dc:description/>
  <cp:lastModifiedBy>charbel lahoud</cp:lastModifiedBy>
  <cp:revision>49</cp:revision>
  <cp:lastPrinted>2020-02-17T17:04:00Z</cp:lastPrinted>
  <dcterms:created xsi:type="dcterms:W3CDTF">2020-02-17T16:29:00Z</dcterms:created>
  <dcterms:modified xsi:type="dcterms:W3CDTF">2020-02-17T17:06:00Z</dcterms:modified>
</cp:coreProperties>
</file>