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B6" w:rsidRDefault="00FB47EA">
      <w:pPr>
        <w:spacing w:after="0"/>
        <w:ind w:left="0" w:firstLine="0"/>
      </w:pPr>
      <w:r>
        <w:rPr>
          <w:b/>
          <w:sz w:val="40"/>
        </w:rPr>
        <w:t xml:space="preserve">Yahya Osmani  </w:t>
      </w:r>
    </w:p>
    <w:p w:rsidR="00BE19B6" w:rsidRDefault="00FB47EA">
      <w:pPr>
        <w:spacing w:after="149"/>
        <w:ind w:left="0" w:right="-102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67850" cy="1309449"/>
                <wp:effectExtent l="0" t="0" r="0" b="0"/>
                <wp:docPr id="1382" name="Group 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7850" cy="1309449"/>
                          <a:chOff x="0" y="0"/>
                          <a:chExt cx="6567850" cy="1309449"/>
                        </a:xfrm>
                      </wpg:grpSpPr>
                      <wps:wsp>
                        <wps:cNvPr id="1748" name="Shape 1748"/>
                        <wps:cNvSpPr/>
                        <wps:spPr>
                          <a:xfrm>
                            <a:off x="0" y="137414"/>
                            <a:ext cx="5943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914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5946394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5" y="374142"/>
                            <a:ext cx="904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1882" y="3741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5410" y="374142"/>
                            <a:ext cx="12291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+96171755592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32281" y="3741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5" y="694182"/>
                            <a:ext cx="904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>
                            <a:off x="238354" y="694182"/>
                            <a:ext cx="904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305410" y="694182"/>
                            <a:ext cx="24507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563C1"/>
                                  <w:u w:val="single" w:color="0563C1"/>
                                </w:rPr>
                                <w:t>yahya.osmani1@outlook.com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53158" y="694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3665" y="1102996"/>
                            <a:ext cx="904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1026" y="1102996"/>
                            <a:ext cx="12208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Tripoli, </w:t>
                              </w:r>
                              <w:proofErr w:type="spellStart"/>
                              <w:r>
                                <w:t>Lebano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201801" y="1102996"/>
                            <a:ext cx="10641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84097" y="11029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283972"/>
                            <a:ext cx="201168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637540"/>
                            <a:ext cx="167640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528" y="960628"/>
                            <a:ext cx="182880" cy="25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Rectangle 183"/>
                        <wps:cNvSpPr/>
                        <wps:spPr>
                          <a:xfrm>
                            <a:off x="3061716" y="486918"/>
                            <a:ext cx="350613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BE19B6" w:rsidP="00B61911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168396" y="663701"/>
                            <a:ext cx="321877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BE19B6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037332" y="846963"/>
                            <a:ext cx="35238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690362" y="846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9B6" w:rsidRDefault="00FB47E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2" o:spid="_x0000_s1026" style="width:517.15pt;height:103.1pt;mso-position-horizontal-relative:char;mso-position-vertical-relative:line" coordsize="65678,13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RzkjAYAAJgrAAAOAAAAZHJzL2Uyb0RvYy54bWzkWutu2zYU/j9g7yDo&#10;f2uRuhtxhqFdiwLDGrTdA8iyZAvTDZQcO3v6fTwkZdeWVydb42wOEJumSOrwfOfGc3jz07YqrftM&#10;dEVTz2z22rGtrE6bRVEvZ/bvX969imyr65N6kZRNnc3sh6yzf7r98YebTTvNeLNqykUmLCxSd9NN&#10;O7NXfd9OJ5MuXWVV0r1u2qzGw7wRVdLjp1hOFiLZYPWqnHDHCSabRixa0aRZ16H3rXpo39L6eZ6l&#10;/cc877LeKmc2aOvpU9DnXH5Obm+S6VIk7apINRnJE6iokqLGS4el3iZ9Yq1FcbRUVaSi6Zq8f502&#10;1aTJ8yLNaA/YDXMOdvNeNOuW9rKcbpbtwCaw9oBPT142/e3+TljFAti5EbetOqmAEr3Yoh4waNMu&#10;pxj3XrSf2zuhO5bql9zzNheV/MZurC2x9mFgbbbtrRSdgR+EkQ8EUjxjrhN7XqyYn66A0NG8dPXL&#10;N2ZOzIsnkr6BnE0LQep2vOr+Ga8+r5I2Iwg6yQPDq9CDXCte0QiLyR5iDY0bGNVNO/DsJJeYG3rM&#10;U4wwrPJjzw0czaqYefR42G0yTddd/z5riOXJ/a9dr2R4YVrJyrTSbW2aAprwtzrQJr2cJymVTWsz&#10;swdCVjOb6JAPq+Y++9LQsP4ANdC4e1rW+6OGpYxkYKwZYb5bWm9/5N7mzSDzrQaDSVjwzGGk7MN7&#10;0ZD7vL3RDdo72vvcLWvJBolEAtOUl0lPOl4VPWxWWVSQZB46gAoI0ML4kvKnIKdW/1Bmklll/SnL&#10;oWekH7KjE8v5m1JY94m0TPRHiydlu0p0r15XD9XvwDpyfl6U5bAko6lfLenRn15BD5bzMjKKw0xH&#10;zUw1Ncoywr5g08Y+YmfDJHpzU/fD/BpWnV6yt1vZnDeLB7IVxBAopDQjz6CZsVHLTxD4pF6WmUV2&#10;Rr4c+vttvYT8BW7skWBp92AUM4hCBhMpLRgMWBDSwuCOsX+tUIppycbMliqnINVKiqFmiORjWcvP&#10;unkHJE8KUL+db/Fwx1Jr1Yg/P8Lj5mUD4YQ2UsuWThgvlU9tq/xQw+4Bw940hGnMTUP05ZuGvKIi&#10;4+d13+SFNCYEmQJQ/3g+/BiIVnZ1ByD6NAvOQtB1fEKPTCuXUyHA2pnEjucwBSF3As93tYJ8bwiV&#10;hzXbULz9vyMJPh8hyQwLzkKShyySQYlUOOknD8D0/MiBG5b6+PxgEi3Xo5ZDaLinlgMLzgITaulJ&#10;7T4BJuM8Zhyaexk4yRBcD5zuiG4OLDgLTsZdziPo+Ak8L6qcFDJfD5qIVo4s7cCCs9A0PjOIPQaL&#10;+3J8pm8cxnX4TO6NaabsfUwExN3I9VUI++IADcxOrgXQUc+pQhlpoc5VT+M7xwDlnu+EyKdcyHeG&#10;1wVpOGJtBxacBSdnvst8hK7wnWN4XtR3Dmmsq1BQPnLeRN+jrC1zg0AdORlzeByTiXshZ84h+XEd&#10;aI6cOfkjz5wRMAxINUfRxDnFiZCyvZCt3eVCrgPQEe/JH3fuZCisRDLpA2M7jigSQQxh12UOnmwQ&#10;z+sAdCS+5Y+LbhmPPCeGFz4F6EXdJzLE2nlcGs+2SKf411VDtI4qYd+urmJWvxaZrRepzlqjSsQf&#10;6/YVCpyosBTzoiz6ByrWIhsuiarv74pUFsXkDwRMpqi2q6nhuXytxVRRzYyTs8Dcifz91SLzsmhl&#10;Gl2memVbk4tqxkGddGTHqgb7tknXVVb3qqgsMtR6UNHuVkXb2ZaYZtU8Q41UfFiQuqJ804usT1E+&#10;MpWYlDLnew+Iyh1hkuYTpcAQlV91WuORG4cHx2+YLxYMaU6PMwovnlp2IKoUHdQEWQoHNP47kiIL&#10;ySrjcWckBV0QDcllKVEvQVI0jt9HUgI39L2D+hQLwgB95MhY6AQRhfJXLilDALGTFALmJUkK+b89&#10;0/Ev2BTX9bk6YMaBE6AJ5dgdSZDjiyItKdzncXR4x8DUKc8qZY7aFJnb+P73MKKRcIKhU7vgs07j&#10;rhOwEFZVxhNeFMTsgFmujwGujvhZFMcunfafqlePKPzqezlmN5cOKJ4JUnD6KJutBPT8fBk8potz&#10;OCVYYCoR/n8l/y5nURjqmP8CkA7J+SuBFNmRY0iH1P6ZWuqGrgtrDi2NvCAOtNE0lX3YOzcyOdAL&#10;QDrs5koghXIdQzok98+C1A9ixw1OQ4pYF5ffVDjz/GZ32MulAaX7jbj+Sfe/9FVVeb90/zfd09ld&#10;qL39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Gtl&#10;P7gfBAAAHwQAABQAAABkcnMvbWVkaWEvaW1hZ2UzLnBuZ4lQTkcNChoKAAAADUlIRFIAAAAvAAAA&#10;QAgGAAAAioUuIwAAAAFzUkdCAK7OHOkAAAAEZ0FNQQAAsY8L/GEFAAAACXBIWXMAAA7DAAAOwwHH&#10;b6hkAAADtElEQVRoQ+3a2atNYRzG8WPKPGSeZ8IFZbglIXMZb3AhQzIUyh9Aci3ThUwpEheEEoUS&#10;ZSiZSWaFZJZZhu+z1+60zz6/c/Z6372GfeSpT/vdF2u9v733Wu9617tX2f+klFrZ1yjSED3QC/3R&#10;E03wFQ9xHffxBN+QelTwBGzDLXzBn2p8xg1sxXg0QuJpjuVQwVaRYWn7ZWiKRDITd2EV4+sOpiG2&#10;NMNOWJ1HZTsi/xV0El6C1WHUzkMneyTpDf2sVkdxUX99UVTa4iqsDuKmobU9vKJrwEFYO07KEdSB&#10;czSEWTtM2go4RSfMC1g7S9pL6LwLnY2wdpSWLQgVfetvYe0kLe+g4bpCrJNhESYFTa98xzkcwOFs&#10;Wz99K/hegBpA+zibeVdF9GEuwPr0YRzHMFjRsLsGmpxZ2xaii2RdVJmB0DdnbVzIeoQZ1kbD57D8&#10;gUGoMothbVjIPrhkOqz9FLIEZurDZ+L1GpVOphDZC2t/1dkFHf+Z1M6+Kh3gM5/QVfhB0HTKjuyr&#10;S/pAdWaSW7xOqHZB0ymnsq+uuYxHQTN0VF+boFn5m28RNJ2ie1KffMTzoBk6LdE5aFYsvht0e+ea&#10;Ym7iXbdVfd2DZsXidSL4zOC6Zl9dowuW62Gq+jSwZJJb/Cf8DJpO0bjtkyFwHaVUn+rMJLd4nTzv&#10;g6ZTpsBnqFyYfXWJ5jjmST4Yvrd7++ESrUBY+ylE9anOSukEDXvWRmGEnR6Mhe+s9TRUZ6XoECp2&#10;Hn8CmphZo4iG4nXQ8p+1bRibUH6o53cyG3uCpnc0sbsIzU7foDEGYATKLzCemQNNK8xorNdJYX3q&#10;tOlQqzAs5442iq6WunkoxehG5GnQDJJfvOI6vU0qoerSmrqWoa2fLi3XEHo5fD6snaRlLkJH4/VJ&#10;WDtKmoZf58mf7hfTHnnUv+6rvbIU1k6Tov6LSlqLrYdQdLSC9gxWB3HRHZbT+mR1mQWrk7hoGhBp&#10;tOxgdRS13Yg8+pci6n8B891DR8SSifgFq+Ni/cZkxJoNsDov1mbEHi0/aMHIKsDXFfisGXllOPTw&#10;g1WIK928jESiWQ2rGFdrkXi0+HMGVkFh6QajfNU36WgZ4gOswgrRWuVQpJqVsIorZBVSj+baR2EV&#10;WJVjcJ6jxxX9KaF/66xC871CP5RU5sEqNt8ClGQK/c9UqisTmWgd8TGswrXm0gUlnamwip+BGhE9&#10;6JBbuB5FrDHRcwY3ocJvozVqVMZAD4mOy7yrYdFDDqNQL/Puf/6ZlJX9BRmYeJiw98xwAAAAAElF&#10;TkSuQmCCUEsDBAoAAAAAAAAAIQBtAETi/QMAAP0DAAAUAAAAZHJzL21lZGlhL2ltYWdlMi5wbmeJ&#10;UE5HDQoaCgAAAA1JSERSAAAAKQAAACkIBgAAAKhgAPYAAAABc1JHQgCuzhzpAAAABGdBTUEAALGP&#10;C/xhBQAAAAlwSFlzAAAOwwAADsMBx2+oZAAAA5JJREFUWEftmF1IU2EYx8/OZvtwQw3FbTkHE+bc&#10;lMBlmIW6DW0F3rSZqBdGbFINo0hDXOLNCoqKIJDEuaCrjLyoKIquYkFG4sUgCG9iUhQowqYkVtt6&#10;Hnf8eLdT6jZ1wX7w+P6f5/36c3zPtnOoDBnSDA7TrjI2Nla0tLQkZdIdh8/nf7dYLF+YdA2z2cy3&#10;Wq02mUz2G9LIbodUKg01Nzfb0RfkFOV2uyUqleoJj8djnbBbgX7QF/rjzs/PO3w+3/lQKAR96UM4&#10;HKaCwWBpIBCYpTkczu10M7gC+qJp+hZHLBZHFhYWmPIaQqGQcjqdvqqqqgaNRvOLKaccv9/P83q9&#10;r10u1/7FxUWmugb4W25ZzwQGXOWfra2tvaC3jfb29l7cBySrByZYi0RUVlZ6ioqKhKBTiUCv149A&#10;y7pnTJCFnJwcPKBEDUOn032dmJgQgU4aXAfXAxm3z1/2JwuNdx5YJCVaN5fLJeoYubm5H0dHR7Wg&#10;Ewbn4zogibXhBomIVdoR3D+2D4IsNNwYPgwNR1lWcY/Ly8IbhuiHCNlstqPQbhm73d4I5y/uCwP3&#10;UZSXD4GmG296amL7IchC1CQS4WjrzR17hKIAJutDIBDMGQyGK6A3jdFodMInxhxIYq0soSioNZk7&#10;QC5/RW/RZBTz9eHjtFDkB0mMgysS0mq1Vzc6p9gP41w4HlJiDVqYPY3rg14lIZNIfotDvTe/YAYk&#10;MRbPkVwuf9HT0yOBPA6sKxSK5zgOUiJgvVlcFzRBwiaXGRoS7VOXvQJFjMeAK/W2qalJB3oVzLEO&#10;Mm58Ma4D64GOIzmTgL6zM8vU3e8BSczByMvLm+nr65OBpgYGBqSYr+9fCdOFfg+uA5qVpE2uID1Y&#10;dxF+9xHzMCQSSUitVt/FNrYPx+M80P8kZSYR5UlbdbZY/AMkMZ8tRDBOaT19CPSGsJmk4U9C+B+5&#10;x0uPGIxSTcUnpsRKIfRrYJz/secdU9oyCZtEJl8+G5efcBgFBbJx+IhhqlEwh/p7NfTjOKacEEmZ&#10;RCavnflWeO7yseI6U3dZTe2Uprr2M7aK2oYeqJu90M8MTQri/7/ZM7ldpPRM7iQZk6kiYzJVxD0t&#10;Hjh11jGlrH/IpDtO6fSblg/3BweZNPq0CD9Gids93QL90eFw+BI8z0CefqAv8Ned1u+CSkpKnqI/&#10;yCmqq6uLb7FY7On0Vq2tra0TfUH+H72fzJAhbaCoP7+wnjWsYeXmAAAAAElFTkSuQmCCUEsDBAoA&#10;AAAAAAAAIQAn8VOyQgYAAEIGAAAUAAAAZHJzL21lZGlhL2ltYWdlMS5wbmeJUE5HDQoaCgAAAA1J&#10;SERSAAAAKwAAACwIBgAAAPxYQXgAAAABc1JHQgCuzhzpAAAABGdBTUEAALGPC/xhBQAAAAlwSFlz&#10;AAAOwwAADsMBx2+oZAAABddJREFUWEfNWXtMW1UYL1Ae47FSYEAhvB+lgwKyKYOIHRACgdCFAMuA&#10;8QgyCMgyYrOQgJFlChgT1/n4g4w/2FBjRlBjnALKiLoGnTCjmQnJhg9mYjQwDHNhjNLW33d3aS54&#10;aXvZaPklv3y/03O597vf+c53zrm4iCxAo9G0LiwsXC8qKpJLpdJP5ubmjGzX7kJmZqbax8fnb0iT&#10;s7PzikKh6J2envZ81LuLAEcLXV1d/4U0cWiIi4vTwmFX6N2BQ4cOqSQSyR+QXEcZUoSVSmXnwMCA&#10;B9qORVdXV7ynp+cdSMrN/zlLdHJyWo2Pj+/ZFRGuB9zd3f+C5HWW6OLisnLw4MFTQ0NDbmjbF1qt&#10;NtJkMjmxTVFeXl4dIngPktdZIqVEQkLCy3aPcGRk5Eh+fv4ltVrtw/4kamhoeEEsFt+F5HWWiAg/&#10;yMrKasCLitHeeQwODqYgisuQ+sTExD5Y84NVKlWztQjjhZaTkpKaoHcebW1t3IevIrr9sbGx7tRH&#10;QIRPw+HNZWwDUY/Hkb/e0DuL4uLizQ9fTUlJOd/Y2GjORdTdF5GjWzlMI9KDVHCG3lngQbwOVFZW&#10;vg1rBiL8EsxDkHvdWm5u7gew9kFwcDD34VyupqWlvVZeXm4uT4hwByfCelSDdzECEqbTHjh8+PBm&#10;J7lcPnr06OuwDCg14PwrkMuoAh+WlZXtedRjJ3R2dvI5yeXDjIyMM9wIHz9+vAZpImWb9sOVK1f4&#10;HNxADP29kpKSM9COhU6n80Fxt1iaWK5kZ2efhrXPArAVsIJdheFzcANlMtl3tbW1vtAOAVMbl5aW&#10;PmdaVmAwGGi10rNNu4Nxtqmp6SsYWnItAs6u3L9/38A2HQfU259geId/nYGBgTdRvgKgHQLzEnny&#10;5Mlq7GP/YZu8mJ+fl+PQWMo2HQucsd6B4Y0qh8vd3d15sI4FCv0BqqmQfE6aiaPPrRMnTqRDOw50&#10;WmhpadFArlLTEt3c3P68fPmyHNqxCAsL+xhmy0PjOrGP/b65uTka+rGAl95DZJvCgCFWYsNt8UjD&#10;0ujn5zc1OTnpB70tVFdX0zeKKdxnYnx8PJT9WRhaW1srMNTzkHxObuC+ffsm2tvbw6EFoaCg4Nm9&#10;e/f+CsncRyKRzGInt5/pFAqlUnkKEbaav6ABD5ocHh6OgLYJcKrA29v7d0huuhl9fX1vjIyMyKCF&#10;ARPORS6XX4Rco6Y14kHTmKCx0BZRVFR0ANfehuS9j1QqvY1UjIEWBkr80NDQ9yCtTjjQiAdd7+3t&#10;TYHeEhj+SzC0x+C7B5HmwrWxsbFAaGHo6+uTYchuQtrisAl5+EthYWE6lmZP+giCnZoHafQxoCU7&#10;JCTkGqTF++HFZzs6OoRPurNnzyqwN/gB0iaH6Ssktp4TGJX3YT+Ljo4era+vfw59DFAFFFFRUeQw&#10;bYx470EMCAj4EvCHFoaurq4E7B/mIHlvbI300a+mpiYZmgFFGBuoG5C816/T399/dnR0VHh57O/v&#10;j8UffwFpMSJb0BgUFPRjXV3d09AMkCKpSIlpSEv3MyoUilFY4dBoNIEY3q8h+W5sjUbk/y3sQ5TQ&#10;DI4cORJGLwHJdz1DTDiy2wPKmkdERMRF1OEH1BRIY3h4+DROyUnQDKDTkZ8/Q/LNCT1q/luw2wei&#10;4aVSqc5Dbv5SYwtpAbiJHE6EZoCFQo7VkBzmXqdPS0sbQ2CezNmvuLj4eS8vL1qNhOYxRfhb7mao&#10;qqoqi0ofJEVYj4rxEdPxpEAf5VJTU/djEnyKplCHDYjmFJUyaAZqtfop5OgMDqfjycnJwhcGW0Cr&#10;XU5OTgc2QL+hadMSzdIYExPzzbFjx4KgGWAVNE/AHQXqZwLy7A2xWEynDlsjbUCF0VVUVMRB2x9a&#10;rda3tLS0B0elO+AKfrK0+lEffbl8E5YXFv8d+rjARmRlZmbm6rlz5wYWFxenMHHuIk2eQZ0V6fV6&#10;EcqeSCaTiZACItorrK2tvVpeXn5Bp9NROdwEkeg/LRUzL5uyYPIAAAAASUVORK5CYIJQSwMEFAAG&#10;AAgAAAAhAD93ntbdAAAABgEAAA8AAABkcnMvZG93bnJldi54bWxMj81qwzAQhO+FvoPYQm+N/NOG&#10;4lgOIbQ9hUKTQsltY21sE2tlLMV23r5KL+llYZhh5tt8OZlWDNS7xrKCeBaBIC6tbrhS8L17f3oF&#10;4TyyxtYyKbiQg2Vxf5djpu3IXzRsfSVCCbsMFdTed5mUrqzJoJvZjjh4R9sb9EH2ldQ9jqHctDKJ&#10;ork02HBYqLGjdU3laXs2Cj5GHFdp/DZsTsf1Zb97+fzZxKTU48O0WoDwNPlbGK74AR2KwHSwZ9ZO&#10;tArCI/7vXr0ofU5BHBQk0TwBWeTyP37xCwAA//8DAFBLAQItABQABgAIAAAAIQCxgme2CgEAABMC&#10;AAATAAAAAAAAAAAAAAAAAAAAAABbQ29udGVudF9UeXBlc10ueG1sUEsBAi0AFAAGAAgAAAAhADj9&#10;If/WAAAAlAEAAAsAAAAAAAAAAAAAAAAAOwEAAF9yZWxzLy5yZWxzUEsBAi0AFAAGAAgAAAAhAGIR&#10;HOSMBgAAmCsAAA4AAAAAAAAAAAAAAAAAOgIAAGRycy9lMm9Eb2MueG1sUEsBAi0AFAAGAAgAAAAh&#10;ADcnR2HMAAAAKQIAABkAAAAAAAAAAAAAAAAA8ggAAGRycy9fcmVscy9lMm9Eb2MueG1sLnJlbHNQ&#10;SwECLQAKAAAAAAAAACEAa2U/uB8EAAAfBAAAFAAAAAAAAAAAAAAAAAD1CQAAZHJzL21lZGlhL2lt&#10;YWdlMy5wbmdQSwECLQAKAAAAAAAAACEAbQBE4v0DAAD9AwAAFAAAAAAAAAAAAAAAAABGDgAAZHJz&#10;L21lZGlhL2ltYWdlMi5wbmdQSwECLQAKAAAAAAAAACEAJ/FTskIGAABCBgAAFAAAAAAAAAAAAAAA&#10;AAB1EgAAZHJzL21lZGlhL2ltYWdlMS5wbmdQSwECLQAUAAYACAAAACEAP3ee1t0AAAAGAQAADwAA&#10;AAAAAAAAAAAAAADpGAAAZHJzL2Rvd25yZXYueG1sUEsFBgAAAAAIAAgAAAIAAPMZAAAAAA==&#10;">
                <v:shape id="Shape 1748" o:spid="_x0000_s1027" style="position:absolute;top:1374;width:59436;height:91;visibility:visible;mso-wrap-style:square;v-text-anchor:top" coordsize="5943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9KyQAAAN0AAAAPAAAAZHJzL2Rvd25yZXYueG1sRI9Pa8JA&#10;EMXvBb/DMoK3ulFsLamriP1DDxWpUcTbkJ0m0exsyK6afvvOodDbDO/Ne7+ZLTpXqyu1ofJsYDRM&#10;QBHn3lZcGNhlb/dPoEJEtlh7JgM/FGAx793NMLX+xl903cZCSQiHFA2UMTap1iEvyWEY+oZYtG/f&#10;OoyytoW2Ld4k3NV6nCSP2mHF0lBiQ6uS8vP24gyML/uX0+tudT7o9efD8XR8z7KNM2bQ75bPoCJ1&#10;8d/8d/1hBX86EVz5RkbQ818AAAD//wMAUEsBAi0AFAAGAAgAAAAhANvh9svuAAAAhQEAABMAAAAA&#10;AAAAAAAAAAAAAAAAAFtDb250ZW50X1R5cGVzXS54bWxQSwECLQAUAAYACAAAACEAWvQsW78AAAAV&#10;AQAACwAAAAAAAAAAAAAAAAAfAQAAX3JlbHMvLnJlbHNQSwECLQAUAAYACAAAACEAKFAvSskAAADd&#10;AAAADwAAAAAAAAAAAAAAAAAHAgAAZHJzL2Rvd25yZXYueG1sUEsFBgAAAAADAAMAtwAAAP0CAAAA&#10;AA==&#10;" path="m,l5943600,r,9144l,9144,,e" fillcolor="#444" stroked="f" strokeweight="0">
                  <v:stroke miterlimit="83231f" joinstyle="miter"/>
                  <v:path arrowok="t" textboxrect="0,0,5943600,9144"/>
                </v:shape>
                <v:rect id="Rectangle 9" o:spid="_x0000_s1028" style="position:absolute;left:59463;width:688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3;top:3741;width:90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1" o:spid="_x0000_s1030" style="position:absolute;left:2718;top:374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3054;top:3741;width:1229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t>+96171755592</w:t>
                        </w:r>
                      </w:p>
                    </w:txbxContent>
                  </v:textbox>
                </v:rect>
                <v:rect id="Rectangle 13" o:spid="_x0000_s1032" style="position:absolute;left:12322;top:374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3;top:6941;width:90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43" o:spid="_x0000_s1034" style="position:absolute;left:2383;top:6941;width:90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+Pf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Ytfj38MAAADdAAAADwAA&#10;AAAAAAAAAAAAAAAHAgAAZHJzL2Rvd25yZXYueG1sUEsFBgAAAAADAAMAtwAAAPcCAAAAAA=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42" o:spid="_x0000_s1035" style="position:absolute;left:3054;top:6941;width:2450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ZE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A2bRkTEAAAA3QAAAA8A&#10;AAAAAAAAAAAAAAAABwIAAGRycy9kb3ducmV2LnhtbFBLBQYAAAAAAwADALcAAAD4AgAAAAA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563C1"/>
                            <w:u w:val="single" w:color="0563C1"/>
                          </w:rPr>
                          <w:t>yahya.osmani1@outlook.com</w:t>
                        </w:r>
                      </w:p>
                    </w:txbxContent>
                  </v:textbox>
                </v:rect>
                <v:rect id="Rectangle 17" o:spid="_x0000_s1036" style="position:absolute;left:21531;top:694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2136;top:11029;width:90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" o:spid="_x0000_s1038" style="position:absolute;left:2810;top:11029;width:1220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t xml:space="preserve">Tripoli, </w:t>
                        </w:r>
                        <w:proofErr w:type="spellStart"/>
                        <w:r>
                          <w:t>Lebano</w:t>
                        </w:r>
                        <w:proofErr w:type="spellEnd"/>
                      </w:p>
                    </w:txbxContent>
                  </v:textbox>
                </v:rect>
                <v:rect id="Rectangle 22" o:spid="_x0000_s1039" style="position:absolute;left:12018;top:11029;width:106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t>n</w:t>
                        </w:r>
                      </w:p>
                    </w:txbxContent>
                  </v:textbox>
                </v:rect>
                <v:rect id="Rectangle 23" o:spid="_x0000_s1040" style="position:absolute;left:12840;top:11029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" o:spid="_x0000_s1041" type="#_x0000_t75" style="position:absolute;left:701;top:2839;width:20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hvBxgAAANwAAAAPAAAAZHJzL2Rvd25yZXYueG1sRI9Pa8JA&#10;EMXvgt9hGaE3s+kfpKSuUsRSoQepbdHeptnpJpidDdmtid++cxC8zfDevPeb+XLwjTpRF+vABm6z&#10;HBRxGWzNzsDnx8v0EVRMyBabwGTgTBGWi/FojoUNPb/TaZeckhCOBRqoUmoLrWNZkceYhZZYtN/Q&#10;eUyydk7bDnsJ942+y/OZ9lizNFTY0qqi8rj78wZWr9v9m+O0plj/hO+D469+c2/MzWR4fgKVaEhX&#10;8+V6YwX/QWjlGZlAL/4BAAD//wMAUEsBAi0AFAAGAAgAAAAhANvh9svuAAAAhQEAABMAAAAAAAAA&#10;AAAAAAAAAAAAAFtDb250ZW50X1R5cGVzXS54bWxQSwECLQAUAAYACAAAACEAWvQsW78AAAAVAQAA&#10;CwAAAAAAAAAAAAAAAAAfAQAAX3JlbHMvLnJlbHNQSwECLQAUAAYACAAAACEA7T4bwcYAAADcAAAA&#10;DwAAAAAAAAAAAAAAAAAHAgAAZHJzL2Rvd25yZXYueG1sUEsFBgAAAAADAAMAtwAAAPoCAAAAAA==&#10;">
                  <v:imagedata r:id="rId10" o:title=""/>
                </v:shape>
                <v:shape id="Picture 150" o:spid="_x0000_s1042" type="#_x0000_t75" style="position:absolute;left:701;top:6375;width:167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65KyAAAANwAAAAPAAAAZHJzL2Rvd25yZXYueG1sRI9Pa8JA&#10;EMXvQr/DMoVepG4MWCR1FVGkglD/tFB6G7NjEszOhuyq6bfvHARvM7w37/1mMutcra7UhsqzgeEg&#10;AUWce1txYeD7a/U6BhUissXaMxn4owCz6VNvgpn1N97T9RALJSEcMjRQxthkWoe8JIdh4Bti0U6+&#10;dRhlbQttW7xJuKt1miRv2mHF0lBiQ4uS8vPh4gxsTz+/1efxYz3cpcfltu+LTXqZG/Py3M3fQUXq&#10;4sN8v15bwR8JvjwjE+jpPwAAAP//AwBQSwECLQAUAAYACAAAACEA2+H2y+4AAACFAQAAEwAAAAAA&#10;AAAAAAAAAAAAAAAAW0NvbnRlbnRfVHlwZXNdLnhtbFBLAQItABQABgAIAAAAIQBa9CxbvwAAABUB&#10;AAALAAAAAAAAAAAAAAAAAB8BAABfcmVscy8ucmVsc1BLAQItABQABgAIAAAAIQANQ65KyAAAANwA&#10;AAAPAAAAAAAAAAAAAAAAAAcCAABkcnMvZG93bnJldi54bWxQSwUGAAAAAAMAAwC3AAAA/AIAAAAA&#10;">
                  <v:imagedata r:id="rId11" o:title=""/>
                </v:shape>
                <v:shape id="Picture 152" o:spid="_x0000_s1043" type="#_x0000_t75" style="position:absolute;left:335;top:9606;width:1829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VNxAAAANwAAAAPAAAAZHJzL2Rvd25yZXYueG1sRE9La8JA&#10;EL4L/Q/LCN50o2AtMav0YUGwHkwteByyk0ebnU2za4z/3i0Ivc3H95xk3ZtadNS6yrKC6SQCQZxZ&#10;XXGh4Pj5Pn4C4TyyxtoyKbiSg/XqYZBgrO2FD9SlvhAhhF2MCkrvm1hKl5Vk0E1sQxy43LYGfYBt&#10;IXWLlxBuajmLokdpsOLQUGJDryVlP+nZKDj8vi22R3Oedx9f1x3vN6eX/NsqNRr2z0sQnnr/L767&#10;tzrMn8/g75lwgVzdAAAA//8DAFBLAQItABQABgAIAAAAIQDb4fbL7gAAAIUBAAATAAAAAAAAAAAA&#10;AAAAAAAAAABbQ29udGVudF9UeXBlc10ueG1sUEsBAi0AFAAGAAgAAAAhAFr0LFu/AAAAFQEAAAsA&#10;AAAAAAAAAAAAAAAAHwEAAF9yZWxzLy5yZWxzUEsBAi0AFAAGAAgAAAAhACqCZU3EAAAA3AAAAA8A&#10;AAAAAAAAAAAAAAAABwIAAGRycy9kb3ducmV2LnhtbFBLBQYAAAAAAwADALcAAAD4AgAAAAA=&#10;">
                  <v:imagedata r:id="rId12" o:title=""/>
                </v:shape>
                <v:rect id="Rectangle 183" o:spid="_x0000_s1044" style="position:absolute;left:30617;top:4869;width:350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BE19B6" w:rsidRDefault="00BE19B6" w:rsidP="00B61911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84" o:spid="_x0000_s1045" style="position:absolute;left:31683;top:6637;width:321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BE19B6" w:rsidRDefault="00BE19B6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85" o:spid="_x0000_s1046" style="position:absolute;left:30373;top:8469;width:3523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>.</w:t>
                        </w:r>
                      </w:p>
                    </w:txbxContent>
                  </v:textbox>
                </v:rect>
                <v:rect id="Rectangle 186" o:spid="_x0000_s1047" style="position:absolute;left:56903;top:846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BE19B6" w:rsidRDefault="00FB47EA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BE19B6" w:rsidRDefault="00FB47EA">
      <w:pPr>
        <w:shd w:val="clear" w:color="auto" w:fill="D6DCE5"/>
        <w:spacing w:after="0"/>
        <w:ind w:left="103" w:firstLine="0"/>
      </w:pPr>
      <w:r>
        <w:t xml:space="preserve"> </w:t>
      </w:r>
    </w:p>
    <w:p w:rsidR="00BE19B6" w:rsidRDefault="00FB47EA" w:rsidP="00661E6B">
      <w:pPr>
        <w:pStyle w:val="Heading1"/>
        <w:ind w:left="113"/>
      </w:pPr>
      <w:r>
        <w:t xml:space="preserve">EDUCATION </w:t>
      </w:r>
    </w:p>
    <w:p w:rsidR="00BE19B6" w:rsidRDefault="00FB47EA" w:rsidP="00661E6B">
      <w:pPr>
        <w:numPr>
          <w:ilvl w:val="0"/>
          <w:numId w:val="1"/>
        </w:numPr>
        <w:ind w:left="705" w:hanging="360"/>
      </w:pPr>
      <w:r>
        <w:t xml:space="preserve">BS in Business Management, Beirut Arab University                       </w:t>
      </w:r>
      <w:r>
        <w:rPr>
          <w:b/>
        </w:rPr>
        <w:t>2015-2019</w:t>
      </w:r>
      <w:r>
        <w:t xml:space="preserve">                              </w:t>
      </w:r>
    </w:p>
    <w:p w:rsidR="00BE19B6" w:rsidRDefault="00FB47EA">
      <w:pPr>
        <w:numPr>
          <w:ilvl w:val="0"/>
          <w:numId w:val="1"/>
        </w:numPr>
        <w:ind w:left="705" w:hanging="360"/>
      </w:pPr>
      <w:r>
        <w:t xml:space="preserve">Bachelor Technical Degree in Business                                               </w:t>
      </w:r>
      <w:r>
        <w:rPr>
          <w:b/>
        </w:rPr>
        <w:t>2013-</w:t>
      </w:r>
      <w:proofErr w:type="gramStart"/>
      <w:r>
        <w:rPr>
          <w:b/>
        </w:rPr>
        <w:t>2015</w:t>
      </w:r>
      <w:r>
        <w:t xml:space="preserve">  Lebanese</w:t>
      </w:r>
      <w:proofErr w:type="gramEnd"/>
      <w:r>
        <w:t xml:space="preserve"> high institution of technology (LIT)  </w:t>
      </w:r>
    </w:p>
    <w:p w:rsidR="00BE19B6" w:rsidRDefault="00FB47EA">
      <w:pPr>
        <w:spacing w:after="20"/>
        <w:ind w:left="721" w:firstLine="0"/>
      </w:pPr>
      <w:r>
        <w:t xml:space="preserve"> </w:t>
      </w:r>
    </w:p>
    <w:p w:rsidR="00BE19B6" w:rsidRDefault="00FB47EA">
      <w:pPr>
        <w:pStyle w:val="Heading1"/>
        <w:ind w:left="113"/>
      </w:pPr>
      <w:r>
        <w:t xml:space="preserve">EXPERIENCE </w:t>
      </w:r>
    </w:p>
    <w:p w:rsidR="00BE19B6" w:rsidRDefault="00FB47EA">
      <w:pPr>
        <w:shd w:val="clear" w:color="auto" w:fill="D6DCE5"/>
        <w:spacing w:after="0"/>
        <w:ind w:left="103" w:firstLine="0"/>
      </w:pPr>
      <w:r>
        <w:rPr>
          <w:sz w:val="28"/>
        </w:rPr>
        <w:t xml:space="preserve"> </w:t>
      </w:r>
    </w:p>
    <w:p w:rsidR="00BE19B6" w:rsidRDefault="00FB47EA" w:rsidP="00B0421D">
      <w:pPr>
        <w:spacing w:after="149"/>
        <w:ind w:left="-5"/>
      </w:pPr>
      <w:r>
        <w:rPr>
          <w:b/>
        </w:rPr>
        <w:t xml:space="preserve">  </w:t>
      </w:r>
      <w:proofErr w:type="spellStart"/>
      <w:r>
        <w:rPr>
          <w:b/>
        </w:rPr>
        <w:t>Blom</w:t>
      </w:r>
      <w:proofErr w:type="spellEnd"/>
      <w:r>
        <w:rPr>
          <w:b/>
        </w:rPr>
        <w:t xml:space="preserve"> Bank, </w:t>
      </w:r>
      <w:r>
        <w:rPr>
          <w:i/>
        </w:rPr>
        <w:t xml:space="preserve">FATCA Trainee                                                                               </w:t>
      </w:r>
      <w:r>
        <w:rPr>
          <w:b/>
        </w:rPr>
        <w:t>2016-2018</w:t>
      </w:r>
      <w:r>
        <w:t xml:space="preserve">        </w:t>
      </w:r>
      <w:r>
        <w:rPr>
          <w:b/>
        </w:rPr>
        <w:t xml:space="preserve"> </w:t>
      </w:r>
      <w:r>
        <w:rPr>
          <w:b/>
          <w:u w:val="single" w:color="000000"/>
        </w:rPr>
        <w:t>Responsibilities and achievements</w:t>
      </w:r>
      <w:r>
        <w:rPr>
          <w:b/>
        </w:rPr>
        <w:t xml:space="preserve"> </w:t>
      </w:r>
    </w:p>
    <w:p w:rsidR="00BE19B6" w:rsidRDefault="00FB47EA">
      <w:pPr>
        <w:numPr>
          <w:ilvl w:val="0"/>
          <w:numId w:val="2"/>
        </w:numPr>
        <w:ind w:left="705" w:hanging="360"/>
      </w:pPr>
      <w:r>
        <w:t xml:space="preserve">Renewed the branch’s old account. </w:t>
      </w:r>
    </w:p>
    <w:p w:rsidR="00BE19B6" w:rsidRDefault="00FB47EA">
      <w:pPr>
        <w:numPr>
          <w:ilvl w:val="0"/>
          <w:numId w:val="2"/>
        </w:numPr>
        <w:ind w:left="705" w:hanging="360"/>
      </w:pPr>
      <w:r>
        <w:t xml:space="preserve">Held responsible of KYC (Know Your Customer) documentation.  </w:t>
      </w:r>
    </w:p>
    <w:p w:rsidR="00BE19B6" w:rsidRDefault="00FB47EA">
      <w:pPr>
        <w:numPr>
          <w:ilvl w:val="0"/>
          <w:numId w:val="2"/>
        </w:numPr>
        <w:ind w:left="705" w:hanging="360"/>
      </w:pPr>
      <w:r>
        <w:t xml:space="preserve">Insured KYC credibility. </w:t>
      </w:r>
    </w:p>
    <w:p w:rsidR="00BE19B6" w:rsidRDefault="00FB47EA">
      <w:pPr>
        <w:numPr>
          <w:ilvl w:val="0"/>
          <w:numId w:val="2"/>
        </w:numPr>
        <w:ind w:left="705" w:hanging="360"/>
      </w:pPr>
      <w:r>
        <w:t xml:space="preserve">Coordinated with the compliance officer for a proper account renewal process. </w:t>
      </w:r>
    </w:p>
    <w:p w:rsidR="00BE19B6" w:rsidRDefault="00FB47EA">
      <w:pPr>
        <w:numPr>
          <w:ilvl w:val="0"/>
          <w:numId w:val="2"/>
        </w:numPr>
        <w:ind w:left="705" w:hanging="360"/>
      </w:pPr>
      <w:r>
        <w:t xml:space="preserve">Held responsible of contacting and approaching new costumers.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color w:val="222222"/>
        </w:rPr>
        <w:t>Assigned the suitable documents for each Jurisdiction</w:t>
      </w:r>
      <w:r>
        <w:t xml:space="preserve"> </w:t>
      </w:r>
    </w:p>
    <w:p w:rsidR="00BE19B6" w:rsidRDefault="00FB47EA">
      <w:pPr>
        <w:spacing w:after="0"/>
        <w:ind w:left="3405" w:firstLine="0"/>
      </w:pPr>
      <w:r>
        <w:rPr>
          <w:b/>
        </w:rPr>
        <w:t xml:space="preserve"> </w:t>
      </w:r>
    </w:p>
    <w:p w:rsidR="00BE19B6" w:rsidRDefault="00FB47EA">
      <w:pPr>
        <w:spacing w:after="0"/>
        <w:ind w:left="-5"/>
      </w:pPr>
      <w:proofErr w:type="spellStart"/>
      <w:r>
        <w:rPr>
          <w:b/>
        </w:rPr>
        <w:t>Marhaba</w:t>
      </w:r>
      <w:proofErr w:type="spellEnd"/>
      <w:r>
        <w:rPr>
          <w:b/>
        </w:rPr>
        <w:t xml:space="preserve"> Crystal, </w:t>
      </w:r>
      <w:r>
        <w:rPr>
          <w:i/>
        </w:rPr>
        <w:t>Human Resource Trainee</w:t>
      </w:r>
      <w:r>
        <w:t xml:space="preserve">         </w:t>
      </w:r>
      <w:r>
        <w:rPr>
          <w:b/>
        </w:rPr>
        <w:t xml:space="preserve">                                           2015-2016</w:t>
      </w:r>
      <w:r>
        <w:t xml:space="preserve">                                                   </w:t>
      </w:r>
    </w:p>
    <w:p w:rsidR="00BE19B6" w:rsidRDefault="00FB47EA">
      <w:pPr>
        <w:spacing w:after="0"/>
        <w:ind w:left="-5"/>
      </w:pPr>
      <w:r>
        <w:rPr>
          <w:b/>
          <w:u w:val="single" w:color="000000"/>
        </w:rPr>
        <w:t>Responsibilities and achievements</w:t>
      </w:r>
      <w:r>
        <w:rPr>
          <w:b/>
        </w:rPr>
        <w:t xml:space="preserve"> </w:t>
      </w:r>
    </w:p>
    <w:p w:rsidR="00BE19B6" w:rsidRDefault="00FB47EA">
      <w:pPr>
        <w:numPr>
          <w:ilvl w:val="0"/>
          <w:numId w:val="2"/>
        </w:numPr>
        <w:ind w:left="705" w:hanging="360"/>
      </w:pPr>
      <w:bookmarkStart w:id="0" w:name="_GoBack"/>
      <w:r>
        <w:t xml:space="preserve">Prescreening candidates. </w:t>
      </w:r>
    </w:p>
    <w:bookmarkEnd w:id="0"/>
    <w:p w:rsidR="00BE19B6" w:rsidRDefault="00FB47EA">
      <w:pPr>
        <w:numPr>
          <w:ilvl w:val="0"/>
          <w:numId w:val="2"/>
        </w:numPr>
        <w:ind w:left="705" w:hanging="360"/>
      </w:pPr>
      <w:r>
        <w:t xml:space="preserve">Assist the Managing Director during his trainings with several companies. </w:t>
      </w:r>
    </w:p>
    <w:p w:rsidR="00BE19B6" w:rsidRDefault="00FA2C8B">
      <w:pPr>
        <w:numPr>
          <w:ilvl w:val="0"/>
          <w:numId w:val="2"/>
        </w:numPr>
        <w:ind w:left="705" w:hanging="360"/>
      </w:pPr>
      <w:r>
        <w:t xml:space="preserve">CV search using several social media </w:t>
      </w:r>
      <w:r w:rsidR="001C5E13">
        <w:t>websites (LinkedI</w:t>
      </w:r>
      <w:r>
        <w:t>n, Facebook…)</w:t>
      </w:r>
    </w:p>
    <w:p w:rsidR="00BE19B6" w:rsidRDefault="00FB47EA">
      <w:pPr>
        <w:spacing w:after="7"/>
        <w:ind w:left="721" w:firstLine="0"/>
      </w:pPr>
      <w:r>
        <w:t xml:space="preserve"> </w:t>
      </w:r>
    </w:p>
    <w:p w:rsidR="00BE19B6" w:rsidRDefault="00FB47EA" w:rsidP="00661E6B">
      <w:pPr>
        <w:pStyle w:val="Heading1"/>
        <w:tabs>
          <w:tab w:val="center" w:pos="2742"/>
        </w:tabs>
        <w:ind w:left="206" w:firstLine="0"/>
      </w:pPr>
      <w:r>
        <w:t>Awards &amp; Certificates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  </w:t>
      </w:r>
    </w:p>
    <w:p w:rsidR="00BE19B6" w:rsidRDefault="00FB47EA">
      <w:pPr>
        <w:numPr>
          <w:ilvl w:val="0"/>
          <w:numId w:val="3"/>
        </w:numPr>
        <w:ind w:left="705" w:hanging="360"/>
      </w:pPr>
      <w:r>
        <w:t xml:space="preserve">Certified Internet Complaint Center (IC3) </w:t>
      </w:r>
    </w:p>
    <w:p w:rsidR="00BE19B6" w:rsidRDefault="00FB47EA" w:rsidP="00661E6B">
      <w:pPr>
        <w:numPr>
          <w:ilvl w:val="0"/>
          <w:numId w:val="3"/>
        </w:numPr>
        <w:spacing w:after="121"/>
        <w:ind w:left="705" w:hanging="360"/>
      </w:pPr>
      <w:r>
        <w:t xml:space="preserve">Certified English Language Testing System (IELTS) </w:t>
      </w:r>
    </w:p>
    <w:p w:rsidR="00BE19B6" w:rsidRDefault="00FB47EA" w:rsidP="00661E6B">
      <w:pPr>
        <w:pStyle w:val="Heading1"/>
        <w:ind w:left="365"/>
      </w:pPr>
      <w:r>
        <w:t xml:space="preserve">SKILLS </w:t>
      </w:r>
    </w:p>
    <w:p w:rsidR="00BE19B6" w:rsidRDefault="00FB47EA" w:rsidP="00B0421D">
      <w:pPr>
        <w:numPr>
          <w:ilvl w:val="0"/>
          <w:numId w:val="4"/>
        </w:numPr>
        <w:spacing w:after="38"/>
        <w:ind w:hanging="360"/>
      </w:pPr>
      <w:r>
        <w:t>P</w:t>
      </w:r>
      <w:r w:rsidR="00B0421D">
        <w:t>roficiency in Microsoft Office.</w:t>
      </w:r>
    </w:p>
    <w:p w:rsidR="00B0421D" w:rsidRDefault="00FB47EA" w:rsidP="00B0421D">
      <w:pPr>
        <w:numPr>
          <w:ilvl w:val="0"/>
          <w:numId w:val="4"/>
        </w:numPr>
        <w:spacing w:after="102"/>
        <w:ind w:hanging="360"/>
      </w:pPr>
      <w:r>
        <w:t>Flu</w:t>
      </w:r>
      <w:r w:rsidR="00B0421D">
        <w:t>ent in English, French &amp; Arabic.</w:t>
      </w:r>
    </w:p>
    <w:sectPr w:rsidR="00B0421D">
      <w:headerReference w:type="default" r:id="rId13"/>
      <w:pgSz w:w="12240" w:h="15840"/>
      <w:pgMar w:top="1094" w:right="237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E0" w:rsidRDefault="00D743E0" w:rsidP="00661E6B">
      <w:pPr>
        <w:spacing w:after="0" w:line="240" w:lineRule="auto"/>
      </w:pPr>
      <w:r>
        <w:separator/>
      </w:r>
    </w:p>
  </w:endnote>
  <w:endnote w:type="continuationSeparator" w:id="0">
    <w:p w:rsidR="00D743E0" w:rsidRDefault="00D743E0" w:rsidP="0066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E0" w:rsidRDefault="00D743E0" w:rsidP="00661E6B">
      <w:pPr>
        <w:spacing w:after="0" w:line="240" w:lineRule="auto"/>
      </w:pPr>
      <w:r>
        <w:separator/>
      </w:r>
    </w:p>
  </w:footnote>
  <w:footnote w:type="continuationSeparator" w:id="0">
    <w:p w:rsidR="00D743E0" w:rsidRDefault="00D743E0" w:rsidP="0066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6B" w:rsidRDefault="00661E6B" w:rsidP="00661E6B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7296"/>
    <w:multiLevelType w:val="hybridMultilevel"/>
    <w:tmpl w:val="8C94AEE2"/>
    <w:lvl w:ilvl="0" w:tplc="8C86981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028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A22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8CD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2EA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A96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8C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AB0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009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71B98"/>
    <w:multiLevelType w:val="hybridMultilevel"/>
    <w:tmpl w:val="AA1A4A8A"/>
    <w:lvl w:ilvl="0" w:tplc="DCC64A52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8C30E">
      <w:start w:val="1"/>
      <w:numFmt w:val="bullet"/>
      <w:lvlText w:val="o"/>
      <w:lvlJc w:val="left"/>
      <w:pPr>
        <w:ind w:left="1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4E4E0">
      <w:start w:val="1"/>
      <w:numFmt w:val="bullet"/>
      <w:lvlText w:val="▪"/>
      <w:lvlJc w:val="left"/>
      <w:pPr>
        <w:ind w:left="2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27F42">
      <w:start w:val="1"/>
      <w:numFmt w:val="bullet"/>
      <w:lvlText w:val="•"/>
      <w:lvlJc w:val="left"/>
      <w:pPr>
        <w:ind w:left="3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6488E">
      <w:start w:val="1"/>
      <w:numFmt w:val="bullet"/>
      <w:lvlText w:val="o"/>
      <w:lvlJc w:val="left"/>
      <w:pPr>
        <w:ind w:left="3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4C344">
      <w:start w:val="1"/>
      <w:numFmt w:val="bullet"/>
      <w:lvlText w:val="▪"/>
      <w:lvlJc w:val="left"/>
      <w:pPr>
        <w:ind w:left="4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2FF2C">
      <w:start w:val="1"/>
      <w:numFmt w:val="bullet"/>
      <w:lvlText w:val="•"/>
      <w:lvlJc w:val="left"/>
      <w:pPr>
        <w:ind w:left="5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E4734">
      <w:start w:val="1"/>
      <w:numFmt w:val="bullet"/>
      <w:lvlText w:val="o"/>
      <w:lvlJc w:val="left"/>
      <w:pPr>
        <w:ind w:left="5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AE1B6">
      <w:start w:val="1"/>
      <w:numFmt w:val="bullet"/>
      <w:lvlText w:val="▪"/>
      <w:lvlJc w:val="left"/>
      <w:pPr>
        <w:ind w:left="6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B32D0"/>
    <w:multiLevelType w:val="hybridMultilevel"/>
    <w:tmpl w:val="2DC8AD46"/>
    <w:lvl w:ilvl="0" w:tplc="CEF2A76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6B6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ED2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8CE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A2E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4A6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CB1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4F0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092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D715CC"/>
    <w:multiLevelType w:val="hybridMultilevel"/>
    <w:tmpl w:val="C90086AA"/>
    <w:lvl w:ilvl="0" w:tplc="CCC41DF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279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E8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68F8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206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E3B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890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43D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499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B6"/>
    <w:rsid w:val="001C5E13"/>
    <w:rsid w:val="00253FA3"/>
    <w:rsid w:val="00661E6B"/>
    <w:rsid w:val="00881504"/>
    <w:rsid w:val="00B0421D"/>
    <w:rsid w:val="00B61911"/>
    <w:rsid w:val="00BE19B6"/>
    <w:rsid w:val="00D743E0"/>
    <w:rsid w:val="00EF1782"/>
    <w:rsid w:val="00F60F54"/>
    <w:rsid w:val="00FA2C8B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A5B1"/>
  <w15:docId w15:val="{5B3992DE-F03A-4505-91E9-B051543B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6DCE5"/>
      <w:spacing w:after="0"/>
      <w:ind w:left="226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661E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6B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61E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6B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61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Husseini</dc:creator>
  <cp:keywords/>
  <cp:lastModifiedBy>Yahya Osmani</cp:lastModifiedBy>
  <cp:revision>2</cp:revision>
  <dcterms:created xsi:type="dcterms:W3CDTF">2020-02-20T23:16:00Z</dcterms:created>
  <dcterms:modified xsi:type="dcterms:W3CDTF">2020-02-20T23:16:00Z</dcterms:modified>
</cp:coreProperties>
</file>