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23" w:rsidRPr="00AA1323" w:rsidRDefault="00AA1323" w:rsidP="00AA1323">
      <w:pPr>
        <w:jc w:val="center"/>
        <w:rPr>
          <w:rFonts w:ascii="Garamond" w:eastAsia="Times New Roman" w:hAnsi="Garamond" w:cs="Times New Roman"/>
          <w:caps/>
          <w:spacing w:val="30"/>
          <w:sz w:val="15"/>
          <w:szCs w:val="20"/>
          <w:lang w:bidi="ar-SA"/>
        </w:rPr>
      </w:pPr>
      <w:proofErr w:type="gramStart"/>
      <w:r w:rsidRPr="00AA1323">
        <w:rPr>
          <w:rFonts w:ascii="Garamond" w:eastAsia="Times New Roman" w:hAnsi="Garamond" w:cs="Times New Roman"/>
          <w:caps/>
          <w:spacing w:val="30"/>
          <w:sz w:val="15"/>
          <w:szCs w:val="20"/>
          <w:lang w:bidi="ar-SA"/>
        </w:rPr>
        <w:t>ABED</w:t>
      </w:r>
      <w:proofErr w:type="gramEnd"/>
      <w:r w:rsidRPr="00AA1323">
        <w:rPr>
          <w:rFonts w:ascii="Garamond" w:eastAsia="Times New Roman" w:hAnsi="Garamond" w:cs="Times New Roman"/>
          <w:caps/>
          <w:spacing w:val="30"/>
          <w:sz w:val="15"/>
          <w:szCs w:val="20"/>
          <w:lang w:bidi="ar-SA"/>
        </w:rPr>
        <w:t xml:space="preserve"> KARAKY BUILDING 2ND FLOOR S</w:t>
      </w:r>
      <w:bookmarkStart w:id="0" w:name="_GoBack"/>
      <w:bookmarkEnd w:id="0"/>
      <w:r w:rsidRPr="00AA1323">
        <w:rPr>
          <w:rFonts w:ascii="Garamond" w:eastAsia="Times New Roman" w:hAnsi="Garamond" w:cs="Times New Roman"/>
          <w:caps/>
          <w:spacing w:val="30"/>
          <w:sz w:val="15"/>
          <w:szCs w:val="20"/>
          <w:lang w:bidi="ar-SA"/>
        </w:rPr>
        <w:t>HIAH STREET, AIN EL REMMANEH BEIRUT, LEBANON</w:t>
      </w:r>
    </w:p>
    <w:p w:rsidR="00AA1323" w:rsidRPr="0083488D" w:rsidRDefault="00AA1323" w:rsidP="0075576B">
      <w:pPr>
        <w:jc w:val="center"/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</w:pPr>
      <w:r w:rsidRPr="0083488D"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  <w:t>PHONE +961</w:t>
      </w:r>
      <w:r w:rsidR="0075576B" w:rsidRPr="0083488D"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  <w:t>(3)101344 • E-MAIL: SALAMmershad</w:t>
      </w:r>
      <w:r w:rsidRPr="0083488D"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  <w:t>@</w:t>
      </w:r>
      <w:r w:rsidR="0075576B" w:rsidRPr="0083488D"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  <w:t>gmail</w:t>
      </w:r>
      <w:r w:rsidRPr="0083488D">
        <w:rPr>
          <w:rFonts w:ascii="Garamond" w:eastAsia="Times New Roman" w:hAnsi="Garamond" w:cs="Times New Roman"/>
          <w:caps/>
          <w:spacing w:val="30"/>
          <w:sz w:val="15"/>
          <w:szCs w:val="20"/>
          <w:lang w:val="fr-FR" w:bidi="ar-SA"/>
        </w:rPr>
        <w:t>.COM</w:t>
      </w:r>
    </w:p>
    <w:p w:rsidR="00AA1323" w:rsidRDefault="00AA1323" w:rsidP="00354878">
      <w:pPr>
        <w:pStyle w:val="Name"/>
      </w:pPr>
      <w:r>
        <w:t>SALAM MER</w:t>
      </w:r>
      <w:r w:rsidR="00354878">
        <w:t>S</w:t>
      </w:r>
      <w:r>
        <w:t>HAD</w:t>
      </w:r>
    </w:p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OBJECTIVE</w:t>
      </w:r>
    </w:p>
    <w:p w:rsidR="00AA1323" w:rsidRDefault="00AA1323" w:rsidP="00AA1323">
      <w:r>
        <w:t>Looking for professional work experience in business (Accounting, Audit, Management, Finance…)</w:t>
      </w:r>
    </w:p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EDUCATION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>2012-2013: CMA(Certified Managerial Accounting)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>2005-2008: BA in Business Administration(Accounting, Audit)-Lebanese University</w:t>
      </w:r>
    </w:p>
    <w:p w:rsidR="000E1941" w:rsidRDefault="00AA1323" w:rsidP="000E1941">
      <w:pPr>
        <w:pStyle w:val="ListParagraph"/>
        <w:numPr>
          <w:ilvl w:val="0"/>
          <w:numId w:val="1"/>
        </w:numPr>
      </w:pPr>
      <w:r>
        <w:t>2002-2005: Baccalaureate Second Part- Offic</w:t>
      </w:r>
      <w:r w:rsidR="000E1941">
        <w:t xml:space="preserve">ial High School of </w:t>
      </w:r>
      <w:proofErr w:type="spellStart"/>
      <w:r w:rsidR="000E1941">
        <w:t>Achrafieh</w:t>
      </w:r>
      <w:proofErr w:type="spellEnd"/>
      <w:r w:rsidR="000E1941">
        <w:t xml:space="preserve"> Concentration: Sociology &amp; Economics(S.E)</w:t>
      </w:r>
    </w:p>
    <w:p w:rsid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WORK EXPERIENCE</w:t>
      </w:r>
    </w:p>
    <w:p w:rsidR="00AE4C37" w:rsidRDefault="00AE4C37" w:rsidP="00382055">
      <w:r>
        <w:t>June 201</w:t>
      </w:r>
      <w:r w:rsidR="00382055">
        <w:t>8</w:t>
      </w:r>
      <w:r>
        <w:t>- To Date:    Accounting Supervisor-Finance Dept.-Verdun Mall SAL</w:t>
      </w:r>
    </w:p>
    <w:p w:rsidR="00AE4C37" w:rsidRDefault="00AE4C37" w:rsidP="00AE4C37">
      <w:pPr>
        <w:pStyle w:val="ListParagraph"/>
        <w:numPr>
          <w:ilvl w:val="0"/>
          <w:numId w:val="1"/>
        </w:numPr>
      </w:pPr>
      <w:r>
        <w:t xml:space="preserve">Mission: </w:t>
      </w:r>
    </w:p>
    <w:p w:rsidR="00AE4C37" w:rsidRDefault="00AE4C37" w:rsidP="00382055">
      <w:pPr>
        <w:pStyle w:val="ListParagraph"/>
        <w:numPr>
          <w:ilvl w:val="1"/>
          <w:numId w:val="1"/>
        </w:numPr>
      </w:pPr>
      <w:r>
        <w:t>Manage Verdun Mall Account Receivables (</w:t>
      </w:r>
      <w:r w:rsidR="00382055">
        <w:t>issuing invoices</w:t>
      </w:r>
      <w:r>
        <w:t>, collecting payments, reconciling accounts</w:t>
      </w:r>
      <w:r w:rsidR="00382055">
        <w:t>)</w:t>
      </w:r>
      <w:r>
        <w:t>.</w:t>
      </w:r>
    </w:p>
    <w:p w:rsidR="00AE4C37" w:rsidRDefault="00382055" w:rsidP="00382055">
      <w:pPr>
        <w:pStyle w:val="ListParagraph"/>
        <w:numPr>
          <w:ilvl w:val="1"/>
          <w:numId w:val="1"/>
        </w:numPr>
      </w:pPr>
      <w:r>
        <w:t>Handle</w:t>
      </w:r>
      <w:r w:rsidR="00AE4C37">
        <w:t xml:space="preserve"> Verdun Mall</w:t>
      </w:r>
      <w:r>
        <w:t xml:space="preserve"> </w:t>
      </w:r>
      <w:r w:rsidR="00AE4C37">
        <w:t xml:space="preserve"> </w:t>
      </w:r>
      <w:r>
        <w:t>Property Module</w:t>
      </w:r>
      <w:r w:rsidR="00AE4C37">
        <w:t xml:space="preserve"> ( </w:t>
      </w:r>
      <w:r>
        <w:t>Lease creation, recurring Billing</w:t>
      </w:r>
      <w:r w:rsidR="00AE4C37">
        <w:t xml:space="preserve">, </w:t>
      </w:r>
      <w:r>
        <w:t>payment follow up, profitability report checking vs. accounting</w:t>
      </w:r>
      <w:r w:rsidR="00AE4C37">
        <w:t>)</w:t>
      </w:r>
    </w:p>
    <w:p w:rsidR="00EB79E0" w:rsidRDefault="00EB79E0" w:rsidP="00EB79E0">
      <w:pPr>
        <w:pStyle w:val="ListParagraph"/>
        <w:numPr>
          <w:ilvl w:val="1"/>
          <w:numId w:val="1"/>
        </w:numPr>
      </w:pPr>
      <w:r>
        <w:t>Manage Verdun Mall Assets ( create, post assets , deprecation, integrity checking)</w:t>
      </w:r>
    </w:p>
    <w:p w:rsidR="00AE4C37" w:rsidRDefault="00382055" w:rsidP="00382055">
      <w:pPr>
        <w:pStyle w:val="ListParagraph"/>
        <w:numPr>
          <w:ilvl w:val="1"/>
          <w:numId w:val="1"/>
        </w:numPr>
      </w:pPr>
      <w:r>
        <w:t xml:space="preserve">Maintain and balance accounts by verifying, allocating, </w:t>
      </w:r>
      <w:proofErr w:type="gramStart"/>
      <w:r>
        <w:t>posting</w:t>
      </w:r>
      <w:proofErr w:type="gramEnd"/>
      <w:r>
        <w:t>, reconciling transactions and resolving discrepancies</w:t>
      </w:r>
      <w:r w:rsidR="00AE4C37">
        <w:t>.</w:t>
      </w:r>
    </w:p>
    <w:p w:rsidR="00AE4C37" w:rsidRDefault="00382055" w:rsidP="00382055">
      <w:pPr>
        <w:pStyle w:val="ListParagraph"/>
        <w:numPr>
          <w:ilvl w:val="1"/>
          <w:numId w:val="1"/>
        </w:numPr>
      </w:pPr>
      <w:r>
        <w:t>Supervise, plan, manage and conduct m</w:t>
      </w:r>
      <w:r w:rsidR="00AE4C37">
        <w:t>onth and year end closing process</w:t>
      </w:r>
      <w:r>
        <w:t xml:space="preserve"> and procedures</w:t>
      </w:r>
      <w:r w:rsidR="00AE4C37">
        <w:t xml:space="preserve"> (checking trial bala</w:t>
      </w:r>
      <w:r>
        <w:t>nce</w:t>
      </w:r>
      <w:r w:rsidR="00AE4C37">
        <w:t>, communicate reports with CFO.)</w:t>
      </w:r>
    </w:p>
    <w:p w:rsidR="00EB79E0" w:rsidRDefault="00EB79E0" w:rsidP="00382055">
      <w:pPr>
        <w:pStyle w:val="ListParagraph"/>
        <w:numPr>
          <w:ilvl w:val="1"/>
          <w:numId w:val="1"/>
        </w:numPr>
      </w:pPr>
      <w:r>
        <w:t>Prepare financial statements and interpreting current and projected financial positioning of the company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VAT declaration.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Income Tax declaration (quarterly and yearly.)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SSNF declaration (quarterly and yearly.)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Cash Management.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Enter Verdun Mall budget.</w:t>
      </w:r>
    </w:p>
    <w:p w:rsidR="00AE4C37" w:rsidRDefault="00AE4C37" w:rsidP="00AE4C37">
      <w:pPr>
        <w:pStyle w:val="ListParagraph"/>
        <w:numPr>
          <w:ilvl w:val="1"/>
          <w:numId w:val="1"/>
        </w:numPr>
      </w:pPr>
      <w:r>
        <w:t>Work with internal and external auditors</w:t>
      </w:r>
      <w:r w:rsidR="00382055">
        <w:t xml:space="preserve"> (Assist in preparing audit sampling package).</w:t>
      </w:r>
    </w:p>
    <w:p w:rsidR="00EB79E0" w:rsidRDefault="00EB79E0" w:rsidP="00AE4C37">
      <w:pPr>
        <w:pStyle w:val="ListParagraph"/>
        <w:numPr>
          <w:ilvl w:val="1"/>
          <w:numId w:val="1"/>
        </w:numPr>
      </w:pPr>
      <w:r>
        <w:t>Supervise the accounts department.</w:t>
      </w:r>
    </w:p>
    <w:p w:rsidR="00411A76" w:rsidRDefault="00841DE1" w:rsidP="00382055">
      <w:r>
        <w:t>June 2014</w:t>
      </w:r>
      <w:r w:rsidR="00411A76">
        <w:t xml:space="preserve">- </w:t>
      </w:r>
      <w:r w:rsidR="00382055">
        <w:t xml:space="preserve">June 2018:  </w:t>
      </w:r>
      <w:r w:rsidR="00411A76">
        <w:t xml:space="preserve"> Senior Accountant-Finance Dept.-</w:t>
      </w:r>
      <w:r>
        <w:t>Verdun Mall SAL</w:t>
      </w:r>
    </w:p>
    <w:p w:rsidR="00343E25" w:rsidRDefault="00B727E9" w:rsidP="00B727E9">
      <w:pPr>
        <w:pStyle w:val="ListParagraph"/>
        <w:numPr>
          <w:ilvl w:val="0"/>
          <w:numId w:val="1"/>
        </w:numPr>
      </w:pPr>
      <w:r>
        <w:t xml:space="preserve">Mission: 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Manage Verdun Mall Accounts Payables (supplier’s balances reconciliation, process suppliers Voucher entries, pay according to suppliers Payment terms.)</w:t>
      </w:r>
    </w:p>
    <w:p w:rsidR="00343E25" w:rsidRDefault="00343E25" w:rsidP="00B727E9">
      <w:pPr>
        <w:pStyle w:val="ListParagraph"/>
        <w:numPr>
          <w:ilvl w:val="1"/>
          <w:numId w:val="1"/>
        </w:numPr>
      </w:pPr>
      <w:r>
        <w:t>Manage Verdun Mall Account Receivables (issuing tenants invoices, collecting payments, reconciling accounts.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Manage Verdun Mall Assets ( create, post assets , deprecation, integrity checking)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Handle part of General Accounting (Petty cas</w:t>
      </w:r>
      <w:r w:rsidR="00F337DE">
        <w:t>h, provisions</w:t>
      </w:r>
      <w:r>
        <w:t>).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lastRenderedPageBreak/>
        <w:t>Month and year end closing process (checking trial balance, prepare financial statement, communicate reports with CFO.)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VAT declaration.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Income Tax declaration (quarterly and yearly.)</w:t>
      </w:r>
    </w:p>
    <w:p w:rsidR="00B727E9" w:rsidRDefault="00B727E9" w:rsidP="00B727E9">
      <w:pPr>
        <w:pStyle w:val="ListParagraph"/>
        <w:numPr>
          <w:ilvl w:val="1"/>
          <w:numId w:val="1"/>
        </w:numPr>
      </w:pPr>
      <w:r>
        <w:t>SSNF declaration (quarterly and yearly</w:t>
      </w:r>
      <w:r w:rsidR="00F337DE">
        <w:t>.</w:t>
      </w:r>
      <w:r>
        <w:t>)</w:t>
      </w:r>
    </w:p>
    <w:p w:rsidR="00F337DE" w:rsidRDefault="00F337DE" w:rsidP="00B727E9">
      <w:pPr>
        <w:pStyle w:val="ListParagraph"/>
        <w:numPr>
          <w:ilvl w:val="1"/>
          <w:numId w:val="1"/>
        </w:numPr>
      </w:pPr>
      <w:r>
        <w:t>Company SSNF representative.</w:t>
      </w:r>
    </w:p>
    <w:p w:rsidR="00442DFB" w:rsidRDefault="00442DFB" w:rsidP="00B727E9">
      <w:pPr>
        <w:pStyle w:val="ListParagraph"/>
        <w:numPr>
          <w:ilvl w:val="1"/>
          <w:numId w:val="1"/>
        </w:numPr>
      </w:pPr>
      <w:r>
        <w:t>Cash Management.</w:t>
      </w:r>
    </w:p>
    <w:p w:rsidR="00952974" w:rsidRDefault="00952974" w:rsidP="00952974">
      <w:pPr>
        <w:pStyle w:val="ListParagraph"/>
        <w:numPr>
          <w:ilvl w:val="1"/>
          <w:numId w:val="1"/>
        </w:numPr>
      </w:pPr>
      <w:r>
        <w:t>Enter Verdun Mall budget.</w:t>
      </w:r>
    </w:p>
    <w:p w:rsidR="00952974" w:rsidRDefault="00952974" w:rsidP="00952974">
      <w:pPr>
        <w:pStyle w:val="ListParagraph"/>
        <w:numPr>
          <w:ilvl w:val="1"/>
          <w:numId w:val="1"/>
        </w:numPr>
      </w:pPr>
      <w:r>
        <w:t>Work with internal and external auditors.</w:t>
      </w:r>
    </w:p>
    <w:p w:rsidR="00084133" w:rsidRDefault="00473D1F" w:rsidP="00084133">
      <w:r>
        <w:t xml:space="preserve">May 2016- September </w:t>
      </w:r>
      <w:r w:rsidR="005F0C86">
        <w:t>2017:</w:t>
      </w:r>
      <w:r w:rsidR="00084133">
        <w:t xml:space="preserve">    Senior Accountant-Exit Services SAL (Travelling Agency)</w:t>
      </w:r>
      <w:r w:rsidR="0083488D">
        <w:t xml:space="preserve">-Part Time </w:t>
      </w:r>
    </w:p>
    <w:p w:rsidR="00084133" w:rsidRDefault="00084133" w:rsidP="00084133">
      <w:pPr>
        <w:pStyle w:val="ListParagraph"/>
        <w:numPr>
          <w:ilvl w:val="0"/>
          <w:numId w:val="1"/>
        </w:numPr>
      </w:pPr>
      <w:r>
        <w:t xml:space="preserve">Mission: </w:t>
      </w:r>
    </w:p>
    <w:p w:rsidR="00084133" w:rsidRDefault="00084133" w:rsidP="00084133">
      <w:pPr>
        <w:pStyle w:val="ListParagraph"/>
        <w:numPr>
          <w:ilvl w:val="1"/>
          <w:numId w:val="1"/>
        </w:numPr>
      </w:pPr>
      <w:r>
        <w:t>Manage Exit Services Accounts Payables (supplier’s balances reconciliation, process suppliers Voucher entries, pay according to suppliers Payment terms.)</w:t>
      </w:r>
    </w:p>
    <w:p w:rsidR="00084133" w:rsidRDefault="00084133" w:rsidP="00084133">
      <w:pPr>
        <w:pStyle w:val="ListParagraph"/>
        <w:numPr>
          <w:ilvl w:val="1"/>
          <w:numId w:val="1"/>
        </w:numPr>
      </w:pPr>
      <w:r>
        <w:t>Manage Exit Services Account Receivables (controlling customer’s invoices and payments.)</w:t>
      </w:r>
    </w:p>
    <w:p w:rsidR="00084133" w:rsidRDefault="00084133" w:rsidP="00084133">
      <w:pPr>
        <w:pStyle w:val="ListParagraph"/>
        <w:numPr>
          <w:ilvl w:val="1"/>
          <w:numId w:val="1"/>
        </w:numPr>
      </w:pPr>
      <w:r>
        <w:t>Handle General Accounting (Expenses entries).</w:t>
      </w:r>
    </w:p>
    <w:p w:rsidR="00084133" w:rsidRDefault="00084133" w:rsidP="00084133">
      <w:pPr>
        <w:pStyle w:val="ListParagraph"/>
        <w:numPr>
          <w:ilvl w:val="1"/>
          <w:numId w:val="1"/>
        </w:numPr>
      </w:pPr>
      <w:r>
        <w:t>Month and year end closing process (checking trial balance, prepare financial statement, communicate reports with CFO.)</w:t>
      </w:r>
    </w:p>
    <w:p w:rsidR="00952974" w:rsidRDefault="00952974" w:rsidP="00952974">
      <w:pPr>
        <w:pStyle w:val="ListParagraph"/>
        <w:ind w:left="1440"/>
      </w:pPr>
    </w:p>
    <w:p w:rsidR="00084133" w:rsidRDefault="00084133" w:rsidP="00952974">
      <w:pPr>
        <w:pStyle w:val="ListParagraph"/>
        <w:ind w:left="1440"/>
      </w:pPr>
    </w:p>
    <w:p w:rsidR="00AA1323" w:rsidRDefault="00411A76" w:rsidP="00AA1323">
      <w:r>
        <w:t xml:space="preserve">June 2012- June </w:t>
      </w:r>
      <w:r w:rsidR="00B727E9">
        <w:t>2014:</w:t>
      </w:r>
      <w:r w:rsidR="00AA1323">
        <w:t xml:space="preserve">    Senior Accountant-Finance Dept.-ABC Head Office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 xml:space="preserve">Mission:  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Manage ABC SAL Accounts Payables (supplier’s balances reconciliation, process suppliers Voucher entries, pay according to suppliers Payment terms.)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 xml:space="preserve">Control sales transaction of ABC </w:t>
      </w:r>
      <w:proofErr w:type="spellStart"/>
      <w:r>
        <w:t>Ashrafieh</w:t>
      </w:r>
      <w:proofErr w:type="spellEnd"/>
      <w:r>
        <w:t xml:space="preserve"> (review daily sales reports, daily entries.)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Reconcile Cash and related sales accounts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VAT declaration.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Cash Management.</w:t>
      </w:r>
    </w:p>
    <w:p w:rsidR="00AA1323" w:rsidRDefault="00AA1323" w:rsidP="00AA1323">
      <w:r>
        <w:t>April 2008 –June 2012: Accountant –Finance Department-ABC Head Office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 xml:space="preserve">Mission:  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 xml:space="preserve">Control sales transactions of ABC </w:t>
      </w:r>
      <w:r w:rsidR="00F337DE">
        <w:t>Jordan (</w:t>
      </w:r>
      <w:r>
        <w:t xml:space="preserve">review Daily sales reports, daily entries.)         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Control credit cards transaction of ABC Jordan.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Handle part of General Accounting (cash deposit, Petty cash and daily entries).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Manage part of ABC Jordan Accounts Payables (Suppliers balance reconciliation, process supplier Voucher entries, pay according to suppliers’ payment terms.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Manage part of ABC SAL Accounts Payables (Suppliers balance reconciliation, process supplier Voucher entries, pay according to supplier’s payment terms.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 xml:space="preserve">Control sales </w:t>
      </w:r>
      <w:r w:rsidR="000E1941">
        <w:t>transaction, expenses and prepare P&amp;L of</w:t>
      </w:r>
      <w:r>
        <w:t xml:space="preserve"> Grand Cinema (ABC </w:t>
      </w:r>
      <w:proofErr w:type="spellStart"/>
      <w:r>
        <w:t>Achrafieh</w:t>
      </w:r>
      <w:proofErr w:type="spellEnd"/>
      <w:r>
        <w:t xml:space="preserve">) (Daily entries.) 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Report to the Finance Manager.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Reconciliation of accounts (Banks, Credit card…)</w:t>
      </w:r>
    </w:p>
    <w:p w:rsidR="00AA1323" w:rsidRDefault="00AA1323" w:rsidP="00F337DE">
      <w:r>
        <w:t xml:space="preserve">                                       </w:t>
      </w:r>
    </w:p>
    <w:p w:rsidR="00AA1323" w:rsidRDefault="00AA1323" w:rsidP="00AA1323">
      <w:r>
        <w:t xml:space="preserve">August 2007 – April 2008: Cashier – ABC </w:t>
      </w:r>
      <w:proofErr w:type="spellStart"/>
      <w:r>
        <w:t>Achrafieh</w:t>
      </w:r>
      <w:proofErr w:type="spellEnd"/>
    </w:p>
    <w:p w:rsidR="00AA1323" w:rsidRDefault="00AA1323" w:rsidP="00AA1323">
      <w:pPr>
        <w:pStyle w:val="ListParagraph"/>
        <w:numPr>
          <w:ilvl w:val="0"/>
          <w:numId w:val="1"/>
        </w:numPr>
      </w:pPr>
      <w:r>
        <w:lastRenderedPageBreak/>
        <w:t>Mission: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Assist Accounting Department.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Help in performing sales duties.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Fill CRM sheet.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Manage the cash register.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Greet customers and collecting fees.</w:t>
      </w:r>
    </w:p>
    <w:p w:rsidR="00AA1323" w:rsidRDefault="00AA1323" w:rsidP="00AA1323">
      <w:r>
        <w:t xml:space="preserve">October 2005 – July 2007:  Salesperson (Part Time) – ABC </w:t>
      </w:r>
      <w:proofErr w:type="spellStart"/>
      <w:r>
        <w:t>Achrafieh</w:t>
      </w:r>
      <w:proofErr w:type="spellEnd"/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 xml:space="preserve">Mission: 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Control Selling Process.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Make contact with customer.</w:t>
      </w:r>
    </w:p>
    <w:p w:rsidR="00AA1323" w:rsidRDefault="00AA1323" w:rsidP="00AA1323">
      <w:pPr>
        <w:pStyle w:val="ListParagraph"/>
        <w:numPr>
          <w:ilvl w:val="1"/>
          <w:numId w:val="1"/>
        </w:numPr>
      </w:pPr>
      <w:r>
        <w:t>Make transfer of goods between branches.</w:t>
      </w:r>
    </w:p>
    <w:p w:rsid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PROFESSIONAL TRAINING</w:t>
      </w:r>
    </w:p>
    <w:p w:rsidR="00067865" w:rsidRDefault="00067865" w:rsidP="00AA1323">
      <w:pPr>
        <w:pStyle w:val="ListParagraph"/>
        <w:numPr>
          <w:ilvl w:val="0"/>
          <w:numId w:val="1"/>
        </w:numPr>
      </w:pPr>
      <w:r>
        <w:t>Lebanese Taxation System (Mira Cle)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>Letter of credit (Bank Audi).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>IFRS (Morgan Group).</w:t>
      </w:r>
    </w:p>
    <w:p w:rsidR="00AA1323" w:rsidRDefault="00AA1323" w:rsidP="00AA1323">
      <w:pPr>
        <w:pStyle w:val="ListParagraph"/>
        <w:numPr>
          <w:ilvl w:val="0"/>
          <w:numId w:val="1"/>
        </w:numPr>
      </w:pPr>
      <w:r>
        <w:t>All you need to know about NSSF (</w:t>
      </w:r>
      <w:proofErr w:type="spellStart"/>
      <w:r>
        <w:t>Mhanna</w:t>
      </w:r>
      <w:proofErr w:type="spellEnd"/>
      <w:r>
        <w:t xml:space="preserve"> &amp; Co).</w:t>
      </w:r>
    </w:p>
    <w:p w:rsidR="00AA1323" w:rsidRDefault="00AA1323" w:rsidP="00AA1323"/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COMPUTER SKILLS</w:t>
      </w:r>
    </w:p>
    <w:p w:rsidR="00AA1323" w:rsidRDefault="00AA1323" w:rsidP="00AA1323">
      <w:r>
        <w:t xml:space="preserve">Software:  Application: Microsoft, Word, Excel, Power Point, Photoshop, And Internet, </w:t>
      </w:r>
      <w:proofErr w:type="spellStart"/>
      <w:r>
        <w:t>JDEdwards</w:t>
      </w:r>
      <w:proofErr w:type="spellEnd"/>
      <w:r w:rsidR="002A667B">
        <w:t>, Focus</w:t>
      </w:r>
      <w:r>
        <w:t>.</w:t>
      </w:r>
    </w:p>
    <w:p w:rsidR="00AA1323" w:rsidRDefault="00AA1323" w:rsidP="00AA1323"/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LANGUAGES</w:t>
      </w:r>
    </w:p>
    <w:p w:rsidR="00AA1323" w:rsidRDefault="00AA1323" w:rsidP="00AA1323">
      <w:r>
        <w:t>Good working knowledge in Arabic, English.</w:t>
      </w:r>
    </w:p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INTERESTS AND ACTIVITIES</w:t>
      </w:r>
    </w:p>
    <w:p w:rsidR="00AA1323" w:rsidRDefault="00AA1323" w:rsidP="00AA1323">
      <w:r>
        <w:t>Music (Listening and Playing</w:t>
      </w:r>
      <w:r w:rsidR="000E1941">
        <w:t xml:space="preserve"> oud</w:t>
      </w:r>
      <w:r>
        <w:t>), Reading, Sports (football, basketball .etc...)</w:t>
      </w:r>
    </w:p>
    <w:p w:rsidR="00AA1323" w:rsidRPr="00AA1323" w:rsidRDefault="00AA1323" w:rsidP="00AA1323">
      <w:pPr>
        <w:pBdr>
          <w:bottom w:val="single" w:sz="6" w:space="1" w:color="auto"/>
        </w:pBdr>
        <w:rPr>
          <w:b/>
          <w:bCs/>
        </w:rPr>
      </w:pPr>
      <w:r w:rsidRPr="00AA1323">
        <w:rPr>
          <w:b/>
          <w:bCs/>
        </w:rPr>
        <w:t>REFERENCES</w:t>
      </w:r>
    </w:p>
    <w:p w:rsidR="00AA1323" w:rsidRDefault="00AA1323" w:rsidP="00AA1323">
      <w:proofErr w:type="gramStart"/>
      <w:r>
        <w:t>Reference Available Upon Request.</w:t>
      </w:r>
      <w:proofErr w:type="gramEnd"/>
    </w:p>
    <w:sectPr w:rsidR="00AA1323" w:rsidSect="00AA13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70" w:rsidRDefault="00D34070" w:rsidP="00AA1323">
      <w:pPr>
        <w:spacing w:after="0" w:line="240" w:lineRule="auto"/>
      </w:pPr>
      <w:r>
        <w:separator/>
      </w:r>
    </w:p>
  </w:endnote>
  <w:endnote w:type="continuationSeparator" w:id="0">
    <w:p w:rsidR="00D34070" w:rsidRDefault="00D34070" w:rsidP="00AA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70" w:rsidRDefault="00D34070" w:rsidP="00AA1323">
      <w:pPr>
        <w:spacing w:after="0" w:line="240" w:lineRule="auto"/>
      </w:pPr>
      <w:r>
        <w:separator/>
      </w:r>
    </w:p>
  </w:footnote>
  <w:footnote w:type="continuationSeparator" w:id="0">
    <w:p w:rsidR="00D34070" w:rsidRDefault="00D34070" w:rsidP="00AA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7EB"/>
    <w:multiLevelType w:val="hybridMultilevel"/>
    <w:tmpl w:val="9318785A"/>
    <w:lvl w:ilvl="0" w:tplc="96EC866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23"/>
    <w:rsid w:val="00067865"/>
    <w:rsid w:val="00084133"/>
    <w:rsid w:val="000E1941"/>
    <w:rsid w:val="0012689B"/>
    <w:rsid w:val="002551FC"/>
    <w:rsid w:val="002A667B"/>
    <w:rsid w:val="00307D79"/>
    <w:rsid w:val="00310532"/>
    <w:rsid w:val="00311C49"/>
    <w:rsid w:val="0032433E"/>
    <w:rsid w:val="00343E25"/>
    <w:rsid w:val="00354878"/>
    <w:rsid w:val="00382055"/>
    <w:rsid w:val="00411A76"/>
    <w:rsid w:val="00442DFB"/>
    <w:rsid w:val="00446EC9"/>
    <w:rsid w:val="00473D1F"/>
    <w:rsid w:val="004B6770"/>
    <w:rsid w:val="004D03D4"/>
    <w:rsid w:val="005F0C86"/>
    <w:rsid w:val="0075576B"/>
    <w:rsid w:val="0083488D"/>
    <w:rsid w:val="00841DE1"/>
    <w:rsid w:val="008626F6"/>
    <w:rsid w:val="00952974"/>
    <w:rsid w:val="00956068"/>
    <w:rsid w:val="00977831"/>
    <w:rsid w:val="00A61F58"/>
    <w:rsid w:val="00A659DF"/>
    <w:rsid w:val="00AA1323"/>
    <w:rsid w:val="00AE4C37"/>
    <w:rsid w:val="00AF2D63"/>
    <w:rsid w:val="00B727E9"/>
    <w:rsid w:val="00D11BB5"/>
    <w:rsid w:val="00D34070"/>
    <w:rsid w:val="00D85021"/>
    <w:rsid w:val="00E87716"/>
    <w:rsid w:val="00EB79E0"/>
    <w:rsid w:val="00F3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C49"/>
    <w:rPr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AA1323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AA1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323"/>
    <w:rPr>
      <w:lang w:bidi="ar-LB"/>
    </w:rPr>
  </w:style>
  <w:style w:type="paragraph" w:styleId="Footer">
    <w:name w:val="footer"/>
    <w:basedOn w:val="Normal"/>
    <w:link w:val="FooterChar"/>
    <w:uiPriority w:val="99"/>
    <w:semiHidden/>
    <w:unhideWhenUsed/>
    <w:rsid w:val="00AA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323"/>
    <w:rPr>
      <w:lang w:bidi="ar-L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smerchad</dc:creator>
  <cp:lastModifiedBy>DR.Ahmed Saker 2o1O ;)</cp:lastModifiedBy>
  <cp:revision>23</cp:revision>
  <dcterms:created xsi:type="dcterms:W3CDTF">2014-03-03T14:50:00Z</dcterms:created>
  <dcterms:modified xsi:type="dcterms:W3CDTF">2018-07-18T18:07:00Z</dcterms:modified>
</cp:coreProperties>
</file>