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EA66" w14:textId="497F5BE5" w:rsidR="0074758D" w:rsidRPr="00161FD4" w:rsidRDefault="004B0B8F" w:rsidP="0074758D">
      <w:pPr>
        <w:pStyle w:val="NoSpacing"/>
        <w:jc w:val="center"/>
        <w:rPr>
          <w:rFonts w:ascii="Verdana" w:hAnsi="Verdana"/>
          <w:b/>
          <w:bCs/>
        </w:rPr>
      </w:pPr>
      <w:r w:rsidRPr="00161FD4">
        <w:rPr>
          <w:rFonts w:ascii="Verdana" w:hAnsi="Verdana"/>
          <w:b/>
          <w:bCs/>
        </w:rPr>
        <w:t>Lea El Zein</w:t>
      </w:r>
    </w:p>
    <w:p w14:paraId="54F00905" w14:textId="77777777" w:rsidR="00335E4E" w:rsidRPr="00161FD4" w:rsidRDefault="00335E4E" w:rsidP="0074758D">
      <w:pPr>
        <w:pStyle w:val="NoSpacing"/>
        <w:jc w:val="center"/>
        <w:rPr>
          <w:rFonts w:ascii="Verdana" w:hAnsi="Verdana"/>
          <w:b/>
          <w:bCs/>
        </w:rPr>
      </w:pPr>
    </w:p>
    <w:p w14:paraId="1796E6FA" w14:textId="77777777" w:rsidR="00AF5F6B" w:rsidRPr="00161FD4" w:rsidRDefault="00E41E40" w:rsidP="00966FD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 xml:space="preserve">Address: </w:t>
      </w:r>
      <w:r w:rsidR="0008631C" w:rsidRPr="00161FD4">
        <w:rPr>
          <w:rFonts w:ascii="Times New Roman" w:hAnsi="Times New Roman" w:cs="Times New Roman"/>
          <w:sz w:val="22"/>
          <w:szCs w:val="22"/>
        </w:rPr>
        <w:t>Beirut, Lebanon</w:t>
      </w:r>
    </w:p>
    <w:p w14:paraId="1327B65A" w14:textId="4E7339DD" w:rsidR="006A5E19" w:rsidRPr="00161FD4" w:rsidRDefault="00E41E40" w:rsidP="00966FD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 xml:space="preserve">Date of Birth: </w:t>
      </w:r>
      <w:r w:rsidR="004B0B8F" w:rsidRPr="00161FD4">
        <w:rPr>
          <w:rFonts w:ascii="Times New Roman" w:hAnsi="Times New Roman" w:cs="Times New Roman"/>
          <w:sz w:val="22"/>
          <w:szCs w:val="22"/>
        </w:rPr>
        <w:t>0</w:t>
      </w:r>
      <w:r w:rsidRPr="00161FD4">
        <w:rPr>
          <w:rFonts w:ascii="Times New Roman" w:hAnsi="Times New Roman" w:cs="Times New Roman"/>
          <w:sz w:val="22"/>
          <w:szCs w:val="22"/>
        </w:rPr>
        <w:t>3</w:t>
      </w:r>
      <w:r w:rsidR="001858D3" w:rsidRPr="00161FD4">
        <w:rPr>
          <w:rFonts w:ascii="Times New Roman" w:hAnsi="Times New Roman" w:cs="Times New Roman"/>
          <w:sz w:val="22"/>
          <w:szCs w:val="22"/>
        </w:rPr>
        <w:t>/</w:t>
      </w:r>
      <w:r w:rsidRPr="00161FD4">
        <w:rPr>
          <w:rFonts w:ascii="Times New Roman" w:hAnsi="Times New Roman" w:cs="Times New Roman"/>
          <w:sz w:val="22"/>
          <w:szCs w:val="22"/>
        </w:rPr>
        <w:t>0</w:t>
      </w:r>
      <w:r w:rsidR="004B0B8F" w:rsidRPr="00161FD4">
        <w:rPr>
          <w:rFonts w:ascii="Times New Roman" w:hAnsi="Times New Roman" w:cs="Times New Roman"/>
          <w:sz w:val="22"/>
          <w:szCs w:val="22"/>
        </w:rPr>
        <w:t>4</w:t>
      </w:r>
      <w:r w:rsidR="001858D3" w:rsidRPr="00161FD4">
        <w:rPr>
          <w:rFonts w:ascii="Times New Roman" w:hAnsi="Times New Roman" w:cs="Times New Roman"/>
          <w:sz w:val="22"/>
          <w:szCs w:val="22"/>
        </w:rPr>
        <w:t>/</w:t>
      </w:r>
      <w:r w:rsidRPr="00161FD4">
        <w:rPr>
          <w:rFonts w:ascii="Times New Roman" w:hAnsi="Times New Roman" w:cs="Times New Roman"/>
          <w:sz w:val="22"/>
          <w:szCs w:val="22"/>
        </w:rPr>
        <w:t>199</w:t>
      </w:r>
      <w:r w:rsidR="004B0B8F" w:rsidRPr="00161FD4">
        <w:rPr>
          <w:rFonts w:ascii="Times New Roman" w:hAnsi="Times New Roman" w:cs="Times New Roman"/>
          <w:sz w:val="22"/>
          <w:szCs w:val="22"/>
        </w:rPr>
        <w:t>5</w:t>
      </w:r>
      <w:r w:rsidR="0008631C" w:rsidRPr="00161FD4">
        <w:rPr>
          <w:rFonts w:ascii="Times New Roman" w:hAnsi="Times New Roman" w:cs="Times New Roman"/>
          <w:sz w:val="22"/>
          <w:szCs w:val="22"/>
        </w:rPr>
        <w:br/>
        <w:t xml:space="preserve">Email: </w:t>
      </w:r>
      <w:r w:rsidR="004B0B8F" w:rsidRPr="00161FD4">
        <w:rPr>
          <w:rFonts w:ascii="Times New Roman" w:hAnsi="Times New Roman" w:cs="Times New Roman"/>
          <w:sz w:val="22"/>
          <w:szCs w:val="22"/>
        </w:rPr>
        <w:t>leatelzein</w:t>
      </w:r>
      <w:r w:rsidR="00F0033D" w:rsidRPr="00161FD4">
        <w:rPr>
          <w:rFonts w:ascii="Times New Roman" w:hAnsi="Times New Roman" w:cs="Times New Roman"/>
          <w:sz w:val="22"/>
          <w:szCs w:val="22"/>
        </w:rPr>
        <w:t>@</w:t>
      </w:r>
      <w:r w:rsidR="004B0B8F" w:rsidRPr="00161FD4">
        <w:rPr>
          <w:rFonts w:ascii="Times New Roman" w:hAnsi="Times New Roman" w:cs="Times New Roman"/>
          <w:sz w:val="22"/>
          <w:szCs w:val="22"/>
        </w:rPr>
        <w:t>gmail</w:t>
      </w:r>
      <w:r w:rsidR="00F0033D" w:rsidRPr="00161FD4">
        <w:rPr>
          <w:rFonts w:ascii="Times New Roman" w:hAnsi="Times New Roman" w:cs="Times New Roman"/>
          <w:sz w:val="22"/>
          <w:szCs w:val="22"/>
        </w:rPr>
        <w:t>.com</w:t>
      </w:r>
      <w:r w:rsidR="006A5E19" w:rsidRPr="00161F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8B50A4" w14:textId="1A1D9065" w:rsidR="001C4A9D" w:rsidRPr="00161FD4" w:rsidRDefault="0008631C" w:rsidP="00966F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 xml:space="preserve">Mobile: </w:t>
      </w:r>
      <w:r w:rsidR="00E41E40"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+961 71 </w:t>
      </w:r>
      <w:r w:rsidR="004B0B8F" w:rsidRPr="00161FD4">
        <w:rPr>
          <w:rFonts w:ascii="Times New Roman" w:hAnsi="Times New Roman" w:cs="Times New Roman"/>
          <w:b/>
          <w:bCs/>
          <w:sz w:val="22"/>
          <w:szCs w:val="22"/>
        </w:rPr>
        <w:t>235406</w:t>
      </w:r>
    </w:p>
    <w:p w14:paraId="5ED30FE3" w14:textId="77777777" w:rsidR="00FD13BD" w:rsidRPr="00161FD4" w:rsidRDefault="00D30767" w:rsidP="00966FD0">
      <w:pPr>
        <w:jc w:val="center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</w:p>
    <w:p w14:paraId="62155918" w14:textId="1C51325D" w:rsidR="00966FD0" w:rsidRDefault="00966FD0" w:rsidP="00966FD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205CE28" w14:textId="77777777" w:rsidR="00161FD4" w:rsidRPr="00161FD4" w:rsidRDefault="00161FD4" w:rsidP="00966FD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9AF88F8" w14:textId="77777777" w:rsidR="00161FD4" w:rsidRPr="00161FD4" w:rsidRDefault="00161FD4" w:rsidP="009D445C">
      <w:pPr>
        <w:pBdr>
          <w:bottom w:val="single" w:sz="12" w:space="0" w:color="auto"/>
        </w:pBdr>
        <w:ind w:right="-180"/>
        <w:rPr>
          <w:rFonts w:asciiTheme="majorBidi" w:hAnsiTheme="majorBidi" w:cstheme="majorBidi"/>
          <w:b/>
          <w:bCs/>
          <w:sz w:val="22"/>
          <w:szCs w:val="22"/>
        </w:rPr>
      </w:pPr>
    </w:p>
    <w:p w14:paraId="6807E18E" w14:textId="24AF0715" w:rsidR="00620C10" w:rsidRPr="00161FD4" w:rsidRDefault="00F3150B" w:rsidP="009D445C">
      <w:pPr>
        <w:pBdr>
          <w:bottom w:val="single" w:sz="12" w:space="0" w:color="auto"/>
        </w:pBdr>
        <w:ind w:right="-180"/>
        <w:rPr>
          <w:rFonts w:asciiTheme="majorBidi" w:hAnsiTheme="majorBidi" w:cstheme="majorBidi"/>
          <w:b/>
          <w:bCs/>
          <w:sz w:val="22"/>
          <w:szCs w:val="22"/>
        </w:rPr>
      </w:pPr>
      <w:r w:rsidRPr="00161FD4">
        <w:rPr>
          <w:rFonts w:asciiTheme="majorBidi" w:hAnsiTheme="majorBidi" w:cstheme="majorBidi"/>
          <w:b/>
          <w:bCs/>
          <w:sz w:val="22"/>
          <w:szCs w:val="22"/>
        </w:rPr>
        <w:t>OBJECTIVE</w:t>
      </w:r>
    </w:p>
    <w:p w14:paraId="1164FDC0" w14:textId="7969CD25" w:rsidR="00213DDF" w:rsidRPr="00161FD4" w:rsidRDefault="009D445C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Obtain a position </w:t>
      </w:r>
      <w:r w:rsidR="004B0B8F"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that </w:t>
      </w:r>
      <w:r w:rsidR="0058327B"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will enable me to use my</w:t>
      </w:r>
      <w:r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4B0B8F"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communication skills</w:t>
      </w:r>
      <w:r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 marketing backg</w:t>
      </w:r>
      <w:r w:rsidR="0058327B"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round and passion to work</w:t>
      </w:r>
      <w:r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with people</w:t>
      </w:r>
      <w:r w:rsidR="0058327B" w:rsidRPr="00161FD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</w:t>
      </w:r>
    </w:p>
    <w:p w14:paraId="6A675736" w14:textId="77777777" w:rsidR="009D445C" w:rsidRPr="00161FD4" w:rsidRDefault="009D445C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  <w:sz w:val="22"/>
          <w:szCs w:val="22"/>
        </w:rPr>
      </w:pPr>
    </w:p>
    <w:p w14:paraId="09DDA122" w14:textId="77777777" w:rsidR="00161FD4" w:rsidRPr="00161FD4" w:rsidRDefault="00161FD4" w:rsidP="00966FD0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898FC1" w14:textId="3A5FD791" w:rsidR="00620C10" w:rsidRPr="00161FD4" w:rsidRDefault="00BB570F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4D5CB07C" w14:textId="1CA01234" w:rsidR="005737C7" w:rsidRPr="00161FD4" w:rsidRDefault="0047254B" w:rsidP="00620C1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>201</w:t>
      </w:r>
      <w:r w:rsidR="004B0B8F" w:rsidRPr="00161FD4">
        <w:rPr>
          <w:rFonts w:asciiTheme="majorBidi" w:hAnsiTheme="majorBidi" w:cstheme="majorBidi"/>
          <w:bCs/>
          <w:sz w:val="22"/>
          <w:szCs w:val="22"/>
        </w:rPr>
        <w:t>6</w:t>
      </w:r>
      <w:r w:rsidR="00E96282" w:rsidRPr="00161FD4">
        <w:rPr>
          <w:rFonts w:asciiTheme="majorBidi" w:hAnsiTheme="majorBidi" w:cstheme="majorBidi"/>
          <w:bCs/>
          <w:sz w:val="22"/>
          <w:szCs w:val="22"/>
        </w:rPr>
        <w:t>-</w:t>
      </w:r>
      <w:r w:rsidRPr="00161FD4">
        <w:rPr>
          <w:rFonts w:asciiTheme="majorBidi" w:hAnsiTheme="majorBidi" w:cstheme="majorBidi"/>
          <w:bCs/>
          <w:sz w:val="22"/>
          <w:szCs w:val="22"/>
        </w:rPr>
        <w:t>201</w:t>
      </w:r>
      <w:r w:rsidR="004B0B8F" w:rsidRPr="00161FD4">
        <w:rPr>
          <w:rFonts w:asciiTheme="majorBidi" w:hAnsiTheme="majorBidi" w:cstheme="majorBidi"/>
          <w:bCs/>
          <w:sz w:val="22"/>
          <w:szCs w:val="22"/>
        </w:rPr>
        <w:t>7</w:t>
      </w:r>
      <w:r w:rsidR="00492376" w:rsidRPr="00161FD4">
        <w:rPr>
          <w:rFonts w:ascii="Times New Roman" w:hAnsi="Times New Roman" w:cs="Times New Roman"/>
          <w:sz w:val="22"/>
          <w:szCs w:val="22"/>
        </w:rPr>
        <w:tab/>
      </w:r>
      <w:r w:rsidR="00492376" w:rsidRPr="00161FD4">
        <w:rPr>
          <w:rFonts w:ascii="Times New Roman" w:hAnsi="Times New Roman" w:cs="Times New Roman"/>
          <w:sz w:val="22"/>
          <w:szCs w:val="22"/>
        </w:rPr>
        <w:tab/>
      </w:r>
      <w:r w:rsidR="005737C7" w:rsidRPr="00161FD4">
        <w:rPr>
          <w:rFonts w:ascii="Times New Roman" w:hAnsi="Times New Roman" w:cs="Times New Roman"/>
          <w:sz w:val="22"/>
          <w:szCs w:val="22"/>
        </w:rPr>
        <w:tab/>
      </w:r>
      <w:bookmarkStart w:id="0" w:name="_Hlk42199869"/>
      <w:r w:rsidR="004B0B8F"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Regent’s University London        </w:t>
      </w:r>
      <w:r w:rsidR="005271DF" w:rsidRPr="00161FD4">
        <w:rPr>
          <w:rFonts w:ascii="Times New Roman" w:hAnsi="Times New Roman" w:cs="Times New Roman"/>
          <w:sz w:val="22"/>
          <w:szCs w:val="22"/>
        </w:rPr>
        <w:tab/>
      </w:r>
      <w:r w:rsidR="005737C7" w:rsidRPr="00161FD4">
        <w:rPr>
          <w:rFonts w:ascii="Times New Roman" w:hAnsi="Times New Roman" w:cs="Times New Roman"/>
          <w:sz w:val="22"/>
          <w:szCs w:val="22"/>
        </w:rPr>
        <w:t>Beirut, Lebanon</w:t>
      </w:r>
    </w:p>
    <w:p w14:paraId="77EB68EC" w14:textId="21BBC84E" w:rsidR="009C1C49" w:rsidRPr="00161FD4" w:rsidRDefault="004B0B8F" w:rsidP="00620C10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>Master of Art in Luxury Brand Management with Merit</w:t>
      </w:r>
    </w:p>
    <w:p w14:paraId="27DA20C3" w14:textId="57802627" w:rsidR="004B0B8F" w:rsidRPr="00161FD4" w:rsidRDefault="004B0B8F" w:rsidP="004B0B8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>2013-2016</w:t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b/>
          <w:bCs/>
          <w:sz w:val="22"/>
          <w:szCs w:val="22"/>
        </w:rPr>
        <w:t>American University of Beirut</w:t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sz w:val="22"/>
          <w:szCs w:val="22"/>
        </w:rPr>
        <w:tab/>
        <w:t>Beirut, Lebanon</w:t>
      </w:r>
    </w:p>
    <w:p w14:paraId="7627A411" w14:textId="77777777" w:rsidR="004B0B8F" w:rsidRPr="00161FD4" w:rsidRDefault="004B0B8F" w:rsidP="004B0B8F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>Bachelor of Business Administration, Finance</w:t>
      </w:r>
    </w:p>
    <w:bookmarkEnd w:id="0"/>
    <w:p w14:paraId="2869722E" w14:textId="243AB4D1" w:rsidR="004B0B8F" w:rsidRDefault="004B0B8F" w:rsidP="00620C10">
      <w:pPr>
        <w:ind w:left="2160" w:firstLine="720"/>
        <w:rPr>
          <w:rFonts w:ascii="Times New Roman" w:hAnsi="Times New Roman" w:cs="Times New Roman"/>
          <w:sz w:val="22"/>
          <w:szCs w:val="22"/>
        </w:rPr>
      </w:pPr>
    </w:p>
    <w:p w14:paraId="7B37875F" w14:textId="77777777" w:rsidR="00161FD4" w:rsidRPr="00161FD4" w:rsidRDefault="00161FD4" w:rsidP="00620C10">
      <w:pPr>
        <w:ind w:left="2160" w:firstLine="720"/>
        <w:rPr>
          <w:rFonts w:ascii="Times New Roman" w:hAnsi="Times New Roman" w:cs="Times New Roman"/>
          <w:sz w:val="22"/>
          <w:szCs w:val="22"/>
        </w:rPr>
      </w:pPr>
    </w:p>
    <w:p w14:paraId="1D252ACF" w14:textId="51184EA1" w:rsidR="00620C10" w:rsidRPr="00161FD4" w:rsidRDefault="00D95E76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161FD4" w:rsidRPr="00161FD4">
        <w:rPr>
          <w:rFonts w:ascii="Times New Roman" w:hAnsi="Times New Roman" w:cs="Times New Roman"/>
          <w:b/>
          <w:bCs/>
          <w:sz w:val="22"/>
          <w:szCs w:val="22"/>
        </w:rPr>
        <w:t>ORK</w:t>
      </w:r>
      <w:r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C6170" w:rsidRPr="00161FD4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22F26935" w14:textId="2E7CD957" w:rsidR="009F31AA" w:rsidRPr="00161FD4" w:rsidRDefault="00AE6BFB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  <w:sz w:val="22"/>
          <w:szCs w:val="22"/>
        </w:rPr>
      </w:pPr>
      <w:r>
        <w:rPr>
          <w:rFonts w:asciiTheme="majorBidi" w:eastAsia="Times New Roman" w:hAnsiTheme="majorBidi" w:cstheme="majorBidi"/>
          <w:bCs/>
          <w:sz w:val="22"/>
          <w:szCs w:val="22"/>
        </w:rPr>
        <w:t>August</w:t>
      </w:r>
      <w:r w:rsidR="00ED25C2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>201</w:t>
      </w:r>
      <w:r w:rsidR="004B0B8F" w:rsidRPr="00161FD4">
        <w:rPr>
          <w:rFonts w:asciiTheme="majorBidi" w:eastAsia="Times New Roman" w:hAnsiTheme="majorBidi" w:cstheme="majorBidi"/>
          <w:bCs/>
          <w:sz w:val="22"/>
          <w:szCs w:val="22"/>
        </w:rPr>
        <w:t>8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>-</w:t>
      </w:r>
      <w:r w:rsidR="00EC72B3" w:rsidRPr="00161FD4">
        <w:rPr>
          <w:rFonts w:asciiTheme="majorBidi" w:eastAsia="Times New Roman" w:hAnsiTheme="majorBidi" w:cstheme="majorBidi"/>
          <w:bCs/>
          <w:sz w:val="22"/>
          <w:szCs w:val="22"/>
        </w:rPr>
        <w:t>December 201</w:t>
      </w:r>
      <w:r w:rsidR="007D21D7" w:rsidRPr="00161FD4">
        <w:rPr>
          <w:rFonts w:asciiTheme="majorBidi" w:eastAsia="Times New Roman" w:hAnsiTheme="majorBidi" w:cstheme="majorBidi"/>
          <w:bCs/>
          <w:sz w:val="22"/>
          <w:szCs w:val="22"/>
        </w:rPr>
        <w:t>9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 </w:t>
      </w:r>
      <w:r>
        <w:rPr>
          <w:rFonts w:asciiTheme="majorBidi" w:eastAsia="Times New Roman" w:hAnsiTheme="majorBidi" w:cstheme="majorBidi"/>
          <w:bCs/>
          <w:sz w:val="22"/>
          <w:szCs w:val="22"/>
        </w:rPr>
        <w:t xml:space="preserve"> </w:t>
      </w:r>
      <w:r w:rsidR="004B0B8F" w:rsidRPr="00161FD4">
        <w:rPr>
          <w:rFonts w:asciiTheme="majorBidi" w:eastAsia="Times New Roman" w:hAnsiTheme="majorBidi" w:cstheme="majorBidi"/>
          <w:b/>
          <w:sz w:val="22"/>
          <w:szCs w:val="22"/>
        </w:rPr>
        <w:t>CSRLEBANON</w:t>
      </w:r>
      <w:r w:rsidR="009F31AA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</w:t>
      </w:r>
    </w:p>
    <w:p w14:paraId="48BAD678" w14:textId="6E591225" w:rsidR="009F31AA" w:rsidRPr="00161FD4" w:rsidRDefault="009F31AA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  <w:sz w:val="22"/>
          <w:szCs w:val="22"/>
        </w:rPr>
      </w:pP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                                               </w:t>
      </w:r>
      <w:r w:rsidR="004B0B8F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</w:t>
      </w:r>
      <w:r w:rsidR="004B0B8F" w:rsidRPr="00161FD4">
        <w:rPr>
          <w:rFonts w:asciiTheme="majorBidi" w:eastAsia="Times New Roman" w:hAnsiTheme="majorBidi" w:cstheme="majorBidi"/>
          <w:b/>
          <w:sz w:val="22"/>
          <w:szCs w:val="22"/>
        </w:rPr>
        <w:t>Marketing and Communication Officer</w:t>
      </w:r>
      <w:r w:rsidR="00EC72B3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</w:t>
      </w:r>
      <w:r w:rsidR="00EC72B3" w:rsidRPr="00161FD4">
        <w:rPr>
          <w:rFonts w:asciiTheme="majorBidi" w:eastAsia="Times New Roman" w:hAnsiTheme="majorBidi" w:cstheme="majorBidi"/>
          <w:bCs/>
          <w:sz w:val="22"/>
          <w:szCs w:val="22"/>
        </w:rPr>
        <w:t>Beirut, Lebanon</w:t>
      </w:r>
    </w:p>
    <w:p w14:paraId="42C2869F" w14:textId="60189DB2" w:rsidR="009F31AA" w:rsidRPr="00161FD4" w:rsidRDefault="004B0B8F" w:rsidP="002D2A91">
      <w:pPr>
        <w:pStyle w:val="ListParagraph"/>
        <w:numPr>
          <w:ilvl w:val="0"/>
          <w:numId w:val="27"/>
        </w:numPr>
        <w:tabs>
          <w:tab w:val="left" w:pos="7200"/>
        </w:tabs>
        <w:spacing w:line="276" w:lineRule="auto"/>
        <w:ind w:left="3544" w:hanging="425"/>
        <w:rPr>
          <w:rFonts w:asciiTheme="majorBidi" w:hAnsiTheme="majorBidi" w:cstheme="majorBidi"/>
          <w:bCs/>
          <w:sz w:val="22"/>
          <w:szCs w:val="22"/>
        </w:rPr>
      </w:pPr>
      <w:r w:rsidRPr="00161FD4"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  <w:t>Organise and coordinate events ( annual conferences &amp; receptions)</w:t>
      </w:r>
    </w:p>
    <w:p w14:paraId="3BB3511D" w14:textId="779A8208" w:rsidR="009F31AA" w:rsidRPr="00161FD4" w:rsidRDefault="004B0B8F" w:rsidP="002D2A91">
      <w:pPr>
        <w:pStyle w:val="ListParagraph"/>
        <w:numPr>
          <w:ilvl w:val="0"/>
          <w:numId w:val="27"/>
        </w:numPr>
        <w:spacing w:after="30" w:line="259" w:lineRule="auto"/>
        <w:ind w:left="3544" w:hanging="425"/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</w:pPr>
      <w:r w:rsidRPr="00161FD4"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  <w:t>Prepare draft media features, articles and press releases for CSR LEBANON events</w:t>
      </w:r>
    </w:p>
    <w:p w14:paraId="3CD51A14" w14:textId="2F5ACB24" w:rsidR="004B0B8F" w:rsidRPr="00161FD4" w:rsidRDefault="004B0B8F" w:rsidP="002D2A91">
      <w:pPr>
        <w:pStyle w:val="ListParagraph"/>
        <w:numPr>
          <w:ilvl w:val="0"/>
          <w:numId w:val="27"/>
        </w:numPr>
        <w:spacing w:after="30" w:line="259" w:lineRule="auto"/>
        <w:ind w:left="3544" w:hanging="425"/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</w:pPr>
      <w:r w:rsidRPr="00161FD4"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  <w:t>Identify marketing opportunities to promote CSR LEBANON effectively in reaching target market</w:t>
      </w:r>
    </w:p>
    <w:p w14:paraId="586C648F" w14:textId="033CF833" w:rsidR="00ED25C2" w:rsidRPr="00161FD4" w:rsidRDefault="00ED25C2" w:rsidP="002D2A91">
      <w:pPr>
        <w:pStyle w:val="ListParagraph"/>
        <w:numPr>
          <w:ilvl w:val="0"/>
          <w:numId w:val="27"/>
        </w:numPr>
        <w:spacing w:after="30" w:line="259" w:lineRule="auto"/>
        <w:ind w:left="3544" w:hanging="425"/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</w:pPr>
      <w:r w:rsidRPr="00161FD4"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  <w:t>Manage marketing budget</w:t>
      </w:r>
    </w:p>
    <w:p w14:paraId="17E745C5" w14:textId="66155E19" w:rsidR="009F31AA" w:rsidRPr="00161FD4" w:rsidRDefault="00ED25C2" w:rsidP="002D2A91">
      <w:pPr>
        <w:pStyle w:val="ListParagraph"/>
        <w:numPr>
          <w:ilvl w:val="0"/>
          <w:numId w:val="27"/>
        </w:numPr>
        <w:spacing w:after="30" w:line="259" w:lineRule="auto"/>
        <w:ind w:left="3544" w:hanging="425"/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</w:pPr>
      <w:r w:rsidRPr="00161FD4"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  <w:t>Develop and plan public relations strategies</w:t>
      </w:r>
    </w:p>
    <w:p w14:paraId="5CC7DDF1" w14:textId="77777777" w:rsidR="002D2A91" w:rsidRPr="00161FD4" w:rsidRDefault="002D2A91" w:rsidP="002D2A91">
      <w:pPr>
        <w:pStyle w:val="ListParagraph"/>
        <w:spacing w:after="30" w:line="259" w:lineRule="auto"/>
        <w:ind w:left="3544"/>
        <w:rPr>
          <w:rFonts w:asciiTheme="majorBidi" w:eastAsia="Franklin Gothic Medium" w:hAnsiTheme="majorBidi" w:cstheme="majorBidi"/>
          <w:bCs/>
          <w:color w:val="000000" w:themeColor="text1"/>
          <w:sz w:val="22"/>
          <w:szCs w:val="22"/>
          <w:lang w:val="en-GB"/>
        </w:rPr>
      </w:pPr>
    </w:p>
    <w:p w14:paraId="1E6C43AD" w14:textId="77777777" w:rsidR="009F31AA" w:rsidRPr="00161FD4" w:rsidRDefault="009F31AA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  <w:sz w:val="22"/>
          <w:szCs w:val="22"/>
        </w:rPr>
      </w:pPr>
    </w:p>
    <w:p w14:paraId="3A6D04A9" w14:textId="07C1C67A" w:rsidR="00FD13BD" w:rsidRPr="00161FD4" w:rsidRDefault="00267F57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  <w:sz w:val="22"/>
          <w:szCs w:val="22"/>
        </w:rPr>
      </w:pP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>October 2017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- </w:t>
      </w: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March 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>201</w:t>
      </w:r>
      <w:r w:rsidR="00ED25C2" w:rsidRPr="00161FD4">
        <w:rPr>
          <w:rFonts w:asciiTheme="majorBidi" w:eastAsia="Times New Roman" w:hAnsiTheme="majorBidi" w:cstheme="majorBidi"/>
          <w:bCs/>
          <w:sz w:val="22"/>
          <w:szCs w:val="22"/>
        </w:rPr>
        <w:t>8</w:t>
      </w:r>
      <w:r w:rsidR="009F31AA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 </w:t>
      </w:r>
      <w:r w:rsidR="00FD13BD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    </w:t>
      </w:r>
      <w:r w:rsidR="00ED25C2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24 Seven Inc </w:t>
      </w:r>
      <w:r w:rsidR="00F0033D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</w:t>
      </w:r>
      <w:r w:rsidR="00C2742F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                           </w:t>
      </w:r>
      <w:r w:rsidR="00ED25C2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  </w:t>
      </w:r>
      <w:r w:rsidR="00EC72B3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    </w:t>
      </w:r>
      <w:r w:rsidR="00ED25C2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 </w:t>
      </w:r>
      <w:r w:rsidR="00FD13BD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</w:t>
      </w:r>
      <w:r w:rsidR="00ED25C2" w:rsidRPr="00161FD4">
        <w:rPr>
          <w:rFonts w:asciiTheme="majorBidi" w:eastAsia="Times New Roman" w:hAnsiTheme="majorBidi" w:cstheme="majorBidi"/>
          <w:bCs/>
          <w:sz w:val="22"/>
          <w:szCs w:val="22"/>
        </w:rPr>
        <w:t>London</w:t>
      </w:r>
      <w:r w:rsidR="00FD13BD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, </w:t>
      </w:r>
      <w:r w:rsidR="00ED25C2" w:rsidRPr="00161FD4">
        <w:rPr>
          <w:rFonts w:asciiTheme="majorBidi" w:eastAsia="Times New Roman" w:hAnsiTheme="majorBidi" w:cstheme="majorBidi"/>
          <w:bCs/>
          <w:sz w:val="22"/>
          <w:szCs w:val="22"/>
        </w:rPr>
        <w:t>United Kingdom</w:t>
      </w:r>
    </w:p>
    <w:p w14:paraId="0358A5CF" w14:textId="65FBDE94" w:rsidR="00FD13BD" w:rsidRPr="00161FD4" w:rsidRDefault="00FD13BD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  <w:sz w:val="22"/>
          <w:szCs w:val="22"/>
        </w:rPr>
      </w:pPr>
      <w:r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                                                </w:t>
      </w:r>
      <w:r w:rsidR="009F31AA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  </w:t>
      </w:r>
      <w:r w:rsidR="00ED25C2" w:rsidRPr="00161FD4">
        <w:rPr>
          <w:rFonts w:asciiTheme="majorBidi" w:eastAsia="Times New Roman" w:hAnsiTheme="majorBidi" w:cstheme="majorBidi"/>
          <w:b/>
          <w:sz w:val="22"/>
          <w:szCs w:val="22"/>
        </w:rPr>
        <w:t xml:space="preserve">Brand Representative </w:t>
      </w:r>
    </w:p>
    <w:p w14:paraId="5284793F" w14:textId="15F10965" w:rsidR="002D2A91" w:rsidRPr="00161FD4" w:rsidRDefault="002D2A91" w:rsidP="00ED25C2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Alexander Wang, Kenzo Mode, Club Monaco, West Elm-Williams Sonoma</w:t>
      </w:r>
    </w:p>
    <w:p w14:paraId="5ABD09EE" w14:textId="397BB1D2" w:rsidR="00ED25C2" w:rsidRPr="00161FD4" w:rsidRDefault="00ED25C2" w:rsidP="00C47386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 xml:space="preserve">Evaluate data and develop </w:t>
      </w:r>
      <w:r w:rsidR="00C47386" w:rsidRPr="00161FD4">
        <w:rPr>
          <w:rFonts w:asciiTheme="majorBidi" w:hAnsiTheme="majorBidi" w:cstheme="majorBidi"/>
          <w:iCs/>
          <w:sz w:val="22"/>
          <w:szCs w:val="22"/>
        </w:rPr>
        <w:t>sales reports</w:t>
      </w:r>
      <w:r w:rsidRPr="00161FD4">
        <w:rPr>
          <w:rFonts w:asciiTheme="majorBidi" w:hAnsiTheme="majorBidi" w:cstheme="majorBidi"/>
          <w:iCs/>
          <w:sz w:val="22"/>
          <w:szCs w:val="22"/>
        </w:rPr>
        <w:t xml:space="preserve">  </w:t>
      </w:r>
    </w:p>
    <w:p w14:paraId="2132D657" w14:textId="61EE7D41" w:rsidR="00ED25C2" w:rsidRPr="00161FD4" w:rsidRDefault="00161FD4" w:rsidP="00ED25C2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Introduce promotions and opportunities for customers</w:t>
      </w:r>
    </w:p>
    <w:p w14:paraId="36558A25" w14:textId="07574788" w:rsidR="00ED25C2" w:rsidRPr="00161FD4" w:rsidRDefault="00ED25C2" w:rsidP="00ED25C2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C</w:t>
      </w:r>
      <w:r w:rsidR="00C47386" w:rsidRPr="00161FD4">
        <w:rPr>
          <w:rFonts w:asciiTheme="majorBidi" w:hAnsiTheme="majorBidi" w:cstheme="majorBidi"/>
          <w:iCs/>
          <w:sz w:val="22"/>
          <w:szCs w:val="22"/>
        </w:rPr>
        <w:t>ross- sellin</w:t>
      </w:r>
      <w:r w:rsidR="00161FD4" w:rsidRPr="00161FD4">
        <w:rPr>
          <w:rFonts w:asciiTheme="majorBidi" w:hAnsiTheme="majorBidi" w:cstheme="majorBidi"/>
          <w:iCs/>
          <w:sz w:val="22"/>
          <w:szCs w:val="22"/>
        </w:rPr>
        <w:t>g</w:t>
      </w:r>
      <w:r w:rsidR="00C47386" w:rsidRPr="00161FD4">
        <w:rPr>
          <w:rFonts w:asciiTheme="majorBidi" w:hAnsiTheme="majorBidi" w:cstheme="majorBidi"/>
          <w:iCs/>
          <w:sz w:val="22"/>
          <w:szCs w:val="22"/>
        </w:rPr>
        <w:t xml:space="preserve"> products to </w:t>
      </w:r>
      <w:r w:rsidR="00161FD4" w:rsidRPr="00161FD4">
        <w:rPr>
          <w:rFonts w:asciiTheme="majorBidi" w:hAnsiTheme="majorBidi" w:cstheme="majorBidi"/>
          <w:iCs/>
          <w:sz w:val="22"/>
          <w:szCs w:val="22"/>
        </w:rPr>
        <w:t>increase purchase amount</w:t>
      </w:r>
    </w:p>
    <w:p w14:paraId="23F7AE53" w14:textId="394DCFC5" w:rsidR="00FD13BD" w:rsidRDefault="00ED25C2" w:rsidP="00161FD4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Communicat</w:t>
      </w:r>
      <w:r w:rsidR="00267F57" w:rsidRPr="00161FD4">
        <w:rPr>
          <w:rFonts w:asciiTheme="majorBidi" w:hAnsiTheme="majorBidi" w:cstheme="majorBidi"/>
          <w:iCs/>
          <w:sz w:val="22"/>
          <w:szCs w:val="22"/>
        </w:rPr>
        <w:t xml:space="preserve">ing </w:t>
      </w:r>
      <w:r w:rsidRPr="00161FD4">
        <w:rPr>
          <w:rFonts w:asciiTheme="majorBidi" w:hAnsiTheme="majorBidi" w:cstheme="majorBidi"/>
          <w:iCs/>
          <w:sz w:val="22"/>
          <w:szCs w:val="22"/>
        </w:rPr>
        <w:t>with customers</w:t>
      </w:r>
    </w:p>
    <w:p w14:paraId="79289074" w14:textId="77777777" w:rsidR="00161FD4" w:rsidRPr="00161FD4" w:rsidRDefault="00161FD4" w:rsidP="00161FD4">
      <w:pPr>
        <w:pStyle w:val="ListParagraph"/>
        <w:tabs>
          <w:tab w:val="left" w:pos="2880"/>
          <w:tab w:val="left" w:pos="7200"/>
        </w:tabs>
        <w:spacing w:line="276" w:lineRule="auto"/>
        <w:ind w:left="3525"/>
        <w:rPr>
          <w:rFonts w:asciiTheme="majorBidi" w:hAnsiTheme="majorBidi" w:cstheme="majorBidi"/>
          <w:iCs/>
          <w:sz w:val="22"/>
          <w:szCs w:val="22"/>
        </w:rPr>
      </w:pPr>
    </w:p>
    <w:p w14:paraId="6FE75C79" w14:textId="77777777" w:rsidR="00FD13BD" w:rsidRPr="00161FD4" w:rsidRDefault="00FD13BD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  <w:sz w:val="22"/>
          <w:szCs w:val="22"/>
        </w:rPr>
      </w:pPr>
    </w:p>
    <w:p w14:paraId="19D38240" w14:textId="742E272E" w:rsidR="00130790" w:rsidRPr="00161FD4" w:rsidRDefault="007E1958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sz w:val="22"/>
          <w:szCs w:val="22"/>
          <w:lang w:val="en-CA"/>
        </w:rPr>
      </w:pP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>June 2015</w:t>
      </w:r>
      <w:r w:rsidR="00FD13BD" w:rsidRPr="00161FD4">
        <w:rPr>
          <w:rFonts w:asciiTheme="majorBidi" w:eastAsia="Times New Roman" w:hAnsiTheme="majorBidi" w:cstheme="majorBidi"/>
          <w:bCs/>
          <w:sz w:val="22"/>
          <w:szCs w:val="22"/>
        </w:rPr>
        <w:t>-</w:t>
      </w: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>August</w:t>
      </w:r>
      <w:r w:rsidR="00FD13BD" w:rsidRPr="00161FD4">
        <w:rPr>
          <w:rFonts w:asciiTheme="majorBidi" w:eastAsia="Times New Roman" w:hAnsiTheme="majorBidi" w:cstheme="majorBidi"/>
          <w:bCs/>
          <w:sz w:val="22"/>
          <w:szCs w:val="22"/>
        </w:rPr>
        <w:t xml:space="preserve"> 201</w:t>
      </w:r>
      <w:r w:rsidRPr="00161FD4">
        <w:rPr>
          <w:rFonts w:asciiTheme="majorBidi" w:eastAsia="Times New Roman" w:hAnsiTheme="majorBidi" w:cstheme="majorBidi"/>
          <w:bCs/>
          <w:sz w:val="22"/>
          <w:szCs w:val="22"/>
        </w:rPr>
        <w:t>5</w:t>
      </w:r>
      <w:r w:rsidRPr="00161FD4">
        <w:rPr>
          <w:rFonts w:asciiTheme="majorBidi" w:eastAsia="Times New Roman" w:hAnsiTheme="majorBidi" w:cstheme="majorBidi"/>
          <w:sz w:val="22"/>
          <w:szCs w:val="22"/>
        </w:rPr>
        <w:t xml:space="preserve">       </w:t>
      </w:r>
      <w:r w:rsidRPr="00161FD4">
        <w:rPr>
          <w:rFonts w:asciiTheme="majorBidi" w:eastAsia="Times New Roman" w:hAnsiTheme="majorBidi" w:cstheme="majorBidi"/>
          <w:b/>
          <w:bCs/>
          <w:sz w:val="22"/>
          <w:szCs w:val="22"/>
        </w:rPr>
        <w:t xml:space="preserve">Grand Cinemas </w:t>
      </w:r>
      <w:proofErr w:type="spellStart"/>
      <w:r w:rsidRPr="00161FD4">
        <w:rPr>
          <w:rFonts w:asciiTheme="majorBidi" w:eastAsia="Times New Roman" w:hAnsiTheme="majorBidi" w:cstheme="majorBidi"/>
          <w:b/>
          <w:bCs/>
          <w:sz w:val="22"/>
          <w:szCs w:val="22"/>
        </w:rPr>
        <w:t>SR&amp;Co</w:t>
      </w:r>
      <w:proofErr w:type="spellEnd"/>
      <w:r w:rsidRPr="00161FD4">
        <w:rPr>
          <w:rFonts w:asciiTheme="majorBidi" w:eastAsia="Times New Roman" w:hAnsiTheme="majorBidi" w:cstheme="majorBidi"/>
          <w:b/>
          <w:bCs/>
          <w:sz w:val="22"/>
          <w:szCs w:val="22"/>
        </w:rPr>
        <w:t xml:space="preserve"> </w:t>
      </w:r>
      <w:r w:rsidRPr="00161FD4">
        <w:rPr>
          <w:rFonts w:asciiTheme="majorBidi" w:eastAsia="Times New Roman" w:hAnsiTheme="majorBidi" w:cstheme="majorBidi"/>
          <w:b/>
          <w:bCs/>
          <w:sz w:val="22"/>
          <w:szCs w:val="22"/>
          <w:lang w:val="en-CA"/>
        </w:rPr>
        <w:t xml:space="preserve">                   </w:t>
      </w:r>
      <w:r w:rsidR="00EC72B3" w:rsidRPr="00161FD4">
        <w:rPr>
          <w:rFonts w:asciiTheme="majorBidi" w:eastAsia="Times New Roman" w:hAnsiTheme="majorBidi" w:cstheme="majorBidi"/>
          <w:b/>
          <w:bCs/>
          <w:sz w:val="22"/>
          <w:szCs w:val="22"/>
          <w:lang w:val="en-CA"/>
        </w:rPr>
        <w:t xml:space="preserve">      </w:t>
      </w:r>
      <w:r w:rsidRPr="00161FD4">
        <w:rPr>
          <w:rFonts w:asciiTheme="majorBidi" w:eastAsia="Times New Roman" w:hAnsiTheme="majorBidi" w:cstheme="majorBidi"/>
          <w:b/>
          <w:bCs/>
          <w:sz w:val="22"/>
          <w:szCs w:val="22"/>
          <w:lang w:val="en-CA"/>
        </w:rPr>
        <w:t xml:space="preserve">     </w:t>
      </w:r>
      <w:r w:rsidR="00993E77" w:rsidRPr="00161FD4">
        <w:rPr>
          <w:rFonts w:asciiTheme="majorBidi" w:eastAsia="Times New Roman" w:hAnsiTheme="majorBidi" w:cstheme="majorBidi"/>
          <w:sz w:val="22"/>
          <w:szCs w:val="22"/>
          <w:lang w:val="en-CA"/>
        </w:rPr>
        <w:t>Beirut, Lebanon</w:t>
      </w:r>
    </w:p>
    <w:p w14:paraId="62388121" w14:textId="52183002" w:rsidR="00442852" w:rsidRPr="00161FD4" w:rsidRDefault="000C6170" w:rsidP="00442852">
      <w:pPr>
        <w:spacing w:line="276" w:lineRule="auto"/>
        <w:rPr>
          <w:rFonts w:asciiTheme="majorBidi" w:eastAsia="Times New Roman" w:hAnsiTheme="majorBidi" w:cstheme="majorBidi"/>
          <w:b/>
          <w:bCs/>
          <w:iCs/>
          <w:sz w:val="22"/>
          <w:szCs w:val="22"/>
        </w:rPr>
      </w:pPr>
      <w:r w:rsidRPr="00161FD4">
        <w:rPr>
          <w:rFonts w:asciiTheme="majorBidi" w:eastAsia="Times New Roman" w:hAnsiTheme="majorBidi" w:cstheme="majorBidi"/>
          <w:i/>
          <w:sz w:val="22"/>
          <w:szCs w:val="22"/>
        </w:rPr>
        <w:tab/>
      </w:r>
      <w:r w:rsidRPr="00161FD4">
        <w:rPr>
          <w:rFonts w:asciiTheme="majorBidi" w:eastAsia="Times New Roman" w:hAnsiTheme="majorBidi" w:cstheme="majorBidi"/>
          <w:i/>
          <w:sz w:val="22"/>
          <w:szCs w:val="22"/>
        </w:rPr>
        <w:tab/>
      </w:r>
      <w:r w:rsidRPr="00161FD4">
        <w:rPr>
          <w:rFonts w:asciiTheme="majorBidi" w:eastAsia="Times New Roman" w:hAnsiTheme="majorBidi" w:cstheme="majorBidi"/>
          <w:i/>
          <w:sz w:val="22"/>
          <w:szCs w:val="22"/>
        </w:rPr>
        <w:tab/>
      </w:r>
      <w:r w:rsidRPr="00161FD4">
        <w:rPr>
          <w:rFonts w:asciiTheme="majorBidi" w:eastAsia="Times New Roman" w:hAnsiTheme="majorBidi" w:cstheme="majorBidi"/>
          <w:i/>
          <w:sz w:val="22"/>
          <w:szCs w:val="22"/>
        </w:rPr>
        <w:tab/>
      </w:r>
      <w:r w:rsidR="007E1958" w:rsidRPr="00161FD4">
        <w:rPr>
          <w:rFonts w:asciiTheme="majorBidi" w:eastAsia="Times New Roman" w:hAnsiTheme="majorBidi" w:cstheme="majorBidi"/>
          <w:b/>
          <w:bCs/>
          <w:iCs/>
          <w:sz w:val="22"/>
          <w:szCs w:val="22"/>
        </w:rPr>
        <w:t>Trainee</w:t>
      </w:r>
    </w:p>
    <w:p w14:paraId="5A5C972C" w14:textId="4479F592" w:rsidR="007E1958" w:rsidRPr="00161FD4" w:rsidRDefault="007E1958" w:rsidP="007E1958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 xml:space="preserve">Prepare accounts reconciliations, checks and balance statements </w:t>
      </w:r>
    </w:p>
    <w:p w14:paraId="2D205EA8" w14:textId="13799916" w:rsidR="007E1958" w:rsidRPr="00161FD4" w:rsidRDefault="007E1958" w:rsidP="007E1958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Revenue tracking by forecasting and compare sales with targets</w:t>
      </w:r>
    </w:p>
    <w:p w14:paraId="3AF2A3AE" w14:textId="3BC58916" w:rsidR="007D21D7" w:rsidRPr="00161FD4" w:rsidRDefault="007D21D7" w:rsidP="007E1958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iCs/>
          <w:sz w:val="22"/>
          <w:szCs w:val="22"/>
        </w:rPr>
      </w:pPr>
      <w:r w:rsidRPr="00161FD4">
        <w:rPr>
          <w:rFonts w:asciiTheme="majorBidi" w:hAnsiTheme="majorBidi" w:cstheme="majorBidi"/>
          <w:iCs/>
          <w:sz w:val="22"/>
          <w:szCs w:val="22"/>
        </w:rPr>
        <w:t>Complete invoices, bills and accounts payable and re</w:t>
      </w:r>
      <w:r w:rsidR="00161FD4" w:rsidRPr="00161FD4">
        <w:rPr>
          <w:rFonts w:asciiTheme="majorBidi" w:hAnsiTheme="majorBidi" w:cstheme="majorBidi"/>
          <w:iCs/>
          <w:sz w:val="22"/>
          <w:szCs w:val="22"/>
        </w:rPr>
        <w:t>c</w:t>
      </w:r>
      <w:r w:rsidRPr="00161FD4">
        <w:rPr>
          <w:rFonts w:asciiTheme="majorBidi" w:hAnsiTheme="majorBidi" w:cstheme="majorBidi"/>
          <w:iCs/>
          <w:sz w:val="22"/>
          <w:szCs w:val="22"/>
        </w:rPr>
        <w:t>eivable</w:t>
      </w:r>
    </w:p>
    <w:p w14:paraId="2A66E1B1" w14:textId="55DD7465" w:rsidR="00442852" w:rsidRPr="00161FD4" w:rsidRDefault="00442852" w:rsidP="00442852">
      <w:pPr>
        <w:pStyle w:val="ListParagraph"/>
        <w:spacing w:line="276" w:lineRule="auto"/>
        <w:rPr>
          <w:rFonts w:asciiTheme="majorBidi" w:hAnsiTheme="majorBidi" w:cstheme="majorBidi"/>
          <w:iCs/>
          <w:sz w:val="22"/>
          <w:szCs w:val="22"/>
        </w:rPr>
      </w:pPr>
    </w:p>
    <w:p w14:paraId="54B956E2" w14:textId="77777777" w:rsidR="00161FD4" w:rsidRPr="00161FD4" w:rsidRDefault="00161FD4" w:rsidP="0047254B">
      <w:pPr>
        <w:tabs>
          <w:tab w:val="left" w:pos="2940"/>
          <w:tab w:val="left" w:pos="7200"/>
          <w:tab w:val="left" w:pos="7290"/>
          <w:tab w:val="left" w:pos="7920"/>
        </w:tabs>
        <w:rPr>
          <w:rFonts w:asciiTheme="majorBidi" w:hAnsiTheme="majorBidi" w:cstheme="majorBidi"/>
          <w:sz w:val="22"/>
          <w:szCs w:val="22"/>
        </w:rPr>
      </w:pPr>
    </w:p>
    <w:p w14:paraId="47ED16FF" w14:textId="35F009EB" w:rsidR="001C4A9D" w:rsidRPr="00161FD4" w:rsidRDefault="007E1958" w:rsidP="0047254B">
      <w:pPr>
        <w:tabs>
          <w:tab w:val="left" w:pos="2940"/>
          <w:tab w:val="left" w:pos="7200"/>
          <w:tab w:val="left" w:pos="7290"/>
          <w:tab w:val="left" w:pos="7920"/>
        </w:tabs>
        <w:rPr>
          <w:rFonts w:asciiTheme="majorBidi" w:hAnsiTheme="majorBidi" w:cstheme="majorBidi"/>
          <w:sz w:val="22"/>
          <w:szCs w:val="22"/>
        </w:rPr>
      </w:pPr>
      <w:r w:rsidRPr="00161FD4">
        <w:rPr>
          <w:rFonts w:asciiTheme="majorBidi" w:hAnsiTheme="majorBidi" w:cstheme="majorBidi"/>
          <w:sz w:val="22"/>
          <w:szCs w:val="22"/>
        </w:rPr>
        <w:t>December</w:t>
      </w:r>
      <w:r w:rsidR="00E41E40" w:rsidRPr="00161FD4">
        <w:rPr>
          <w:rFonts w:asciiTheme="majorBidi" w:hAnsiTheme="majorBidi" w:cstheme="majorBidi"/>
          <w:sz w:val="22"/>
          <w:szCs w:val="22"/>
        </w:rPr>
        <w:t xml:space="preserve"> 201</w:t>
      </w:r>
      <w:r w:rsidRPr="00161FD4">
        <w:rPr>
          <w:rFonts w:asciiTheme="majorBidi" w:hAnsiTheme="majorBidi" w:cstheme="majorBidi"/>
          <w:sz w:val="22"/>
          <w:szCs w:val="22"/>
        </w:rPr>
        <w:t>4</w:t>
      </w:r>
      <w:r w:rsidR="00E41E40" w:rsidRPr="00161FD4">
        <w:rPr>
          <w:rFonts w:asciiTheme="majorBidi" w:hAnsiTheme="majorBidi" w:cstheme="majorBidi"/>
          <w:sz w:val="22"/>
          <w:szCs w:val="22"/>
        </w:rPr>
        <w:t>-</w:t>
      </w:r>
      <w:r w:rsidRPr="00161FD4">
        <w:rPr>
          <w:rFonts w:asciiTheme="majorBidi" w:hAnsiTheme="majorBidi" w:cstheme="majorBidi"/>
          <w:sz w:val="22"/>
          <w:szCs w:val="22"/>
        </w:rPr>
        <w:t>March</w:t>
      </w:r>
      <w:r w:rsidR="0047254B" w:rsidRPr="00161FD4">
        <w:rPr>
          <w:rFonts w:asciiTheme="majorBidi" w:hAnsiTheme="majorBidi" w:cstheme="majorBidi"/>
          <w:sz w:val="22"/>
          <w:szCs w:val="22"/>
        </w:rPr>
        <w:t xml:space="preserve"> 201</w:t>
      </w:r>
      <w:r w:rsidRPr="00161FD4">
        <w:rPr>
          <w:rFonts w:asciiTheme="majorBidi" w:hAnsiTheme="majorBidi" w:cstheme="majorBidi"/>
          <w:sz w:val="22"/>
          <w:szCs w:val="22"/>
        </w:rPr>
        <w:t>5</w:t>
      </w:r>
      <w:r w:rsidR="0047254B" w:rsidRPr="00161FD4">
        <w:rPr>
          <w:rFonts w:asciiTheme="majorBidi" w:hAnsiTheme="majorBidi" w:cstheme="majorBidi"/>
          <w:sz w:val="22"/>
          <w:szCs w:val="22"/>
        </w:rPr>
        <w:t xml:space="preserve">       </w:t>
      </w:r>
      <w:r w:rsidRPr="00161FD4">
        <w:rPr>
          <w:rFonts w:asciiTheme="majorBidi" w:hAnsiTheme="majorBidi" w:cstheme="majorBidi"/>
          <w:b/>
          <w:bCs/>
          <w:sz w:val="22"/>
          <w:szCs w:val="22"/>
        </w:rPr>
        <w:t xml:space="preserve">Bank Med ( </w:t>
      </w:r>
      <w:proofErr w:type="spellStart"/>
      <w:r w:rsidRPr="00161FD4">
        <w:rPr>
          <w:rFonts w:asciiTheme="majorBidi" w:hAnsiTheme="majorBidi" w:cstheme="majorBidi"/>
          <w:b/>
          <w:bCs/>
          <w:sz w:val="22"/>
          <w:szCs w:val="22"/>
        </w:rPr>
        <w:t>Makdessi</w:t>
      </w:r>
      <w:proofErr w:type="spellEnd"/>
      <w:r w:rsidRPr="00161FD4">
        <w:rPr>
          <w:rFonts w:asciiTheme="majorBidi" w:hAnsiTheme="majorBidi" w:cstheme="majorBidi"/>
          <w:b/>
          <w:bCs/>
          <w:sz w:val="22"/>
          <w:szCs w:val="22"/>
        </w:rPr>
        <w:t xml:space="preserve"> Branch)      </w:t>
      </w:r>
      <w:r w:rsidR="00EC72B3" w:rsidRPr="00161FD4">
        <w:rPr>
          <w:rFonts w:asciiTheme="majorBidi" w:hAnsiTheme="majorBidi" w:cstheme="majorBidi"/>
          <w:b/>
          <w:bCs/>
          <w:sz w:val="22"/>
          <w:szCs w:val="22"/>
        </w:rPr>
        <w:t xml:space="preserve">      </w:t>
      </w:r>
      <w:r w:rsidR="00AE1CD8" w:rsidRPr="00161FD4">
        <w:rPr>
          <w:rFonts w:asciiTheme="majorBidi" w:hAnsiTheme="majorBidi" w:cstheme="majorBidi"/>
          <w:sz w:val="22"/>
          <w:szCs w:val="22"/>
        </w:rPr>
        <w:t>Beirut, Lebanon</w:t>
      </w:r>
    </w:p>
    <w:p w14:paraId="6D980A5A" w14:textId="6C60B859" w:rsidR="00AE1CD8" w:rsidRPr="00161FD4" w:rsidRDefault="00AE1CD8" w:rsidP="00E41E40">
      <w:pPr>
        <w:tabs>
          <w:tab w:val="left" w:pos="2940"/>
        </w:tabs>
        <w:rPr>
          <w:rFonts w:asciiTheme="majorBidi" w:hAnsiTheme="majorBidi" w:cstheme="majorBidi"/>
          <w:b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ab/>
      </w:r>
      <w:r w:rsidR="007E1958" w:rsidRPr="00161FD4">
        <w:rPr>
          <w:rFonts w:asciiTheme="majorBidi" w:hAnsiTheme="majorBidi" w:cstheme="majorBidi"/>
          <w:b/>
          <w:sz w:val="22"/>
          <w:szCs w:val="22"/>
        </w:rPr>
        <w:t>Trainee</w:t>
      </w:r>
    </w:p>
    <w:p w14:paraId="56F66167" w14:textId="77777777" w:rsidR="007E1958" w:rsidRPr="00161FD4" w:rsidRDefault="007E1958" w:rsidP="007E1958">
      <w:pPr>
        <w:pStyle w:val="ListParagraph"/>
        <w:numPr>
          <w:ilvl w:val="4"/>
          <w:numId w:val="24"/>
        </w:numPr>
        <w:tabs>
          <w:tab w:val="left" w:pos="2880"/>
        </w:tabs>
        <w:rPr>
          <w:rFonts w:asciiTheme="majorBidi" w:hAnsiTheme="majorBidi" w:cstheme="majorBidi"/>
          <w:bCs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>Sales and customer service department: loans, opening accounts, applications, interest rates on loans, debit and credit cards sales</w:t>
      </w:r>
    </w:p>
    <w:p w14:paraId="1DDFE463" w14:textId="65FA66C3" w:rsidR="00E61120" w:rsidRPr="00161FD4" w:rsidRDefault="007E1958" w:rsidP="007E1958">
      <w:pPr>
        <w:pStyle w:val="ListParagraph"/>
        <w:numPr>
          <w:ilvl w:val="4"/>
          <w:numId w:val="24"/>
        </w:numPr>
        <w:tabs>
          <w:tab w:val="left" w:pos="2880"/>
        </w:tabs>
        <w:rPr>
          <w:rFonts w:asciiTheme="majorBidi" w:hAnsiTheme="majorBidi" w:cstheme="majorBidi"/>
          <w:bCs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>Operational supports: checks, paying phone and electricity bills and taxes.</w:t>
      </w:r>
    </w:p>
    <w:p w14:paraId="31496084" w14:textId="77777777" w:rsidR="00E4019C" w:rsidRPr="00161FD4" w:rsidRDefault="00E4019C" w:rsidP="00E4019C">
      <w:pPr>
        <w:pBdr>
          <w:bottom w:val="single" w:sz="12" w:space="1" w:color="auto"/>
        </w:pBdr>
        <w:ind w:left="2970" w:right="-180" w:hanging="2970"/>
        <w:jc w:val="both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</w:p>
    <w:p w14:paraId="0CAC43CE" w14:textId="57322420" w:rsidR="002D7056" w:rsidRPr="00161FD4" w:rsidRDefault="002D7056" w:rsidP="002D7056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>CERTIFICATIONS</w:t>
      </w:r>
    </w:p>
    <w:p w14:paraId="4D659A7B" w14:textId="4B6EA942" w:rsidR="002D7056" w:rsidRPr="00161FD4" w:rsidRDefault="002D7056" w:rsidP="002D7056">
      <w:pPr>
        <w:pStyle w:val="NoSpacing"/>
        <w:ind w:left="2880" w:hanging="2880"/>
        <w:rPr>
          <w:rFonts w:ascii="Times New Roman" w:hAnsi="Times New Roman" w:cs="Times New Roman"/>
          <w:b/>
          <w:bCs/>
        </w:rPr>
      </w:pPr>
      <w:r w:rsidRPr="00161FD4">
        <w:rPr>
          <w:rFonts w:asciiTheme="majorBidi" w:hAnsiTheme="majorBidi" w:cstheme="majorBidi"/>
        </w:rPr>
        <w:t>2017</w:t>
      </w:r>
      <w:r w:rsidRPr="00161FD4">
        <w:rPr>
          <w:rFonts w:asciiTheme="majorBidi" w:hAnsiTheme="majorBidi" w:cstheme="majorBidi"/>
        </w:rPr>
        <w:tab/>
      </w:r>
      <w:r w:rsidRPr="00161FD4">
        <w:rPr>
          <w:rFonts w:asciiTheme="majorBidi" w:hAnsiTheme="majorBidi" w:cstheme="majorBidi"/>
          <w:b/>
          <w:bCs/>
        </w:rPr>
        <w:t>Chartered Management Institute</w:t>
      </w:r>
      <w:r w:rsidRPr="00161FD4">
        <w:rPr>
          <w:rFonts w:asciiTheme="majorBidi" w:hAnsiTheme="majorBidi" w:cstheme="majorBidi"/>
        </w:rPr>
        <w:t xml:space="preserve">      </w:t>
      </w:r>
      <w:r w:rsidR="00EC72B3" w:rsidRPr="00161FD4">
        <w:rPr>
          <w:rFonts w:asciiTheme="majorBidi" w:hAnsiTheme="majorBidi" w:cstheme="majorBidi"/>
        </w:rPr>
        <w:t xml:space="preserve">            </w:t>
      </w:r>
      <w:r w:rsidRPr="00161FD4">
        <w:rPr>
          <w:rFonts w:asciiTheme="majorBidi" w:hAnsiTheme="majorBidi" w:cstheme="majorBidi"/>
        </w:rPr>
        <w:t xml:space="preserve">  London, United Kingdom</w:t>
      </w:r>
      <w:r w:rsidRPr="00161FD4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6A4BF331" w14:textId="77777777" w:rsidR="002D7056" w:rsidRPr="00161FD4" w:rsidRDefault="002D7056" w:rsidP="002D7056">
      <w:pPr>
        <w:pStyle w:val="NoSpacing"/>
        <w:ind w:right="-540"/>
        <w:rPr>
          <w:rFonts w:ascii="Times New Roman" w:hAnsi="Times New Roman" w:cs="Times New Roman"/>
        </w:rPr>
      </w:pPr>
      <w:r w:rsidRPr="00161FD4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161FD4">
        <w:rPr>
          <w:rFonts w:ascii="Times New Roman" w:hAnsi="Times New Roman" w:cs="Times New Roman"/>
        </w:rPr>
        <w:t>CMI Diploma level 7 in Strategic Management and Leadership</w:t>
      </w:r>
    </w:p>
    <w:p w14:paraId="4A0D1CAD" w14:textId="473E847B" w:rsidR="002D7056" w:rsidRPr="00161FD4" w:rsidRDefault="002D7056" w:rsidP="002D705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Theme="majorBidi" w:hAnsiTheme="majorBidi" w:cstheme="majorBidi"/>
          <w:bCs/>
          <w:sz w:val="22"/>
          <w:szCs w:val="22"/>
        </w:rPr>
        <w:t xml:space="preserve">2017       </w:t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Pr="00161FD4">
        <w:rPr>
          <w:rFonts w:ascii="Times New Roman" w:hAnsi="Times New Roman" w:cs="Times New Roman"/>
          <w:sz w:val="22"/>
          <w:szCs w:val="22"/>
        </w:rPr>
        <w:tab/>
      </w:r>
      <w:r w:rsidR="00953804" w:rsidRPr="00161FD4">
        <w:rPr>
          <w:rFonts w:ascii="Times New Roman" w:hAnsi="Times New Roman" w:cs="Times New Roman"/>
          <w:b/>
          <w:bCs/>
          <w:sz w:val="22"/>
          <w:szCs w:val="22"/>
        </w:rPr>
        <w:t>Strategic Management Group Simulations</w:t>
      </w:r>
      <w:r w:rsidR="00EC72B3"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953804" w:rsidRPr="00161FD4">
        <w:rPr>
          <w:rFonts w:ascii="Times New Roman" w:hAnsi="Times New Roman" w:cs="Times New Roman"/>
          <w:sz w:val="22"/>
          <w:szCs w:val="22"/>
        </w:rPr>
        <w:t>London</w:t>
      </w:r>
      <w:r w:rsidRPr="00161FD4">
        <w:rPr>
          <w:rFonts w:ascii="Times New Roman" w:hAnsi="Times New Roman" w:cs="Times New Roman"/>
          <w:sz w:val="22"/>
          <w:szCs w:val="22"/>
        </w:rPr>
        <w:t xml:space="preserve">, </w:t>
      </w:r>
      <w:r w:rsidR="00953804" w:rsidRPr="00161FD4">
        <w:rPr>
          <w:rFonts w:ascii="Times New Roman" w:hAnsi="Times New Roman" w:cs="Times New Roman"/>
          <w:sz w:val="22"/>
          <w:szCs w:val="22"/>
        </w:rPr>
        <w:t>United Kingdom</w:t>
      </w:r>
    </w:p>
    <w:p w14:paraId="7411F2AF" w14:textId="5CD5B873" w:rsidR="002D7056" w:rsidRPr="00161FD4" w:rsidRDefault="00953804" w:rsidP="002D7056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>WRSX Simulation Certificate</w:t>
      </w:r>
    </w:p>
    <w:p w14:paraId="526366B8" w14:textId="77777777" w:rsidR="00953804" w:rsidRPr="00161FD4" w:rsidRDefault="00953804" w:rsidP="00953804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4A7EC7" w14:textId="5056956B" w:rsidR="00953804" w:rsidRPr="00161FD4" w:rsidRDefault="00953804" w:rsidP="00953804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161FD4" w:rsidRPr="00161FD4">
        <w:rPr>
          <w:rFonts w:ascii="Times New Roman" w:hAnsi="Times New Roman" w:cs="Times New Roman"/>
          <w:b/>
          <w:bCs/>
          <w:sz w:val="22"/>
          <w:szCs w:val="22"/>
        </w:rPr>
        <w:t>ONFERENCES AND EXHIBITIONS</w:t>
      </w:r>
      <w:r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0EE9DE4" w14:textId="6F608530" w:rsidR="00953804" w:rsidRPr="00161FD4" w:rsidRDefault="00953804" w:rsidP="00953804">
      <w:pPr>
        <w:pStyle w:val="NoSpacing"/>
        <w:rPr>
          <w:rFonts w:asciiTheme="majorBidi" w:eastAsiaTheme="minorHAnsi" w:hAnsiTheme="majorBidi" w:cstheme="majorBidi"/>
        </w:rPr>
      </w:pPr>
      <w:r w:rsidRPr="00161FD4">
        <w:rPr>
          <w:rFonts w:asciiTheme="majorBidi" w:hAnsiTheme="majorBidi" w:cstheme="majorBidi"/>
        </w:rPr>
        <w:t>2019</w:t>
      </w:r>
      <w:r w:rsidRPr="00161FD4">
        <w:rPr>
          <w:rFonts w:asciiTheme="majorBidi" w:hAnsiTheme="majorBidi" w:cstheme="majorBidi"/>
        </w:rPr>
        <w:tab/>
      </w:r>
      <w:r w:rsidRPr="00161FD4">
        <w:rPr>
          <w:rFonts w:asciiTheme="majorBidi" w:hAnsiTheme="majorBidi" w:cstheme="majorBidi"/>
        </w:rPr>
        <w:tab/>
      </w:r>
      <w:r w:rsidRPr="00161FD4">
        <w:rPr>
          <w:rFonts w:asciiTheme="majorBidi" w:hAnsiTheme="majorBidi" w:cstheme="majorBidi"/>
        </w:rPr>
        <w:tab/>
        <w:t xml:space="preserve">             The Circular Economy: The 9</w:t>
      </w:r>
      <w:r w:rsidRPr="00161FD4">
        <w:rPr>
          <w:rFonts w:asciiTheme="majorBidi" w:hAnsiTheme="majorBidi" w:cstheme="majorBidi"/>
          <w:vertAlign w:val="superscript"/>
        </w:rPr>
        <w:t>th</w:t>
      </w:r>
      <w:r w:rsidRPr="00161FD4">
        <w:rPr>
          <w:rFonts w:asciiTheme="majorBidi" w:hAnsiTheme="majorBidi" w:cstheme="majorBidi"/>
        </w:rPr>
        <w:t xml:space="preserve"> CSR LEANON Annual Forum </w:t>
      </w:r>
    </w:p>
    <w:p w14:paraId="6D2C0892" w14:textId="05433961" w:rsidR="00953804" w:rsidRPr="00161FD4" w:rsidRDefault="00953804" w:rsidP="00953804">
      <w:pPr>
        <w:pStyle w:val="NoSpacing"/>
        <w:ind w:left="2880" w:hanging="2880"/>
        <w:rPr>
          <w:rFonts w:asciiTheme="majorBidi" w:hAnsiTheme="majorBidi" w:cstheme="majorBidi"/>
        </w:rPr>
      </w:pPr>
      <w:r w:rsidRPr="00161FD4">
        <w:rPr>
          <w:rFonts w:asciiTheme="majorBidi" w:hAnsiTheme="majorBidi" w:cstheme="majorBidi"/>
        </w:rPr>
        <w:t>2018</w:t>
      </w:r>
      <w:r w:rsidRPr="00161FD4">
        <w:rPr>
          <w:rFonts w:asciiTheme="majorBidi" w:hAnsiTheme="majorBidi" w:cstheme="majorBidi"/>
        </w:rPr>
        <w:tab/>
        <w:t>Millennials role in developing sustainable development goals: The 8</w:t>
      </w:r>
      <w:r w:rsidRPr="00161FD4">
        <w:rPr>
          <w:rFonts w:asciiTheme="majorBidi" w:hAnsiTheme="majorBidi" w:cstheme="majorBidi"/>
          <w:vertAlign w:val="superscript"/>
        </w:rPr>
        <w:t>th</w:t>
      </w:r>
      <w:r w:rsidRPr="00161FD4">
        <w:rPr>
          <w:rFonts w:asciiTheme="majorBidi" w:hAnsiTheme="majorBidi" w:cstheme="majorBidi"/>
        </w:rPr>
        <w:t xml:space="preserve"> CSR Annual Forum</w:t>
      </w:r>
    </w:p>
    <w:p w14:paraId="447B55AD" w14:textId="4922F2B4" w:rsidR="00953804" w:rsidRPr="00161FD4" w:rsidRDefault="00953804" w:rsidP="00953804">
      <w:pPr>
        <w:pStyle w:val="NoSpacing"/>
        <w:ind w:left="2880" w:hanging="2880"/>
        <w:rPr>
          <w:rFonts w:asciiTheme="majorBidi" w:hAnsiTheme="majorBidi" w:cstheme="majorBidi"/>
        </w:rPr>
      </w:pPr>
      <w:r w:rsidRPr="00161FD4">
        <w:rPr>
          <w:rFonts w:asciiTheme="majorBidi" w:hAnsiTheme="majorBidi" w:cstheme="majorBidi"/>
        </w:rPr>
        <w:t xml:space="preserve">2017                                             London Fashion Week September </w:t>
      </w:r>
    </w:p>
    <w:p w14:paraId="6708646B" w14:textId="77777777" w:rsidR="00E61120" w:rsidRPr="00161FD4" w:rsidRDefault="00E61120" w:rsidP="00E61120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014D1D" w14:textId="77777777" w:rsidR="002867E6" w:rsidRPr="00161FD4" w:rsidRDefault="002867E6" w:rsidP="00E61120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42199831"/>
      <w:r w:rsidRPr="00161FD4">
        <w:rPr>
          <w:rFonts w:ascii="Times New Roman" w:hAnsi="Times New Roman" w:cs="Times New Roman"/>
          <w:b/>
          <w:bCs/>
          <w:sz w:val="22"/>
          <w:szCs w:val="22"/>
        </w:rPr>
        <w:t>VOLUNTARY WORK</w:t>
      </w:r>
    </w:p>
    <w:p w14:paraId="74F82F1E" w14:textId="031C63A1" w:rsidR="00683D3A" w:rsidRPr="00161FD4" w:rsidRDefault="00B276BD" w:rsidP="0047254B">
      <w:pPr>
        <w:pStyle w:val="NoSpacing"/>
        <w:rPr>
          <w:rFonts w:asciiTheme="majorBidi" w:eastAsiaTheme="minorHAnsi" w:hAnsiTheme="majorBidi" w:cstheme="majorBidi"/>
        </w:rPr>
      </w:pPr>
      <w:r w:rsidRPr="00161FD4">
        <w:rPr>
          <w:rFonts w:asciiTheme="majorBidi" w:hAnsiTheme="majorBidi" w:cstheme="majorBidi"/>
        </w:rPr>
        <w:t>201</w:t>
      </w:r>
      <w:r w:rsidR="007E1958" w:rsidRPr="00161FD4">
        <w:rPr>
          <w:rFonts w:asciiTheme="majorBidi" w:hAnsiTheme="majorBidi" w:cstheme="majorBidi"/>
        </w:rPr>
        <w:t>9</w:t>
      </w:r>
      <w:r w:rsidRPr="00161FD4">
        <w:rPr>
          <w:rFonts w:asciiTheme="majorBidi" w:hAnsiTheme="majorBidi" w:cstheme="majorBidi"/>
        </w:rPr>
        <w:t>-</w:t>
      </w:r>
      <w:r w:rsidR="007E1958" w:rsidRPr="00161FD4">
        <w:rPr>
          <w:rFonts w:asciiTheme="majorBidi" w:hAnsiTheme="majorBidi" w:cstheme="majorBidi"/>
        </w:rPr>
        <w:t>Present</w:t>
      </w:r>
      <w:r w:rsidR="00956CDC" w:rsidRPr="00161FD4">
        <w:rPr>
          <w:rFonts w:asciiTheme="majorBidi" w:hAnsiTheme="majorBidi" w:cstheme="majorBidi"/>
        </w:rPr>
        <w:tab/>
      </w:r>
      <w:r w:rsidR="00956CDC" w:rsidRPr="00161FD4">
        <w:rPr>
          <w:rFonts w:asciiTheme="majorBidi" w:hAnsiTheme="majorBidi" w:cstheme="majorBidi"/>
        </w:rPr>
        <w:tab/>
      </w:r>
      <w:r w:rsidR="00956CDC" w:rsidRPr="00161FD4">
        <w:rPr>
          <w:rFonts w:asciiTheme="majorBidi" w:hAnsiTheme="majorBidi" w:cstheme="majorBidi"/>
        </w:rPr>
        <w:tab/>
      </w:r>
      <w:r w:rsidR="006649DD" w:rsidRPr="00161FD4">
        <w:rPr>
          <w:rFonts w:asciiTheme="majorBidi" w:hAnsiTheme="majorBidi" w:cstheme="majorBidi"/>
        </w:rPr>
        <w:t xml:space="preserve">Volunteer at </w:t>
      </w:r>
      <w:r w:rsidR="007E1958" w:rsidRPr="00161FD4">
        <w:rPr>
          <w:rFonts w:asciiTheme="majorBidi" w:hAnsiTheme="majorBidi" w:cstheme="majorBidi"/>
        </w:rPr>
        <w:t>Borderless NGO</w:t>
      </w:r>
    </w:p>
    <w:p w14:paraId="70348D14" w14:textId="1E268229" w:rsidR="00956CDC" w:rsidRPr="00161FD4" w:rsidRDefault="00B276BD" w:rsidP="007E1958">
      <w:pPr>
        <w:pStyle w:val="NoSpacing"/>
        <w:ind w:left="2880" w:hanging="2880"/>
        <w:rPr>
          <w:rFonts w:asciiTheme="majorBidi" w:hAnsiTheme="majorBidi" w:cstheme="majorBidi"/>
        </w:rPr>
      </w:pPr>
      <w:r w:rsidRPr="00161FD4">
        <w:rPr>
          <w:rFonts w:asciiTheme="majorBidi" w:hAnsiTheme="majorBidi" w:cstheme="majorBidi"/>
        </w:rPr>
        <w:t>2015</w:t>
      </w:r>
      <w:r w:rsidR="00956CDC" w:rsidRPr="00161FD4">
        <w:rPr>
          <w:rFonts w:asciiTheme="majorBidi" w:hAnsiTheme="majorBidi" w:cstheme="majorBidi"/>
        </w:rPr>
        <w:tab/>
      </w:r>
      <w:r w:rsidR="006649DD" w:rsidRPr="00161FD4">
        <w:rPr>
          <w:rFonts w:asciiTheme="majorBidi" w:hAnsiTheme="majorBidi" w:cstheme="majorBidi"/>
        </w:rPr>
        <w:t xml:space="preserve">Volunteer </w:t>
      </w:r>
      <w:r w:rsidR="007E1958" w:rsidRPr="00161FD4">
        <w:rPr>
          <w:rFonts w:asciiTheme="majorBidi" w:hAnsiTheme="majorBidi" w:cstheme="majorBidi"/>
        </w:rPr>
        <w:t>at AUB Commencement Ceremony</w:t>
      </w:r>
    </w:p>
    <w:bookmarkEnd w:id="1"/>
    <w:p w14:paraId="65F0BEB0" w14:textId="77777777" w:rsidR="00E61120" w:rsidRPr="00161FD4" w:rsidRDefault="00E61120" w:rsidP="00683D3A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D04864" w14:textId="77777777" w:rsidR="00620C10" w:rsidRPr="00161FD4" w:rsidRDefault="000F05CB" w:rsidP="00683D3A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161FD4">
        <w:rPr>
          <w:rFonts w:ascii="Times New Roman" w:hAnsi="Times New Roman" w:cs="Times New Roman"/>
          <w:b/>
          <w:bCs/>
          <w:sz w:val="22"/>
          <w:szCs w:val="22"/>
        </w:rPr>
        <w:t>LANGUAGES &amp;</w:t>
      </w:r>
      <w:r w:rsidR="002867E6" w:rsidRPr="00161FD4">
        <w:rPr>
          <w:rFonts w:ascii="Times New Roman" w:hAnsi="Times New Roman" w:cs="Times New Roman"/>
          <w:b/>
          <w:bCs/>
          <w:sz w:val="22"/>
          <w:szCs w:val="22"/>
        </w:rPr>
        <w:t xml:space="preserve"> SKILLS</w:t>
      </w:r>
    </w:p>
    <w:p w14:paraId="54761817" w14:textId="41E22747" w:rsidR="000F05CB" w:rsidRPr="00161FD4" w:rsidRDefault="000F05CB" w:rsidP="000F05C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1FD4">
        <w:rPr>
          <w:rFonts w:ascii="Times New Roman" w:hAnsi="Times New Roman" w:cs="Times New Roman"/>
          <w:sz w:val="22"/>
          <w:szCs w:val="22"/>
        </w:rPr>
        <w:t>Fluent in spoken and written English</w:t>
      </w:r>
      <w:r w:rsidR="007E1958" w:rsidRPr="00161FD4">
        <w:rPr>
          <w:rFonts w:ascii="Times New Roman" w:hAnsi="Times New Roman" w:cs="Times New Roman"/>
          <w:sz w:val="22"/>
          <w:szCs w:val="22"/>
        </w:rPr>
        <w:t>, French</w:t>
      </w:r>
      <w:r w:rsidRPr="00161FD4">
        <w:rPr>
          <w:rFonts w:ascii="Times New Roman" w:hAnsi="Times New Roman" w:cs="Times New Roman"/>
          <w:sz w:val="22"/>
          <w:szCs w:val="22"/>
        </w:rPr>
        <w:t xml:space="preserve"> and Arabic</w:t>
      </w:r>
    </w:p>
    <w:p w14:paraId="51871C8C" w14:textId="77777777" w:rsidR="00F3150B" w:rsidRPr="00161FD4" w:rsidRDefault="0047254B" w:rsidP="000F0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161FD4">
        <w:rPr>
          <w:rFonts w:asciiTheme="majorBidi" w:hAnsiTheme="majorBidi" w:cstheme="majorBidi"/>
          <w:sz w:val="22"/>
          <w:szCs w:val="22"/>
        </w:rPr>
        <w:t>Excellent customer service s</w:t>
      </w:r>
      <w:r w:rsidR="000F05CB" w:rsidRPr="00161FD4">
        <w:rPr>
          <w:rFonts w:asciiTheme="majorBidi" w:hAnsiTheme="majorBidi" w:cstheme="majorBidi"/>
          <w:sz w:val="22"/>
          <w:szCs w:val="22"/>
        </w:rPr>
        <w:t xml:space="preserve">kills, </w:t>
      </w:r>
      <w:r w:rsidRPr="00161FD4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analytical s</w:t>
      </w:r>
      <w:r w:rsidR="000F05CB" w:rsidRPr="00161FD4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kills, </w:t>
      </w:r>
      <w:r w:rsidR="0057325C" w:rsidRPr="00161FD4">
        <w:rPr>
          <w:rFonts w:asciiTheme="majorBidi" w:hAnsiTheme="majorBidi" w:cstheme="majorBidi"/>
          <w:color w:val="000000"/>
          <w:sz w:val="22"/>
          <w:szCs w:val="22"/>
        </w:rPr>
        <w:t xml:space="preserve">problem solving skills, </w:t>
      </w:r>
      <w:r w:rsidR="000F05CB" w:rsidRPr="00161FD4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and </w:t>
      </w:r>
      <w:r w:rsidRPr="00161FD4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communications s</w:t>
      </w:r>
      <w:r w:rsidR="000F05CB" w:rsidRPr="00161FD4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kills</w:t>
      </w:r>
      <w:r w:rsidR="000F05CB" w:rsidRPr="00161FD4">
        <w:rPr>
          <w:rFonts w:asciiTheme="majorBidi" w:hAnsiTheme="majorBidi" w:cstheme="majorBidi"/>
          <w:bCs/>
          <w:sz w:val="22"/>
          <w:szCs w:val="22"/>
          <w:lang w:val="en-GB"/>
        </w:rPr>
        <w:tab/>
      </w:r>
    </w:p>
    <w:p w14:paraId="475EF9CE" w14:textId="77777777" w:rsidR="00AF5F6B" w:rsidRPr="00161FD4" w:rsidRDefault="0057325C" w:rsidP="0057325C">
      <w:pPr>
        <w:spacing w:line="276" w:lineRule="auto"/>
        <w:rPr>
          <w:rFonts w:asciiTheme="majorBidi" w:hAnsiTheme="majorBidi" w:cstheme="majorBidi"/>
          <w:sz w:val="22"/>
          <w:szCs w:val="22"/>
          <w:lang w:val="en-GB"/>
        </w:rPr>
      </w:pPr>
      <w:r w:rsidRPr="00161FD4">
        <w:rPr>
          <w:rFonts w:asciiTheme="majorBidi" w:hAnsiTheme="majorBidi" w:cstheme="majorBidi"/>
          <w:color w:val="000000"/>
          <w:sz w:val="22"/>
          <w:szCs w:val="22"/>
        </w:rPr>
        <w:t>Q</w:t>
      </w:r>
      <w:r w:rsidR="005F3628" w:rsidRPr="00161FD4">
        <w:rPr>
          <w:rFonts w:asciiTheme="majorBidi" w:hAnsiTheme="majorBidi" w:cstheme="majorBidi"/>
          <w:color w:val="000000"/>
          <w:sz w:val="22"/>
          <w:szCs w:val="22"/>
        </w:rPr>
        <w:t>uick learner, focused</w:t>
      </w:r>
      <w:r w:rsidRPr="00161FD4">
        <w:rPr>
          <w:rFonts w:asciiTheme="majorBidi" w:hAnsiTheme="majorBidi" w:cstheme="majorBidi"/>
          <w:color w:val="000000"/>
          <w:sz w:val="22"/>
          <w:szCs w:val="22"/>
        </w:rPr>
        <w:t>, motivated</w:t>
      </w:r>
      <w:r w:rsidR="00AE5A15" w:rsidRPr="00161FD4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5F3628" w:rsidRPr="00161FD4">
        <w:rPr>
          <w:rFonts w:asciiTheme="majorBidi" w:hAnsiTheme="majorBidi" w:cstheme="majorBidi"/>
          <w:color w:val="000000"/>
          <w:sz w:val="22"/>
          <w:szCs w:val="22"/>
        </w:rPr>
        <w:t xml:space="preserve"> and punctual</w:t>
      </w:r>
    </w:p>
    <w:p w14:paraId="21A23099" w14:textId="77777777" w:rsidR="001C4A9D" w:rsidRPr="00C84B96" w:rsidRDefault="001C4A9D" w:rsidP="00966FD0">
      <w:pPr>
        <w:pStyle w:val="NoSpacing"/>
        <w:ind w:right="-180"/>
        <w:rPr>
          <w:rFonts w:ascii="Times New Roman" w:hAnsi="Times New Roman" w:cs="Times New Roman"/>
          <w:lang w:val="en-GB"/>
        </w:rPr>
      </w:pPr>
    </w:p>
    <w:p w14:paraId="3D6F2B17" w14:textId="77777777" w:rsidR="00953804" w:rsidRDefault="00953804" w:rsidP="00953804">
      <w:pPr>
        <w:pStyle w:val="Default"/>
      </w:pPr>
    </w:p>
    <w:p w14:paraId="6CD4EDBD" w14:textId="77777777" w:rsidR="00953804" w:rsidRDefault="00953804" w:rsidP="00953804">
      <w:pPr>
        <w:pStyle w:val="Default"/>
      </w:pPr>
      <w:r>
        <w:t xml:space="preserve"> </w:t>
      </w:r>
    </w:p>
    <w:p w14:paraId="1D916BC7" w14:textId="0E11F809" w:rsidR="002D7056" w:rsidRPr="007171E2" w:rsidRDefault="002D7056" w:rsidP="002D7056">
      <w:pPr>
        <w:pStyle w:val="NoSpacing"/>
        <w:ind w:right="-540"/>
        <w:jc w:val="center"/>
        <w:rPr>
          <w:rFonts w:ascii="Times New Roman" w:hAnsi="Times New Roman" w:cs="Times New Roman"/>
          <w:b/>
          <w:bCs/>
        </w:rPr>
      </w:pPr>
    </w:p>
    <w:sectPr w:rsidR="002D7056" w:rsidRPr="007171E2" w:rsidSect="002867E6">
      <w:footnotePr>
        <w:pos w:val="beneathText"/>
      </w:footnotePr>
      <w:pgSz w:w="12240" w:h="15840"/>
      <w:pgMar w:top="810" w:right="144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0EF2F" w14:textId="77777777" w:rsidR="003F17AD" w:rsidRDefault="003F17AD" w:rsidP="00966FD0">
      <w:r>
        <w:separator/>
      </w:r>
    </w:p>
  </w:endnote>
  <w:endnote w:type="continuationSeparator" w:id="0">
    <w:p w14:paraId="4CE6597C" w14:textId="77777777" w:rsidR="003F17AD" w:rsidRDefault="003F17AD" w:rsidP="0096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2E01B" w14:textId="77777777" w:rsidR="003F17AD" w:rsidRDefault="003F17AD" w:rsidP="00966FD0">
      <w:r>
        <w:separator/>
      </w:r>
    </w:p>
  </w:footnote>
  <w:footnote w:type="continuationSeparator" w:id="0">
    <w:p w14:paraId="492C23A1" w14:textId="77777777" w:rsidR="003F17AD" w:rsidRDefault="003F17AD" w:rsidP="0096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910"/>
    <w:multiLevelType w:val="hybridMultilevel"/>
    <w:tmpl w:val="EB98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520"/>
    <w:multiLevelType w:val="hybridMultilevel"/>
    <w:tmpl w:val="DE782694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0CEA28FE"/>
    <w:multiLevelType w:val="hybridMultilevel"/>
    <w:tmpl w:val="8A8E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2C7"/>
    <w:multiLevelType w:val="hybridMultilevel"/>
    <w:tmpl w:val="68E6DE20"/>
    <w:lvl w:ilvl="0" w:tplc="88DE4794">
      <w:start w:val="2012"/>
      <w:numFmt w:val="bullet"/>
      <w:lvlText w:val="-"/>
      <w:lvlJc w:val="left"/>
      <w:pPr>
        <w:ind w:left="3540" w:hanging="360"/>
      </w:pPr>
      <w:rPr>
        <w:rFonts w:ascii="Times New Roman" w:eastAsia="Garamond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13D20D9C"/>
    <w:multiLevelType w:val="hybridMultilevel"/>
    <w:tmpl w:val="81C873BE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1CD139AB"/>
    <w:multiLevelType w:val="hybridMultilevel"/>
    <w:tmpl w:val="4BE4E9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0145252"/>
    <w:multiLevelType w:val="hybridMultilevel"/>
    <w:tmpl w:val="D058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63DD"/>
    <w:multiLevelType w:val="hybridMultilevel"/>
    <w:tmpl w:val="23C21BD0"/>
    <w:lvl w:ilvl="0" w:tplc="639232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CD6BFE"/>
    <w:multiLevelType w:val="hybridMultilevel"/>
    <w:tmpl w:val="5F8C0AC8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9" w15:restartNumberingAfterBreak="0">
    <w:nsid w:val="29891DF9"/>
    <w:multiLevelType w:val="hybridMultilevel"/>
    <w:tmpl w:val="0FE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FFC"/>
    <w:multiLevelType w:val="hybridMultilevel"/>
    <w:tmpl w:val="48042DE0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30672DC8"/>
    <w:multiLevelType w:val="hybridMultilevel"/>
    <w:tmpl w:val="32DECF0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 w15:restartNumberingAfterBreak="0">
    <w:nsid w:val="31EBB9ED"/>
    <w:multiLevelType w:val="hybridMultilevel"/>
    <w:tmpl w:val="1F048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F60DDD"/>
    <w:multiLevelType w:val="hybridMultilevel"/>
    <w:tmpl w:val="F7A878D4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1D36A7B"/>
    <w:multiLevelType w:val="hybridMultilevel"/>
    <w:tmpl w:val="76421FAE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 w15:restartNumberingAfterBreak="0">
    <w:nsid w:val="50F760D6"/>
    <w:multiLevelType w:val="hybridMultilevel"/>
    <w:tmpl w:val="9A287F62"/>
    <w:lvl w:ilvl="0" w:tplc="7234C10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22A5468"/>
    <w:multiLevelType w:val="hybridMultilevel"/>
    <w:tmpl w:val="CED8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8367B"/>
    <w:multiLevelType w:val="hybridMultilevel"/>
    <w:tmpl w:val="B1D82D56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8" w15:restartNumberingAfterBreak="0">
    <w:nsid w:val="55531DD8"/>
    <w:multiLevelType w:val="hybridMultilevel"/>
    <w:tmpl w:val="5A1680E6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9" w15:restartNumberingAfterBreak="0">
    <w:nsid w:val="5DBC35A0"/>
    <w:multiLevelType w:val="hybridMultilevel"/>
    <w:tmpl w:val="64547FB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2A0958"/>
    <w:multiLevelType w:val="hybridMultilevel"/>
    <w:tmpl w:val="3B00C038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1" w15:restartNumberingAfterBreak="0">
    <w:nsid w:val="6741018E"/>
    <w:multiLevelType w:val="hybridMultilevel"/>
    <w:tmpl w:val="9C0C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73D2E"/>
    <w:multiLevelType w:val="hybridMultilevel"/>
    <w:tmpl w:val="1B423C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8D14929"/>
    <w:multiLevelType w:val="hybridMultilevel"/>
    <w:tmpl w:val="E968BB00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4" w15:restartNumberingAfterBreak="0">
    <w:nsid w:val="7A957F10"/>
    <w:multiLevelType w:val="hybridMultilevel"/>
    <w:tmpl w:val="C688DF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BEB47DF"/>
    <w:multiLevelType w:val="hybridMultilevel"/>
    <w:tmpl w:val="13A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67F26"/>
    <w:multiLevelType w:val="hybridMultilevel"/>
    <w:tmpl w:val="5434BF8A"/>
    <w:lvl w:ilvl="0" w:tplc="040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27" w15:restartNumberingAfterBreak="0">
    <w:nsid w:val="7F907EBD"/>
    <w:multiLevelType w:val="hybridMultilevel"/>
    <w:tmpl w:val="F862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54769"/>
    <w:multiLevelType w:val="hybridMultilevel"/>
    <w:tmpl w:val="B8C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5"/>
  </w:num>
  <w:num w:numId="5">
    <w:abstractNumId w:val="21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6"/>
  </w:num>
  <w:num w:numId="12">
    <w:abstractNumId w:val="3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18"/>
  </w:num>
  <w:num w:numId="18">
    <w:abstractNumId w:val="23"/>
  </w:num>
  <w:num w:numId="19">
    <w:abstractNumId w:val="6"/>
  </w:num>
  <w:num w:numId="20">
    <w:abstractNumId w:val="11"/>
  </w:num>
  <w:num w:numId="21">
    <w:abstractNumId w:val="2"/>
  </w:num>
  <w:num w:numId="22">
    <w:abstractNumId w:val="24"/>
  </w:num>
  <w:num w:numId="23">
    <w:abstractNumId w:val="9"/>
  </w:num>
  <w:num w:numId="24">
    <w:abstractNumId w:val="27"/>
  </w:num>
  <w:num w:numId="25">
    <w:abstractNumId w:val="22"/>
  </w:num>
  <w:num w:numId="26">
    <w:abstractNumId w:val="20"/>
  </w:num>
  <w:num w:numId="27">
    <w:abstractNumId w:val="14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1C"/>
    <w:rsid w:val="00007DF7"/>
    <w:rsid w:val="0003456D"/>
    <w:rsid w:val="00040BDA"/>
    <w:rsid w:val="00044468"/>
    <w:rsid w:val="000604B7"/>
    <w:rsid w:val="00077232"/>
    <w:rsid w:val="0008631C"/>
    <w:rsid w:val="00087AF1"/>
    <w:rsid w:val="0009430B"/>
    <w:rsid w:val="00097E12"/>
    <w:rsid w:val="000A24DA"/>
    <w:rsid w:val="000A3C46"/>
    <w:rsid w:val="000C6170"/>
    <w:rsid w:val="000F05CB"/>
    <w:rsid w:val="000F4D96"/>
    <w:rsid w:val="00105EA2"/>
    <w:rsid w:val="00130790"/>
    <w:rsid w:val="00134C42"/>
    <w:rsid w:val="00136BB1"/>
    <w:rsid w:val="00136EE1"/>
    <w:rsid w:val="00151F37"/>
    <w:rsid w:val="001609A3"/>
    <w:rsid w:val="00161FD4"/>
    <w:rsid w:val="001758D8"/>
    <w:rsid w:val="001858D3"/>
    <w:rsid w:val="001B4790"/>
    <w:rsid w:val="001C4A9D"/>
    <w:rsid w:val="001F2BAE"/>
    <w:rsid w:val="00213DDF"/>
    <w:rsid w:val="0022623D"/>
    <w:rsid w:val="00241CDA"/>
    <w:rsid w:val="002431FF"/>
    <w:rsid w:val="002637D1"/>
    <w:rsid w:val="00267F57"/>
    <w:rsid w:val="002867E6"/>
    <w:rsid w:val="002A13D0"/>
    <w:rsid w:val="002B4E2C"/>
    <w:rsid w:val="002D2A91"/>
    <w:rsid w:val="002D7056"/>
    <w:rsid w:val="002E176A"/>
    <w:rsid w:val="0030347B"/>
    <w:rsid w:val="00313614"/>
    <w:rsid w:val="00332C0F"/>
    <w:rsid w:val="00335E4E"/>
    <w:rsid w:val="0033709A"/>
    <w:rsid w:val="00386AD9"/>
    <w:rsid w:val="00393208"/>
    <w:rsid w:val="003A5905"/>
    <w:rsid w:val="003B0875"/>
    <w:rsid w:val="003C26BD"/>
    <w:rsid w:val="003C389A"/>
    <w:rsid w:val="003C3D24"/>
    <w:rsid w:val="003D76E1"/>
    <w:rsid w:val="003F17AD"/>
    <w:rsid w:val="0041420A"/>
    <w:rsid w:val="004226C0"/>
    <w:rsid w:val="00432AAD"/>
    <w:rsid w:val="00442852"/>
    <w:rsid w:val="0047254B"/>
    <w:rsid w:val="00480508"/>
    <w:rsid w:val="00492376"/>
    <w:rsid w:val="004978FF"/>
    <w:rsid w:val="004B0B8F"/>
    <w:rsid w:val="004C1FB4"/>
    <w:rsid w:val="004D7AE2"/>
    <w:rsid w:val="004F5CBB"/>
    <w:rsid w:val="005216C2"/>
    <w:rsid w:val="00521AFF"/>
    <w:rsid w:val="005271DF"/>
    <w:rsid w:val="0052772A"/>
    <w:rsid w:val="0053545C"/>
    <w:rsid w:val="00557915"/>
    <w:rsid w:val="0057325C"/>
    <w:rsid w:val="005737C7"/>
    <w:rsid w:val="0058327B"/>
    <w:rsid w:val="0059429D"/>
    <w:rsid w:val="005D3FB1"/>
    <w:rsid w:val="005F3628"/>
    <w:rsid w:val="006204CE"/>
    <w:rsid w:val="00620C10"/>
    <w:rsid w:val="006649DD"/>
    <w:rsid w:val="006653BE"/>
    <w:rsid w:val="00675F2B"/>
    <w:rsid w:val="00683D3A"/>
    <w:rsid w:val="006875E4"/>
    <w:rsid w:val="006A5E19"/>
    <w:rsid w:val="006C06DC"/>
    <w:rsid w:val="006D20BD"/>
    <w:rsid w:val="006D6D0C"/>
    <w:rsid w:val="00703388"/>
    <w:rsid w:val="007171E2"/>
    <w:rsid w:val="0074758D"/>
    <w:rsid w:val="00757114"/>
    <w:rsid w:val="00775D03"/>
    <w:rsid w:val="007B13DB"/>
    <w:rsid w:val="007D21D7"/>
    <w:rsid w:val="007E1958"/>
    <w:rsid w:val="007F636E"/>
    <w:rsid w:val="0084469E"/>
    <w:rsid w:val="008452F6"/>
    <w:rsid w:val="0085779D"/>
    <w:rsid w:val="008B6C0D"/>
    <w:rsid w:val="008C6A4E"/>
    <w:rsid w:val="008F119E"/>
    <w:rsid w:val="008F4276"/>
    <w:rsid w:val="0090121F"/>
    <w:rsid w:val="00902924"/>
    <w:rsid w:val="0090298A"/>
    <w:rsid w:val="009206F2"/>
    <w:rsid w:val="00931801"/>
    <w:rsid w:val="00953804"/>
    <w:rsid w:val="00956CDC"/>
    <w:rsid w:val="00966196"/>
    <w:rsid w:val="009667AC"/>
    <w:rsid w:val="00966FD0"/>
    <w:rsid w:val="00971306"/>
    <w:rsid w:val="00982CEC"/>
    <w:rsid w:val="00993E77"/>
    <w:rsid w:val="009A248C"/>
    <w:rsid w:val="009C1C49"/>
    <w:rsid w:val="009D445C"/>
    <w:rsid w:val="009F31AA"/>
    <w:rsid w:val="009F3B38"/>
    <w:rsid w:val="009F796B"/>
    <w:rsid w:val="00A00C98"/>
    <w:rsid w:val="00A318A2"/>
    <w:rsid w:val="00A322EE"/>
    <w:rsid w:val="00A363AB"/>
    <w:rsid w:val="00A52C0C"/>
    <w:rsid w:val="00A67264"/>
    <w:rsid w:val="00A736AB"/>
    <w:rsid w:val="00A777A3"/>
    <w:rsid w:val="00A86477"/>
    <w:rsid w:val="00A87ECF"/>
    <w:rsid w:val="00A91087"/>
    <w:rsid w:val="00AA2E8A"/>
    <w:rsid w:val="00AB19E0"/>
    <w:rsid w:val="00AE031E"/>
    <w:rsid w:val="00AE1CD8"/>
    <w:rsid w:val="00AE5A15"/>
    <w:rsid w:val="00AE6BFB"/>
    <w:rsid w:val="00AF3D9F"/>
    <w:rsid w:val="00AF5F6B"/>
    <w:rsid w:val="00B026E3"/>
    <w:rsid w:val="00B03992"/>
    <w:rsid w:val="00B276BD"/>
    <w:rsid w:val="00B37FB2"/>
    <w:rsid w:val="00B856D8"/>
    <w:rsid w:val="00B9168F"/>
    <w:rsid w:val="00B969D5"/>
    <w:rsid w:val="00BA5267"/>
    <w:rsid w:val="00BB30AB"/>
    <w:rsid w:val="00BB570F"/>
    <w:rsid w:val="00BD57AE"/>
    <w:rsid w:val="00BE4923"/>
    <w:rsid w:val="00BF550A"/>
    <w:rsid w:val="00BF7C67"/>
    <w:rsid w:val="00C02CC0"/>
    <w:rsid w:val="00C2742F"/>
    <w:rsid w:val="00C36F17"/>
    <w:rsid w:val="00C47386"/>
    <w:rsid w:val="00C50389"/>
    <w:rsid w:val="00C55B16"/>
    <w:rsid w:val="00C57FB9"/>
    <w:rsid w:val="00C7209E"/>
    <w:rsid w:val="00C76D93"/>
    <w:rsid w:val="00C84B96"/>
    <w:rsid w:val="00C927E3"/>
    <w:rsid w:val="00CA2A7B"/>
    <w:rsid w:val="00CB539F"/>
    <w:rsid w:val="00CB54FC"/>
    <w:rsid w:val="00CD3F62"/>
    <w:rsid w:val="00CE4AF0"/>
    <w:rsid w:val="00CF3BBF"/>
    <w:rsid w:val="00D30767"/>
    <w:rsid w:val="00D42379"/>
    <w:rsid w:val="00D50E2A"/>
    <w:rsid w:val="00D530EF"/>
    <w:rsid w:val="00D733E1"/>
    <w:rsid w:val="00D80EF6"/>
    <w:rsid w:val="00D95E76"/>
    <w:rsid w:val="00DA58CE"/>
    <w:rsid w:val="00DB63E5"/>
    <w:rsid w:val="00DD42D1"/>
    <w:rsid w:val="00DD49CC"/>
    <w:rsid w:val="00E31DFD"/>
    <w:rsid w:val="00E4019C"/>
    <w:rsid w:val="00E41E40"/>
    <w:rsid w:val="00E44573"/>
    <w:rsid w:val="00E461DE"/>
    <w:rsid w:val="00E61120"/>
    <w:rsid w:val="00E704E1"/>
    <w:rsid w:val="00E96282"/>
    <w:rsid w:val="00EC72B3"/>
    <w:rsid w:val="00ED25C2"/>
    <w:rsid w:val="00ED5047"/>
    <w:rsid w:val="00EF68F2"/>
    <w:rsid w:val="00F0033D"/>
    <w:rsid w:val="00F12CF1"/>
    <w:rsid w:val="00F13D51"/>
    <w:rsid w:val="00F220F0"/>
    <w:rsid w:val="00F3150B"/>
    <w:rsid w:val="00F567FB"/>
    <w:rsid w:val="00F572AF"/>
    <w:rsid w:val="00F8152C"/>
    <w:rsid w:val="00F82BBD"/>
    <w:rsid w:val="00FA1FB5"/>
    <w:rsid w:val="00FD13BD"/>
    <w:rsid w:val="00FD3F6F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6222"/>
  <w15:docId w15:val="{4D8531E9-AFD8-4952-9827-FDB265AE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1C"/>
    <w:pPr>
      <w:widowControl w:val="0"/>
      <w:suppressAutoHyphens/>
      <w:autoSpaceDE w:val="0"/>
      <w:spacing w:after="0" w:line="240" w:lineRule="auto"/>
    </w:pPr>
    <w:rPr>
      <w:rFonts w:ascii="Garamond" w:eastAsia="Garamond" w:hAnsi="Garamond" w:cs="Garamond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631C"/>
    <w:rPr>
      <w:color w:val="0000FF"/>
      <w:u w:val="single"/>
    </w:rPr>
  </w:style>
  <w:style w:type="paragraph" w:styleId="NoSpacing">
    <w:name w:val="No Spacing"/>
    <w:uiPriority w:val="1"/>
    <w:qFormat/>
    <w:rsid w:val="0008631C"/>
    <w:pPr>
      <w:spacing w:after="0" w:line="240" w:lineRule="auto"/>
    </w:pPr>
    <w:rPr>
      <w:rFonts w:ascii="Calibri" w:eastAsia="Calibri" w:hAnsi="Calibri" w:cs="Arial"/>
    </w:rPr>
  </w:style>
  <w:style w:type="character" w:styleId="Strong">
    <w:name w:val="Strong"/>
    <w:basedOn w:val="DefaultParagraphFont"/>
    <w:qFormat/>
    <w:rsid w:val="0008631C"/>
    <w:rPr>
      <w:b/>
      <w:bCs/>
    </w:rPr>
  </w:style>
  <w:style w:type="paragraph" w:styleId="ListParagraph">
    <w:name w:val="List Paragraph"/>
    <w:basedOn w:val="Normal"/>
    <w:uiPriority w:val="34"/>
    <w:qFormat/>
    <w:rsid w:val="0008631C"/>
    <w:pPr>
      <w:widowControl/>
      <w:suppressAutoHyphens w:val="0"/>
      <w:autoSpaceDE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DefaultParagraphFont"/>
    <w:rsid w:val="00136BB1"/>
  </w:style>
  <w:style w:type="paragraph" w:styleId="Header">
    <w:name w:val="header"/>
    <w:basedOn w:val="Normal"/>
    <w:link w:val="Head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  <w:style w:type="paragraph" w:customStyle="1" w:styleId="Default">
    <w:name w:val="Default"/>
    <w:rsid w:val="00953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Jaber</dc:creator>
  <cp:lastModifiedBy>capturenet95@gmail.com</cp:lastModifiedBy>
  <cp:revision>3</cp:revision>
  <dcterms:created xsi:type="dcterms:W3CDTF">2020-06-12T22:39:00Z</dcterms:created>
  <dcterms:modified xsi:type="dcterms:W3CDTF">2020-06-12T22:40:00Z</dcterms:modified>
</cp:coreProperties>
</file>