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24406" w14:textId="77777777" w:rsidR="00F260BA" w:rsidRDefault="00F260BA">
      <w:pPr>
        <w:spacing w:after="60" w:line="240" w:lineRule="auto"/>
      </w:pPr>
    </w:p>
    <w:tbl>
      <w:tblPr>
        <w:tblStyle w:val="TableGrid"/>
        <w:tblW w:w="11005" w:type="dxa"/>
        <w:tblLook w:val="04A0" w:firstRow="1" w:lastRow="0" w:firstColumn="1" w:lastColumn="0" w:noHBand="0" w:noVBand="1"/>
      </w:tblPr>
      <w:tblGrid>
        <w:gridCol w:w="3534"/>
        <w:gridCol w:w="7471"/>
      </w:tblGrid>
      <w:tr w:rsidR="00F260BA" w14:paraId="02487477" w14:textId="77777777"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86C74" w14:textId="4EB90796" w:rsidR="00F260BA" w:rsidRDefault="00F260BA">
            <w:pPr>
              <w:spacing w:after="0"/>
              <w:jc w:val="center"/>
            </w:pPr>
          </w:p>
          <w:p w14:paraId="13C5628E" w14:textId="77777777" w:rsidR="00F260BA" w:rsidRDefault="00F260BA">
            <w:pPr>
              <w:spacing w:after="0"/>
              <w:jc w:val="center"/>
              <w:rPr>
                <w:b/>
              </w:rPr>
            </w:pPr>
          </w:p>
          <w:p w14:paraId="16628ED8" w14:textId="77777777" w:rsidR="00F260BA" w:rsidRDefault="001775BB">
            <w:pPr>
              <w:pStyle w:val="Heading4"/>
              <w:spacing w:after="0"/>
              <w:jc w:val="center"/>
            </w:pPr>
            <w:r>
              <w:t>John Issa</w:t>
            </w:r>
          </w:p>
          <w:p w14:paraId="5E0EC338" w14:textId="77777777" w:rsidR="00F260BA" w:rsidRDefault="00F260BA">
            <w:pPr>
              <w:spacing w:after="0"/>
              <w:jc w:val="center"/>
              <w:rPr>
                <w:b/>
              </w:rPr>
            </w:pPr>
          </w:p>
          <w:p w14:paraId="77641182" w14:textId="77777777" w:rsidR="00F260BA" w:rsidRDefault="001775BB">
            <w:pPr>
              <w:spacing w:after="0"/>
              <w:jc w:val="center"/>
            </w:pPr>
            <w:r>
              <w:t>Barsa El Koura</w:t>
            </w:r>
            <w:r>
              <w:br/>
              <w:t>North Lebanon</w:t>
            </w:r>
          </w:p>
          <w:p w14:paraId="5500A415" w14:textId="77777777" w:rsidR="00F260BA" w:rsidRDefault="00F260BA">
            <w:pPr>
              <w:spacing w:after="0"/>
              <w:jc w:val="center"/>
            </w:pPr>
          </w:p>
          <w:p w14:paraId="14A39D36" w14:textId="77777777" w:rsidR="00F260BA" w:rsidRDefault="001775BB">
            <w:pPr>
              <w:spacing w:after="0"/>
              <w:jc w:val="center"/>
            </w:pPr>
            <w:r>
              <w:t>+96178986115</w:t>
            </w:r>
          </w:p>
          <w:p w14:paraId="63D2E374" w14:textId="77777777" w:rsidR="00F260BA" w:rsidRDefault="00F260BA">
            <w:pPr>
              <w:spacing w:after="0"/>
              <w:jc w:val="center"/>
            </w:pPr>
          </w:p>
          <w:p w14:paraId="2C6CB3E1" w14:textId="77777777" w:rsidR="00F260BA" w:rsidRDefault="001775BB">
            <w:pPr>
              <w:spacing w:after="0"/>
              <w:jc w:val="center"/>
            </w:pPr>
            <w:r>
              <w:t>johnissa51@gmail.com</w:t>
            </w:r>
          </w:p>
          <w:p w14:paraId="613D974D" w14:textId="77777777" w:rsidR="00F260BA" w:rsidRDefault="00F260BA">
            <w:pPr>
              <w:spacing w:after="0"/>
              <w:jc w:val="center"/>
            </w:pPr>
          </w:p>
          <w:p w14:paraId="12E259A4" w14:textId="77777777" w:rsidR="00F260BA" w:rsidRDefault="00F260BA">
            <w:pPr>
              <w:spacing w:after="0"/>
            </w:pPr>
          </w:p>
          <w:p w14:paraId="109594F0" w14:textId="77777777" w:rsidR="00F260BA" w:rsidRDefault="00F260BA">
            <w:pPr>
              <w:spacing w:after="0"/>
            </w:pPr>
          </w:p>
          <w:p w14:paraId="557F830B" w14:textId="77777777" w:rsidR="00F260BA" w:rsidRDefault="001775BB">
            <w:pPr>
              <w:pStyle w:val="Heading1"/>
              <w:shd w:val="clear" w:color="auto" w:fill="2E74B5"/>
              <w:jc w:val="center"/>
            </w:pPr>
            <w:r>
              <w:t>ABOUT ME</w:t>
            </w:r>
          </w:p>
          <w:p w14:paraId="17D31E41" w14:textId="77777777" w:rsidR="00F260BA" w:rsidRDefault="00F260BA">
            <w:pPr>
              <w:spacing w:after="0"/>
            </w:pPr>
          </w:p>
          <w:p w14:paraId="193C749D" w14:textId="77777777" w:rsidR="00F260BA" w:rsidRDefault="001775BB">
            <w:pPr>
              <w:spacing w:after="0"/>
            </w:pPr>
            <w:r>
              <w:t>Hardworking person that never rests until finishing all the tasks and duties. Team worker with leadership skills. Working under stress and in time limit.</w:t>
            </w:r>
          </w:p>
          <w:p w14:paraId="3F526C13" w14:textId="77777777" w:rsidR="00F260BA" w:rsidRDefault="00F260BA">
            <w:pPr>
              <w:spacing w:after="0"/>
            </w:pPr>
          </w:p>
          <w:p w14:paraId="5808E1DA" w14:textId="77777777" w:rsidR="00F260BA" w:rsidRDefault="001775BB">
            <w:pPr>
              <w:pStyle w:val="Heading1"/>
              <w:shd w:val="clear" w:color="auto" w:fill="2E74B5"/>
              <w:jc w:val="center"/>
            </w:pPr>
            <w:r>
              <w:t>SKILLS</w:t>
            </w:r>
          </w:p>
          <w:p w14:paraId="67CD56F0" w14:textId="77777777" w:rsidR="00F260BA" w:rsidRDefault="00F260BA">
            <w:pPr>
              <w:spacing w:after="0"/>
            </w:pPr>
          </w:p>
          <w:p w14:paraId="4B8D20DC" w14:textId="77777777" w:rsidR="00F260BA" w:rsidRDefault="001775BB">
            <w:pPr>
              <w:pStyle w:val="Heading4"/>
              <w:spacing w:after="0"/>
            </w:pPr>
            <w:r>
              <w:t>WORK</w:t>
            </w:r>
          </w:p>
          <w:tbl>
            <w:tblPr>
              <w:tblStyle w:val="TableGrid"/>
              <w:tblW w:w="3170" w:type="dxa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8"/>
              <w:gridCol w:w="296"/>
              <w:gridCol w:w="297"/>
              <w:gridCol w:w="296"/>
              <w:gridCol w:w="297"/>
              <w:gridCol w:w="296"/>
            </w:tblGrid>
            <w:tr w:rsidR="00F260BA" w14:paraId="78747C9B" w14:textId="77777777" w:rsidTr="00E24A08">
              <w:trPr>
                <w:trHeight w:hRule="exact" w:val="308"/>
              </w:trPr>
              <w:tc>
                <w:tcPr>
                  <w:tcW w:w="1688" w:type="dxa"/>
                  <w:tcBorders>
                    <w:top w:val="nil"/>
                    <w:left w:val="nil"/>
                    <w:bottom w:val="single" w:sz="24" w:space="0" w:color="FFFFFF"/>
                    <w:right w:val="nil"/>
                  </w:tcBorders>
                  <w:shd w:val="clear" w:color="auto" w:fill="auto"/>
                </w:tcPr>
                <w:p w14:paraId="00327271" w14:textId="5A20DBDD" w:rsidR="00F260BA" w:rsidRDefault="00E24A08">
                  <w:pPr>
                    <w:tabs>
                      <w:tab w:val="left" w:pos="2687"/>
                    </w:tabs>
                    <w:spacing w:before="60" w:after="0" w:line="240" w:lineRule="auto"/>
                  </w:pPr>
                  <w:r>
                    <w:rPr>
                      <w:sz w:val="16"/>
                    </w:rPr>
                    <w:t>Programming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2A5CF659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4B638EFF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6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4571AC9F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34F81D63" w14:textId="77777777" w:rsidR="00F260BA" w:rsidRDefault="001775BB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4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nil"/>
                  </w:tcBorders>
                  <w:shd w:val="clear" w:color="auto" w:fill="9CC2E5" w:themeFill="accent1" w:themeFillTint="99"/>
                  <w:tcMar>
                    <w:left w:w="-10" w:type="dxa"/>
                    <w:right w:w="0" w:type="dxa"/>
                  </w:tcMar>
                </w:tcPr>
                <w:p w14:paraId="2D8C3FB3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</w:tr>
            <w:tr w:rsidR="00E24A08" w:rsidRPr="00E24A08" w14:paraId="0CD59054" w14:textId="77777777" w:rsidTr="00E24A08">
              <w:trPr>
                <w:trHeight w:hRule="exact" w:val="308"/>
              </w:trPr>
              <w:tc>
                <w:tcPr>
                  <w:tcW w:w="1688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nil"/>
                  </w:tcBorders>
                  <w:shd w:val="clear" w:color="auto" w:fill="auto"/>
                </w:tcPr>
                <w:p w14:paraId="27DD4A8F" w14:textId="194029BD" w:rsidR="00F260BA" w:rsidRDefault="00E24A08">
                  <w:pPr>
                    <w:tabs>
                      <w:tab w:val="left" w:pos="2687"/>
                    </w:tabs>
                    <w:spacing w:before="60" w:after="0" w:line="240" w:lineRule="auto"/>
                  </w:pPr>
                  <w:r>
                    <w:rPr>
                      <w:sz w:val="16"/>
                    </w:rPr>
                    <w:t>Web application</w:t>
                  </w: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6F821A5A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6D39D6B1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5EEE48FF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767352D9" w14:textId="77777777" w:rsidR="00F260BA" w:rsidRDefault="001775BB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4</w:t>
                  </w: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nil"/>
                  </w:tcBorders>
                  <w:shd w:val="clear" w:color="auto" w:fill="9CC2E5" w:themeFill="accent1" w:themeFillTint="99"/>
                  <w:tcMar>
                    <w:left w:w="-10" w:type="dxa"/>
                    <w:right w:w="0" w:type="dxa"/>
                  </w:tcMar>
                </w:tcPr>
                <w:p w14:paraId="413E4478" w14:textId="77777777" w:rsidR="00F260BA" w:rsidRPr="00E24A08" w:rsidRDefault="00F260BA">
                  <w:pPr>
                    <w:tabs>
                      <w:tab w:val="left" w:pos="2687"/>
                    </w:tabs>
                    <w:spacing w:after="0" w:line="240" w:lineRule="auto"/>
                    <w:rPr>
                      <w:color w:val="9CC2E5" w:themeColor="accent1" w:themeTint="99"/>
                    </w:rPr>
                  </w:pPr>
                </w:p>
              </w:tc>
            </w:tr>
            <w:tr w:rsidR="00F260BA" w14:paraId="4BA0B0CE" w14:textId="77777777" w:rsidTr="00E24A08">
              <w:trPr>
                <w:trHeight w:hRule="exact" w:val="308"/>
              </w:trPr>
              <w:tc>
                <w:tcPr>
                  <w:tcW w:w="1688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nil"/>
                  </w:tcBorders>
                  <w:shd w:val="clear" w:color="auto" w:fill="auto"/>
                </w:tcPr>
                <w:p w14:paraId="780EAD18" w14:textId="004D666B" w:rsidR="00F260BA" w:rsidRDefault="00E24A08">
                  <w:pPr>
                    <w:tabs>
                      <w:tab w:val="left" w:pos="2687"/>
                    </w:tabs>
                    <w:spacing w:before="60" w:after="0" w:line="240" w:lineRule="auto"/>
                  </w:pPr>
                  <w:r>
                    <w:rPr>
                      <w:sz w:val="16"/>
                    </w:rPr>
                    <w:t>Mobile Application</w:t>
                  </w: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661375F7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13A17580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34257123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1B722A0D" w14:textId="77777777" w:rsidR="00F260BA" w:rsidRDefault="001775BB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4</w:t>
                  </w: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nil"/>
                  </w:tcBorders>
                  <w:shd w:val="clear" w:color="auto" w:fill="9CC2E5" w:themeFill="accent1" w:themeFillTint="99"/>
                  <w:tcMar>
                    <w:left w:w="-10" w:type="dxa"/>
                    <w:right w:w="0" w:type="dxa"/>
                  </w:tcMar>
                </w:tcPr>
                <w:p w14:paraId="05C40281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</w:tr>
            <w:tr w:rsidR="00F260BA" w14:paraId="2EE5BEE8" w14:textId="77777777" w:rsidTr="00E24A08">
              <w:trPr>
                <w:trHeight w:hRule="exact" w:val="378"/>
              </w:trPr>
              <w:tc>
                <w:tcPr>
                  <w:tcW w:w="1688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nil"/>
                  </w:tcBorders>
                  <w:shd w:val="clear" w:color="auto" w:fill="auto"/>
                </w:tcPr>
                <w:p w14:paraId="6EABB389" w14:textId="4E7B458E" w:rsidR="00F260BA" w:rsidRDefault="00E24A08">
                  <w:pPr>
                    <w:tabs>
                      <w:tab w:val="left" w:pos="2687"/>
                    </w:tabs>
                    <w:spacing w:before="60" w:after="0" w:line="240" w:lineRule="auto"/>
                  </w:pPr>
                  <w:r>
                    <w:t>Database</w:t>
                  </w: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4C1393C4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2618AFEE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1C21FC41" w14:textId="1A7F3584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5ED70554" w14:textId="212CA9BA" w:rsidR="00F260BA" w:rsidRDefault="00E24A08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4</w:t>
                  </w: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nil"/>
                  </w:tcBorders>
                  <w:shd w:val="clear" w:color="auto" w:fill="9CC2E5" w:themeFill="accent1" w:themeFillTint="99"/>
                  <w:tcMar>
                    <w:left w:w="-10" w:type="dxa"/>
                    <w:right w:w="0" w:type="dxa"/>
                  </w:tcMar>
                </w:tcPr>
                <w:p w14:paraId="79F45ECC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</w:tr>
            <w:tr w:rsidR="00F260BA" w14:paraId="2EDB99B0" w14:textId="77777777" w:rsidTr="00E24A08">
              <w:trPr>
                <w:trHeight w:hRule="exact" w:val="308"/>
              </w:trPr>
              <w:tc>
                <w:tcPr>
                  <w:tcW w:w="1688" w:type="dxa"/>
                  <w:tcBorders>
                    <w:top w:val="single" w:sz="2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D99B6E" w14:textId="2B64F25B" w:rsidR="00F260BA" w:rsidRDefault="00E24A08">
                  <w:pPr>
                    <w:tabs>
                      <w:tab w:val="left" w:pos="2687"/>
                    </w:tabs>
                    <w:spacing w:before="60"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Telecommunication</w:t>
                  </w:r>
                </w:p>
                <w:p w14:paraId="3D2C99F0" w14:textId="77777777" w:rsidR="009141A9" w:rsidRDefault="009141A9">
                  <w:pPr>
                    <w:tabs>
                      <w:tab w:val="left" w:pos="2687"/>
                    </w:tabs>
                    <w:spacing w:before="60" w:after="0" w:line="240" w:lineRule="auto"/>
                  </w:pP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nil"/>
                    <w:bottom w:val="nil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731A50E5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539E50AF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7B8A2E33" w14:textId="1D34D1DC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7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7F1B588E" w14:textId="4977F858" w:rsidR="00F260BA" w:rsidRDefault="00E24A08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4</w:t>
                  </w:r>
                </w:p>
              </w:tc>
              <w:tc>
                <w:tcPr>
                  <w:tcW w:w="296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nil"/>
                  </w:tcBorders>
                  <w:shd w:val="clear" w:color="auto" w:fill="9CC2E5" w:themeFill="accent1" w:themeFillTint="99"/>
                  <w:tcMar>
                    <w:left w:w="-10" w:type="dxa"/>
                    <w:right w:w="0" w:type="dxa"/>
                  </w:tcMar>
                </w:tcPr>
                <w:p w14:paraId="57212D81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</w:tr>
          </w:tbl>
          <w:p w14:paraId="46B09A08" w14:textId="77777777" w:rsidR="009141A9" w:rsidRPr="009141A9" w:rsidRDefault="009141A9" w:rsidP="009141A9"/>
          <w:p w14:paraId="0012044B" w14:textId="77777777" w:rsidR="00F260BA" w:rsidRDefault="001775BB">
            <w:pPr>
              <w:pStyle w:val="Heading4"/>
              <w:spacing w:after="0"/>
            </w:pPr>
            <w:r>
              <w:t>PERSONAL</w:t>
            </w:r>
          </w:p>
          <w:tbl>
            <w:tblPr>
              <w:tblStyle w:val="TableGrid"/>
              <w:tblW w:w="3114" w:type="dxa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1"/>
              <w:gridCol w:w="292"/>
              <w:gridCol w:w="291"/>
              <w:gridCol w:w="292"/>
              <w:gridCol w:w="291"/>
            </w:tblGrid>
            <w:tr w:rsidR="00F260BA" w14:paraId="486DDD48" w14:textId="77777777">
              <w:trPr>
                <w:trHeight w:hRule="exact" w:val="288"/>
              </w:trPr>
              <w:tc>
                <w:tcPr>
                  <w:tcW w:w="1656" w:type="dxa"/>
                  <w:tcBorders>
                    <w:top w:val="nil"/>
                    <w:left w:val="nil"/>
                    <w:bottom w:val="single" w:sz="24" w:space="0" w:color="FFFFFF"/>
                    <w:right w:val="nil"/>
                  </w:tcBorders>
                  <w:shd w:val="clear" w:color="auto" w:fill="auto"/>
                </w:tcPr>
                <w:p w14:paraId="4E3B6D7D" w14:textId="77777777" w:rsidR="00F260BA" w:rsidRDefault="001775BB">
                  <w:pPr>
                    <w:tabs>
                      <w:tab w:val="left" w:pos="2687"/>
                    </w:tabs>
                    <w:spacing w:before="60"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COMMUNICATION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58E42FBF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4508A9F9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786D8B66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1D89AF02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/>
                    <w:bottom w:val="single" w:sz="24" w:space="0" w:color="FFFFFF"/>
                    <w:right w:val="nil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460BA962" w14:textId="77777777" w:rsidR="00F260BA" w:rsidRDefault="001775BB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5</w:t>
                  </w:r>
                </w:p>
              </w:tc>
            </w:tr>
            <w:tr w:rsidR="00F260BA" w14:paraId="67766494" w14:textId="77777777">
              <w:trPr>
                <w:trHeight w:hRule="exact" w:val="288"/>
              </w:trPr>
              <w:tc>
                <w:tcPr>
                  <w:tcW w:w="1656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nil"/>
                  </w:tcBorders>
                  <w:shd w:val="clear" w:color="auto" w:fill="auto"/>
                </w:tcPr>
                <w:p w14:paraId="39CEF457" w14:textId="77777777" w:rsidR="00F260BA" w:rsidRDefault="001775BB">
                  <w:pPr>
                    <w:tabs>
                      <w:tab w:val="left" w:pos="2687"/>
                    </w:tabs>
                    <w:spacing w:before="60"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ORGANIZATION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538077A2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027A6D61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2DC2C874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2490D60C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nil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637054E9" w14:textId="77777777" w:rsidR="00F260BA" w:rsidRDefault="001775BB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5</w:t>
                  </w:r>
                </w:p>
              </w:tc>
            </w:tr>
            <w:tr w:rsidR="00F260BA" w14:paraId="684501F1" w14:textId="77777777" w:rsidTr="00E24A08">
              <w:trPr>
                <w:trHeight w:hRule="exact" w:val="288"/>
              </w:trPr>
              <w:tc>
                <w:tcPr>
                  <w:tcW w:w="1656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nil"/>
                  </w:tcBorders>
                  <w:shd w:val="clear" w:color="auto" w:fill="auto"/>
                </w:tcPr>
                <w:p w14:paraId="43FD7E39" w14:textId="77777777" w:rsidR="00F260BA" w:rsidRDefault="001775BB">
                  <w:pPr>
                    <w:tabs>
                      <w:tab w:val="left" w:pos="2687"/>
                    </w:tabs>
                    <w:spacing w:before="60"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TEAM PLAYER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6EE01F3B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271B0210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522ADB61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512F0196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nil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135CC02C" w14:textId="77777777" w:rsidR="00F260BA" w:rsidRDefault="001775BB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5</w:t>
                  </w:r>
                </w:p>
              </w:tc>
            </w:tr>
            <w:tr w:rsidR="00F260BA" w14:paraId="1A5F9ECD" w14:textId="77777777">
              <w:trPr>
                <w:trHeight w:hRule="exact" w:val="288"/>
              </w:trPr>
              <w:tc>
                <w:tcPr>
                  <w:tcW w:w="1656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nil"/>
                  </w:tcBorders>
                  <w:shd w:val="clear" w:color="auto" w:fill="auto"/>
                </w:tcPr>
                <w:p w14:paraId="3A686FF7" w14:textId="77777777" w:rsidR="00F260BA" w:rsidRDefault="001775BB">
                  <w:pPr>
                    <w:tabs>
                      <w:tab w:val="left" w:pos="2687"/>
                    </w:tabs>
                    <w:spacing w:before="60"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CREATIVITY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539C2268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27E0DB28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78444C2B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6F2B0820" w14:textId="77777777" w:rsidR="00F260BA" w:rsidRDefault="001775BB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4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nil"/>
                  </w:tcBorders>
                  <w:shd w:val="clear" w:color="auto" w:fill="9CC2E5" w:themeFill="accent1" w:themeFillTint="99"/>
                  <w:tcMar>
                    <w:left w:w="-10" w:type="dxa"/>
                    <w:right w:w="0" w:type="dxa"/>
                  </w:tcMar>
                </w:tcPr>
                <w:p w14:paraId="60E3B33A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</w:tr>
            <w:tr w:rsidR="00F260BA" w14:paraId="35D63B5E" w14:textId="77777777" w:rsidTr="00E24A08">
              <w:trPr>
                <w:trHeight w:hRule="exact" w:val="288"/>
              </w:trPr>
              <w:tc>
                <w:tcPr>
                  <w:tcW w:w="1656" w:type="dxa"/>
                  <w:tcBorders>
                    <w:top w:val="single" w:sz="2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5BD312" w14:textId="77777777" w:rsidR="00F260BA" w:rsidRDefault="001775BB">
                  <w:pPr>
                    <w:tabs>
                      <w:tab w:val="left" w:pos="2687"/>
                    </w:tabs>
                    <w:spacing w:before="60"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SOCIAL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nil"/>
                    <w:bottom w:val="nil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right w:w="0" w:type="dxa"/>
                  </w:tcMar>
                </w:tcPr>
                <w:p w14:paraId="1ABD4703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6A5A0006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19BFE064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7110199E" w14:textId="77777777" w:rsidR="00F260BA" w:rsidRDefault="00F260BA">
                  <w:pPr>
                    <w:tabs>
                      <w:tab w:val="left" w:pos="2687"/>
                    </w:tabs>
                    <w:spacing w:after="0" w:line="240" w:lineRule="auto"/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/>
                    <w:left w:val="single" w:sz="8" w:space="0" w:color="FFFFFF"/>
                    <w:bottom w:val="nil"/>
                    <w:right w:val="nil"/>
                  </w:tcBorders>
                  <w:shd w:val="clear" w:color="auto" w:fill="2E74B5" w:themeFill="accent1" w:themeFillShade="BF"/>
                  <w:tcMar>
                    <w:left w:w="-10" w:type="dxa"/>
                    <w:right w:w="0" w:type="dxa"/>
                  </w:tcMar>
                </w:tcPr>
                <w:p w14:paraId="11B3B292" w14:textId="77777777" w:rsidR="00F260BA" w:rsidRDefault="001775BB">
                  <w:pPr>
                    <w:tabs>
                      <w:tab w:val="left" w:pos="2687"/>
                    </w:tabs>
                    <w:spacing w:after="0" w:line="240" w:lineRule="auto"/>
                  </w:pPr>
                  <w:r>
                    <w:t>5</w:t>
                  </w:r>
                </w:p>
              </w:tc>
            </w:tr>
          </w:tbl>
          <w:p w14:paraId="76B0650E" w14:textId="77777777" w:rsidR="00F260BA" w:rsidRDefault="00F260BA">
            <w:pPr>
              <w:spacing w:after="0"/>
            </w:pPr>
          </w:p>
          <w:p w14:paraId="6821B71B" w14:textId="77777777" w:rsidR="00F260BA" w:rsidRDefault="00F260BA">
            <w:pPr>
              <w:spacing w:after="0"/>
            </w:pPr>
          </w:p>
          <w:p w14:paraId="707A6BBC" w14:textId="77777777" w:rsidR="00F260BA" w:rsidRDefault="00F260BA">
            <w:pPr>
              <w:spacing w:after="240"/>
            </w:pPr>
          </w:p>
        </w:tc>
        <w:tc>
          <w:tcPr>
            <w:tcW w:w="7470" w:type="dxa"/>
            <w:shd w:val="clear" w:color="auto" w:fill="auto"/>
            <w:tcMar>
              <w:left w:w="230" w:type="dxa"/>
              <w:right w:w="115" w:type="dxa"/>
            </w:tcMar>
          </w:tcPr>
          <w:p w14:paraId="2383FED7" w14:textId="77777777" w:rsidR="00F260BA" w:rsidRDefault="001775BB">
            <w:pPr>
              <w:pStyle w:val="Name"/>
            </w:pPr>
            <w:r>
              <w:t>John Issa</w:t>
            </w:r>
            <w:r>
              <w:br/>
            </w:r>
          </w:p>
          <w:p w14:paraId="19D4352E" w14:textId="77777777" w:rsidR="00F260BA" w:rsidRDefault="001775BB">
            <w:pPr>
              <w:pStyle w:val="JobTitle"/>
            </w:pPr>
            <w:r>
              <w:t>Computer Science</w:t>
            </w:r>
          </w:p>
          <w:p w14:paraId="7D08EC97" w14:textId="77777777" w:rsidR="00F260BA" w:rsidRDefault="0021453D">
            <w:pPr>
              <w:pStyle w:val="JobTitle"/>
            </w:pPr>
            <w:r>
              <w:t xml:space="preserve">Computer and </w:t>
            </w:r>
            <w:r w:rsidR="001775BB">
              <w:t>Communication Engineer</w:t>
            </w:r>
          </w:p>
          <w:p w14:paraId="5A69569D" w14:textId="77777777" w:rsidR="00F260BA" w:rsidRDefault="00F260BA">
            <w:pPr>
              <w:spacing w:after="0"/>
              <w:ind w:left="1872"/>
              <w:rPr>
                <w:color w:val="808080" w:themeColor="background1" w:themeShade="80"/>
                <w:sz w:val="44"/>
              </w:rPr>
            </w:pPr>
          </w:p>
          <w:p w14:paraId="162CA552" w14:textId="77777777" w:rsidR="00F260BA" w:rsidRDefault="001775BB">
            <w:pPr>
              <w:pStyle w:val="Heading1"/>
              <w:shd w:val="clear" w:color="auto" w:fill="2E74B5"/>
              <w:jc w:val="center"/>
            </w:pPr>
            <w:r>
              <w:t>EXPERIENCE</w:t>
            </w:r>
          </w:p>
          <w:p w14:paraId="49CEFDED" w14:textId="77777777" w:rsidR="00F260BA" w:rsidRDefault="00F260BA">
            <w:pPr>
              <w:tabs>
                <w:tab w:val="left" w:pos="2687"/>
              </w:tabs>
              <w:spacing w:after="0"/>
            </w:pPr>
          </w:p>
          <w:p w14:paraId="2F6E476A" w14:textId="77777777" w:rsidR="00F260BA" w:rsidRDefault="001775BB">
            <w:pPr>
              <w:pStyle w:val="Heading2"/>
            </w:pPr>
            <w:r>
              <w:t>IT Member</w:t>
            </w:r>
          </w:p>
          <w:p w14:paraId="34B67D4F" w14:textId="77777777" w:rsidR="00F260BA" w:rsidRDefault="001775BB">
            <w:pPr>
              <w:pStyle w:val="Heading3"/>
            </w:pPr>
            <w:r>
              <w:t>Ho</w:t>
            </w:r>
            <w:r w:rsidR="003D4057">
              <w:t>s</w:t>
            </w:r>
            <w:r>
              <w:t xml:space="preserve">pital Al Koura </w:t>
            </w:r>
          </w:p>
          <w:p w14:paraId="57F20455" w14:textId="6C852046" w:rsidR="00F260BA" w:rsidRDefault="001775BB">
            <w:pPr>
              <w:spacing w:after="0"/>
            </w:pPr>
            <w:r>
              <w:t xml:space="preserve"> I was responsible for assisting the IT members in solving </w:t>
            </w:r>
            <w:r w:rsidR="00E24A08">
              <w:t>all the problems they faced</w:t>
            </w:r>
            <w:r>
              <w:t xml:space="preserve"> as hard faults, software problems and enhancing their website.</w:t>
            </w:r>
            <w:r w:rsidR="00F4706C">
              <w:t xml:space="preserve">                                                                                           (2014 – 2015)</w:t>
            </w:r>
          </w:p>
          <w:p w14:paraId="7A9D1967" w14:textId="77777777" w:rsidR="00F260BA" w:rsidRDefault="00F260BA">
            <w:pPr>
              <w:spacing w:after="0"/>
            </w:pPr>
          </w:p>
          <w:p w14:paraId="3BE7B16E" w14:textId="6E8466D7" w:rsidR="00F260BA" w:rsidRDefault="00F260BA" w:rsidP="00F4706C">
            <w:pPr>
              <w:pStyle w:val="Year"/>
            </w:pPr>
          </w:p>
          <w:p w14:paraId="428E989C" w14:textId="77777777" w:rsidR="00F260BA" w:rsidRDefault="001775BB">
            <w:pPr>
              <w:pStyle w:val="Heading1"/>
              <w:shd w:val="clear" w:color="auto" w:fill="2E74B5"/>
              <w:jc w:val="center"/>
            </w:pPr>
            <w:r>
              <w:t>EDUCATION</w:t>
            </w:r>
          </w:p>
          <w:p w14:paraId="738175BB" w14:textId="77777777" w:rsidR="00F260BA" w:rsidRDefault="00F260BA">
            <w:pPr>
              <w:spacing w:after="0"/>
            </w:pPr>
          </w:p>
          <w:p w14:paraId="1C92F61B" w14:textId="77777777" w:rsidR="00F260BA" w:rsidRDefault="001775BB">
            <w:pPr>
              <w:pStyle w:val="Heading2"/>
            </w:pPr>
            <w:r>
              <w:t>BS in Computer Science</w:t>
            </w:r>
          </w:p>
          <w:p w14:paraId="4CF828BF" w14:textId="77777777" w:rsidR="00F260BA" w:rsidRDefault="001775BB">
            <w:pPr>
              <w:pStyle w:val="Heading3"/>
            </w:pPr>
            <w:r>
              <w:t>Notre Dame University</w:t>
            </w:r>
          </w:p>
          <w:p w14:paraId="67401767" w14:textId="1161DE15" w:rsidR="00F260BA" w:rsidRDefault="001775BB" w:rsidP="00E24A08">
            <w:pPr>
              <w:spacing w:after="0"/>
            </w:pPr>
            <w:r>
              <w:t>I took enough credits in courses related to programming and database</w:t>
            </w:r>
            <w:r w:rsidR="009141A9">
              <w:t>, such</w:t>
            </w:r>
            <w:r w:rsidR="00E24A08">
              <w:t xml:space="preserve"> as</w:t>
            </w:r>
            <w:r w:rsidR="009141A9">
              <w:t xml:space="preserve"> Java, C++, HTML, PHP, CSS, JAVA script and SQL.</w:t>
            </w:r>
            <w:r w:rsidR="00F4706C">
              <w:t xml:space="preserve">            </w:t>
            </w:r>
            <w:r w:rsidR="00E24A08">
              <w:t xml:space="preserve">                        </w:t>
            </w:r>
            <w:r w:rsidR="00F4706C">
              <w:t>(2009 – 2013)</w:t>
            </w:r>
          </w:p>
          <w:p w14:paraId="20CEB977" w14:textId="77777777" w:rsidR="00F260BA" w:rsidRDefault="00F260BA">
            <w:pPr>
              <w:spacing w:after="0"/>
            </w:pPr>
          </w:p>
          <w:p w14:paraId="35ADC50D" w14:textId="63B3158E" w:rsidR="00F260BA" w:rsidRDefault="00F260BA">
            <w:pPr>
              <w:pStyle w:val="Year"/>
            </w:pPr>
          </w:p>
          <w:p w14:paraId="666D4DC0" w14:textId="77777777" w:rsidR="00F260BA" w:rsidRDefault="001775BB">
            <w:pPr>
              <w:pStyle w:val="Heading2"/>
            </w:pPr>
            <w:r>
              <w:t>BS in Communication Engineering</w:t>
            </w:r>
          </w:p>
          <w:p w14:paraId="0A4CAA47" w14:textId="77777777" w:rsidR="00F260BA" w:rsidRDefault="001775BB">
            <w:pPr>
              <w:pStyle w:val="Heading3"/>
            </w:pPr>
            <w:r>
              <w:t>Lebanese International University</w:t>
            </w:r>
          </w:p>
          <w:p w14:paraId="3A2D0C02" w14:textId="16C0E539" w:rsidR="00F260BA" w:rsidRDefault="001775BB">
            <w:pPr>
              <w:spacing w:after="0"/>
            </w:pPr>
            <w:r>
              <w:t>I took enough credits in courses related to web design</w:t>
            </w:r>
            <w:r w:rsidR="00736AB3">
              <w:t>,</w:t>
            </w:r>
            <w:r>
              <w:t xml:space="preserve"> mobile applications.</w:t>
            </w:r>
            <w:r w:rsidR="00736AB3">
              <w:t xml:space="preserve"> In addition </w:t>
            </w:r>
            <w:r w:rsidR="003D4057">
              <w:t>to telecommunication courses</w:t>
            </w:r>
            <w:r w:rsidR="00736AB3">
              <w:t>.</w:t>
            </w:r>
            <w:r w:rsidR="00F4706C">
              <w:t xml:space="preserve">     (2014 - 2016)</w:t>
            </w:r>
          </w:p>
          <w:p w14:paraId="6D3274A0" w14:textId="77777777" w:rsidR="00F260BA" w:rsidRDefault="00F260BA">
            <w:pPr>
              <w:spacing w:after="0"/>
            </w:pPr>
          </w:p>
          <w:p w14:paraId="7CE82E0E" w14:textId="77777777" w:rsidR="00F260BA" w:rsidRDefault="001775BB">
            <w:pPr>
              <w:pStyle w:val="Heading2"/>
            </w:pPr>
            <w:r>
              <w:t>MS in Computer and Communication Engineering</w:t>
            </w:r>
          </w:p>
          <w:p w14:paraId="723BCAB7" w14:textId="77777777" w:rsidR="00F260BA" w:rsidRDefault="001775BB">
            <w:pPr>
              <w:pStyle w:val="Heading3"/>
            </w:pPr>
            <w:r>
              <w:t>Lebanese International University</w:t>
            </w:r>
          </w:p>
          <w:p w14:paraId="0DDABE9F" w14:textId="4C6580A0" w:rsidR="00F260BA" w:rsidRDefault="00E24A08" w:rsidP="00A87D15">
            <w:pPr>
              <w:tabs>
                <w:tab w:val="left" w:pos="2687"/>
              </w:tabs>
              <w:spacing w:after="0"/>
            </w:pPr>
            <w:r>
              <w:t>Took</w:t>
            </w:r>
            <w:r w:rsidR="001775BB">
              <w:t xml:space="preserve"> advanced courses</w:t>
            </w:r>
            <w:r w:rsidR="00736AB3">
              <w:t xml:space="preserve"> in</w:t>
            </w:r>
            <w:r w:rsidR="001775BB">
              <w:t xml:space="preserve"> my domain.</w:t>
            </w:r>
            <w:r w:rsidR="00F4706C">
              <w:t xml:space="preserve">                              (2016 –</w:t>
            </w:r>
            <w:r w:rsidR="00A87D15">
              <w:t xml:space="preserve"> 2019</w:t>
            </w:r>
            <w:r w:rsidR="00F4706C">
              <w:t>)</w:t>
            </w:r>
          </w:p>
          <w:p w14:paraId="1BCF9D0D" w14:textId="77777777" w:rsidR="00F4706C" w:rsidRDefault="00F4706C" w:rsidP="00736AB3">
            <w:pPr>
              <w:tabs>
                <w:tab w:val="left" w:pos="2687"/>
              </w:tabs>
              <w:spacing w:after="0"/>
            </w:pPr>
          </w:p>
          <w:p w14:paraId="06C8B38C" w14:textId="5FB9973B" w:rsidR="00F4706C" w:rsidRDefault="00F4706C" w:rsidP="00F4706C">
            <w:pPr>
              <w:pStyle w:val="Heading1"/>
              <w:shd w:val="clear" w:color="auto" w:fill="2E74B5"/>
              <w:jc w:val="center"/>
            </w:pPr>
            <w:r>
              <w:t xml:space="preserve">Achievements </w:t>
            </w:r>
          </w:p>
          <w:p w14:paraId="6DEB9064" w14:textId="77777777" w:rsidR="00F4706C" w:rsidRDefault="00F4706C" w:rsidP="00736AB3">
            <w:pPr>
              <w:tabs>
                <w:tab w:val="left" w:pos="2687"/>
              </w:tabs>
              <w:spacing w:after="0"/>
            </w:pPr>
          </w:p>
          <w:p w14:paraId="4B53FA9C" w14:textId="77777777" w:rsidR="00F4706C" w:rsidRDefault="00F4706C" w:rsidP="00736AB3">
            <w:pPr>
              <w:tabs>
                <w:tab w:val="left" w:pos="2687"/>
              </w:tabs>
              <w:spacing w:after="0"/>
              <w:rPr>
                <w:b/>
                <w:bCs/>
                <w:sz w:val="28"/>
                <w:szCs w:val="28"/>
              </w:rPr>
            </w:pPr>
            <w:r w:rsidRPr="00F4706C">
              <w:rPr>
                <w:b/>
                <w:bCs/>
                <w:sz w:val="28"/>
                <w:szCs w:val="28"/>
              </w:rPr>
              <w:t>Published Paper</w:t>
            </w:r>
          </w:p>
          <w:p w14:paraId="2A940CFD" w14:textId="7FF5A315" w:rsidR="00F4706C" w:rsidRDefault="00F4706C" w:rsidP="00E24A08">
            <w:pPr>
              <w:tabs>
                <w:tab w:val="left" w:pos="2687"/>
              </w:tabs>
              <w:spacing w:after="0"/>
              <w:rPr>
                <w:szCs w:val="20"/>
              </w:rPr>
            </w:pPr>
            <w:r w:rsidRPr="00F4706C">
              <w:rPr>
                <w:szCs w:val="20"/>
              </w:rPr>
              <w:t>Mining Ship Motions and Patterns of life for the EU Common Information sharing environment</w:t>
            </w:r>
            <w:r w:rsidR="00E24A08">
              <w:rPr>
                <w:szCs w:val="20"/>
              </w:rPr>
              <w:t xml:space="preserve">. OCEANS19-CISE conference. </w:t>
            </w:r>
            <w:r w:rsidR="008A13F9">
              <w:rPr>
                <w:szCs w:val="20"/>
              </w:rPr>
              <w:t xml:space="preserve">In collaboration with the </w:t>
            </w:r>
            <w:proofErr w:type="spellStart"/>
            <w:r w:rsidR="008A13F9">
              <w:rPr>
                <w:szCs w:val="20"/>
              </w:rPr>
              <w:t>Ec</w:t>
            </w:r>
            <w:bookmarkStart w:id="0" w:name="_GoBack"/>
            <w:bookmarkEnd w:id="0"/>
            <w:r w:rsidR="008A13F9">
              <w:rPr>
                <w:szCs w:val="20"/>
              </w:rPr>
              <w:t>ole</w:t>
            </w:r>
            <w:proofErr w:type="spellEnd"/>
            <w:r w:rsidR="008A13F9">
              <w:rPr>
                <w:szCs w:val="20"/>
              </w:rPr>
              <w:t xml:space="preserve"> </w:t>
            </w:r>
            <w:proofErr w:type="spellStart"/>
            <w:r w:rsidR="008A13F9">
              <w:rPr>
                <w:szCs w:val="20"/>
              </w:rPr>
              <w:t>Navale</w:t>
            </w:r>
            <w:proofErr w:type="spellEnd"/>
            <w:r w:rsidR="008A13F9">
              <w:rPr>
                <w:szCs w:val="20"/>
              </w:rPr>
              <w:t xml:space="preserve"> in France.</w:t>
            </w:r>
          </w:p>
          <w:p w14:paraId="0CC2FDE3" w14:textId="77777777" w:rsidR="00E24A08" w:rsidRDefault="00E24A08" w:rsidP="00E24A08">
            <w:pPr>
              <w:tabs>
                <w:tab w:val="left" w:pos="2687"/>
              </w:tabs>
              <w:spacing w:after="0"/>
              <w:rPr>
                <w:szCs w:val="20"/>
              </w:rPr>
            </w:pPr>
          </w:p>
          <w:p w14:paraId="2BBBD9A8" w14:textId="77777777" w:rsidR="00E24A08" w:rsidRDefault="00E24A08" w:rsidP="00E24A08">
            <w:pPr>
              <w:tabs>
                <w:tab w:val="left" w:pos="2687"/>
              </w:tabs>
              <w:spacing w:after="0"/>
              <w:rPr>
                <w:szCs w:val="20"/>
              </w:rPr>
            </w:pPr>
            <w:r>
              <w:rPr>
                <w:szCs w:val="20"/>
              </w:rPr>
              <w:t>Designed a web application for squash players in Lebanon.</w:t>
            </w:r>
          </w:p>
          <w:p w14:paraId="7ADCC397" w14:textId="662EC802" w:rsidR="00E24A08" w:rsidRPr="00F4706C" w:rsidRDefault="00E24A08" w:rsidP="00E24A08">
            <w:pPr>
              <w:tabs>
                <w:tab w:val="left" w:pos="2687"/>
              </w:tabs>
              <w:spacing w:after="0"/>
              <w:rPr>
                <w:szCs w:val="20"/>
              </w:rPr>
            </w:pPr>
          </w:p>
        </w:tc>
      </w:tr>
    </w:tbl>
    <w:p w14:paraId="30A8AF68" w14:textId="6099CF35" w:rsidR="00F260BA" w:rsidRDefault="00F260BA">
      <w:pPr>
        <w:rPr>
          <w:rFonts w:ascii="Calibri" w:eastAsia="MS Mincho" w:hAnsi="Calibri" w:cs="Calibri"/>
          <w:b/>
          <w:bCs/>
          <w:color w:val="0000FF"/>
          <w:u w:val="single"/>
        </w:rPr>
      </w:pPr>
    </w:p>
    <w:p w14:paraId="525DE8C6" w14:textId="77777777" w:rsidR="00F260BA" w:rsidRDefault="00F260BA"/>
    <w:sectPr w:rsidR="00F260B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77" w:right="720" w:bottom="720" w:left="720" w:header="72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AA0CB" w14:textId="77777777" w:rsidR="009C549E" w:rsidRDefault="009C549E">
      <w:pPr>
        <w:spacing w:after="0" w:line="240" w:lineRule="auto"/>
      </w:pPr>
      <w:r>
        <w:separator/>
      </w:r>
    </w:p>
  </w:endnote>
  <w:endnote w:type="continuationSeparator" w:id="0">
    <w:p w14:paraId="24FC7CA6" w14:textId="77777777" w:rsidR="009C549E" w:rsidRDefault="009C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44C13" w14:textId="77777777" w:rsidR="00F260BA" w:rsidRDefault="00F26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2150" w:type="dxa"/>
      <w:tblInd w:w="-537" w:type="dxa"/>
      <w:tblLook w:val="04A0" w:firstRow="1" w:lastRow="0" w:firstColumn="1" w:lastColumn="0" w:noHBand="0" w:noVBand="1"/>
    </w:tblPr>
    <w:tblGrid>
      <w:gridCol w:w="4140"/>
      <w:gridCol w:w="3600"/>
      <w:gridCol w:w="4410"/>
    </w:tblGrid>
    <w:tr w:rsidR="00F260BA" w14:paraId="09308340" w14:textId="77777777">
      <w:tc>
        <w:tcPr>
          <w:tcW w:w="4140" w:type="dxa"/>
          <w:tcBorders>
            <w:top w:val="single" w:sz="8" w:space="0" w:color="2E74B5"/>
            <w:left w:val="nil"/>
            <w:bottom w:val="nil"/>
            <w:right w:val="single" w:sz="8" w:space="0" w:color="FFFFFF"/>
          </w:tcBorders>
          <w:shd w:val="clear" w:color="auto" w:fill="auto"/>
          <w:vAlign w:val="center"/>
        </w:tcPr>
        <w:p w14:paraId="2196D31D" w14:textId="77777777" w:rsidR="00F260BA" w:rsidRDefault="001775BB">
          <w:pPr>
            <w:spacing w:before="40" w:after="0" w:line="240" w:lineRule="auto"/>
            <w:jc w:val="center"/>
          </w:pPr>
          <w:r>
            <w:rPr>
              <w:color w:val="808080" w:themeColor="background1" w:themeShade="80"/>
              <w:szCs w:val="20"/>
            </w:rPr>
            <w:t>www.linkedin.com/in/jhon-issa-a0963783/</w:t>
          </w:r>
        </w:p>
      </w:tc>
      <w:tc>
        <w:tcPr>
          <w:tcW w:w="3600" w:type="dxa"/>
          <w:tcBorders>
            <w:top w:val="single" w:sz="8" w:space="0" w:color="2E74B5"/>
            <w:left w:val="single" w:sz="8" w:space="0" w:color="FFFFFF"/>
            <w:bottom w:val="nil"/>
            <w:right w:val="single" w:sz="8" w:space="0" w:color="FFFFFF"/>
          </w:tcBorders>
          <w:shd w:val="clear" w:color="auto" w:fill="auto"/>
          <w:tcMar>
            <w:left w:w="98" w:type="dxa"/>
          </w:tcMar>
          <w:vAlign w:val="center"/>
        </w:tcPr>
        <w:p w14:paraId="322DB87B" w14:textId="77777777" w:rsidR="00F260BA" w:rsidRDefault="001775BB">
          <w:pPr>
            <w:spacing w:before="40" w:after="0" w:line="240" w:lineRule="auto"/>
            <w:jc w:val="center"/>
          </w:pPr>
          <w:r>
            <w:rPr>
              <w:color w:val="808080" w:themeColor="background1" w:themeShade="80"/>
              <w:szCs w:val="20"/>
            </w:rPr>
            <w:t>www.facebook.com/ John.Issa15</w:t>
          </w:r>
        </w:p>
      </w:tc>
      <w:tc>
        <w:tcPr>
          <w:tcW w:w="4410" w:type="dxa"/>
          <w:tcBorders>
            <w:top w:val="single" w:sz="8" w:space="0" w:color="2E74B5"/>
            <w:left w:val="single" w:sz="8" w:space="0" w:color="FFFFFF"/>
            <w:bottom w:val="nil"/>
            <w:right w:val="nil"/>
          </w:tcBorders>
          <w:shd w:val="clear" w:color="auto" w:fill="auto"/>
          <w:tcMar>
            <w:left w:w="98" w:type="dxa"/>
          </w:tcMar>
          <w:vAlign w:val="center"/>
        </w:tcPr>
        <w:p w14:paraId="1F0B2253" w14:textId="77777777" w:rsidR="00F260BA" w:rsidRDefault="001775BB">
          <w:pPr>
            <w:spacing w:before="40" w:after="0" w:line="240" w:lineRule="auto"/>
            <w:jc w:val="center"/>
          </w:pPr>
          <w:r>
            <w:rPr>
              <w:color w:val="808080" w:themeColor="background1" w:themeShade="80"/>
            </w:rPr>
            <w:t>www.twitter.com/kingjohnny15</w:t>
          </w:r>
        </w:p>
      </w:tc>
    </w:tr>
  </w:tbl>
  <w:p w14:paraId="2527F176" w14:textId="77777777" w:rsidR="00F260BA" w:rsidRDefault="001775BB">
    <w:pPr>
      <w:pStyle w:val="Footer"/>
      <w:rPr>
        <w:vanish/>
      </w:rPr>
    </w:pPr>
    <w:r>
      <w:rPr>
        <w:rStyle w:val="tgc"/>
        <w:vanish/>
      </w:rPr>
      <w:t xml:space="preserve">© </w:t>
    </w:r>
    <w:r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70810" w14:textId="77777777" w:rsidR="009C549E" w:rsidRDefault="009C549E">
      <w:pPr>
        <w:spacing w:after="0" w:line="240" w:lineRule="auto"/>
      </w:pPr>
      <w:r>
        <w:separator/>
      </w:r>
    </w:p>
  </w:footnote>
  <w:footnote w:type="continuationSeparator" w:id="0">
    <w:p w14:paraId="36FEEA83" w14:textId="77777777" w:rsidR="009C549E" w:rsidRDefault="009C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67FEE" w14:textId="77777777" w:rsidR="00F260BA" w:rsidRDefault="00F260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47FA9" w14:textId="77777777" w:rsidR="00F260BA" w:rsidRDefault="009C549E">
    <w:pPr>
      <w:pStyle w:val="Header"/>
    </w:pPr>
    <w:r>
      <w:rPr>
        <w:noProof/>
      </w:rPr>
      <w:pict w14:anchorId="3135BED1">
        <v:rect id="Rectangle 2" o:spid="_x0000_s2049" style="position:absolute;margin-left:-6.1pt;margin-top:26.3pt;width:178.65pt;height:684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" fillcolor="#e7e6e6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0BA"/>
    <w:rsid w:val="001775BB"/>
    <w:rsid w:val="0021453D"/>
    <w:rsid w:val="003D4057"/>
    <w:rsid w:val="00534BAB"/>
    <w:rsid w:val="005A14A0"/>
    <w:rsid w:val="005F293B"/>
    <w:rsid w:val="007205D2"/>
    <w:rsid w:val="00736AB3"/>
    <w:rsid w:val="008A13F9"/>
    <w:rsid w:val="009141A9"/>
    <w:rsid w:val="009C549E"/>
    <w:rsid w:val="009F596E"/>
    <w:rsid w:val="00A04E61"/>
    <w:rsid w:val="00A87D15"/>
    <w:rsid w:val="00E24A08"/>
    <w:rsid w:val="00F260BA"/>
    <w:rsid w:val="00F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61284C"/>
  <w15:docId w15:val="{2865BFC3-D972-4DAC-BEAA-A29A3AE6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35"/>
    <w:pPr>
      <w:spacing w:after="160" w:line="259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E4B65"/>
    <w:rPr>
      <w:rFonts w:ascii="Century Gothic" w:hAnsi="Century Gothic"/>
      <w:color w:val="F2F2F2" w:themeColor="background1" w:themeShade="F2"/>
      <w:spacing w:val="10"/>
      <w:sz w:val="24"/>
      <w:shd w:val="clear" w:color="auto" w:fill="2E74B5"/>
    </w:rPr>
  </w:style>
  <w:style w:type="character" w:customStyle="1" w:styleId="InternetLink">
    <w:name w:val="Internet 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E4B65"/>
    <w:rPr>
      <w:rFonts w:ascii="Century Gothic" w:hAnsi="Century Gothic"/>
      <w:b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A661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A661F"/>
    <w:rPr>
      <w:rFonts w:ascii="Century Gothic" w:hAnsi="Century Gothic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A661F"/>
    <w:rPr>
      <w:rFonts w:ascii="Century Gothic" w:hAnsi="Century Gothic"/>
      <w:sz w:val="20"/>
    </w:rPr>
  </w:style>
  <w:style w:type="character" w:customStyle="1" w:styleId="tgc">
    <w:name w:val="_tgc"/>
    <w:qFormat/>
    <w:rsid w:val="00104EF4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dc:description/>
  <cp:lastModifiedBy>John Issa</cp:lastModifiedBy>
  <cp:revision>8</cp:revision>
  <cp:lastPrinted>2014-03-27T11:06:00Z</cp:lastPrinted>
  <dcterms:created xsi:type="dcterms:W3CDTF">2014-03-26T16:24:00Z</dcterms:created>
  <dcterms:modified xsi:type="dcterms:W3CDTF">2019-07-21T20:14:00Z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