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B0C6DC4" w:rsidP="3A7BF9EF" w:rsidRDefault="2B0C6DC4" w14:paraId="0E79035B" w14:textId="7210DA37">
      <w:pPr>
        <w:spacing w:line="257" w:lineRule="auto"/>
      </w:pPr>
      <w:r w:rsidRPr="3A7BF9EF" w:rsidR="2B0C6DC4">
        <w:rPr>
          <w:rFonts w:ascii="Calibri" w:hAnsi="Calibri" w:eastAsia="Calibri" w:cs="Calibri"/>
          <w:b w:val="1"/>
          <w:bCs w:val="1"/>
          <w:noProof w:val="0"/>
          <w:sz w:val="22"/>
          <w:szCs w:val="22"/>
          <w:u w:val="single"/>
          <w:lang w:val="en-US"/>
        </w:rPr>
        <w:t>Job Summary:</w:t>
      </w:r>
    </w:p>
    <w:p w:rsidR="2B0C6DC4" w:rsidP="3A7BF9EF" w:rsidRDefault="2B0C6DC4" w14:paraId="2C7EF551" w14:textId="3522821A">
      <w:pPr>
        <w:spacing w:line="257" w:lineRule="auto"/>
      </w:pPr>
      <w:r w:rsidRPr="3A7BF9EF" w:rsidR="2B0C6DC4">
        <w:rPr>
          <w:rFonts w:ascii="Calibri" w:hAnsi="Calibri" w:eastAsia="Calibri" w:cs="Calibri"/>
          <w:noProof w:val="0"/>
          <w:sz w:val="22"/>
          <w:szCs w:val="22"/>
          <w:lang w:val="en-US"/>
        </w:rPr>
        <w:t>Business Development Manager</w:t>
      </w:r>
    </w:p>
    <w:p w:rsidR="2B0C6DC4" w:rsidP="3A7BF9EF" w:rsidRDefault="2B0C6DC4" w14:paraId="07A02A57" w14:textId="0FAA4C92">
      <w:pPr>
        <w:spacing w:line="257" w:lineRule="auto"/>
      </w:pPr>
      <w:r w:rsidRPr="3A7BF9EF" w:rsidR="2B0C6DC4">
        <w:rPr>
          <w:rFonts w:ascii="Calibri" w:hAnsi="Calibri" w:eastAsia="Calibri" w:cs="Calibri"/>
          <w:b w:val="1"/>
          <w:bCs w:val="1"/>
          <w:noProof w:val="0"/>
          <w:sz w:val="22"/>
          <w:szCs w:val="22"/>
          <w:u w:val="single"/>
          <w:lang w:val="en-US"/>
        </w:rPr>
        <w:t>Job Summary:</w:t>
      </w:r>
    </w:p>
    <w:p w:rsidR="2B0C6DC4" w:rsidP="3A7BF9EF" w:rsidRDefault="2B0C6DC4" w14:paraId="136A35CB" w14:textId="2A145694">
      <w:pPr>
        <w:pStyle w:val="Normal"/>
        <w:spacing w:line="257" w:lineRule="auto"/>
        <w:rPr>
          <w:rFonts w:ascii="Calibri" w:hAnsi="Calibri" w:eastAsia="Calibri" w:cs="Calibri"/>
          <w:noProof w:val="0"/>
          <w:sz w:val="22"/>
          <w:szCs w:val="22"/>
          <w:lang w:val="en-US"/>
        </w:rPr>
      </w:pPr>
      <w:r w:rsidRPr="7357B2D8" w:rsidR="2B0C6DC4">
        <w:rPr>
          <w:rFonts w:ascii="Calibri" w:hAnsi="Calibri" w:eastAsia="Calibri" w:cs="Calibri"/>
          <w:noProof w:val="0"/>
          <w:sz w:val="22"/>
          <w:szCs w:val="22"/>
          <w:lang w:val="en-US"/>
        </w:rPr>
        <w:t xml:space="preserve">We are looking for a Business Development </w:t>
      </w:r>
      <w:r w:rsidRPr="7357B2D8" w:rsidR="53304822">
        <w:rPr>
          <w:rFonts w:ascii="Calibri" w:hAnsi="Calibri" w:eastAsia="Calibri" w:cs="Calibri"/>
          <w:noProof w:val="0"/>
          <w:sz w:val="22"/>
          <w:szCs w:val="22"/>
          <w:lang w:val="en-US"/>
        </w:rPr>
        <w:t>(“BD”)</w:t>
      </w:r>
      <w:r w:rsidRPr="7357B2D8" w:rsidR="6D4F1C6C">
        <w:rPr>
          <w:rFonts w:ascii="Calibri" w:hAnsi="Calibri" w:eastAsia="Calibri" w:cs="Calibri"/>
          <w:noProof w:val="0"/>
          <w:sz w:val="22"/>
          <w:szCs w:val="22"/>
          <w:lang w:val="en-US"/>
        </w:rPr>
        <w:t xml:space="preserve"> Manager</w:t>
      </w:r>
      <w:r w:rsidRPr="7357B2D8" w:rsidR="53304822">
        <w:rPr>
          <w:rFonts w:ascii="Calibri" w:hAnsi="Calibri" w:eastAsia="Calibri" w:cs="Calibri"/>
          <w:noProof w:val="0"/>
          <w:sz w:val="22"/>
          <w:szCs w:val="22"/>
          <w:lang w:val="en-US"/>
        </w:rPr>
        <w:t xml:space="preserve"> </w:t>
      </w:r>
      <w:r w:rsidRPr="7357B2D8" w:rsidR="35AC7D99">
        <w:rPr>
          <w:rFonts w:ascii="Calibri" w:hAnsi="Calibri" w:eastAsia="Calibri" w:cs="Calibri"/>
          <w:noProof w:val="0"/>
          <w:sz w:val="22"/>
          <w:szCs w:val="22"/>
          <w:lang w:val="en-US"/>
        </w:rPr>
        <w:t xml:space="preserve">with solid experience in the real estate </w:t>
      </w:r>
      <w:r w:rsidRPr="7357B2D8" w:rsidR="544232F9">
        <w:rPr>
          <w:rFonts w:ascii="Calibri" w:hAnsi="Calibri" w:eastAsia="Calibri" w:cs="Calibri"/>
          <w:noProof w:val="0"/>
          <w:sz w:val="22"/>
          <w:szCs w:val="22"/>
          <w:lang w:val="en-US"/>
        </w:rPr>
        <w:t>sector</w:t>
      </w:r>
      <w:r w:rsidRPr="7357B2D8" w:rsidR="35AC7D99">
        <w:rPr>
          <w:rFonts w:ascii="Calibri" w:hAnsi="Calibri" w:eastAsia="Calibri" w:cs="Calibri"/>
          <w:noProof w:val="0"/>
          <w:sz w:val="22"/>
          <w:szCs w:val="22"/>
          <w:lang w:val="en-US"/>
        </w:rPr>
        <w:t xml:space="preserve"> </w:t>
      </w:r>
      <w:r w:rsidRPr="7357B2D8" w:rsidR="32E14217">
        <w:rPr>
          <w:rFonts w:ascii="Calibri" w:hAnsi="Calibri" w:eastAsia="Calibri" w:cs="Calibri"/>
          <w:noProof w:val="0"/>
          <w:sz w:val="22"/>
          <w:szCs w:val="22"/>
          <w:lang w:val="en-US"/>
        </w:rPr>
        <w:t>t</w:t>
      </w:r>
      <w:r w:rsidRPr="7357B2D8" w:rsidR="70C55E5E">
        <w:rPr>
          <w:rFonts w:ascii="Calibri" w:hAnsi="Calibri" w:eastAsia="Calibri" w:cs="Calibri"/>
          <w:noProof w:val="0"/>
          <w:sz w:val="22"/>
          <w:szCs w:val="22"/>
          <w:lang w:val="en-US"/>
        </w:rPr>
        <w:t xml:space="preserve">o </w:t>
      </w:r>
      <w:r w:rsidRPr="7357B2D8" w:rsidR="3ECB5794">
        <w:rPr>
          <w:rFonts w:ascii="Calibri" w:hAnsi="Calibri" w:eastAsia="Calibri" w:cs="Calibri"/>
          <w:noProof w:val="0"/>
          <w:sz w:val="22"/>
          <w:szCs w:val="22"/>
          <w:lang w:val="en-US"/>
        </w:rPr>
        <w:t xml:space="preserve">set the sales </w:t>
      </w:r>
      <w:r w:rsidRPr="7357B2D8" w:rsidR="5A8CFA1A">
        <w:rPr>
          <w:rFonts w:ascii="Calibri" w:hAnsi="Calibri" w:eastAsia="Calibri" w:cs="Calibri"/>
          <w:noProof w:val="0"/>
          <w:sz w:val="22"/>
          <w:szCs w:val="22"/>
          <w:lang w:val="en-US"/>
        </w:rPr>
        <w:t xml:space="preserve">and pricing </w:t>
      </w:r>
      <w:r w:rsidRPr="7357B2D8" w:rsidR="3ECB5794">
        <w:rPr>
          <w:rFonts w:ascii="Calibri" w:hAnsi="Calibri" w:eastAsia="Calibri" w:cs="Calibri"/>
          <w:noProof w:val="0"/>
          <w:sz w:val="22"/>
          <w:szCs w:val="22"/>
          <w:lang w:val="en-US"/>
        </w:rPr>
        <w:t>strategy targets</w:t>
      </w:r>
      <w:r w:rsidRPr="7357B2D8" w:rsidR="6C5C94E4">
        <w:rPr>
          <w:rFonts w:ascii="Calibri" w:hAnsi="Calibri" w:eastAsia="Calibri" w:cs="Calibri"/>
          <w:noProof w:val="0"/>
          <w:sz w:val="22"/>
          <w:szCs w:val="22"/>
          <w:lang w:val="en-US"/>
        </w:rPr>
        <w:t xml:space="preserve"> for ZRE (real estate industry)</w:t>
      </w:r>
      <w:r w:rsidRPr="7357B2D8" w:rsidR="7884F146">
        <w:rPr>
          <w:rFonts w:ascii="Calibri" w:hAnsi="Calibri" w:eastAsia="Calibri" w:cs="Calibri"/>
          <w:noProof w:val="0"/>
          <w:sz w:val="22"/>
          <w:szCs w:val="22"/>
          <w:lang w:val="en-US"/>
        </w:rPr>
        <w:t xml:space="preserve">, </w:t>
      </w:r>
      <w:r w:rsidRPr="7357B2D8" w:rsidR="6D9B9356">
        <w:rPr>
          <w:rFonts w:ascii="Calibri" w:hAnsi="Calibri" w:eastAsia="Calibri" w:cs="Calibri"/>
          <w:noProof w:val="0"/>
          <w:sz w:val="22"/>
          <w:szCs w:val="22"/>
          <w:lang w:val="en-US"/>
        </w:rPr>
        <w:t xml:space="preserve">to </w:t>
      </w:r>
      <w:r w:rsidRPr="7357B2D8" w:rsidR="6F073128">
        <w:rPr>
          <w:rFonts w:ascii="Calibri" w:hAnsi="Calibri" w:eastAsia="Calibri" w:cs="Calibri"/>
          <w:noProof w:val="0"/>
          <w:sz w:val="22"/>
          <w:szCs w:val="22"/>
          <w:lang w:val="en-US"/>
        </w:rPr>
        <w:t xml:space="preserve">generate leads and </w:t>
      </w:r>
      <w:r w:rsidRPr="7357B2D8" w:rsidR="5CBBC608">
        <w:rPr>
          <w:rFonts w:ascii="Calibri" w:hAnsi="Calibri" w:eastAsia="Calibri" w:cs="Calibri"/>
          <w:noProof w:val="0"/>
          <w:sz w:val="22"/>
          <w:szCs w:val="22"/>
          <w:lang w:val="en-US"/>
        </w:rPr>
        <w:t xml:space="preserve">direct the pre and </w:t>
      </w:r>
      <w:r w:rsidRPr="7357B2D8" w:rsidR="6F073128">
        <w:rPr>
          <w:rFonts w:ascii="Calibri" w:hAnsi="Calibri" w:eastAsia="Calibri" w:cs="Calibri"/>
          <w:noProof w:val="0"/>
          <w:sz w:val="22"/>
          <w:szCs w:val="22"/>
          <w:lang w:val="en-US"/>
        </w:rPr>
        <w:t xml:space="preserve">the after-sales process. </w:t>
      </w:r>
      <w:r w:rsidRPr="7357B2D8" w:rsidR="3FA2F025">
        <w:rPr>
          <w:rFonts w:ascii="Calibri" w:hAnsi="Calibri" w:eastAsia="Calibri" w:cs="Calibri"/>
          <w:noProof w:val="0"/>
          <w:sz w:val="22"/>
          <w:szCs w:val="22"/>
          <w:lang w:val="en-US"/>
        </w:rPr>
        <w:t>T</w:t>
      </w:r>
      <w:r w:rsidRPr="7357B2D8" w:rsidR="3780D1E5">
        <w:rPr>
          <w:rFonts w:ascii="Calibri" w:hAnsi="Calibri" w:eastAsia="Calibri" w:cs="Calibri"/>
          <w:noProof w:val="0"/>
          <w:sz w:val="22"/>
          <w:szCs w:val="22"/>
          <w:lang w:val="en-US"/>
        </w:rPr>
        <w:t xml:space="preserve">he </w:t>
      </w:r>
      <w:r w:rsidRPr="7357B2D8" w:rsidR="2E3EE3D2">
        <w:rPr>
          <w:rFonts w:ascii="Calibri" w:hAnsi="Calibri" w:eastAsia="Calibri" w:cs="Calibri"/>
          <w:noProof w:val="0"/>
          <w:sz w:val="22"/>
          <w:szCs w:val="22"/>
          <w:lang w:val="en-US"/>
        </w:rPr>
        <w:t>Business Development</w:t>
      </w:r>
      <w:r w:rsidRPr="7357B2D8" w:rsidR="3780D1E5">
        <w:rPr>
          <w:rFonts w:ascii="Calibri" w:hAnsi="Calibri" w:eastAsia="Calibri" w:cs="Calibri"/>
          <w:noProof w:val="0"/>
          <w:sz w:val="22"/>
          <w:szCs w:val="22"/>
          <w:lang w:val="en-US"/>
        </w:rPr>
        <w:t xml:space="preserve"> Manager wi</w:t>
      </w:r>
      <w:r w:rsidRPr="7357B2D8" w:rsidR="10A35113">
        <w:rPr>
          <w:rFonts w:ascii="Calibri" w:hAnsi="Calibri" w:eastAsia="Calibri" w:cs="Calibri"/>
          <w:noProof w:val="0"/>
          <w:sz w:val="22"/>
          <w:szCs w:val="22"/>
          <w:lang w:val="en-US"/>
        </w:rPr>
        <w:t xml:space="preserve">ll </w:t>
      </w:r>
      <w:r w:rsidRPr="7357B2D8" w:rsidR="426BE57F">
        <w:rPr>
          <w:rFonts w:ascii="Calibri" w:hAnsi="Calibri" w:eastAsia="Calibri" w:cs="Calibri"/>
          <w:noProof w:val="0"/>
          <w:sz w:val="22"/>
          <w:szCs w:val="22"/>
          <w:lang w:val="en-US"/>
        </w:rPr>
        <w:t xml:space="preserve">be </w:t>
      </w:r>
      <w:r w:rsidRPr="7357B2D8" w:rsidR="1B4202E9">
        <w:rPr>
          <w:rFonts w:ascii="Calibri" w:hAnsi="Calibri" w:eastAsia="Calibri" w:cs="Calibri"/>
          <w:noProof w:val="0"/>
          <w:sz w:val="22"/>
          <w:szCs w:val="22"/>
          <w:lang w:val="en-US"/>
        </w:rPr>
        <w:t>working hand in hand with the rest of the ZRE Management to achieve the group’s long-term vision</w:t>
      </w:r>
      <w:r w:rsidRPr="7357B2D8" w:rsidR="426BE57F">
        <w:rPr>
          <w:rFonts w:ascii="Calibri" w:hAnsi="Calibri" w:eastAsia="Calibri" w:cs="Calibri"/>
          <w:noProof w:val="0"/>
          <w:sz w:val="22"/>
          <w:szCs w:val="22"/>
          <w:lang w:val="en-US"/>
        </w:rPr>
        <w:t xml:space="preserve">. </w:t>
      </w:r>
      <w:r w:rsidRPr="7357B2D8" w:rsidR="3E2CA1FE">
        <w:rPr>
          <w:rFonts w:ascii="Calibri" w:hAnsi="Calibri" w:eastAsia="Calibri" w:cs="Calibri"/>
          <w:noProof w:val="0"/>
          <w:sz w:val="22"/>
          <w:szCs w:val="22"/>
          <w:lang w:val="en-US"/>
        </w:rPr>
        <w:t xml:space="preserve">He/she will also be responsible for the day-to-day activities of the </w:t>
      </w:r>
      <w:r w:rsidRPr="7357B2D8" w:rsidR="650BAD70">
        <w:rPr>
          <w:rFonts w:ascii="Calibri" w:hAnsi="Calibri" w:eastAsia="Calibri" w:cs="Calibri"/>
          <w:noProof w:val="0"/>
          <w:sz w:val="22"/>
          <w:szCs w:val="22"/>
          <w:lang w:val="en-US"/>
        </w:rPr>
        <w:t xml:space="preserve">Beirut Digital District (“BDD”) </w:t>
      </w:r>
      <w:r w:rsidRPr="7357B2D8" w:rsidR="3E2CA1FE">
        <w:rPr>
          <w:rFonts w:ascii="Calibri" w:hAnsi="Calibri" w:eastAsia="Calibri" w:cs="Calibri"/>
          <w:noProof w:val="0"/>
          <w:sz w:val="22"/>
          <w:szCs w:val="22"/>
          <w:lang w:val="en-US"/>
        </w:rPr>
        <w:t>community team and enhanc</w:t>
      </w:r>
      <w:r w:rsidRPr="7357B2D8" w:rsidR="306333B8">
        <w:rPr>
          <w:rFonts w:ascii="Calibri" w:hAnsi="Calibri" w:eastAsia="Calibri" w:cs="Calibri"/>
          <w:noProof w:val="0"/>
          <w:sz w:val="22"/>
          <w:szCs w:val="22"/>
          <w:lang w:val="en-US"/>
        </w:rPr>
        <w:t>ing</w:t>
      </w:r>
      <w:r w:rsidRPr="7357B2D8" w:rsidR="3E2CA1FE">
        <w:rPr>
          <w:rFonts w:ascii="Calibri" w:hAnsi="Calibri" w:eastAsia="Calibri" w:cs="Calibri"/>
          <w:noProof w:val="0"/>
          <w:sz w:val="22"/>
          <w:szCs w:val="22"/>
          <w:lang w:val="en-US"/>
        </w:rPr>
        <w:t xml:space="preserve"> the </w:t>
      </w:r>
      <w:r w:rsidRPr="7357B2D8" w:rsidR="58308C4A">
        <w:rPr>
          <w:rFonts w:ascii="Calibri" w:hAnsi="Calibri" w:eastAsia="Calibri" w:cs="Calibri"/>
          <w:noProof w:val="0"/>
          <w:sz w:val="22"/>
          <w:szCs w:val="22"/>
          <w:lang w:val="en-US"/>
        </w:rPr>
        <w:t xml:space="preserve">community’s </w:t>
      </w:r>
      <w:r w:rsidRPr="7357B2D8" w:rsidR="58308C4A">
        <w:rPr>
          <w:rFonts w:ascii="Calibri" w:hAnsi="Calibri" w:eastAsia="Calibri" w:cs="Calibri"/>
          <w:noProof w:val="0"/>
          <w:sz w:val="22"/>
          <w:szCs w:val="22"/>
          <w:lang w:val="en-US"/>
        </w:rPr>
        <w:t>wellbeing</w:t>
      </w:r>
      <w:r w:rsidRPr="7357B2D8" w:rsidR="4BEDF2D5">
        <w:rPr>
          <w:rFonts w:ascii="Calibri" w:hAnsi="Calibri" w:eastAsia="Calibri" w:cs="Calibri"/>
          <w:noProof w:val="0"/>
          <w:sz w:val="22"/>
          <w:szCs w:val="22"/>
          <w:lang w:val="en-US"/>
        </w:rPr>
        <w:t>.</w:t>
      </w:r>
      <w:r w:rsidRPr="7357B2D8" w:rsidR="4BEDF2D5">
        <w:rPr>
          <w:rFonts w:ascii="Calibri" w:hAnsi="Calibri" w:eastAsia="Calibri" w:cs="Calibri"/>
          <w:noProof w:val="0"/>
          <w:sz w:val="22"/>
          <w:szCs w:val="22"/>
          <w:lang w:val="en-US"/>
        </w:rPr>
        <w:t xml:space="preserve"> The BD Manager will also be responsible for leading and managing BDD’s programs &amp; partnerships, a</w:t>
      </w:r>
      <w:r w:rsidRPr="7357B2D8" w:rsidR="703A3ECC">
        <w:rPr>
          <w:rFonts w:ascii="Calibri" w:hAnsi="Calibri" w:eastAsia="Calibri" w:cs="Calibri"/>
          <w:noProof w:val="0"/>
          <w:sz w:val="22"/>
          <w:szCs w:val="22"/>
          <w:lang w:val="en-US"/>
        </w:rPr>
        <w:t>s well as</w:t>
      </w:r>
      <w:r w:rsidRPr="7357B2D8" w:rsidR="4BEDF2D5">
        <w:rPr>
          <w:rFonts w:ascii="Calibri" w:hAnsi="Calibri" w:eastAsia="Calibri" w:cs="Calibri"/>
          <w:noProof w:val="0"/>
          <w:sz w:val="22"/>
          <w:szCs w:val="22"/>
          <w:lang w:val="en-US"/>
        </w:rPr>
        <w:t xml:space="preserve"> supporting the ecosystem</w:t>
      </w:r>
      <w:r w:rsidRPr="7357B2D8" w:rsidR="133EF2AC">
        <w:rPr>
          <w:rFonts w:ascii="Calibri" w:hAnsi="Calibri" w:eastAsia="Calibri" w:cs="Calibri"/>
          <w:noProof w:val="0"/>
          <w:sz w:val="22"/>
          <w:szCs w:val="22"/>
          <w:lang w:val="en-US"/>
        </w:rPr>
        <w:t xml:space="preserve"> and collaborating with founders and strategic partners</w:t>
      </w:r>
      <w:r w:rsidRPr="7357B2D8" w:rsidR="4BEDF2D5">
        <w:rPr>
          <w:rFonts w:ascii="Calibri" w:hAnsi="Calibri" w:eastAsia="Calibri" w:cs="Calibri"/>
          <w:noProof w:val="0"/>
          <w:sz w:val="22"/>
          <w:szCs w:val="22"/>
          <w:lang w:val="en-US"/>
        </w:rPr>
        <w:t>.</w:t>
      </w:r>
    </w:p>
    <w:p w:rsidR="2B0C6DC4" w:rsidP="3A7BF9EF" w:rsidRDefault="2B0C6DC4" w14:paraId="150B7967" w14:textId="690D7978">
      <w:pPr>
        <w:pStyle w:val="Normal"/>
        <w:spacing w:line="257" w:lineRule="auto"/>
        <w:rPr>
          <w:rFonts w:ascii="Calibri" w:hAnsi="Calibri" w:eastAsia="Calibri" w:cs="Calibri"/>
          <w:noProof w:val="0"/>
          <w:sz w:val="22"/>
          <w:szCs w:val="22"/>
          <w:lang w:val="en-US"/>
        </w:rPr>
      </w:pPr>
      <w:r w:rsidRPr="3A7BF9EF" w:rsidR="2B0C6DC4">
        <w:rPr>
          <w:rFonts w:ascii="Calibri" w:hAnsi="Calibri" w:eastAsia="Calibri" w:cs="Calibri"/>
          <w:noProof w:val="0"/>
          <w:sz w:val="22"/>
          <w:szCs w:val="22"/>
          <w:lang w:val="en-US"/>
        </w:rPr>
        <w:t xml:space="preserve"> </w:t>
      </w:r>
    </w:p>
    <w:p w:rsidR="2B0C6DC4" w:rsidP="3A7BF9EF" w:rsidRDefault="2B0C6DC4" w14:paraId="1ADB55C7" w14:textId="38B3D356">
      <w:pPr>
        <w:spacing w:line="257" w:lineRule="auto"/>
      </w:pPr>
      <w:r w:rsidRPr="3A7BF9EF" w:rsidR="2B0C6DC4">
        <w:rPr>
          <w:rFonts w:ascii="Calibri" w:hAnsi="Calibri" w:eastAsia="Calibri" w:cs="Calibri"/>
          <w:b w:val="1"/>
          <w:bCs w:val="1"/>
          <w:noProof w:val="0"/>
          <w:sz w:val="22"/>
          <w:szCs w:val="22"/>
          <w:u w:val="single"/>
          <w:lang w:val="en-US"/>
        </w:rPr>
        <w:t>Duties &amp; Responsibilities:</w:t>
      </w:r>
    </w:p>
    <w:p w:rsidR="2B0C6DC4" w:rsidP="3A7BF9EF" w:rsidRDefault="2B0C6DC4" w14:paraId="2F8B5012" w14:textId="6FFFCE81">
      <w:pPr>
        <w:spacing w:line="257" w:lineRule="auto"/>
      </w:pPr>
      <w:r w:rsidRPr="3A7BF9EF" w:rsidR="2B0C6DC4">
        <w:rPr>
          <w:rFonts w:ascii="Calibri" w:hAnsi="Calibri" w:eastAsia="Calibri" w:cs="Calibri"/>
          <w:i w:val="1"/>
          <w:iCs w:val="1"/>
          <w:noProof w:val="0"/>
          <w:sz w:val="22"/>
          <w:szCs w:val="22"/>
          <w:u w:val="single"/>
          <w:lang w:val="en-US"/>
        </w:rPr>
        <w:t>Business Development</w:t>
      </w:r>
      <w:r w:rsidRPr="3A7BF9EF" w:rsidR="409040E6">
        <w:rPr>
          <w:rFonts w:ascii="Calibri" w:hAnsi="Calibri" w:eastAsia="Calibri" w:cs="Calibri"/>
          <w:i w:val="1"/>
          <w:iCs w:val="1"/>
          <w:noProof w:val="0"/>
          <w:sz w:val="22"/>
          <w:szCs w:val="22"/>
          <w:u w:val="single"/>
          <w:lang w:val="en-US"/>
        </w:rPr>
        <w:t xml:space="preserve"> for ZRE</w:t>
      </w:r>
      <w:r w:rsidRPr="3A7BF9EF" w:rsidR="2B0C6DC4">
        <w:rPr>
          <w:rFonts w:ascii="Calibri" w:hAnsi="Calibri" w:eastAsia="Calibri" w:cs="Calibri"/>
          <w:i w:val="1"/>
          <w:iCs w:val="1"/>
          <w:noProof w:val="0"/>
          <w:sz w:val="22"/>
          <w:szCs w:val="22"/>
          <w:u w:val="single"/>
          <w:lang w:val="en-US"/>
        </w:rPr>
        <w:t xml:space="preserve">: </w:t>
      </w:r>
    </w:p>
    <w:p w:rsidR="2B0C6DC4" w:rsidP="3A7BF9EF" w:rsidRDefault="2B0C6DC4" w14:paraId="4460B847" w14:textId="3CBA1236">
      <w:pPr>
        <w:pStyle w:val="ListParagraph"/>
        <w:numPr>
          <w:ilvl w:val="0"/>
          <w:numId w:val="8"/>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Set sales strategy and plan including setting targets, pricing strategy, refining sales processes, defining promotion and packages according to market needs and prepare relevant proposals and documents. </w:t>
      </w:r>
    </w:p>
    <w:p w:rsidR="2B0C6DC4" w:rsidP="3A7BF9EF" w:rsidRDefault="2B0C6DC4" w14:paraId="0DE535DE" w14:textId="6F1E7EA2">
      <w:pPr>
        <w:pStyle w:val="ListParagraph"/>
        <w:numPr>
          <w:ilvl w:val="0"/>
          <w:numId w:val="8"/>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Generate potential sales leads and contacts, approach and document progress of potential leads and occupancy rate. Summarize and analyze the sales pipeline and backlog. </w:t>
      </w:r>
    </w:p>
    <w:p w:rsidR="2B0C6DC4" w:rsidP="3A7BF9EF" w:rsidRDefault="2B0C6DC4" w14:paraId="037FE384" w14:textId="14D0ECF9">
      <w:pPr>
        <w:pStyle w:val="ListParagraph"/>
        <w:numPr>
          <w:ilvl w:val="0"/>
          <w:numId w:val="8"/>
        </w:numPr>
        <w:rPr>
          <w:rFonts w:ascii="Calibri" w:hAnsi="Calibri" w:eastAsia="Calibri" w:cs="Calibri" w:asciiTheme="minorAscii" w:hAnsiTheme="minorAscii" w:eastAsiaTheme="minorAscii" w:cstheme="minorAscii"/>
          <w:sz w:val="22"/>
          <w:szCs w:val="22"/>
        </w:rPr>
      </w:pPr>
      <w:r w:rsidRPr="3A7BF9EF" w:rsidR="2B0C6DC4">
        <w:rPr>
          <w:noProof w:val="0"/>
          <w:lang w:val="en-US"/>
        </w:rPr>
        <w:t>Head the sales and after sales contract process that includes answering queries, performing site tours, drafting and negotiating contracts, seeking legal advice from legal counsel and preparing legal requirements, following up on renewal contracts and payments.</w:t>
      </w:r>
    </w:p>
    <w:p w:rsidR="6775F2E9" w:rsidP="3A7BF9EF" w:rsidRDefault="6775F2E9" w14:paraId="4C43F50B" w14:textId="23785535">
      <w:pPr>
        <w:pStyle w:val="ListParagraph"/>
        <w:numPr>
          <w:ilvl w:val="0"/>
          <w:numId w:val="8"/>
        </w:numPr>
        <w:rPr>
          <w:noProof w:val="0"/>
          <w:sz w:val="22"/>
          <w:szCs w:val="22"/>
          <w:lang w:val="en-US"/>
        </w:rPr>
      </w:pPr>
      <w:r w:rsidRPr="3A7BF9EF" w:rsidR="6775F2E9">
        <w:rPr>
          <w:noProof w:val="0"/>
          <w:lang w:val="en-US"/>
        </w:rPr>
        <w:t>Lead the receivables collection function to minimize losses on collection and clients’ defaults.</w:t>
      </w:r>
    </w:p>
    <w:p w:rsidR="2B0C6DC4" w:rsidP="3A7BF9EF" w:rsidRDefault="2B0C6DC4" w14:paraId="6296C8F0" w14:textId="4B78DC3C">
      <w:pPr>
        <w:pStyle w:val="ListParagraph"/>
        <w:numPr>
          <w:ilvl w:val="0"/>
          <w:numId w:val="8"/>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Drive strategic initiatives and lead on the development of short and long-term vision, strategy and growth/expansion plans. Identify and analyze emerging trends (competitive landscape, demand trends, etc.) and implications on current offering. </w:t>
      </w:r>
    </w:p>
    <w:p w:rsidR="2B0C6DC4" w:rsidP="3A7BF9EF" w:rsidRDefault="2B0C6DC4" w14:paraId="66BD35BC" w14:textId="71188CE1">
      <w:pPr>
        <w:pStyle w:val="ListParagraph"/>
        <w:numPr>
          <w:ilvl w:val="0"/>
          <w:numId w:val="8"/>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Identify opportunities to leverage </w:t>
      </w:r>
      <w:r w:rsidRPr="3A7BF9EF" w:rsidR="563C6BAB">
        <w:rPr>
          <w:noProof w:val="0"/>
          <w:lang w:val="en-US"/>
        </w:rPr>
        <w:t>ZRE</w:t>
      </w:r>
      <w:r w:rsidRPr="3A7BF9EF" w:rsidR="2B0C6DC4">
        <w:rPr>
          <w:noProof w:val="0"/>
          <w:lang w:val="en-US"/>
        </w:rPr>
        <w:t xml:space="preserve">'s experience in designing new business models and ancillary services. </w:t>
      </w:r>
    </w:p>
    <w:p w:rsidR="2B0C6DC4" w:rsidP="3A7BF9EF" w:rsidRDefault="2B0C6DC4" w14:paraId="396821D2" w14:textId="43E9D914">
      <w:pPr>
        <w:spacing w:line="257" w:lineRule="auto"/>
      </w:pPr>
      <w:r w:rsidRPr="3A7BF9EF" w:rsidR="2B0C6DC4">
        <w:rPr>
          <w:rFonts w:ascii="Calibri" w:hAnsi="Calibri" w:eastAsia="Calibri" w:cs="Calibri"/>
          <w:i w:val="1"/>
          <w:iCs w:val="1"/>
          <w:noProof w:val="0"/>
          <w:sz w:val="22"/>
          <w:szCs w:val="22"/>
          <w:u w:val="single"/>
          <w:lang w:val="en-US"/>
        </w:rPr>
        <w:t>Community Management</w:t>
      </w:r>
      <w:r w:rsidRPr="3A7BF9EF" w:rsidR="56C74783">
        <w:rPr>
          <w:rFonts w:ascii="Calibri" w:hAnsi="Calibri" w:eastAsia="Calibri" w:cs="Calibri"/>
          <w:i w:val="1"/>
          <w:iCs w:val="1"/>
          <w:noProof w:val="0"/>
          <w:sz w:val="22"/>
          <w:szCs w:val="22"/>
          <w:u w:val="single"/>
          <w:lang w:val="en-US"/>
        </w:rPr>
        <w:t xml:space="preserve"> </w:t>
      </w:r>
      <w:r w:rsidRPr="3A7BF9EF" w:rsidR="3770ED22">
        <w:rPr>
          <w:rFonts w:ascii="Calibri" w:hAnsi="Calibri" w:eastAsia="Calibri" w:cs="Calibri"/>
          <w:i w:val="1"/>
          <w:iCs w:val="1"/>
          <w:noProof w:val="0"/>
          <w:sz w:val="22"/>
          <w:szCs w:val="22"/>
          <w:u w:val="single"/>
          <w:lang w:val="en-US"/>
        </w:rPr>
        <w:t>at</w:t>
      </w:r>
      <w:r w:rsidRPr="3A7BF9EF" w:rsidR="56C74783">
        <w:rPr>
          <w:rFonts w:ascii="Calibri" w:hAnsi="Calibri" w:eastAsia="Calibri" w:cs="Calibri"/>
          <w:i w:val="1"/>
          <w:iCs w:val="1"/>
          <w:noProof w:val="0"/>
          <w:sz w:val="22"/>
          <w:szCs w:val="22"/>
          <w:u w:val="single"/>
          <w:lang w:val="en-US"/>
        </w:rPr>
        <w:t xml:space="preserve"> Beirut Digital District</w:t>
      </w:r>
      <w:r w:rsidRPr="3A7BF9EF" w:rsidR="2B0C6DC4">
        <w:rPr>
          <w:rFonts w:ascii="Calibri" w:hAnsi="Calibri" w:eastAsia="Calibri" w:cs="Calibri"/>
          <w:i w:val="1"/>
          <w:iCs w:val="1"/>
          <w:noProof w:val="0"/>
          <w:sz w:val="22"/>
          <w:szCs w:val="22"/>
          <w:u w:val="single"/>
          <w:lang w:val="en-US"/>
        </w:rPr>
        <w:t>:</w:t>
      </w:r>
    </w:p>
    <w:p w:rsidR="2B0C6DC4" w:rsidP="3A7BF9EF" w:rsidRDefault="2B0C6DC4" w14:paraId="4464BD42" w14:textId="6260E94E">
      <w:pPr>
        <w:pStyle w:val="ListParagraph"/>
        <w:numPr>
          <w:ilvl w:val="0"/>
          <w:numId w:val="9"/>
        </w:numPr>
        <w:rPr>
          <w:rFonts w:ascii="Calibri" w:hAnsi="Calibri" w:eastAsia="Calibri" w:cs="Calibri" w:asciiTheme="minorAscii" w:hAnsiTheme="minorAscii" w:eastAsiaTheme="minorAscii" w:cstheme="minorAscii"/>
          <w:sz w:val="22"/>
          <w:szCs w:val="22"/>
        </w:rPr>
      </w:pPr>
      <w:r w:rsidRPr="7357B2D8" w:rsidR="2B0C6DC4">
        <w:rPr>
          <w:noProof w:val="0"/>
          <w:lang w:val="en-US"/>
        </w:rPr>
        <w:t>Direct the community team in day-to-day community related activities such as community management and requests, access systems, introductions, loyalty programs, discounts, on</w:t>
      </w:r>
      <w:r w:rsidRPr="7357B2D8" w:rsidR="2B0C6DC4">
        <w:rPr>
          <w:noProof w:val="0"/>
          <w:lang w:val="en-US"/>
        </w:rPr>
        <w:t>boarding and off</w:t>
      </w:r>
      <w:r w:rsidRPr="7357B2D8" w:rsidR="2B0C6DC4">
        <w:rPr>
          <w:noProof w:val="0"/>
          <w:lang w:val="en-US"/>
        </w:rPr>
        <w:t>boarding processes and external requests.</w:t>
      </w:r>
    </w:p>
    <w:p w:rsidR="2B0C6DC4" w:rsidP="3A7BF9EF" w:rsidRDefault="2B0C6DC4" w14:paraId="28720F27" w14:textId="53B6311B">
      <w:pPr>
        <w:pStyle w:val="ListParagraph"/>
        <w:numPr>
          <w:ilvl w:val="0"/>
          <w:numId w:val="9"/>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Aid in the member retention, identify and implement quick wins in close coordination with </w:t>
      </w:r>
      <w:proofErr w:type="gramStart"/>
      <w:r w:rsidRPr="3A7BF9EF" w:rsidR="2B0C6DC4">
        <w:rPr>
          <w:noProof w:val="0"/>
          <w:lang w:val="en-US"/>
        </w:rPr>
        <w:t>other</w:t>
      </w:r>
      <w:proofErr w:type="gramEnd"/>
      <w:r w:rsidRPr="3A7BF9EF" w:rsidR="2B0C6DC4">
        <w:rPr>
          <w:noProof w:val="0"/>
          <w:lang w:val="en-US"/>
        </w:rPr>
        <w:t xml:space="preserve"> department</w:t>
      </w:r>
      <w:r w:rsidRPr="3A7BF9EF" w:rsidR="75BCC265">
        <w:rPr>
          <w:noProof w:val="0"/>
          <w:lang w:val="en-US"/>
        </w:rPr>
        <w:t>s</w:t>
      </w:r>
      <w:r w:rsidRPr="3A7BF9EF" w:rsidR="2B0C6DC4">
        <w:rPr>
          <w:noProof w:val="0"/>
          <w:lang w:val="en-US"/>
        </w:rPr>
        <w:t>.</w:t>
      </w:r>
    </w:p>
    <w:p w:rsidR="2B0C6DC4" w:rsidP="3A7BF9EF" w:rsidRDefault="2B0C6DC4" w14:paraId="4C03CA7D" w14:textId="4A56E9D2">
      <w:pPr>
        <w:pStyle w:val="ListParagraph"/>
        <w:numPr>
          <w:ilvl w:val="0"/>
          <w:numId w:val="9"/>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Lead the community team to optimize space management, </w:t>
      </w:r>
      <w:r w:rsidRPr="3A7BF9EF" w:rsidR="5F816DC3">
        <w:rPr>
          <w:noProof w:val="0"/>
          <w:lang w:val="en-US"/>
        </w:rPr>
        <w:t xml:space="preserve">maximize </w:t>
      </w:r>
      <w:r w:rsidRPr="3A7BF9EF" w:rsidR="2B0C6DC4">
        <w:rPr>
          <w:noProof w:val="0"/>
          <w:lang w:val="en-US"/>
        </w:rPr>
        <w:t>space leasing and prepare space utilization reports and dashboards.</w:t>
      </w:r>
    </w:p>
    <w:p w:rsidR="2B0C6DC4" w:rsidP="3A7BF9EF" w:rsidRDefault="2B0C6DC4" w14:paraId="450A9B7A" w14:textId="420475AE">
      <w:pPr>
        <w:pStyle w:val="ListParagraph"/>
        <w:numPr>
          <w:ilvl w:val="0"/>
          <w:numId w:val="9"/>
        </w:numPr>
        <w:rPr>
          <w:rFonts w:ascii="Calibri" w:hAnsi="Calibri" w:eastAsia="Calibri" w:cs="Calibri" w:asciiTheme="minorAscii" w:hAnsiTheme="minorAscii" w:eastAsiaTheme="minorAscii" w:cstheme="minorAscii"/>
          <w:sz w:val="22"/>
          <w:szCs w:val="22"/>
        </w:rPr>
      </w:pPr>
      <w:r w:rsidRPr="3A7BF9EF" w:rsidR="2B0C6DC4">
        <w:rPr>
          <w:noProof w:val="0"/>
          <w:lang w:val="en-US"/>
        </w:rPr>
        <w:t>Oversee the event planning and designing and execution process and support in submitting dashboard of data collected.</w:t>
      </w:r>
    </w:p>
    <w:p w:rsidR="2B0C6DC4" w:rsidP="3A7BF9EF" w:rsidRDefault="2B0C6DC4" w14:paraId="5B40478E" w14:textId="1EA90467">
      <w:pPr>
        <w:pStyle w:val="ListParagraph"/>
        <w:numPr>
          <w:ilvl w:val="0"/>
          <w:numId w:val="9"/>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Support in revenue generating ideas and services and guide the team in designing, planning and packaging the services to the community. </w:t>
      </w:r>
    </w:p>
    <w:p w:rsidR="2B0C6DC4" w:rsidP="3A7BF9EF" w:rsidRDefault="2B0C6DC4" w14:paraId="73B00923" w14:textId="4CE98FB5">
      <w:pPr>
        <w:spacing w:line="257" w:lineRule="auto"/>
      </w:pPr>
      <w:r w:rsidRPr="3A7BF9EF" w:rsidR="2B0C6DC4">
        <w:rPr>
          <w:rFonts w:ascii="Calibri" w:hAnsi="Calibri" w:eastAsia="Calibri" w:cs="Calibri"/>
          <w:i w:val="1"/>
          <w:iCs w:val="1"/>
          <w:noProof w:val="0"/>
          <w:sz w:val="22"/>
          <w:szCs w:val="22"/>
          <w:u w:val="single"/>
          <w:lang w:val="en-US"/>
        </w:rPr>
        <w:t>Programs &amp; Partnership</w:t>
      </w:r>
      <w:r w:rsidRPr="3A7BF9EF" w:rsidR="2B0C6DC4">
        <w:rPr>
          <w:rFonts w:ascii="Calibri" w:hAnsi="Calibri" w:eastAsia="Calibri" w:cs="Calibri"/>
          <w:i w:val="1"/>
          <w:iCs w:val="1"/>
          <w:noProof w:val="0"/>
          <w:sz w:val="22"/>
          <w:szCs w:val="22"/>
          <w:u w:val="single"/>
          <w:lang w:val="en-US"/>
        </w:rPr>
        <w:t>:</w:t>
      </w:r>
    </w:p>
    <w:p w:rsidR="2B0C6DC4" w:rsidP="3A7BF9EF" w:rsidRDefault="2B0C6DC4" w14:paraId="0110844D" w14:textId="353D48BE">
      <w:pPr>
        <w:pStyle w:val="ListParagraph"/>
        <w:numPr>
          <w:ilvl w:val="0"/>
          <w:numId w:val="10"/>
        </w:numPr>
        <w:rPr>
          <w:rFonts w:ascii="Calibri" w:hAnsi="Calibri" w:eastAsia="Calibri" w:cs="Calibri" w:asciiTheme="minorAscii" w:hAnsiTheme="minorAscii" w:eastAsiaTheme="minorAscii" w:cstheme="minorAscii"/>
          <w:sz w:val="22"/>
          <w:szCs w:val="22"/>
        </w:rPr>
      </w:pPr>
      <w:r w:rsidRPr="3A7BF9EF" w:rsidR="2B0C6DC4">
        <w:rPr>
          <w:noProof w:val="0"/>
          <w:lang w:val="en-US"/>
        </w:rPr>
        <w:t>Manage existing p</w:t>
      </w:r>
      <w:r w:rsidRPr="3A7BF9EF" w:rsidR="1A953C8E">
        <w:rPr>
          <w:noProof w:val="0"/>
          <w:lang w:val="en-US"/>
        </w:rPr>
        <w:t>rogram</w:t>
      </w:r>
      <w:r w:rsidRPr="3A7BF9EF" w:rsidR="2B0C6DC4">
        <w:rPr>
          <w:noProof w:val="0"/>
          <w:lang w:val="en-US"/>
        </w:rPr>
        <w:t>s /partnerships, identify potential</w:t>
      </w:r>
      <w:r w:rsidRPr="3A7BF9EF" w:rsidR="2B0C6DC4">
        <w:rPr>
          <w:noProof w:val="0"/>
          <w:lang w:val="en-US"/>
        </w:rPr>
        <w:t xml:space="preserve"> ones and lead in developing MoU discussions.</w:t>
      </w:r>
    </w:p>
    <w:p w:rsidR="2B0C6DC4" w:rsidP="3A7BF9EF" w:rsidRDefault="2B0C6DC4" w14:paraId="6BC55FAF" w14:textId="0FCC8CE0">
      <w:pPr>
        <w:pStyle w:val="ListParagraph"/>
        <w:numPr>
          <w:ilvl w:val="0"/>
          <w:numId w:val="10"/>
        </w:numPr>
        <w:rPr>
          <w:rFonts w:ascii="Calibri" w:hAnsi="Calibri" w:eastAsia="Calibri" w:cs="Calibri" w:asciiTheme="minorAscii" w:hAnsiTheme="minorAscii" w:eastAsiaTheme="minorAscii" w:cstheme="minorAscii"/>
          <w:sz w:val="22"/>
          <w:szCs w:val="22"/>
        </w:rPr>
      </w:pPr>
      <w:r w:rsidRPr="3A7BF9EF" w:rsidR="2B0C6DC4">
        <w:rPr>
          <w:noProof w:val="0"/>
          <w:lang w:val="en-US"/>
        </w:rPr>
        <w:t>Keep an eye on the latest updates and programs from the ecosystem (local and regional) as well as emerging startups in the region.</w:t>
      </w:r>
    </w:p>
    <w:p w:rsidR="2B0C6DC4" w:rsidP="3A7BF9EF" w:rsidRDefault="2B0C6DC4" w14:paraId="0AFCF6A6" w14:textId="663F334A">
      <w:pPr>
        <w:pStyle w:val="ListParagraph"/>
        <w:numPr>
          <w:ilvl w:val="0"/>
          <w:numId w:val="10"/>
        </w:numPr>
        <w:rPr>
          <w:rFonts w:ascii="Calibri" w:hAnsi="Calibri" w:eastAsia="Calibri" w:cs="Calibri" w:asciiTheme="minorAscii" w:hAnsiTheme="minorAscii" w:eastAsiaTheme="minorAscii" w:cstheme="minorAscii"/>
          <w:sz w:val="22"/>
          <w:szCs w:val="22"/>
        </w:rPr>
      </w:pPr>
      <w:r w:rsidRPr="3A7BF9EF" w:rsidR="2B0C6DC4">
        <w:rPr>
          <w:noProof w:val="0"/>
          <w:lang w:val="en-US"/>
        </w:rPr>
        <w:t>Lead on researching, identifying, designing and analyzing programs relevant to the ecosystem and aligned with BDD’s vision.</w:t>
      </w:r>
    </w:p>
    <w:p w:rsidR="2B0C6DC4" w:rsidP="3A7BF9EF" w:rsidRDefault="2B0C6DC4" w14:paraId="605C0926" w14:textId="68D90CB8">
      <w:pPr>
        <w:pStyle w:val="ListParagraph"/>
        <w:numPr>
          <w:ilvl w:val="0"/>
          <w:numId w:val="10"/>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Handle ecosystem support requests. </w:t>
      </w:r>
    </w:p>
    <w:p w:rsidR="2B0C6DC4" w:rsidP="3A7BF9EF" w:rsidRDefault="2B0C6DC4" w14:paraId="0F478832" w14:textId="002BDB5E">
      <w:pPr>
        <w:pStyle w:val="ListParagraph"/>
        <w:numPr>
          <w:ilvl w:val="0"/>
          <w:numId w:val="10"/>
        </w:numPr>
        <w:rPr>
          <w:rFonts w:ascii="Calibri" w:hAnsi="Calibri" w:eastAsia="Calibri" w:cs="Calibri" w:asciiTheme="minorAscii" w:hAnsiTheme="minorAscii" w:eastAsiaTheme="minorAscii" w:cstheme="minorAscii"/>
          <w:sz w:val="22"/>
          <w:szCs w:val="22"/>
        </w:rPr>
      </w:pPr>
      <w:r w:rsidRPr="3A7BF9EF" w:rsidR="2B0C6DC4">
        <w:rPr>
          <w:noProof w:val="0"/>
          <w:lang w:val="en-US"/>
        </w:rPr>
        <w:t>Network with founders, community and strategic partners to support BDD</w:t>
      </w:r>
      <w:r w:rsidRPr="3A7BF9EF" w:rsidR="31FBECF8">
        <w:rPr>
          <w:noProof w:val="0"/>
          <w:lang w:val="en-US"/>
        </w:rPr>
        <w:t>’</w:t>
      </w:r>
      <w:r w:rsidRPr="3A7BF9EF" w:rsidR="2B0C6DC4">
        <w:rPr>
          <w:noProof w:val="0"/>
          <w:lang w:val="en-US"/>
        </w:rPr>
        <w:t>s</w:t>
      </w:r>
      <w:r w:rsidRPr="3A7BF9EF" w:rsidR="2B0C6DC4">
        <w:rPr>
          <w:noProof w:val="0"/>
          <w:lang w:val="en-US"/>
        </w:rPr>
        <w:t xml:space="preserve"> strategic vision.</w:t>
      </w:r>
    </w:p>
    <w:p w:rsidR="2B0C6DC4" w:rsidP="3A7BF9EF" w:rsidRDefault="2B0C6DC4" w14:paraId="5C4F6547" w14:textId="72F86013">
      <w:pPr>
        <w:pStyle w:val="ListParagraph"/>
        <w:numPr>
          <w:ilvl w:val="0"/>
          <w:numId w:val="10"/>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Support in maintaining the “About BDD” Presentation with </w:t>
      </w:r>
      <w:r w:rsidRPr="3A7BF9EF" w:rsidR="2B0C6DC4">
        <w:rPr>
          <w:noProof w:val="0"/>
          <w:lang w:val="en-US"/>
        </w:rPr>
        <w:t>th</w:t>
      </w:r>
      <w:r w:rsidRPr="3A7BF9EF" w:rsidR="2B0C6DC4">
        <w:rPr>
          <w:noProof w:val="0"/>
          <w:lang w:val="en-US"/>
        </w:rPr>
        <w:t xml:space="preserve">e revised information and review and approve ecosystem or business development presentations, as need arises.  </w:t>
      </w:r>
    </w:p>
    <w:p w:rsidR="2B0C6DC4" w:rsidP="3A7BF9EF" w:rsidRDefault="2B0C6DC4" w14:paraId="64E1D1E7" w14:textId="27980496">
      <w:pPr>
        <w:spacing w:line="257" w:lineRule="auto"/>
      </w:pPr>
      <w:r w:rsidRPr="3A7BF9EF" w:rsidR="2B0C6DC4">
        <w:rPr>
          <w:rFonts w:ascii="Calibri" w:hAnsi="Calibri" w:eastAsia="Calibri" w:cs="Calibri"/>
          <w:b w:val="1"/>
          <w:bCs w:val="1"/>
          <w:noProof w:val="0"/>
          <w:sz w:val="22"/>
          <w:szCs w:val="22"/>
          <w:u w:val="single"/>
          <w:lang w:val="en-US"/>
        </w:rPr>
        <w:t>Education &amp; Experience:</w:t>
      </w:r>
    </w:p>
    <w:p w:rsidR="2B0C6DC4" w:rsidP="3A7BF9EF" w:rsidRDefault="2B0C6DC4" w14:paraId="5F2356D6" w14:textId="25450DE3">
      <w:pPr>
        <w:pStyle w:val="ListParagraph"/>
        <w:numPr>
          <w:ilvl w:val="0"/>
          <w:numId w:val="11"/>
        </w:numPr>
        <w:rPr>
          <w:rFonts w:ascii="Calibri" w:hAnsi="Calibri" w:eastAsia="Calibri" w:cs="Calibri" w:asciiTheme="minorAscii" w:hAnsiTheme="minorAscii" w:eastAsiaTheme="minorAscii" w:cstheme="minorAscii"/>
          <w:noProof w:val="0"/>
          <w:sz w:val="22"/>
          <w:szCs w:val="22"/>
          <w:lang w:val="en-US"/>
        </w:rPr>
      </w:pPr>
      <w:r w:rsidRPr="3A7BF9EF" w:rsidR="2B0C6DC4">
        <w:rPr>
          <w:noProof w:val="0"/>
          <w:lang w:val="en-US"/>
        </w:rPr>
        <w:t>Bachelor’s Degree in Business Administration</w:t>
      </w:r>
      <w:r w:rsidRPr="3A7BF9EF" w:rsidR="2B0C6DC4">
        <w:rPr>
          <w:noProof w:val="0"/>
          <w:lang w:val="en-US"/>
        </w:rPr>
        <w:t xml:space="preserve"> and</w:t>
      </w:r>
      <w:r w:rsidRPr="3A7BF9EF" w:rsidR="2B0C6DC4">
        <w:rPr>
          <w:noProof w:val="0"/>
          <w:lang w:val="en-US"/>
        </w:rPr>
        <w:t xml:space="preserve">/or </w:t>
      </w:r>
      <w:r w:rsidRPr="3A7BF9EF" w:rsidR="7CB6B82E">
        <w:rPr>
          <w:noProof w:val="0"/>
          <w:lang w:val="en-US"/>
        </w:rPr>
        <w:t xml:space="preserve">any other </w:t>
      </w:r>
      <w:r w:rsidRPr="3A7BF9EF" w:rsidR="2B0C6DC4">
        <w:rPr>
          <w:noProof w:val="0"/>
          <w:lang w:val="en-US"/>
        </w:rPr>
        <w:t>relevant field of study</w:t>
      </w:r>
    </w:p>
    <w:p w:rsidR="2B0C6DC4" w:rsidP="3A7BF9EF" w:rsidRDefault="2B0C6DC4" w14:paraId="5B567E81" w14:textId="6B45DCEC">
      <w:pPr>
        <w:pStyle w:val="ListParagraph"/>
        <w:numPr>
          <w:ilvl w:val="0"/>
          <w:numId w:val="11"/>
        </w:numPr>
        <w:rPr>
          <w:rFonts w:ascii="Calibri" w:hAnsi="Calibri" w:eastAsia="Calibri" w:cs="Calibri" w:asciiTheme="minorAscii" w:hAnsiTheme="minorAscii" w:eastAsiaTheme="minorAscii" w:cstheme="minorAscii"/>
          <w:sz w:val="22"/>
          <w:szCs w:val="22"/>
        </w:rPr>
      </w:pPr>
      <w:r w:rsidRPr="327E5A89" w:rsidR="2B0C6DC4">
        <w:rPr>
          <w:noProof w:val="0"/>
          <w:lang w:val="en-US"/>
        </w:rPr>
        <w:t xml:space="preserve">More than </w:t>
      </w:r>
      <w:r w:rsidRPr="327E5A89" w:rsidR="6A754294">
        <w:rPr>
          <w:noProof w:val="0"/>
          <w:lang w:val="en-US"/>
        </w:rPr>
        <w:t>10</w:t>
      </w:r>
      <w:r w:rsidRPr="327E5A89" w:rsidR="2B0C6DC4">
        <w:rPr>
          <w:noProof w:val="0"/>
          <w:lang w:val="en-US"/>
        </w:rPr>
        <w:t xml:space="preserve"> years of experience in a similar field</w:t>
      </w:r>
    </w:p>
    <w:p w:rsidR="0ECE1D25" w:rsidP="3A7BF9EF" w:rsidRDefault="0ECE1D25" w14:paraId="63DE45E7" w14:textId="24ECA6E3">
      <w:pPr>
        <w:pStyle w:val="ListParagraph"/>
        <w:numPr>
          <w:ilvl w:val="0"/>
          <w:numId w:val="11"/>
        </w:numPr>
        <w:rPr>
          <w:noProof w:val="0"/>
          <w:sz w:val="22"/>
          <w:szCs w:val="22"/>
          <w:lang w:val="en-US"/>
        </w:rPr>
      </w:pPr>
      <w:r w:rsidRPr="3A7BF9EF" w:rsidR="0ECE1D25">
        <w:rPr>
          <w:noProof w:val="0"/>
          <w:lang w:val="en-US"/>
        </w:rPr>
        <w:t>Track record in the real estate industry</w:t>
      </w:r>
    </w:p>
    <w:p w:rsidR="2B0C6DC4" w:rsidP="3A7BF9EF" w:rsidRDefault="2B0C6DC4" w14:paraId="6D654550" w14:textId="1F27CA23">
      <w:pPr>
        <w:spacing w:line="257" w:lineRule="auto"/>
      </w:pPr>
      <w:r w:rsidRPr="3A7BF9EF" w:rsidR="2B0C6DC4">
        <w:rPr>
          <w:rFonts w:ascii="Calibri" w:hAnsi="Calibri" w:eastAsia="Calibri" w:cs="Calibri"/>
          <w:b w:val="1"/>
          <w:bCs w:val="1"/>
          <w:noProof w:val="0"/>
          <w:sz w:val="22"/>
          <w:szCs w:val="22"/>
          <w:u w:val="single"/>
          <w:lang w:val="en-US"/>
        </w:rPr>
        <w:t>Competencies &amp; Skills:</w:t>
      </w:r>
    </w:p>
    <w:p w:rsidR="2B0C6DC4" w:rsidP="327E5A89" w:rsidRDefault="2B0C6DC4" w14:paraId="53604A3B" w14:textId="011F04AA">
      <w:pPr>
        <w:pStyle w:val="ListParagraph"/>
        <w:numPr>
          <w:ilvl w:val="0"/>
          <w:numId w:val="11"/>
        </w:numPr>
        <w:rPr>
          <w:rFonts w:ascii="Calibri" w:hAnsi="Calibri" w:eastAsia="Calibri" w:cs="Calibri" w:asciiTheme="minorAscii" w:hAnsiTheme="minorAscii" w:eastAsiaTheme="minorAscii" w:cstheme="minorAscii"/>
          <w:noProof w:val="0"/>
          <w:sz w:val="22"/>
          <w:szCs w:val="22"/>
          <w:lang w:val="en-US"/>
        </w:rPr>
      </w:pPr>
      <w:r w:rsidRPr="327E5A89" w:rsidR="2B0C6DC4">
        <w:rPr>
          <w:noProof w:val="0"/>
          <w:lang w:val="en-US"/>
        </w:rPr>
        <w:t>G</w:t>
      </w:r>
      <w:r w:rsidRPr="327E5A89" w:rsidR="2C001FE5">
        <w:rPr>
          <w:noProof w:val="0"/>
          <w:lang w:val="en-US"/>
        </w:rPr>
        <w:t xml:space="preserve">reat </w:t>
      </w:r>
      <w:r w:rsidRPr="327E5A89" w:rsidR="2B0C6DC4">
        <w:rPr>
          <w:noProof w:val="0"/>
          <w:lang w:val="en-US"/>
        </w:rPr>
        <w:t>understanding of regulatory aspects of the real estate industry in Lebanon</w:t>
      </w:r>
    </w:p>
    <w:p w:rsidR="2B0C6DC4" w:rsidP="3A7BF9EF" w:rsidRDefault="2B0C6DC4" w14:paraId="6B6448DB" w14:textId="2DDE80E0">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Excellent presentation, verbal, written skills</w:t>
      </w:r>
    </w:p>
    <w:p w:rsidR="2B0C6DC4" w:rsidP="3A7BF9EF" w:rsidRDefault="2B0C6DC4" w14:paraId="10F147E4" w14:textId="182875C2">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Knowledge of the start-up and Tech Ecosystem</w:t>
      </w:r>
    </w:p>
    <w:p w:rsidR="2B0C6DC4" w:rsidP="3A7BF9EF" w:rsidRDefault="2B0C6DC4" w14:paraId="483CAE92" w14:textId="64EA47AB">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Excellent negotiation and selling skills</w:t>
      </w:r>
    </w:p>
    <w:p w:rsidR="2B0C6DC4" w:rsidP="3A7BF9EF" w:rsidRDefault="2B0C6DC4" w14:paraId="424227EA" w14:textId="3A05B268">
      <w:pPr>
        <w:pStyle w:val="ListParagraph"/>
        <w:numPr>
          <w:ilvl w:val="0"/>
          <w:numId w:val="11"/>
        </w:numPr>
        <w:rPr>
          <w:rFonts w:ascii="Calibri" w:hAnsi="Calibri" w:eastAsia="Calibri" w:cs="Calibri" w:asciiTheme="minorAscii" w:hAnsiTheme="minorAscii" w:eastAsiaTheme="minorAscii" w:cstheme="minorAscii"/>
          <w:sz w:val="22"/>
          <w:szCs w:val="22"/>
        </w:rPr>
      </w:pPr>
      <w:r w:rsidRPr="327E5A89" w:rsidR="496B39BF">
        <w:rPr>
          <w:noProof w:val="0"/>
          <w:lang w:val="en-US"/>
        </w:rPr>
        <w:t>Excellent</w:t>
      </w:r>
      <w:r w:rsidRPr="327E5A89" w:rsidR="2B0C6DC4">
        <w:rPr>
          <w:noProof w:val="0"/>
          <w:lang w:val="en-US"/>
        </w:rPr>
        <w:t xml:space="preserve"> time management and planning skills</w:t>
      </w:r>
    </w:p>
    <w:p w:rsidR="2B0C6DC4" w:rsidP="3A7BF9EF" w:rsidRDefault="2B0C6DC4" w14:paraId="50CB07A3" w14:textId="007CEEE6">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Experience with design and implementation of business development strategy</w:t>
      </w:r>
    </w:p>
    <w:p w:rsidR="2B0C6DC4" w:rsidP="3A7BF9EF" w:rsidRDefault="2B0C6DC4" w14:paraId="1551977B" w14:textId="0378EF37">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Excellent leadership skills</w:t>
      </w:r>
    </w:p>
    <w:p w:rsidR="2B0C6DC4" w:rsidP="3A7BF9EF" w:rsidRDefault="2B0C6DC4" w14:paraId="7D342687" w14:textId="13E8A693">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Eager to expand the company with new sales, clients, and territories</w:t>
      </w:r>
    </w:p>
    <w:p w:rsidR="2B0C6DC4" w:rsidP="3A7BF9EF" w:rsidRDefault="2B0C6DC4" w14:paraId="232E626A" w14:textId="2A70FCF8">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Have a proven track record of success in a sales/results orientated role</w:t>
      </w:r>
    </w:p>
    <w:p w:rsidR="2B0C6DC4" w:rsidP="3A7BF9EF" w:rsidRDefault="2B0C6DC4" w14:paraId="426DC216" w14:textId="6441DA0C">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Strong communicator, capable of engaging with people from all backgrounds</w:t>
      </w:r>
    </w:p>
    <w:p w:rsidR="2B0C6DC4" w:rsidP="3A7BF9EF" w:rsidRDefault="2B0C6DC4" w14:paraId="15426A8E" w14:textId="6315C5E6">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Naturally inquisitive, highly ambitious and driven to be successful</w:t>
      </w:r>
    </w:p>
    <w:p w:rsidR="2B0C6DC4" w:rsidP="3A7BF9EF" w:rsidRDefault="2B0C6DC4" w14:paraId="2E4BE953" w14:textId="51AA94A1">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Ability to exercise sound judgment and make decisions independently</w:t>
      </w:r>
    </w:p>
    <w:p w:rsidR="2B0C6DC4" w:rsidP="3A7BF9EF" w:rsidRDefault="2B0C6DC4" w14:paraId="3BAADBE5" w14:textId="194A4824">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Extremely flexible, and </w:t>
      </w:r>
      <w:r w:rsidRPr="3A7BF9EF" w:rsidR="467C581D">
        <w:rPr>
          <w:noProof w:val="0"/>
          <w:lang w:val="en-US"/>
        </w:rPr>
        <w:t>able</w:t>
      </w:r>
      <w:r w:rsidRPr="3A7BF9EF" w:rsidR="2B0C6DC4">
        <w:rPr>
          <w:noProof w:val="0"/>
          <w:lang w:val="en-US"/>
        </w:rPr>
        <w:t xml:space="preserve"> to cope with stressful situations and frustrations</w:t>
      </w:r>
    </w:p>
    <w:p w:rsidR="2B0C6DC4" w:rsidP="3A7BF9EF" w:rsidRDefault="2B0C6DC4" w14:paraId="22192F05" w14:textId="017121DB">
      <w:pPr>
        <w:pStyle w:val="ListParagraph"/>
        <w:numPr>
          <w:ilvl w:val="0"/>
          <w:numId w:val="11"/>
        </w:numPr>
        <w:rPr>
          <w:rFonts w:ascii="Calibri" w:hAnsi="Calibri" w:eastAsia="Calibri" w:cs="Calibri" w:asciiTheme="minorAscii" w:hAnsiTheme="minorAscii" w:eastAsiaTheme="minorAscii" w:cstheme="minorAscii"/>
          <w:sz w:val="22"/>
          <w:szCs w:val="22"/>
        </w:rPr>
      </w:pPr>
      <w:r w:rsidRPr="3A7BF9EF" w:rsidR="2B0C6DC4">
        <w:rPr>
          <w:noProof w:val="0"/>
          <w:lang w:val="en-US"/>
        </w:rPr>
        <w:t xml:space="preserve">Great networking capabilities </w:t>
      </w:r>
    </w:p>
    <w:p w:rsidR="76686B38" w:rsidP="3A7BF9EF" w:rsidRDefault="76686B38" w14:paraId="28153DEB" w14:textId="78179903">
      <w:pPr>
        <w:pStyle w:val="ListParagraph"/>
        <w:numPr>
          <w:ilvl w:val="0"/>
          <w:numId w:val="11"/>
        </w:numPr>
        <w:rPr>
          <w:rFonts w:ascii="Calibri" w:hAnsi="Calibri" w:eastAsia="Calibri" w:cs="Calibri" w:asciiTheme="minorAscii" w:hAnsiTheme="minorAscii" w:eastAsiaTheme="minorAscii" w:cstheme="minorAscii"/>
          <w:noProof w:val="0"/>
          <w:sz w:val="22"/>
          <w:szCs w:val="22"/>
          <w:lang w:val="en-US"/>
        </w:rPr>
      </w:pPr>
      <w:r w:rsidRPr="3A7BF9EF" w:rsidR="76686B38">
        <w:rPr>
          <w:noProof w:val="0"/>
          <w:lang w:val="en-US"/>
        </w:rPr>
        <w:t>Established track record in the real estate industry</w:t>
      </w:r>
    </w:p>
    <w:p w:rsidR="3A7BF9EF" w:rsidP="3A7BF9EF" w:rsidRDefault="3A7BF9EF" w14:paraId="452943AC" w14:textId="6433E592">
      <w:pPr>
        <w:spacing w:line="257" w:lineRule="auto"/>
        <w:rPr>
          <w:rFonts w:ascii="Calibri" w:hAnsi="Calibri" w:eastAsia="Calibri" w:cs="Calibri"/>
          <w:noProof w:val="0"/>
          <w:sz w:val="22"/>
          <w:szCs w:val="22"/>
          <w:lang w:val="en-US"/>
        </w:rPr>
      </w:pPr>
    </w:p>
    <w:p w:rsidR="3A7BF9EF" w:rsidP="3A7BF9EF" w:rsidRDefault="3A7BF9EF" w14:paraId="13B5D829" w14:textId="7C676B93">
      <w:pPr>
        <w:pStyle w:val="ListParagraph"/>
      </w:pPr>
    </w:p>
    <w:sectPr w:rsidRPr="00241B51" w:rsidR="006D49E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F84B0F"/>
    <w:multiLevelType w:val="hybridMultilevel"/>
    <w:tmpl w:val="98D248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EF909B8"/>
    <w:multiLevelType w:val="hybridMultilevel"/>
    <w:tmpl w:val="FAE81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8110239"/>
    <w:multiLevelType w:val="hybridMultilevel"/>
    <w:tmpl w:val="CCD45B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10"/>
    <w:rsid w:val="00017041"/>
    <w:rsid w:val="00070716"/>
    <w:rsid w:val="00241B51"/>
    <w:rsid w:val="003F1ACA"/>
    <w:rsid w:val="004F7010"/>
    <w:rsid w:val="006D49E5"/>
    <w:rsid w:val="00736423"/>
    <w:rsid w:val="009C31E7"/>
    <w:rsid w:val="00AE6A11"/>
    <w:rsid w:val="00BC6DA2"/>
    <w:rsid w:val="00C330E1"/>
    <w:rsid w:val="00F14CF9"/>
    <w:rsid w:val="037FA518"/>
    <w:rsid w:val="03849AA5"/>
    <w:rsid w:val="038E1893"/>
    <w:rsid w:val="04151F66"/>
    <w:rsid w:val="05E7867D"/>
    <w:rsid w:val="0962625E"/>
    <w:rsid w:val="098D3C01"/>
    <w:rsid w:val="0C3F9E8C"/>
    <w:rsid w:val="0E9553CB"/>
    <w:rsid w:val="0ECE1D25"/>
    <w:rsid w:val="101CAFB4"/>
    <w:rsid w:val="10A35113"/>
    <w:rsid w:val="10CCE21F"/>
    <w:rsid w:val="12DD06A4"/>
    <w:rsid w:val="133EF2AC"/>
    <w:rsid w:val="157FF3AE"/>
    <w:rsid w:val="190E206F"/>
    <w:rsid w:val="1A953C8E"/>
    <w:rsid w:val="1AEED7E5"/>
    <w:rsid w:val="1B00996C"/>
    <w:rsid w:val="1B4202E9"/>
    <w:rsid w:val="1D560043"/>
    <w:rsid w:val="1D8CEA1D"/>
    <w:rsid w:val="1F076D22"/>
    <w:rsid w:val="2635A97C"/>
    <w:rsid w:val="26BD24CB"/>
    <w:rsid w:val="26C4CD9E"/>
    <w:rsid w:val="27A40388"/>
    <w:rsid w:val="28745657"/>
    <w:rsid w:val="2A1B5B4A"/>
    <w:rsid w:val="2B0C6DC4"/>
    <w:rsid w:val="2BD150C6"/>
    <w:rsid w:val="2C001FE5"/>
    <w:rsid w:val="2E3EE3D2"/>
    <w:rsid w:val="306333B8"/>
    <w:rsid w:val="311B8C04"/>
    <w:rsid w:val="31FBECF8"/>
    <w:rsid w:val="327E5A89"/>
    <w:rsid w:val="32E14217"/>
    <w:rsid w:val="33007E9A"/>
    <w:rsid w:val="3439FCF7"/>
    <w:rsid w:val="34F41CD5"/>
    <w:rsid w:val="353C7378"/>
    <w:rsid w:val="35AC7D99"/>
    <w:rsid w:val="3770ED22"/>
    <w:rsid w:val="3780D1E5"/>
    <w:rsid w:val="39F236CF"/>
    <w:rsid w:val="3A7BF9EF"/>
    <w:rsid w:val="3A7FEB66"/>
    <w:rsid w:val="3B0BE791"/>
    <w:rsid w:val="3E2CA1FE"/>
    <w:rsid w:val="3ECB5794"/>
    <w:rsid w:val="3FA2F025"/>
    <w:rsid w:val="407B4872"/>
    <w:rsid w:val="4084B42D"/>
    <w:rsid w:val="409040E6"/>
    <w:rsid w:val="41B7C194"/>
    <w:rsid w:val="42631F5C"/>
    <w:rsid w:val="426BE57F"/>
    <w:rsid w:val="467C581D"/>
    <w:rsid w:val="496B39BF"/>
    <w:rsid w:val="4A7063D7"/>
    <w:rsid w:val="4BEDF2D5"/>
    <w:rsid w:val="4C45D958"/>
    <w:rsid w:val="4F7171C1"/>
    <w:rsid w:val="53304822"/>
    <w:rsid w:val="544232F9"/>
    <w:rsid w:val="5445F51D"/>
    <w:rsid w:val="561A2482"/>
    <w:rsid w:val="563C6BAB"/>
    <w:rsid w:val="5666A2B6"/>
    <w:rsid w:val="56C74783"/>
    <w:rsid w:val="575C2E6F"/>
    <w:rsid w:val="58308C4A"/>
    <w:rsid w:val="59773467"/>
    <w:rsid w:val="5A8CFA1A"/>
    <w:rsid w:val="5AF77032"/>
    <w:rsid w:val="5B092B2F"/>
    <w:rsid w:val="5CBBC608"/>
    <w:rsid w:val="5D63FC23"/>
    <w:rsid w:val="5DD3C6DA"/>
    <w:rsid w:val="5F816DC3"/>
    <w:rsid w:val="64591425"/>
    <w:rsid w:val="650BAD70"/>
    <w:rsid w:val="6539DE29"/>
    <w:rsid w:val="654E8755"/>
    <w:rsid w:val="6775F2E9"/>
    <w:rsid w:val="6A754294"/>
    <w:rsid w:val="6A9F9B9A"/>
    <w:rsid w:val="6C0F23FA"/>
    <w:rsid w:val="6C5C94E4"/>
    <w:rsid w:val="6D4F1C6C"/>
    <w:rsid w:val="6D9B9356"/>
    <w:rsid w:val="6E3C6E3A"/>
    <w:rsid w:val="6F073128"/>
    <w:rsid w:val="6F0D7025"/>
    <w:rsid w:val="70321E91"/>
    <w:rsid w:val="703A3ECC"/>
    <w:rsid w:val="70C55E5E"/>
    <w:rsid w:val="7357B2D8"/>
    <w:rsid w:val="757F7568"/>
    <w:rsid w:val="75BCC265"/>
    <w:rsid w:val="760EC6F6"/>
    <w:rsid w:val="76686B38"/>
    <w:rsid w:val="76832530"/>
    <w:rsid w:val="7884F146"/>
    <w:rsid w:val="7CB6B82E"/>
    <w:rsid w:val="7CB812EE"/>
    <w:rsid w:val="7D937556"/>
    <w:rsid w:val="7DA2BE40"/>
    <w:rsid w:val="7DB12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BA4F"/>
  <w15:chartTrackingRefBased/>
  <w15:docId w15:val="{5F516ECD-D5FB-4F79-93FD-F0A41D58FD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F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E0A2FB3FDD54BB3320DFD6DF95A59" ma:contentTypeVersion="12" ma:contentTypeDescription="Create a new document." ma:contentTypeScope="" ma:versionID="0d8712b846a39a6b936079372a0df1b2">
  <xsd:schema xmlns:xsd="http://www.w3.org/2001/XMLSchema" xmlns:xs="http://www.w3.org/2001/XMLSchema" xmlns:p="http://schemas.microsoft.com/office/2006/metadata/properties" xmlns:ns2="ccb6d498-26ca-4ff0-b77d-a4b6b7749598" xmlns:ns3="4b137b9b-1a21-4588-a42d-84e4a527d7d1" targetNamespace="http://schemas.microsoft.com/office/2006/metadata/properties" ma:root="true" ma:fieldsID="c93f3d6eabc8f542cf1c3bdccd6442f6" ns2:_="" ns3:_="">
    <xsd:import namespace="ccb6d498-26ca-4ff0-b77d-a4b6b7749598"/>
    <xsd:import namespace="4b137b9b-1a21-4588-a42d-84e4a527d7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6d498-26ca-4ff0-b77d-a4b6b77495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37b9b-1a21-4588-a42d-84e4a527d7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3D2A8-104D-45B5-A43D-13F204F4E8C7}"/>
</file>

<file path=customXml/itemProps2.xml><?xml version="1.0" encoding="utf-8"?>
<ds:datastoreItem xmlns:ds="http://schemas.openxmlformats.org/officeDocument/2006/customXml" ds:itemID="{04D36860-912E-45B5-B419-E3C7F11FEF3A}"/>
</file>

<file path=customXml/itemProps3.xml><?xml version="1.0" encoding="utf-8"?>
<ds:datastoreItem xmlns:ds="http://schemas.openxmlformats.org/officeDocument/2006/customXml" ds:itemID="{FC0150ED-7B5C-4119-AF29-12711FDB56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Rawan Alwan (Z.R.E.)</dc:creator>
  <keywords/>
  <dc:description/>
  <lastModifiedBy>Rawan Alwan (Z.R.E.)</lastModifiedBy>
  <revision>6</revision>
  <dcterms:created xsi:type="dcterms:W3CDTF">2020-02-13T14:43:00.0000000Z</dcterms:created>
  <dcterms:modified xsi:type="dcterms:W3CDTF">2020-02-19T08:09:42.2984368Z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0x010100C3DE0A2FB3FDD54BB3320DFD6DF95A59</vt:lpwstr>
  </property>
</Properties>
</file>