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94140" w14:textId="77777777" w:rsidR="0094770C" w:rsidRDefault="0094770C">
      <w:pPr>
        <w:pStyle w:val="Heading6"/>
        <w:rPr>
          <w:lang w:val="en-US"/>
        </w:rPr>
      </w:pPr>
      <w:r>
        <w:rPr>
          <w:lang w:val="en-US"/>
        </w:rPr>
        <w:t>Elias V. Isber</w:t>
      </w:r>
    </w:p>
    <w:p w14:paraId="1A337809" w14:textId="69C99259" w:rsidR="00472D2C" w:rsidRDefault="00107935" w:rsidP="00107935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jc w:val="center"/>
      </w:pPr>
      <w:r>
        <w:t>Phone: +961.3 11 76 49</w:t>
      </w:r>
      <w:r w:rsidR="00740DC7">
        <w:t>/</w:t>
      </w:r>
      <w:r>
        <w:t>+966.53 789 1124</w:t>
      </w:r>
    </w:p>
    <w:p w14:paraId="4390A14C" w14:textId="77777777" w:rsidR="00107935" w:rsidRDefault="00107935" w:rsidP="00107935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jc w:val="center"/>
        <w:rPr>
          <w:rStyle w:val="Hyperlink"/>
        </w:rPr>
      </w:pPr>
      <w:r>
        <w:t xml:space="preserve">Email: </w:t>
      </w:r>
      <w:hyperlink r:id="rId7" w:history="1">
        <w:r w:rsidRPr="00967370">
          <w:rPr>
            <w:rStyle w:val="Hyperlink"/>
          </w:rPr>
          <w:t>eisber@gmail.com</w:t>
        </w:r>
      </w:hyperlink>
    </w:p>
    <w:p w14:paraId="1E88CB03" w14:textId="77777777" w:rsidR="00031B1A" w:rsidRPr="00031B1A" w:rsidRDefault="00031B1A" w:rsidP="00625909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jc w:val="center"/>
      </w:pPr>
      <w:r w:rsidRPr="00031B1A">
        <w:t>Canadian</w:t>
      </w:r>
      <w:r w:rsidR="00C26E98">
        <w:t>,</w:t>
      </w:r>
      <w:r w:rsidR="00C26E98" w:rsidRPr="00C26E98">
        <w:t xml:space="preserve"> </w:t>
      </w:r>
      <w:r w:rsidR="00C26E98" w:rsidRPr="00031B1A">
        <w:t>Lebanese</w:t>
      </w:r>
    </w:p>
    <w:p w14:paraId="00E0E2DF" w14:textId="77777777" w:rsidR="0094770C" w:rsidRDefault="0094770C">
      <w:pPr>
        <w:pStyle w:val="Heading2"/>
        <w:rPr>
          <w:sz w:val="24"/>
          <w:lang w:val="en-US"/>
        </w:rPr>
      </w:pPr>
    </w:p>
    <w:p w14:paraId="4E6C4201" w14:textId="28927E01" w:rsidR="0094770C" w:rsidRDefault="0094770C" w:rsidP="008424EC">
      <w:pPr>
        <w:pStyle w:val="Heading3"/>
        <w:rPr>
          <w:u w:val="none"/>
          <w:lang w:val="en-US"/>
        </w:rPr>
      </w:pPr>
      <w:r>
        <w:rPr>
          <w:u w:val="none"/>
          <w:lang w:val="en-US"/>
        </w:rPr>
        <w:t>SUMMARY</w:t>
      </w:r>
    </w:p>
    <w:p w14:paraId="16F8C17C" w14:textId="77777777" w:rsidR="001746F5" w:rsidRPr="001746F5" w:rsidRDefault="001746F5" w:rsidP="001746F5"/>
    <w:p w14:paraId="2A2CF4A9" w14:textId="0ADE2225" w:rsidR="00C951BA" w:rsidRDefault="005574EB" w:rsidP="00F30C74">
      <w:pPr>
        <w:pStyle w:val="BodyText2"/>
      </w:pPr>
      <w:r>
        <w:t xml:space="preserve">Sr. </w:t>
      </w:r>
      <w:r w:rsidR="00D256F2">
        <w:t xml:space="preserve">Service Line </w:t>
      </w:r>
      <w:r w:rsidR="00931055" w:rsidRPr="00454ED6">
        <w:t>Manager</w:t>
      </w:r>
      <w:r w:rsidR="00E839DD">
        <w:t xml:space="preserve"> </w:t>
      </w:r>
      <w:r w:rsidR="00C32BE3" w:rsidRPr="00C32BE3">
        <w:t xml:space="preserve">with a demonstrated history of working in the </w:t>
      </w:r>
      <w:r w:rsidR="002A7A68">
        <w:t>software applications</w:t>
      </w:r>
      <w:r w:rsidR="00C32BE3" w:rsidRPr="00C32BE3">
        <w:t xml:space="preserve"> industry across the US, Canada, and the </w:t>
      </w:r>
      <w:r w:rsidR="0040548A">
        <w:t>GCC</w:t>
      </w:r>
      <w:r w:rsidR="00CA54C3">
        <w:t xml:space="preserve">. Skilled in </w:t>
      </w:r>
      <w:r w:rsidR="006B6FBD">
        <w:t xml:space="preserve">functional and technical </w:t>
      </w:r>
      <w:r w:rsidR="006C3603">
        <w:t>p</w:t>
      </w:r>
      <w:r w:rsidR="00C32BE3" w:rsidRPr="00C32BE3">
        <w:t xml:space="preserve">roject </w:t>
      </w:r>
      <w:r w:rsidR="006C3603">
        <w:t>m</w:t>
      </w:r>
      <w:r w:rsidR="00C32BE3" w:rsidRPr="00C32BE3">
        <w:t xml:space="preserve">anagement, </w:t>
      </w:r>
      <w:r w:rsidR="000A785C">
        <w:t xml:space="preserve">PMO leadership, </w:t>
      </w:r>
      <w:r w:rsidR="006C3603">
        <w:t>w</w:t>
      </w:r>
      <w:r w:rsidR="00515893">
        <w:t xml:space="preserve">riting </w:t>
      </w:r>
      <w:r w:rsidR="006C3603">
        <w:t>t</w:t>
      </w:r>
      <w:r w:rsidR="00515893">
        <w:t xml:space="preserve">echnical </w:t>
      </w:r>
      <w:r w:rsidR="006C3603">
        <w:t>p</w:t>
      </w:r>
      <w:r w:rsidR="00515893">
        <w:t>roposals</w:t>
      </w:r>
      <w:r w:rsidR="002A7A68">
        <w:t xml:space="preserve">, and consultancy in business </w:t>
      </w:r>
      <w:r w:rsidR="00A8031A">
        <w:t>process</w:t>
      </w:r>
      <w:r w:rsidR="002A7A68">
        <w:t xml:space="preserve"> automation</w:t>
      </w:r>
      <w:r w:rsidR="00301D1D">
        <w:t>.</w:t>
      </w:r>
      <w:r w:rsidR="00C32BE3" w:rsidRPr="00C32BE3">
        <w:t xml:space="preserve"> </w:t>
      </w:r>
      <w:r w:rsidR="00613F27">
        <w:t>W</w:t>
      </w:r>
      <w:r w:rsidR="00613F27" w:rsidRPr="00613F27">
        <w:t xml:space="preserve">atched the full lifecycle of managing government </w:t>
      </w:r>
      <w:r w:rsidR="00613F27">
        <w:t>and commercial</w:t>
      </w:r>
      <w:r w:rsidR="00B00668">
        <w:t xml:space="preserve"> </w:t>
      </w:r>
      <w:r w:rsidR="0006694A">
        <w:t>large-scale</w:t>
      </w:r>
      <w:r w:rsidR="00B00668">
        <w:t xml:space="preserve"> </w:t>
      </w:r>
      <w:r w:rsidR="00613F27" w:rsidRPr="00613F27">
        <w:t>projects</w:t>
      </w:r>
      <w:r w:rsidR="00535138">
        <w:t>.</w:t>
      </w:r>
      <w:r w:rsidR="00C32BE3" w:rsidRPr="00C32BE3">
        <w:t xml:space="preserve"> Highly contributed in QMS </w:t>
      </w:r>
      <w:r w:rsidR="007D09E0">
        <w:t>i</w:t>
      </w:r>
      <w:r w:rsidR="00C32BE3" w:rsidRPr="00C32BE3">
        <w:t xml:space="preserve">mplementations and </w:t>
      </w:r>
      <w:r w:rsidR="007D09E0">
        <w:t>a</w:t>
      </w:r>
      <w:r w:rsidR="00C32BE3" w:rsidRPr="00C32BE3">
        <w:t>udits</w:t>
      </w:r>
      <w:r w:rsidR="003370A4">
        <w:t xml:space="preserve"> </w:t>
      </w:r>
      <w:r w:rsidR="003370A4" w:rsidRPr="00C32BE3">
        <w:t>(CMMI &amp; ISO)</w:t>
      </w:r>
      <w:r w:rsidR="00C32BE3" w:rsidRPr="00C32BE3">
        <w:t xml:space="preserve">. </w:t>
      </w:r>
      <w:r w:rsidR="00BE4FB9">
        <w:t xml:space="preserve">Effectively trained internal </w:t>
      </w:r>
      <w:r w:rsidR="006B6FBD">
        <w:t xml:space="preserve">and </w:t>
      </w:r>
      <w:r w:rsidR="00330A17">
        <w:t>external</w:t>
      </w:r>
      <w:r w:rsidR="00BE4FB9">
        <w:t xml:space="preserve"> clients.</w:t>
      </w:r>
      <w:r w:rsidR="00BE4FB9" w:rsidRPr="00C32BE3">
        <w:t xml:space="preserve"> </w:t>
      </w:r>
      <w:r w:rsidR="00357539">
        <w:t>Solid</w:t>
      </w:r>
      <w:r w:rsidR="00BE4FB9" w:rsidRPr="00C32BE3">
        <w:t xml:space="preserve"> technical background with </w:t>
      </w:r>
      <w:r w:rsidR="00283863" w:rsidRPr="00C32BE3">
        <w:t>master’s</w:t>
      </w:r>
      <w:r w:rsidR="00BE4FB9" w:rsidRPr="00C32BE3">
        <w:t xml:space="preserve"> </w:t>
      </w:r>
      <w:r w:rsidR="00283863">
        <w:t>d</w:t>
      </w:r>
      <w:r w:rsidR="00BE4FB9" w:rsidRPr="00C32BE3">
        <w:t>egr</w:t>
      </w:r>
      <w:r w:rsidR="00BE4FB9">
        <w:t>ee</w:t>
      </w:r>
      <w:r w:rsidR="008211C9">
        <w:t>s</w:t>
      </w:r>
      <w:r w:rsidR="00BE4FB9" w:rsidRPr="00C32BE3">
        <w:t xml:space="preserve"> focused in Software Engineering and </w:t>
      </w:r>
      <w:r w:rsidR="008211C9">
        <w:t xml:space="preserve">Engineering </w:t>
      </w:r>
      <w:r w:rsidR="00BE4FB9" w:rsidRPr="00C32BE3">
        <w:t xml:space="preserve">Management. PMP Certified. </w:t>
      </w:r>
      <w:r w:rsidR="00385082">
        <w:t>Multilingual</w:t>
      </w:r>
      <w:r w:rsidR="00EA68AC">
        <w:t xml:space="preserve"> (English,</w:t>
      </w:r>
      <w:bookmarkStart w:id="0" w:name="_GoBack"/>
      <w:bookmarkEnd w:id="0"/>
      <w:r w:rsidR="00EA68AC">
        <w:t>French, Arabic)</w:t>
      </w:r>
      <w:r w:rsidR="00385082">
        <w:t>.</w:t>
      </w:r>
    </w:p>
    <w:p w14:paraId="19B2C399" w14:textId="77777777" w:rsidR="0094770C" w:rsidRDefault="0094770C">
      <w:pPr>
        <w:pStyle w:val="Heading3"/>
        <w:rPr>
          <w:lang w:val="en-US"/>
        </w:rPr>
      </w:pPr>
    </w:p>
    <w:p w14:paraId="7A069401" w14:textId="7B084A27" w:rsidR="002C1928" w:rsidRDefault="0094770C" w:rsidP="008424EC">
      <w:pPr>
        <w:pStyle w:val="Heading3"/>
        <w:rPr>
          <w:u w:val="none"/>
          <w:lang w:val="en-US"/>
        </w:rPr>
      </w:pPr>
      <w:r>
        <w:rPr>
          <w:u w:val="none"/>
          <w:lang w:val="en-US"/>
        </w:rPr>
        <w:t>PROFESSIONAL EXPERIENCE</w:t>
      </w:r>
    </w:p>
    <w:p w14:paraId="0811A924" w14:textId="77777777" w:rsidR="001746F5" w:rsidRPr="001746F5" w:rsidRDefault="001746F5" w:rsidP="001746F5"/>
    <w:p w14:paraId="6968D8E1" w14:textId="45EF732A" w:rsidR="002C1928" w:rsidRDefault="002C1928" w:rsidP="00AB59E5">
      <w:pPr>
        <w:tabs>
          <w:tab w:val="left" w:pos="7200"/>
          <w:tab w:val="left" w:pos="9720"/>
        </w:tabs>
      </w:pPr>
      <w:r>
        <w:rPr>
          <w:b/>
        </w:rPr>
        <w:t xml:space="preserve">Khatib &amp; </w:t>
      </w:r>
      <w:proofErr w:type="spellStart"/>
      <w:r>
        <w:rPr>
          <w:b/>
        </w:rPr>
        <w:t>Alami</w:t>
      </w:r>
      <w:proofErr w:type="spellEnd"/>
      <w:r>
        <w:rPr>
          <w:b/>
        </w:rPr>
        <w:t xml:space="preserve">, </w:t>
      </w:r>
      <w:r w:rsidR="00D6445A">
        <w:rPr>
          <w:bCs/>
        </w:rPr>
        <w:t>Saudi Arabia</w:t>
      </w:r>
      <w:r w:rsidR="000E52DB">
        <w:rPr>
          <w:bCs/>
        </w:rPr>
        <w:t xml:space="preserve"> </w:t>
      </w:r>
      <w:r w:rsidR="008B0127">
        <w:rPr>
          <w:bCs/>
        </w:rPr>
        <w:t>&amp;</w:t>
      </w:r>
      <w:r w:rsidR="00C0194C">
        <w:rPr>
          <w:bCs/>
        </w:rPr>
        <w:t xml:space="preserve"> </w:t>
      </w:r>
      <w:r w:rsidR="00734A75">
        <w:rPr>
          <w:bCs/>
        </w:rPr>
        <w:t xml:space="preserve">Beirut, </w:t>
      </w:r>
      <w:r>
        <w:t>Lebanon</w:t>
      </w:r>
      <w:r>
        <w:tab/>
      </w:r>
      <w:r w:rsidR="00813290">
        <w:rPr>
          <w:bCs/>
        </w:rPr>
        <w:tab/>
        <w:t>2008</w:t>
      </w:r>
      <w:r w:rsidR="001038CA">
        <w:rPr>
          <w:bCs/>
        </w:rPr>
        <w:t xml:space="preserve"> </w:t>
      </w:r>
      <w:r w:rsidR="00813290">
        <w:rPr>
          <w:bCs/>
        </w:rPr>
        <w:t>–</w:t>
      </w:r>
      <w:r w:rsidR="001038CA">
        <w:rPr>
          <w:bCs/>
        </w:rPr>
        <w:t xml:space="preserve"> </w:t>
      </w:r>
      <w:r w:rsidR="00951BA5">
        <w:rPr>
          <w:bCs/>
        </w:rPr>
        <w:t>201</w:t>
      </w:r>
      <w:r w:rsidR="00286F31">
        <w:rPr>
          <w:bCs/>
        </w:rPr>
        <w:t>9</w:t>
      </w:r>
    </w:p>
    <w:p w14:paraId="76552CF1" w14:textId="32D97F87" w:rsidR="002C1928" w:rsidRDefault="007242A0" w:rsidP="008728A6">
      <w:pPr>
        <w:tabs>
          <w:tab w:val="left" w:pos="360"/>
        </w:tabs>
        <w:ind w:left="360"/>
        <w:jc w:val="both"/>
        <w:rPr>
          <w:bCs/>
        </w:rPr>
      </w:pPr>
      <w:r>
        <w:rPr>
          <w:b/>
          <w:bCs/>
        </w:rPr>
        <w:t xml:space="preserve">Sr. </w:t>
      </w:r>
      <w:r w:rsidR="00257A87">
        <w:rPr>
          <w:b/>
          <w:bCs/>
        </w:rPr>
        <w:t xml:space="preserve">Line </w:t>
      </w:r>
      <w:r w:rsidR="002C1928">
        <w:rPr>
          <w:b/>
          <w:bCs/>
        </w:rPr>
        <w:t>Manager</w:t>
      </w:r>
      <w:r w:rsidR="00BA144E">
        <w:rPr>
          <w:b/>
          <w:bCs/>
        </w:rPr>
        <w:t>, Applications</w:t>
      </w:r>
      <w:r w:rsidR="002C1928">
        <w:rPr>
          <w:b/>
          <w:bCs/>
        </w:rPr>
        <w:t xml:space="preserve">: </w:t>
      </w:r>
      <w:r w:rsidR="000A785C">
        <w:rPr>
          <w:bCs/>
        </w:rPr>
        <w:t>Led</w:t>
      </w:r>
      <w:r w:rsidR="00844691" w:rsidRPr="00844691">
        <w:rPr>
          <w:bCs/>
        </w:rPr>
        <w:t xml:space="preserve"> </w:t>
      </w:r>
      <w:r w:rsidR="00844691">
        <w:rPr>
          <w:bCs/>
        </w:rPr>
        <w:t xml:space="preserve">regional </w:t>
      </w:r>
      <w:r w:rsidR="00844691" w:rsidRPr="00844691">
        <w:rPr>
          <w:bCs/>
        </w:rPr>
        <w:t xml:space="preserve">teams of </w:t>
      </w:r>
      <w:r w:rsidR="00DB6968">
        <w:rPr>
          <w:bCs/>
        </w:rPr>
        <w:t>business analysts</w:t>
      </w:r>
      <w:r w:rsidR="000A3ECE">
        <w:rPr>
          <w:bCs/>
        </w:rPr>
        <w:t>, developers</w:t>
      </w:r>
      <w:r w:rsidR="007F0DCB">
        <w:rPr>
          <w:bCs/>
        </w:rPr>
        <w:t>,</w:t>
      </w:r>
      <w:r w:rsidR="000A3ECE">
        <w:rPr>
          <w:bCs/>
        </w:rPr>
        <w:t xml:space="preserve"> </w:t>
      </w:r>
      <w:r w:rsidR="00B908B8">
        <w:rPr>
          <w:bCs/>
        </w:rPr>
        <w:t xml:space="preserve">development managers, </w:t>
      </w:r>
      <w:r w:rsidR="000A3ECE">
        <w:rPr>
          <w:bCs/>
        </w:rPr>
        <w:t xml:space="preserve">and quality control engineers </w:t>
      </w:r>
      <w:r w:rsidR="00844691" w:rsidRPr="00844691">
        <w:rPr>
          <w:bCs/>
        </w:rPr>
        <w:t xml:space="preserve">working on GIS </w:t>
      </w:r>
      <w:r w:rsidR="000A3ECE" w:rsidRPr="00844691">
        <w:rPr>
          <w:bCs/>
        </w:rPr>
        <w:t xml:space="preserve">Web </w:t>
      </w:r>
      <w:r w:rsidR="00844691" w:rsidRPr="00844691">
        <w:rPr>
          <w:bCs/>
        </w:rPr>
        <w:t>based and Mobile applications</w:t>
      </w:r>
      <w:r w:rsidR="00910E7B">
        <w:rPr>
          <w:bCs/>
        </w:rPr>
        <w:t xml:space="preserve"> using latest </w:t>
      </w:r>
      <w:r w:rsidR="00E24AF3">
        <w:rPr>
          <w:bCs/>
        </w:rPr>
        <w:t>technologies</w:t>
      </w:r>
      <w:r w:rsidR="00844691" w:rsidRPr="00844691">
        <w:rPr>
          <w:bCs/>
        </w:rPr>
        <w:t xml:space="preserve">. The consolidated engineering company is an </w:t>
      </w:r>
      <w:proofErr w:type="spellStart"/>
      <w:r w:rsidR="003C6AAD">
        <w:rPr>
          <w:bCs/>
        </w:rPr>
        <w:t>esri</w:t>
      </w:r>
      <w:proofErr w:type="spellEnd"/>
      <w:r w:rsidR="00844691" w:rsidRPr="00844691">
        <w:rPr>
          <w:bCs/>
        </w:rPr>
        <w:t xml:space="preserve"> </w:t>
      </w:r>
      <w:r w:rsidR="008728A6">
        <w:rPr>
          <w:bCs/>
        </w:rPr>
        <w:t xml:space="preserve">and IBM </w:t>
      </w:r>
      <w:r w:rsidR="00844691" w:rsidRPr="00844691">
        <w:rPr>
          <w:bCs/>
        </w:rPr>
        <w:t>soft</w:t>
      </w:r>
      <w:r w:rsidR="00B07321">
        <w:rPr>
          <w:bCs/>
        </w:rPr>
        <w:t>ware partner</w:t>
      </w:r>
      <w:r w:rsidR="008728A6">
        <w:rPr>
          <w:bCs/>
        </w:rPr>
        <w:t>.</w:t>
      </w:r>
    </w:p>
    <w:p w14:paraId="3CAA0765" w14:textId="77777777" w:rsidR="002C1928" w:rsidRDefault="002C1928" w:rsidP="002C1928">
      <w:pPr>
        <w:tabs>
          <w:tab w:val="left" w:pos="360"/>
        </w:tabs>
        <w:ind w:left="360"/>
        <w:jc w:val="both"/>
      </w:pPr>
    </w:p>
    <w:p w14:paraId="61EA929E" w14:textId="79150D43" w:rsidR="0040548A" w:rsidRDefault="00257A87" w:rsidP="003C6AAD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Acted as a</w:t>
      </w:r>
      <w:r w:rsidR="0040548A">
        <w:t xml:space="preserve"> </w:t>
      </w:r>
      <w:r>
        <w:t>Project Manager</w:t>
      </w:r>
      <w:r w:rsidR="0040548A">
        <w:t xml:space="preserve"> </w:t>
      </w:r>
      <w:r w:rsidR="00B12CDD">
        <w:t>and a</w:t>
      </w:r>
      <w:r w:rsidR="005574EB">
        <w:t xml:space="preserve">n Application </w:t>
      </w:r>
      <w:r w:rsidR="00B12CDD">
        <w:t xml:space="preserve">Manager </w:t>
      </w:r>
      <w:r>
        <w:t>o</w:t>
      </w:r>
      <w:r w:rsidR="0040548A">
        <w:t>n</w:t>
      </w:r>
      <w:r w:rsidR="006916B3">
        <w:t xml:space="preserve"> </w:t>
      </w:r>
      <w:r w:rsidR="0020272B">
        <w:t>several</w:t>
      </w:r>
      <w:r w:rsidR="0040548A">
        <w:t xml:space="preserve"> government </w:t>
      </w:r>
      <w:r w:rsidR="00A2663D">
        <w:t xml:space="preserve">and commercial </w:t>
      </w:r>
      <w:r w:rsidR="00BA2965">
        <w:t>large-scale</w:t>
      </w:r>
      <w:r w:rsidR="0040548A">
        <w:t xml:space="preserve"> projects in </w:t>
      </w:r>
      <w:r w:rsidR="00800EBE">
        <w:t>the GCC</w:t>
      </w:r>
      <w:r w:rsidR="0040548A">
        <w:t>.</w:t>
      </w:r>
    </w:p>
    <w:p w14:paraId="7F07AAEF" w14:textId="77777777" w:rsidR="0040548A" w:rsidRDefault="0040548A" w:rsidP="0040548A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 xml:space="preserve">Watched the full </w:t>
      </w:r>
      <w:r w:rsidR="005D03B5">
        <w:t>project and development</w:t>
      </w:r>
      <w:r>
        <w:t xml:space="preserve"> life cycle</w:t>
      </w:r>
      <w:r w:rsidR="005D03B5">
        <w:t>s</w:t>
      </w:r>
      <w:r>
        <w:t xml:space="preserve"> including </w:t>
      </w:r>
      <w:r w:rsidR="00480360">
        <w:t>all phases of</w:t>
      </w:r>
      <w:r>
        <w:t xml:space="preserve"> </w:t>
      </w:r>
      <w:r w:rsidR="00E839B6">
        <w:t>requirements collection,</w:t>
      </w:r>
      <w:r>
        <w:t xml:space="preserve"> design, development, testing, deployment, and maintenance activities until closure.</w:t>
      </w:r>
    </w:p>
    <w:p w14:paraId="64359679" w14:textId="4917D444" w:rsidR="0040548A" w:rsidRDefault="009C16EC" w:rsidP="0040548A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 xml:space="preserve">Worked closely with </w:t>
      </w:r>
      <w:r w:rsidR="002F72F4">
        <w:t>stakeholders</w:t>
      </w:r>
      <w:r>
        <w:t xml:space="preserve"> on the development, reviews, and follow</w:t>
      </w:r>
      <w:r w:rsidR="0040548A">
        <w:t xml:space="preserve"> up on projects </w:t>
      </w:r>
      <w:r w:rsidR="00480360">
        <w:t xml:space="preserve">plans, </w:t>
      </w:r>
      <w:r w:rsidR="0040548A">
        <w:t xml:space="preserve">schedules, </w:t>
      </w:r>
      <w:r w:rsidR="00A2663D">
        <w:t>requirements</w:t>
      </w:r>
      <w:r w:rsidR="0040548A">
        <w:t xml:space="preserve"> docum</w:t>
      </w:r>
      <w:r w:rsidR="00842764">
        <w:t xml:space="preserve">entation, </w:t>
      </w:r>
      <w:r w:rsidR="00CE4FEE">
        <w:t xml:space="preserve">design, and </w:t>
      </w:r>
      <w:r w:rsidR="00874865">
        <w:t xml:space="preserve">cost tracking </w:t>
      </w:r>
      <w:r w:rsidR="00842764">
        <w:t xml:space="preserve">ensuring </w:t>
      </w:r>
      <w:r w:rsidR="00F72C07">
        <w:t>most</w:t>
      </w:r>
      <w:r w:rsidR="005A06A1">
        <w:t xml:space="preserve"> </w:t>
      </w:r>
      <w:r w:rsidR="00842764">
        <w:t xml:space="preserve">products and </w:t>
      </w:r>
      <w:r w:rsidR="0040548A">
        <w:t>deliverables fall within planned timelines</w:t>
      </w:r>
      <w:r w:rsidR="006A7DCF">
        <w:t>, quality,</w:t>
      </w:r>
      <w:r w:rsidR="0040548A">
        <w:t xml:space="preserve"> and allocated </w:t>
      </w:r>
      <w:r w:rsidR="00480360">
        <w:t>budgets</w:t>
      </w:r>
    </w:p>
    <w:p w14:paraId="76DA7F56" w14:textId="77777777" w:rsidR="009F1B8C" w:rsidRDefault="00EC6BF2" w:rsidP="0040548A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 xml:space="preserve">Worked closely </w:t>
      </w:r>
      <w:r w:rsidR="00290AAC">
        <w:t>with</w:t>
      </w:r>
      <w:r>
        <w:t xml:space="preserve"> the PMO </w:t>
      </w:r>
      <w:r w:rsidR="000203CD">
        <w:t>on</w:t>
      </w:r>
      <w:r w:rsidR="00DA5FE7">
        <w:t xml:space="preserve"> </w:t>
      </w:r>
      <w:r w:rsidR="009F1B8C">
        <w:t>the write-up</w:t>
      </w:r>
      <w:r w:rsidR="00800D9B">
        <w:t>, review,</w:t>
      </w:r>
      <w:r w:rsidR="009F1B8C">
        <w:t xml:space="preserve"> and knowledge transfer of </w:t>
      </w:r>
      <w:r w:rsidR="004D47E9">
        <w:t xml:space="preserve">several </w:t>
      </w:r>
      <w:r w:rsidR="009F1B8C">
        <w:t>departmental processes</w:t>
      </w:r>
      <w:r w:rsidR="005F5EAF">
        <w:t xml:space="preserve"> and</w:t>
      </w:r>
      <w:r w:rsidR="009F1B8C">
        <w:t xml:space="preserve"> </w:t>
      </w:r>
      <w:r w:rsidR="005F5EAF">
        <w:t xml:space="preserve">artifacts including templates, forms, guidelines, and checklists, </w:t>
      </w:r>
      <w:r>
        <w:t>and contributed</w:t>
      </w:r>
      <w:r w:rsidR="005F5EAF">
        <w:t xml:space="preserve"> in</w:t>
      </w:r>
      <w:r w:rsidR="009F1B8C">
        <w:t xml:space="preserve"> the appraiser team to acquire </w:t>
      </w:r>
      <w:r w:rsidR="0019397D">
        <w:t xml:space="preserve">and maintain </w:t>
      </w:r>
      <w:r w:rsidR="009F1B8C">
        <w:t xml:space="preserve">the </w:t>
      </w:r>
      <w:r w:rsidR="004D47E9">
        <w:t xml:space="preserve">QMS </w:t>
      </w:r>
      <w:r w:rsidR="009F1B8C">
        <w:t>certification</w:t>
      </w:r>
      <w:r w:rsidR="00800D9B">
        <w:t>s</w:t>
      </w:r>
      <w:r w:rsidR="004D47E9">
        <w:t xml:space="preserve"> (CMMI L.3 &amp; ISO)</w:t>
      </w:r>
      <w:r w:rsidR="009F1B8C">
        <w:t>.</w:t>
      </w:r>
    </w:p>
    <w:p w14:paraId="37540F36" w14:textId="77777777" w:rsidR="009F1B8C" w:rsidRDefault="009F1B8C" w:rsidP="009F1B8C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Ensured that the service line processes are aligned with the departmental goals and objectives.</w:t>
      </w:r>
    </w:p>
    <w:p w14:paraId="2ED865F5" w14:textId="77777777" w:rsidR="00CE49D4" w:rsidRDefault="00CE49D4" w:rsidP="00CE49D4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Contributed in analyzing RFPs, estimating the cost of work required with the team, and in writing technical proposals to improve business development activities</w:t>
      </w:r>
    </w:p>
    <w:p w14:paraId="3ECC2B97" w14:textId="0429533F" w:rsidR="00CE49D4" w:rsidRDefault="00CE49D4" w:rsidP="00CE49D4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Conducted client visits to demonstrate proof of concept of several custom software products</w:t>
      </w:r>
      <w:r w:rsidR="002D746A">
        <w:t xml:space="preserve">, </w:t>
      </w:r>
      <w:r w:rsidR="00735254">
        <w:t>maintain</w:t>
      </w:r>
      <w:r>
        <w:t xml:space="preserve"> relationships with executives</w:t>
      </w:r>
      <w:r w:rsidR="002D746A">
        <w:t xml:space="preserve">, and </w:t>
      </w:r>
      <w:r w:rsidR="002D746A" w:rsidRPr="008B3082">
        <w:t xml:space="preserve">ensure fulfillment of </w:t>
      </w:r>
      <w:r w:rsidR="002D746A">
        <w:t>business</w:t>
      </w:r>
      <w:r w:rsidR="002D746A" w:rsidRPr="008B3082">
        <w:t xml:space="preserve"> requirements </w:t>
      </w:r>
      <w:r w:rsidR="002D746A">
        <w:t xml:space="preserve">and </w:t>
      </w:r>
      <w:r w:rsidR="002D746A" w:rsidRPr="008B3082">
        <w:t>overall client satisfaction</w:t>
      </w:r>
    </w:p>
    <w:p w14:paraId="39B1138D" w14:textId="4FAC6B2A" w:rsidR="00CE49D4" w:rsidRDefault="00CE49D4" w:rsidP="002D746A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Led training sessions to several custom products deployed at the clients ensu</w:t>
      </w:r>
      <w:r w:rsidR="00A738A0">
        <w:t>r</w:t>
      </w:r>
      <w:r>
        <w:t xml:space="preserve">ing full awareness of applications </w:t>
      </w:r>
      <w:r w:rsidR="00E13A04">
        <w:t>use</w:t>
      </w:r>
    </w:p>
    <w:p w14:paraId="351A3899" w14:textId="5EEBADB2" w:rsidR="001B2E6D" w:rsidRDefault="001B2E6D" w:rsidP="001B2E6D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 xml:space="preserve">Contributed in preparing </w:t>
      </w:r>
      <w:r w:rsidR="00BC06D6">
        <w:t>procurement plans and training plans</w:t>
      </w:r>
      <w:r>
        <w:t xml:space="preserve"> to ensure growth and development of </w:t>
      </w:r>
      <w:r w:rsidR="002D746A">
        <w:t>software</w:t>
      </w:r>
      <w:r>
        <w:t xml:space="preserve"> engineering teams</w:t>
      </w:r>
    </w:p>
    <w:p w14:paraId="49FA1B73" w14:textId="77777777" w:rsidR="003013BA" w:rsidRDefault="003013BA" w:rsidP="003013BA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Continuously assess</w:t>
      </w:r>
      <w:r w:rsidR="00653478">
        <w:t>ed</w:t>
      </w:r>
      <w:r>
        <w:t xml:space="preserve"> the perform</w:t>
      </w:r>
      <w:r w:rsidR="00653478">
        <w:t>ance, tried to develop new capabilities for process improvement</w:t>
      </w:r>
      <w:r w:rsidR="00BE3A0F">
        <w:t>.</w:t>
      </w:r>
    </w:p>
    <w:p w14:paraId="1AFBEAC3" w14:textId="44E6182A" w:rsidR="00F934F1" w:rsidRDefault="003F0842" w:rsidP="008A17D3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 xml:space="preserve">Prepared audit plans and </w:t>
      </w:r>
      <w:r w:rsidR="006F7860">
        <w:t>monitored</w:t>
      </w:r>
      <w:r w:rsidR="00F934F1">
        <w:t xml:space="preserve"> Internal and external QMS </w:t>
      </w:r>
      <w:r w:rsidR="008A17D3">
        <w:t xml:space="preserve">audits to ensure </w:t>
      </w:r>
      <w:r w:rsidR="00B31300">
        <w:t>proper</w:t>
      </w:r>
      <w:r w:rsidR="008A17D3">
        <w:t xml:space="preserve"> product and process reviews</w:t>
      </w:r>
    </w:p>
    <w:p w14:paraId="4D6A0877" w14:textId="77777777" w:rsidR="0094770C" w:rsidRDefault="0094770C" w:rsidP="002C1928">
      <w:pPr>
        <w:jc w:val="both"/>
        <w:rPr>
          <w:b/>
        </w:rPr>
      </w:pPr>
    </w:p>
    <w:p w14:paraId="77D39DF6" w14:textId="77777777" w:rsidR="002124C4" w:rsidRDefault="003441CE" w:rsidP="00AB59E5">
      <w:pPr>
        <w:tabs>
          <w:tab w:val="left" w:pos="180"/>
          <w:tab w:val="left" w:pos="9630"/>
          <w:tab w:val="left" w:pos="9720"/>
        </w:tabs>
        <w:rPr>
          <w:bCs/>
        </w:rPr>
      </w:pPr>
      <w:r>
        <w:rPr>
          <w:b/>
          <w:bCs/>
        </w:rPr>
        <w:t>Globe Express</w:t>
      </w:r>
      <w:r w:rsidR="002124C4">
        <w:rPr>
          <w:b/>
          <w:bCs/>
        </w:rPr>
        <w:t xml:space="preserve">, </w:t>
      </w:r>
      <w:r w:rsidR="00856B89" w:rsidRPr="00940603">
        <w:rPr>
          <w:bCs/>
        </w:rPr>
        <w:t>Charlotte, NC &amp;</w:t>
      </w:r>
      <w:r w:rsidR="00856B89">
        <w:rPr>
          <w:b/>
          <w:bCs/>
        </w:rPr>
        <w:t xml:space="preserve"> </w:t>
      </w:r>
      <w:r w:rsidR="005C10C0">
        <w:rPr>
          <w:bCs/>
        </w:rPr>
        <w:t>Beirut, Lebanon</w:t>
      </w:r>
      <w:r w:rsidR="00C45D97">
        <w:rPr>
          <w:bCs/>
        </w:rPr>
        <w:tab/>
      </w:r>
      <w:r w:rsidR="00AB59E5">
        <w:rPr>
          <w:bCs/>
        </w:rPr>
        <w:tab/>
      </w:r>
      <w:r w:rsidR="00C45D97">
        <w:rPr>
          <w:bCs/>
        </w:rPr>
        <w:t>2004 – 200</w:t>
      </w:r>
      <w:r w:rsidR="001236A8">
        <w:rPr>
          <w:bCs/>
        </w:rPr>
        <w:t>8</w:t>
      </w:r>
    </w:p>
    <w:p w14:paraId="0C5FD351" w14:textId="3236FF08" w:rsidR="003B7750" w:rsidRPr="000A4595" w:rsidRDefault="003B7750" w:rsidP="00185A9C">
      <w:pPr>
        <w:tabs>
          <w:tab w:val="left" w:pos="180"/>
          <w:tab w:val="left" w:pos="7560"/>
        </w:tabs>
        <w:ind w:left="270"/>
        <w:jc w:val="both"/>
        <w:rPr>
          <w:bCs/>
        </w:rPr>
      </w:pPr>
      <w:r>
        <w:rPr>
          <w:b/>
          <w:bCs/>
        </w:rPr>
        <w:t xml:space="preserve">Project Manager: </w:t>
      </w:r>
      <w:r w:rsidR="005417B2">
        <w:rPr>
          <w:bCs/>
        </w:rPr>
        <w:t>Le</w:t>
      </w:r>
      <w:r>
        <w:rPr>
          <w:bCs/>
        </w:rPr>
        <w:t xml:space="preserve">d a team of </w:t>
      </w:r>
      <w:r w:rsidR="00D43920">
        <w:rPr>
          <w:bCs/>
        </w:rPr>
        <w:t xml:space="preserve">a </w:t>
      </w:r>
      <w:r w:rsidR="00185A9C">
        <w:rPr>
          <w:bCs/>
        </w:rPr>
        <w:t xml:space="preserve">Business Analyst, </w:t>
      </w:r>
      <w:r>
        <w:rPr>
          <w:bCs/>
        </w:rPr>
        <w:t>developers</w:t>
      </w:r>
      <w:r w:rsidR="00185A9C">
        <w:rPr>
          <w:bCs/>
        </w:rPr>
        <w:t>, and QC</w:t>
      </w:r>
      <w:r w:rsidR="00771822">
        <w:rPr>
          <w:bCs/>
        </w:rPr>
        <w:t xml:space="preserve"> engineers</w:t>
      </w:r>
      <w:r>
        <w:rPr>
          <w:bCs/>
        </w:rPr>
        <w:t xml:space="preserve"> working on global logistics and supply chain management software products. The offshore IT </w:t>
      </w:r>
      <w:r w:rsidR="00D712CA">
        <w:rPr>
          <w:bCs/>
        </w:rPr>
        <w:t xml:space="preserve">department </w:t>
      </w:r>
      <w:r w:rsidR="004D7C30">
        <w:rPr>
          <w:bCs/>
        </w:rPr>
        <w:t>develops and maintains</w:t>
      </w:r>
      <w:r w:rsidR="00D712CA">
        <w:rPr>
          <w:bCs/>
        </w:rPr>
        <w:t xml:space="preserve"> advanced Windows and W</w:t>
      </w:r>
      <w:r>
        <w:rPr>
          <w:bCs/>
        </w:rPr>
        <w:t>eb applications used in the US and Far East sales and operations offices.</w:t>
      </w:r>
    </w:p>
    <w:p w14:paraId="533A8219" w14:textId="77777777" w:rsidR="003B7750" w:rsidRPr="000A4595" w:rsidRDefault="003B7750" w:rsidP="00F94B5F">
      <w:pPr>
        <w:tabs>
          <w:tab w:val="left" w:pos="180"/>
          <w:tab w:val="left" w:pos="7560"/>
        </w:tabs>
        <w:ind w:left="270"/>
        <w:jc w:val="both"/>
      </w:pPr>
    </w:p>
    <w:p w14:paraId="069DD15A" w14:textId="77777777" w:rsidR="003B7750" w:rsidRDefault="003B7750" w:rsidP="00F03A5B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Prepared project plans identifying all activities, milestones, and estimated deliverables</w:t>
      </w:r>
    </w:p>
    <w:p w14:paraId="6F751C1F" w14:textId="77777777" w:rsidR="003B7750" w:rsidRDefault="003B7750" w:rsidP="00F03A5B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 xml:space="preserve">Prepared templates to gather business and software requirement specifications(SRS) ensuring better </w:t>
      </w:r>
      <w:r w:rsidR="005417B2">
        <w:t>requirements</w:t>
      </w:r>
      <w:r>
        <w:t xml:space="preserve"> collection</w:t>
      </w:r>
      <w:r w:rsidR="009F6BD4">
        <w:t xml:space="preserve"> and design</w:t>
      </w:r>
    </w:p>
    <w:p w14:paraId="7AC4B477" w14:textId="46B1CA5D" w:rsidR="003B7750" w:rsidRDefault="00D77CCE" w:rsidP="00F03A5B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C</w:t>
      </w:r>
      <w:r w:rsidR="009F6BD4">
        <w:t xml:space="preserve">ontributed in </w:t>
      </w:r>
      <w:r>
        <w:t xml:space="preserve">the write up and review of </w:t>
      </w:r>
      <w:r w:rsidR="009F6BD4">
        <w:t>the</w:t>
      </w:r>
      <w:r w:rsidR="003B7750">
        <w:t xml:space="preserve"> SRS documentation process </w:t>
      </w:r>
      <w:r w:rsidR="009F6BD4">
        <w:t xml:space="preserve">for the .NET project </w:t>
      </w:r>
      <w:r w:rsidR="003B7750">
        <w:t xml:space="preserve">in </w:t>
      </w:r>
      <w:r w:rsidR="009F6BD4">
        <w:t xml:space="preserve">different locations including </w:t>
      </w:r>
      <w:r w:rsidR="003B7750">
        <w:t>the US</w:t>
      </w:r>
      <w:r>
        <w:t>, China,</w:t>
      </w:r>
      <w:r w:rsidR="003B7750">
        <w:t xml:space="preserve"> and Hong Kong offices</w:t>
      </w:r>
    </w:p>
    <w:p w14:paraId="674C25F3" w14:textId="77777777" w:rsidR="003B7750" w:rsidRDefault="003B7750" w:rsidP="00F03A5B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Estimated time and resources, coordinated most activities, and organized the work so that the resources are used optimally</w:t>
      </w:r>
    </w:p>
    <w:p w14:paraId="6F58CAB1" w14:textId="77777777" w:rsidR="003B7750" w:rsidRDefault="003B7750" w:rsidP="00F03A5B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 xml:space="preserve">Provided </w:t>
      </w:r>
      <w:r w:rsidR="009F6BD4">
        <w:t xml:space="preserve">technical </w:t>
      </w:r>
      <w:r>
        <w:t>assistance and advice to team members keeping a friendly environment and seeking better productivity</w:t>
      </w:r>
    </w:p>
    <w:p w14:paraId="3C64EC53" w14:textId="69995547" w:rsidR="003B7750" w:rsidRDefault="003B7750" w:rsidP="00F03A5B">
      <w:pPr>
        <w:numPr>
          <w:ilvl w:val="0"/>
          <w:numId w:val="22"/>
        </w:numPr>
        <w:tabs>
          <w:tab w:val="left" w:pos="180"/>
          <w:tab w:val="left" w:pos="7560"/>
        </w:tabs>
        <w:jc w:val="both"/>
      </w:pPr>
      <w:r>
        <w:t>Set up the yearly budgets</w:t>
      </w:r>
      <w:r w:rsidR="00F03A5B">
        <w:t xml:space="preserve">, supervised </w:t>
      </w:r>
      <w:r>
        <w:t xml:space="preserve">the </w:t>
      </w:r>
      <w:r w:rsidR="009F6BD4">
        <w:t xml:space="preserve">new </w:t>
      </w:r>
      <w:r>
        <w:t xml:space="preserve">department </w:t>
      </w:r>
      <w:r w:rsidR="009F6BD4">
        <w:t xml:space="preserve">hardware and network setup and </w:t>
      </w:r>
      <w:r w:rsidR="00F03A5B">
        <w:t xml:space="preserve">took responsibility of </w:t>
      </w:r>
      <w:r w:rsidR="009F6BD4">
        <w:t>most related procurement activit</w:t>
      </w:r>
      <w:r w:rsidR="00A91F1D">
        <w:t>y.</w:t>
      </w:r>
    </w:p>
    <w:p w14:paraId="0EF07477" w14:textId="39B0B8D8" w:rsidR="00874865" w:rsidRDefault="00874865" w:rsidP="00874865">
      <w:pPr>
        <w:tabs>
          <w:tab w:val="left" w:pos="180"/>
          <w:tab w:val="left" w:pos="7560"/>
        </w:tabs>
        <w:ind w:left="270"/>
      </w:pPr>
    </w:p>
    <w:p w14:paraId="78829175" w14:textId="77777777" w:rsidR="00F03A5B" w:rsidRPr="00AE1009" w:rsidRDefault="00F03A5B" w:rsidP="00AB59E5">
      <w:pPr>
        <w:tabs>
          <w:tab w:val="left" w:pos="9720"/>
        </w:tabs>
        <w:rPr>
          <w:b/>
        </w:rPr>
      </w:pPr>
    </w:p>
    <w:p w14:paraId="30CC4965" w14:textId="77777777" w:rsidR="00F03A5B" w:rsidRPr="00AE1009" w:rsidRDefault="00F03A5B" w:rsidP="00AB59E5">
      <w:pPr>
        <w:tabs>
          <w:tab w:val="left" w:pos="9720"/>
        </w:tabs>
        <w:rPr>
          <w:b/>
        </w:rPr>
      </w:pPr>
    </w:p>
    <w:p w14:paraId="3368C250" w14:textId="69C79E8D" w:rsidR="00F03A5B" w:rsidRDefault="00F03A5B" w:rsidP="00AB59E5">
      <w:pPr>
        <w:tabs>
          <w:tab w:val="left" w:pos="9720"/>
        </w:tabs>
        <w:rPr>
          <w:b/>
        </w:rPr>
      </w:pPr>
    </w:p>
    <w:p w14:paraId="2A1A6A48" w14:textId="77777777" w:rsidR="00875887" w:rsidRPr="00AE1009" w:rsidRDefault="00875887" w:rsidP="00AB59E5">
      <w:pPr>
        <w:tabs>
          <w:tab w:val="left" w:pos="9720"/>
        </w:tabs>
        <w:rPr>
          <w:b/>
        </w:rPr>
      </w:pPr>
    </w:p>
    <w:p w14:paraId="1639D6AB" w14:textId="77777777" w:rsidR="00F03A5B" w:rsidRPr="00AE1009" w:rsidRDefault="00F03A5B" w:rsidP="00AB59E5">
      <w:pPr>
        <w:tabs>
          <w:tab w:val="left" w:pos="9720"/>
        </w:tabs>
        <w:rPr>
          <w:b/>
        </w:rPr>
      </w:pPr>
    </w:p>
    <w:p w14:paraId="7C18E619" w14:textId="77777777" w:rsidR="00F03A5B" w:rsidRPr="00AE1009" w:rsidRDefault="00F03A5B" w:rsidP="00AB59E5">
      <w:pPr>
        <w:tabs>
          <w:tab w:val="left" w:pos="9720"/>
        </w:tabs>
        <w:rPr>
          <w:b/>
        </w:rPr>
      </w:pPr>
    </w:p>
    <w:p w14:paraId="36022F53" w14:textId="43ED27B3" w:rsidR="0094770C" w:rsidRPr="00951BA5" w:rsidRDefault="0094770C" w:rsidP="00AB59E5">
      <w:pPr>
        <w:tabs>
          <w:tab w:val="left" w:pos="9720"/>
        </w:tabs>
        <w:rPr>
          <w:bCs/>
          <w:lang w:val="fr-FR"/>
        </w:rPr>
      </w:pPr>
      <w:proofErr w:type="spellStart"/>
      <w:r w:rsidRPr="00951BA5">
        <w:rPr>
          <w:b/>
          <w:lang w:val="fr-FR"/>
        </w:rPr>
        <w:t>Teradyne</w:t>
      </w:r>
      <w:proofErr w:type="spellEnd"/>
      <w:r w:rsidRPr="00951BA5">
        <w:rPr>
          <w:b/>
          <w:lang w:val="fr-FR"/>
        </w:rPr>
        <w:t xml:space="preserve"> </w:t>
      </w:r>
      <w:proofErr w:type="spellStart"/>
      <w:r w:rsidRPr="00951BA5">
        <w:rPr>
          <w:b/>
          <w:lang w:val="fr-FR"/>
        </w:rPr>
        <w:t>Inc</w:t>
      </w:r>
      <w:proofErr w:type="spellEnd"/>
      <w:r w:rsidRPr="00951BA5">
        <w:rPr>
          <w:b/>
          <w:lang w:val="fr-FR"/>
        </w:rPr>
        <w:t xml:space="preserve">, </w:t>
      </w:r>
      <w:r w:rsidRPr="00951BA5">
        <w:rPr>
          <w:bCs/>
          <w:lang w:val="fr-FR"/>
        </w:rPr>
        <w:t>Boston, MA</w:t>
      </w:r>
      <w:r w:rsidR="009C715A" w:rsidRPr="00951BA5">
        <w:rPr>
          <w:bCs/>
          <w:lang w:val="fr-FR"/>
        </w:rPr>
        <w:t>, USA</w:t>
      </w:r>
      <w:r w:rsidRPr="00951BA5">
        <w:rPr>
          <w:bCs/>
          <w:lang w:val="fr-FR"/>
        </w:rPr>
        <w:tab/>
        <w:t xml:space="preserve"> 2000</w:t>
      </w:r>
      <w:r w:rsidR="00464CC8" w:rsidRPr="00951BA5">
        <w:rPr>
          <w:bCs/>
          <w:lang w:val="fr-FR"/>
        </w:rPr>
        <w:t xml:space="preserve"> </w:t>
      </w:r>
      <w:r w:rsidRPr="00951BA5">
        <w:rPr>
          <w:bCs/>
          <w:lang w:val="fr-FR"/>
        </w:rPr>
        <w:t>–</w:t>
      </w:r>
      <w:r w:rsidR="00464CC8" w:rsidRPr="00951BA5">
        <w:rPr>
          <w:bCs/>
          <w:lang w:val="fr-FR"/>
        </w:rPr>
        <w:t xml:space="preserve"> </w:t>
      </w:r>
      <w:r w:rsidR="00703729" w:rsidRPr="00951BA5">
        <w:rPr>
          <w:bCs/>
          <w:lang w:val="fr-FR"/>
        </w:rPr>
        <w:t>2004</w:t>
      </w:r>
    </w:p>
    <w:p w14:paraId="0CDE5C3F" w14:textId="77777777" w:rsidR="0094770C" w:rsidRDefault="0094770C">
      <w:pPr>
        <w:tabs>
          <w:tab w:val="left" w:pos="180"/>
        </w:tabs>
        <w:ind w:left="270"/>
        <w:jc w:val="both"/>
      </w:pPr>
      <w:r>
        <w:rPr>
          <w:b/>
        </w:rPr>
        <w:t xml:space="preserve">Senior Software Engineer:  </w:t>
      </w:r>
      <w:r w:rsidR="003F1C7A">
        <w:t>Design</w:t>
      </w:r>
      <w:r w:rsidR="00C13FBB">
        <w:t>ed</w:t>
      </w:r>
      <w:r w:rsidR="003F1C7A">
        <w:t>, develop</w:t>
      </w:r>
      <w:r w:rsidR="00C13FBB">
        <w:t>ed</w:t>
      </w:r>
      <w:r w:rsidR="003F1C7A">
        <w:t>, and maintain</w:t>
      </w:r>
      <w:r w:rsidR="00C13FBB">
        <w:t>ed</w:t>
      </w:r>
      <w:r w:rsidR="003F1C7A">
        <w:t xml:space="preserve"> </w:t>
      </w:r>
      <w:r>
        <w:t>new/existing projects in the digital displays and drivers group. The software product supports the company’s supplies of Automatic Testing Equipment (ATE) for the electronics and telecommunications industries.</w:t>
      </w:r>
    </w:p>
    <w:p w14:paraId="49858F3D" w14:textId="77777777" w:rsidR="0094770C" w:rsidRDefault="0094770C">
      <w:pPr>
        <w:tabs>
          <w:tab w:val="left" w:pos="180"/>
        </w:tabs>
        <w:ind w:left="270"/>
        <w:jc w:val="both"/>
        <w:rPr>
          <w:b/>
        </w:rPr>
      </w:pPr>
    </w:p>
    <w:p w14:paraId="23D4F366" w14:textId="77777777" w:rsidR="0094770C" w:rsidRDefault="00561510" w:rsidP="00F94B5F">
      <w:pPr>
        <w:numPr>
          <w:ilvl w:val="0"/>
          <w:numId w:val="19"/>
        </w:numPr>
        <w:tabs>
          <w:tab w:val="clear" w:pos="360"/>
          <w:tab w:val="left" w:pos="180"/>
        </w:tabs>
        <w:ind w:left="540" w:hanging="270"/>
        <w:jc w:val="both"/>
        <w:rPr>
          <w:b/>
        </w:rPr>
      </w:pPr>
      <w:r>
        <w:t>Wro</w:t>
      </w:r>
      <w:r w:rsidR="0007617F">
        <w:t>te</w:t>
      </w:r>
      <w:r w:rsidR="003F1C7A">
        <w:t>/Review</w:t>
      </w:r>
      <w:r>
        <w:t>ed</w:t>
      </w:r>
      <w:r w:rsidR="0094770C">
        <w:t xml:space="preserve"> the software requirement specifications and project proposals for new projects applied to the debugging displays, meeting customer needs.</w:t>
      </w:r>
    </w:p>
    <w:p w14:paraId="3B8A5A89" w14:textId="77777777" w:rsidR="0094770C" w:rsidRDefault="003F1C7A" w:rsidP="00F94B5F">
      <w:pPr>
        <w:numPr>
          <w:ilvl w:val="0"/>
          <w:numId w:val="19"/>
        </w:numPr>
        <w:tabs>
          <w:tab w:val="clear" w:pos="360"/>
          <w:tab w:val="left" w:pos="180"/>
        </w:tabs>
        <w:ind w:left="540" w:hanging="270"/>
        <w:jc w:val="both"/>
        <w:rPr>
          <w:b/>
        </w:rPr>
      </w:pPr>
      <w:r>
        <w:t>Design</w:t>
      </w:r>
      <w:r w:rsidR="00561510">
        <w:t>ed</w:t>
      </w:r>
      <w:r>
        <w:t>,</w:t>
      </w:r>
      <w:r w:rsidR="0094770C">
        <w:t xml:space="preserve"> de</w:t>
      </w:r>
      <w:r>
        <w:t>velop</w:t>
      </w:r>
      <w:r w:rsidR="00561510">
        <w:t>ed</w:t>
      </w:r>
      <w:r>
        <w:t xml:space="preserve"> (Front/Back End), debug</w:t>
      </w:r>
      <w:r w:rsidR="00561510">
        <w:t>ged</w:t>
      </w:r>
      <w:r>
        <w:t>, and review</w:t>
      </w:r>
      <w:r w:rsidR="00561510">
        <w:t>ed</w:t>
      </w:r>
      <w:r w:rsidR="0094770C">
        <w:t xml:space="preserve"> test cases for the corresponding new features (using </w:t>
      </w:r>
      <w:r w:rsidR="00266028">
        <w:rPr>
          <w:bCs/>
        </w:rPr>
        <w:t>C /</w:t>
      </w:r>
      <w:r w:rsidR="0094770C">
        <w:rPr>
          <w:bCs/>
        </w:rPr>
        <w:t xml:space="preserve">C++ </w:t>
      </w:r>
      <w:r w:rsidR="00266028">
        <w:rPr>
          <w:bCs/>
        </w:rPr>
        <w:t xml:space="preserve">and Java </w:t>
      </w:r>
      <w:r w:rsidR="0094770C">
        <w:t>in object oriented methodology o</w:t>
      </w:r>
      <w:r>
        <w:t xml:space="preserve">n </w:t>
      </w:r>
      <w:r w:rsidR="00EB0B82">
        <w:t xml:space="preserve">SUN </w:t>
      </w:r>
      <w:r>
        <w:t>Solaris and Windows platforms</w:t>
      </w:r>
      <w:r w:rsidR="0094770C">
        <w:t>)</w:t>
      </w:r>
    </w:p>
    <w:p w14:paraId="45C00260" w14:textId="77777777" w:rsidR="0094770C" w:rsidRDefault="0094770C" w:rsidP="00F94B5F">
      <w:pPr>
        <w:numPr>
          <w:ilvl w:val="0"/>
          <w:numId w:val="19"/>
        </w:numPr>
        <w:tabs>
          <w:tab w:val="clear" w:pos="360"/>
          <w:tab w:val="left" w:pos="180"/>
        </w:tabs>
        <w:ind w:left="540" w:hanging="270"/>
        <w:jc w:val="both"/>
        <w:rPr>
          <w:b/>
        </w:rPr>
      </w:pPr>
      <w:r>
        <w:t>Participate</w:t>
      </w:r>
      <w:r w:rsidR="00561510">
        <w:t>d</w:t>
      </w:r>
      <w:r w:rsidR="003F1C7A">
        <w:t xml:space="preserve"> i</w:t>
      </w:r>
      <w:r>
        <w:t>n quality improvement teams employing Total Quality Management (TQM) techniques to increase productivity and software quality.</w:t>
      </w:r>
    </w:p>
    <w:p w14:paraId="7227F716" w14:textId="77777777" w:rsidR="0094770C" w:rsidRDefault="003F1C7A" w:rsidP="00F94B5F">
      <w:pPr>
        <w:numPr>
          <w:ilvl w:val="0"/>
          <w:numId w:val="19"/>
        </w:numPr>
        <w:tabs>
          <w:tab w:val="clear" w:pos="360"/>
          <w:tab w:val="left" w:pos="180"/>
        </w:tabs>
        <w:ind w:left="540" w:hanging="270"/>
        <w:jc w:val="both"/>
        <w:rPr>
          <w:b/>
        </w:rPr>
      </w:pPr>
      <w:r>
        <w:t>Update</w:t>
      </w:r>
      <w:r w:rsidR="00561510">
        <w:t xml:space="preserve">d </w:t>
      </w:r>
      <w:r w:rsidR="0094770C">
        <w:t>the team internal web page keeping the team members current with the new utility functions and tools.</w:t>
      </w:r>
    </w:p>
    <w:p w14:paraId="023EFB83" w14:textId="77777777" w:rsidR="0094770C" w:rsidRDefault="003F1C7A" w:rsidP="00F94B5F">
      <w:pPr>
        <w:numPr>
          <w:ilvl w:val="0"/>
          <w:numId w:val="19"/>
        </w:numPr>
        <w:tabs>
          <w:tab w:val="clear" w:pos="360"/>
          <w:tab w:val="left" w:pos="180"/>
        </w:tabs>
        <w:ind w:left="540" w:hanging="270"/>
        <w:jc w:val="both"/>
      </w:pPr>
      <w:r>
        <w:t>Train</w:t>
      </w:r>
      <w:r w:rsidR="00561510">
        <w:t>ed</w:t>
      </w:r>
      <w:r w:rsidR="0094770C">
        <w:t xml:space="preserve"> global outsourcing resources to facilitate the transition in maintaining the code</w:t>
      </w:r>
    </w:p>
    <w:p w14:paraId="45436F16" w14:textId="77777777" w:rsidR="0094770C" w:rsidRDefault="003F1C7A" w:rsidP="00F94B5F">
      <w:pPr>
        <w:numPr>
          <w:ilvl w:val="0"/>
          <w:numId w:val="19"/>
        </w:numPr>
        <w:tabs>
          <w:tab w:val="clear" w:pos="360"/>
          <w:tab w:val="left" w:pos="180"/>
        </w:tabs>
        <w:ind w:left="540" w:hanging="270"/>
        <w:jc w:val="both"/>
      </w:pPr>
      <w:r>
        <w:t>Train</w:t>
      </w:r>
      <w:r w:rsidR="00561510">
        <w:t>ed</w:t>
      </w:r>
      <w:r w:rsidR="0094770C">
        <w:t xml:space="preserve"> </w:t>
      </w:r>
      <w:r w:rsidR="002A6698">
        <w:t>external customers for the usage</w:t>
      </w:r>
      <w:r w:rsidR="0094770C">
        <w:t xml:space="preserve"> </w:t>
      </w:r>
      <w:r w:rsidR="002A6698">
        <w:t xml:space="preserve">of </w:t>
      </w:r>
      <w:r w:rsidR="0094770C">
        <w:t>the digital tools interfaces</w:t>
      </w:r>
    </w:p>
    <w:p w14:paraId="510310D7" w14:textId="77777777" w:rsidR="009952FC" w:rsidRDefault="009952F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  <w:tab w:val="left" w:pos="7560"/>
        </w:tabs>
      </w:pPr>
    </w:p>
    <w:p w14:paraId="7DA9D773" w14:textId="77777777" w:rsidR="0094770C" w:rsidRDefault="0094770C" w:rsidP="00AB59E5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  <w:tab w:val="left" w:pos="9720"/>
        </w:tabs>
        <w:rPr>
          <w:bCs/>
        </w:rPr>
      </w:pPr>
      <w:r>
        <w:rPr>
          <w:b/>
        </w:rPr>
        <w:t>Globe</w:t>
      </w:r>
      <w:r>
        <w:rPr>
          <w:b/>
        </w:rPr>
        <w:sym w:font="Symbol" w:char="F02D"/>
      </w:r>
      <w:r>
        <w:rPr>
          <w:b/>
        </w:rPr>
        <w:t xml:space="preserve">Tek Corporation, </w:t>
      </w:r>
      <w:r>
        <w:rPr>
          <w:bCs/>
        </w:rPr>
        <w:t>Toronto, ON, Canada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1997 – 2000</w:t>
      </w:r>
    </w:p>
    <w:p w14:paraId="77BB64B0" w14:textId="50D2D7E6" w:rsidR="0094770C" w:rsidRDefault="0094770C" w:rsidP="0088573A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ind w:left="270"/>
        <w:jc w:val="both"/>
      </w:pPr>
      <w:r>
        <w:rPr>
          <w:b/>
        </w:rPr>
        <w:t>Programmer/Analyst:</w:t>
      </w:r>
      <w:r w:rsidR="003F1C7A">
        <w:t xml:space="preserve"> Design</w:t>
      </w:r>
      <w:r w:rsidR="00C13FBB">
        <w:t>ed</w:t>
      </w:r>
      <w:r w:rsidR="003F1C7A">
        <w:t>, develop</w:t>
      </w:r>
      <w:r w:rsidR="00C13FBB">
        <w:t>ed</w:t>
      </w:r>
      <w:r w:rsidR="003F1C7A">
        <w:t>, debug</w:t>
      </w:r>
      <w:r w:rsidR="00C13FBB">
        <w:t>ged</w:t>
      </w:r>
      <w:r w:rsidR="003F1C7A">
        <w:t xml:space="preserve"> and maintain</w:t>
      </w:r>
      <w:r w:rsidR="00C13FBB">
        <w:t>ed</w:t>
      </w:r>
      <w:r w:rsidR="001174EA">
        <w:t xml:space="preserve"> new and existing </w:t>
      </w:r>
      <w:r w:rsidR="0088573A" w:rsidRPr="0088573A">
        <w:t xml:space="preserve">functionalities related to most financial activities. The product is an advanced </w:t>
      </w:r>
      <w:r w:rsidR="00E149BB">
        <w:t>ERP</w:t>
      </w:r>
      <w:r w:rsidR="0088573A" w:rsidRPr="0088573A">
        <w:t xml:space="preserve"> application </w:t>
      </w:r>
      <w:r w:rsidR="00ED01EC">
        <w:t>with several modules including</w:t>
      </w:r>
      <w:r w:rsidR="0088573A" w:rsidRPr="0088573A">
        <w:t xml:space="preserve"> </w:t>
      </w:r>
      <w:r w:rsidR="0088573A">
        <w:t xml:space="preserve">but not limited to </w:t>
      </w:r>
      <w:r w:rsidR="0088573A" w:rsidRPr="0088573A">
        <w:t>Estimating, Scheduling, Order Entry, Job Tracking, Inventory</w:t>
      </w:r>
      <w:r w:rsidR="00E149BB">
        <w:t xml:space="preserve"> Control</w:t>
      </w:r>
      <w:r w:rsidR="0088573A" w:rsidRPr="0088573A">
        <w:t>, Purchasing, Financial, and others.</w:t>
      </w:r>
    </w:p>
    <w:p w14:paraId="6B12B556" w14:textId="77777777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ind w:left="270"/>
        <w:jc w:val="both"/>
        <w:rPr>
          <w:b/>
        </w:rPr>
      </w:pPr>
    </w:p>
    <w:p w14:paraId="47C398C1" w14:textId="566C6DCF" w:rsidR="0094770C" w:rsidRDefault="0094770C" w:rsidP="0089046A">
      <w:pPr>
        <w:numPr>
          <w:ilvl w:val="0"/>
          <w:numId w:val="1"/>
        </w:num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jc w:val="both"/>
        <w:rPr>
          <w:bCs/>
        </w:rPr>
      </w:pPr>
      <w:r>
        <w:t>Involved in all stages of the application architecture including business logic integration and relational database design meeting all</w:t>
      </w:r>
      <w:r w:rsidR="0094118B" w:rsidRPr="0089046A">
        <w:t xml:space="preserve"> </w:t>
      </w:r>
      <w:r w:rsidR="0089046A" w:rsidRPr="0089046A">
        <w:t>accounts receivable, accounts payable, general ledger project requirements </w:t>
      </w:r>
      <w:r>
        <w:rPr>
          <w:bCs/>
        </w:rPr>
        <w:t>and using C++, Visual C++</w:t>
      </w:r>
      <w:r w:rsidR="00AE1009">
        <w:rPr>
          <w:bCs/>
        </w:rPr>
        <w:t xml:space="preserve"> </w:t>
      </w:r>
      <w:r>
        <w:rPr>
          <w:bCs/>
        </w:rPr>
        <w:t xml:space="preserve">to design GUI screens, and SQL Oracle for data manipulation (very good knowledge of </w:t>
      </w:r>
      <w:r w:rsidR="00D77CCE">
        <w:rPr>
          <w:bCs/>
        </w:rPr>
        <w:t>Object-Oriented</w:t>
      </w:r>
      <w:r>
        <w:rPr>
          <w:bCs/>
        </w:rPr>
        <w:t xml:space="preserve"> programming methodology and RDBMS).</w:t>
      </w:r>
    </w:p>
    <w:p w14:paraId="35C80F56" w14:textId="77777777" w:rsidR="0094770C" w:rsidRDefault="00625909">
      <w:pPr>
        <w:numPr>
          <w:ilvl w:val="0"/>
          <w:numId w:val="1"/>
        </w:num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jc w:val="both"/>
        <w:rPr>
          <w:bCs/>
        </w:rPr>
      </w:pPr>
      <w:r>
        <w:rPr>
          <w:bCs/>
        </w:rPr>
        <w:t>Used</w:t>
      </w:r>
      <w:r w:rsidR="0094770C">
        <w:rPr>
          <w:bCs/>
        </w:rPr>
        <w:t xml:space="preserve"> PL/SQL scripts to create stored procedures.</w:t>
      </w:r>
    </w:p>
    <w:p w14:paraId="57012D4F" w14:textId="6D441D7C" w:rsidR="0094770C" w:rsidRDefault="009F302B">
      <w:pPr>
        <w:numPr>
          <w:ilvl w:val="0"/>
          <w:numId w:val="1"/>
        </w:num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jc w:val="both"/>
        <w:rPr>
          <w:bCs/>
        </w:rPr>
      </w:pPr>
      <w:r>
        <w:rPr>
          <w:bCs/>
        </w:rPr>
        <w:t>Researched a project for</w:t>
      </w:r>
      <w:r w:rsidR="0094770C">
        <w:rPr>
          <w:bCs/>
        </w:rPr>
        <w:t xml:space="preserve"> migrating the product code (COM development, ATL Objects)</w:t>
      </w:r>
    </w:p>
    <w:p w14:paraId="63340C15" w14:textId="77777777" w:rsidR="003C0C81" w:rsidRDefault="003C0C81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ind w:left="270"/>
        <w:jc w:val="both"/>
        <w:rPr>
          <w:bCs/>
        </w:rPr>
      </w:pPr>
    </w:p>
    <w:p w14:paraId="5EC08068" w14:textId="2D7D1B6A" w:rsidR="0094770C" w:rsidRDefault="0094770C" w:rsidP="00AB59E5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  <w:tab w:val="left" w:pos="7380"/>
          <w:tab w:val="left" w:pos="9720"/>
        </w:tabs>
        <w:rPr>
          <w:bCs/>
        </w:rPr>
      </w:pPr>
      <w:r>
        <w:rPr>
          <w:b/>
        </w:rPr>
        <w:t xml:space="preserve">Laval University, </w:t>
      </w:r>
      <w:r w:rsidR="00701422">
        <w:rPr>
          <w:bCs/>
        </w:rPr>
        <w:t>Quebec, QC, Canada</w:t>
      </w:r>
      <w:r w:rsidR="00EC33C2">
        <w:rPr>
          <w:bCs/>
        </w:rPr>
        <w:tab/>
      </w:r>
      <w:r w:rsidR="00EC33C2">
        <w:rPr>
          <w:bCs/>
        </w:rPr>
        <w:tab/>
      </w:r>
      <w:r w:rsidR="00EC33C2">
        <w:rPr>
          <w:bCs/>
        </w:rPr>
        <w:tab/>
      </w:r>
      <w:r w:rsidR="00EC33C2">
        <w:rPr>
          <w:bCs/>
        </w:rPr>
        <w:tab/>
      </w:r>
      <w:r w:rsidR="00EC33C2">
        <w:rPr>
          <w:bCs/>
        </w:rPr>
        <w:tab/>
      </w:r>
      <w:r w:rsidR="00464CC8">
        <w:rPr>
          <w:bCs/>
        </w:rPr>
        <w:t>199</w:t>
      </w:r>
      <w:r w:rsidR="00874865">
        <w:rPr>
          <w:bCs/>
        </w:rPr>
        <w:t>6</w:t>
      </w:r>
      <w:r>
        <w:rPr>
          <w:bCs/>
        </w:rPr>
        <w:t>–1997</w:t>
      </w:r>
    </w:p>
    <w:p w14:paraId="3285E231" w14:textId="605B8150" w:rsidR="0094770C" w:rsidRDefault="007C156D" w:rsidP="00C621B2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ind w:left="270"/>
      </w:pPr>
      <w:r>
        <w:rPr>
          <w:b/>
        </w:rPr>
        <w:t xml:space="preserve">Java </w:t>
      </w:r>
      <w:r w:rsidR="0094770C">
        <w:rPr>
          <w:b/>
        </w:rPr>
        <w:t>Developer</w:t>
      </w:r>
      <w:r w:rsidR="00C621B2">
        <w:rPr>
          <w:b/>
        </w:rPr>
        <w:t xml:space="preserve"> &amp; </w:t>
      </w:r>
      <w:r w:rsidR="0094770C">
        <w:rPr>
          <w:b/>
        </w:rPr>
        <w:t>Teacher Assistant</w:t>
      </w:r>
      <w:r w:rsidR="0094770C">
        <w:t>:</w:t>
      </w:r>
    </w:p>
    <w:p w14:paraId="554338E8" w14:textId="77777777" w:rsidR="0094770C" w:rsidRDefault="00767A94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  <w:r>
        <w:tab/>
      </w:r>
      <w:r w:rsidR="00F94B5F">
        <w:t>• Computer</w:t>
      </w:r>
      <w:r w:rsidR="0094770C">
        <w:t xml:space="preserve"> Networks (TCP/IP, RPC, ATM)</w:t>
      </w:r>
      <w:r w:rsidR="00B5413D">
        <w:t>,</w:t>
      </w:r>
    </w:p>
    <w:p w14:paraId="0EEB0496" w14:textId="77777777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  <w:r>
        <w:tab/>
      </w:r>
      <w:r w:rsidR="00F94B5F">
        <w:t>• Compiler</w:t>
      </w:r>
      <w:r>
        <w:t xml:space="preserve"> Design</w:t>
      </w:r>
    </w:p>
    <w:p w14:paraId="691B9BF9" w14:textId="77777777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  <w:r>
        <w:tab/>
      </w:r>
      <w:r w:rsidR="00F94B5F">
        <w:t>• Data</w:t>
      </w:r>
      <w:r>
        <w:t xml:space="preserve"> structures and Algorithms</w:t>
      </w:r>
    </w:p>
    <w:p w14:paraId="633B831C" w14:textId="77777777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  <w:tab w:val="left" w:pos="7560"/>
        </w:tabs>
        <w:rPr>
          <w:b/>
        </w:rPr>
      </w:pPr>
    </w:p>
    <w:p w14:paraId="3F4FB4A5" w14:textId="602372B5" w:rsidR="0094770C" w:rsidRDefault="0094770C" w:rsidP="008424EC">
      <w:pPr>
        <w:pStyle w:val="Heading3"/>
        <w:rPr>
          <w:u w:val="none"/>
          <w:lang w:val="en-US"/>
        </w:rPr>
      </w:pPr>
      <w:r>
        <w:rPr>
          <w:u w:val="none"/>
          <w:lang w:val="en-US"/>
        </w:rPr>
        <w:t>EDUCATION and TRAINING</w:t>
      </w:r>
    </w:p>
    <w:p w14:paraId="4AF48097" w14:textId="77777777" w:rsidR="001746F5" w:rsidRPr="001746F5" w:rsidRDefault="001746F5" w:rsidP="001746F5"/>
    <w:p w14:paraId="6FD1E558" w14:textId="0DD68D45" w:rsidR="00DD68A2" w:rsidRDefault="00DD68A2" w:rsidP="007B758B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  <w:r>
        <w:t>201</w:t>
      </w:r>
      <w:r w:rsidR="007B758B">
        <w:t>7</w:t>
      </w:r>
      <w:r>
        <w:t xml:space="preserve"> – </w:t>
      </w:r>
      <w:r w:rsidR="00AC702A">
        <w:t>2019</w:t>
      </w:r>
      <w:r>
        <w:t xml:space="preserve"> M.</w:t>
      </w:r>
      <w:r w:rsidR="00D50322">
        <w:t xml:space="preserve"> </w:t>
      </w:r>
      <w:r w:rsidR="00C26E98">
        <w:t>E</w:t>
      </w:r>
      <w:r w:rsidR="00BE2BCB">
        <w:t>ng</w:t>
      </w:r>
      <w:r w:rsidR="00421660">
        <w:t>.</w:t>
      </w:r>
      <w:r w:rsidR="00A9176D">
        <w:t xml:space="preserve">  </w:t>
      </w:r>
      <w:r w:rsidR="00421660">
        <w:t xml:space="preserve">in </w:t>
      </w:r>
      <w:r w:rsidR="009A0AB5">
        <w:t xml:space="preserve">ECE and </w:t>
      </w:r>
      <w:r>
        <w:t>Engineering</w:t>
      </w:r>
      <w:r w:rsidR="00A9176D">
        <w:t xml:space="preserve"> Management</w:t>
      </w:r>
      <w:r>
        <w:t>, American University of Beirut</w:t>
      </w:r>
    </w:p>
    <w:p w14:paraId="62586524" w14:textId="77777777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  <w:r>
        <w:t xml:space="preserve">1995 – 1997 </w:t>
      </w:r>
      <w:r>
        <w:rPr>
          <w:bCs/>
        </w:rPr>
        <w:t xml:space="preserve">M. Sc. </w:t>
      </w:r>
      <w:r w:rsidR="00421660">
        <w:rPr>
          <w:bCs/>
        </w:rPr>
        <w:t>in</w:t>
      </w:r>
      <w:r>
        <w:rPr>
          <w:bCs/>
        </w:rPr>
        <w:t xml:space="preserve"> Computer Science, </w:t>
      </w:r>
      <w:r>
        <w:t>Laval University, Canada</w:t>
      </w:r>
    </w:p>
    <w:p w14:paraId="742CFFCD" w14:textId="77777777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  <w:r>
        <w:t xml:space="preserve">1990 – 1993 </w:t>
      </w:r>
      <w:r>
        <w:rPr>
          <w:bCs/>
        </w:rPr>
        <w:t xml:space="preserve">B. Sc. </w:t>
      </w:r>
      <w:r w:rsidR="00421660">
        <w:rPr>
          <w:bCs/>
        </w:rPr>
        <w:t xml:space="preserve"> in</w:t>
      </w:r>
      <w:r>
        <w:rPr>
          <w:bCs/>
        </w:rPr>
        <w:t xml:space="preserve"> Computer Science, </w:t>
      </w:r>
      <w:r>
        <w:t>American University of Beirut</w:t>
      </w:r>
    </w:p>
    <w:p w14:paraId="7D5E409F" w14:textId="77777777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</w:p>
    <w:p w14:paraId="23E21C5C" w14:textId="77777777" w:rsidR="0094770C" w:rsidRDefault="0094770C" w:rsidP="00842B63">
      <w:pPr>
        <w:pStyle w:val="Heading5"/>
        <w:numPr>
          <w:ilvl w:val="0"/>
          <w:numId w:val="12"/>
        </w:numPr>
        <w:rPr>
          <w:u w:val="none"/>
          <w:lang w:val="en-US"/>
        </w:rPr>
      </w:pPr>
      <w:r w:rsidRPr="00004203">
        <w:rPr>
          <w:b/>
          <w:bCs/>
          <w:u w:val="none"/>
          <w:lang w:val="en-US"/>
        </w:rPr>
        <w:t>Certifications</w:t>
      </w:r>
      <w:r>
        <w:rPr>
          <w:u w:val="none"/>
          <w:lang w:val="en-US"/>
        </w:rPr>
        <w:t xml:space="preserve">: </w:t>
      </w:r>
      <w:r w:rsidR="00B502E2">
        <w:rPr>
          <w:u w:val="none"/>
          <w:lang w:val="en-US"/>
        </w:rPr>
        <w:t xml:space="preserve">PMP, </w:t>
      </w:r>
      <w:r w:rsidR="00842B63">
        <w:rPr>
          <w:u w:val="none"/>
          <w:lang w:val="en-US"/>
        </w:rPr>
        <w:t xml:space="preserve">Total Quality Management </w:t>
      </w:r>
      <w:r>
        <w:rPr>
          <w:u w:val="none"/>
          <w:lang w:val="en-US"/>
        </w:rPr>
        <w:t>Concepts, TQM 7 steps, TQM 9 steps</w:t>
      </w:r>
    </w:p>
    <w:p w14:paraId="3466ADFE" w14:textId="77777777" w:rsidR="0094770C" w:rsidRPr="00DB054C" w:rsidRDefault="00010FD7" w:rsidP="005651DA">
      <w:pPr>
        <w:pStyle w:val="Heading5"/>
        <w:numPr>
          <w:ilvl w:val="0"/>
          <w:numId w:val="12"/>
        </w:numPr>
        <w:jc w:val="both"/>
        <w:rPr>
          <w:u w:val="none"/>
          <w:lang w:val="en-US"/>
        </w:rPr>
      </w:pPr>
      <w:r w:rsidRPr="00004203">
        <w:rPr>
          <w:b/>
          <w:bCs/>
          <w:u w:val="none"/>
          <w:lang w:val="en-US"/>
        </w:rPr>
        <w:t>Training</w:t>
      </w:r>
      <w:r w:rsidRPr="00DB054C">
        <w:rPr>
          <w:u w:val="none"/>
          <w:lang w:val="en-US"/>
        </w:rPr>
        <w:t xml:space="preserve">: </w:t>
      </w:r>
      <w:r w:rsidR="00BB12E8">
        <w:rPr>
          <w:u w:val="none"/>
          <w:lang w:val="en-US"/>
        </w:rPr>
        <w:t xml:space="preserve">Program Management, </w:t>
      </w:r>
      <w:r w:rsidR="00DB054C" w:rsidRPr="00DB054C">
        <w:rPr>
          <w:u w:val="none"/>
          <w:lang w:val="en-US"/>
        </w:rPr>
        <w:t>Strategic Project Management for Executives</w:t>
      </w:r>
      <w:r w:rsidR="00DB054C">
        <w:rPr>
          <w:u w:val="none"/>
          <w:lang w:val="en-US"/>
        </w:rPr>
        <w:t xml:space="preserve">, </w:t>
      </w:r>
      <w:r w:rsidR="00DB054C" w:rsidRPr="00DB054C">
        <w:rPr>
          <w:u w:val="none"/>
          <w:lang w:val="en-US"/>
        </w:rPr>
        <w:t>Associate Certificate in Project Management</w:t>
      </w:r>
      <w:r w:rsidR="00DB054C">
        <w:rPr>
          <w:u w:val="none"/>
          <w:lang w:val="en-US"/>
        </w:rPr>
        <w:t xml:space="preserve">, </w:t>
      </w:r>
      <w:r w:rsidR="00DB054C" w:rsidRPr="00DB054C">
        <w:rPr>
          <w:u w:val="none"/>
          <w:lang w:val="en-US"/>
        </w:rPr>
        <w:t>Agile Project Management</w:t>
      </w:r>
      <w:r w:rsidR="00DB054C">
        <w:rPr>
          <w:u w:val="none"/>
          <w:lang w:val="en-US"/>
        </w:rPr>
        <w:t xml:space="preserve">, </w:t>
      </w:r>
      <w:r w:rsidR="00AB465B">
        <w:rPr>
          <w:u w:val="none"/>
          <w:lang w:val="en-US"/>
        </w:rPr>
        <w:t xml:space="preserve">Strategic Management of Technology, </w:t>
      </w:r>
      <w:r w:rsidR="0018569D">
        <w:rPr>
          <w:u w:val="none"/>
          <w:lang w:val="en-US"/>
        </w:rPr>
        <w:t xml:space="preserve">Management of Technological Innovation, </w:t>
      </w:r>
      <w:r w:rsidR="0026145C" w:rsidRPr="00DB054C">
        <w:rPr>
          <w:u w:val="none"/>
          <w:lang w:val="en-US"/>
        </w:rPr>
        <w:t>CMMI</w:t>
      </w:r>
      <w:r w:rsidR="0026145C">
        <w:rPr>
          <w:u w:val="none"/>
          <w:lang w:val="en-US"/>
        </w:rPr>
        <w:t xml:space="preserve">, ISO, </w:t>
      </w:r>
      <w:r w:rsidR="0094770C" w:rsidRPr="00DB054C">
        <w:rPr>
          <w:u w:val="none"/>
          <w:lang w:val="en-US"/>
        </w:rPr>
        <w:t xml:space="preserve">Oracle </w:t>
      </w:r>
      <w:proofErr w:type="spellStart"/>
      <w:r w:rsidR="0094770C" w:rsidRPr="00DB054C">
        <w:rPr>
          <w:u w:val="none"/>
          <w:lang w:val="en-US"/>
        </w:rPr>
        <w:t>WebDB</w:t>
      </w:r>
      <w:proofErr w:type="spellEnd"/>
      <w:r w:rsidR="0094770C" w:rsidRPr="00DB054C">
        <w:rPr>
          <w:u w:val="none"/>
          <w:lang w:val="en-US"/>
        </w:rPr>
        <w:t xml:space="preserve">, Web-Enable </w:t>
      </w:r>
      <w:r w:rsidR="0018569D">
        <w:rPr>
          <w:u w:val="none"/>
          <w:lang w:val="en-US"/>
        </w:rPr>
        <w:t>y</w:t>
      </w:r>
      <w:r w:rsidR="0094770C" w:rsidRPr="00DB054C">
        <w:rPr>
          <w:u w:val="none"/>
          <w:lang w:val="en-US"/>
        </w:rPr>
        <w:t>our Database, Oracle</w:t>
      </w:r>
      <w:r w:rsidR="00E90011" w:rsidRPr="00DB054C">
        <w:rPr>
          <w:u w:val="none"/>
          <w:lang w:val="en-US"/>
        </w:rPr>
        <w:t xml:space="preserve"> Installation</w:t>
      </w:r>
      <w:r w:rsidR="00B502E2" w:rsidRPr="00DB054C">
        <w:rPr>
          <w:u w:val="none"/>
          <w:lang w:val="en-US"/>
        </w:rPr>
        <w:t xml:space="preserve">, </w:t>
      </w:r>
      <w:proofErr w:type="spellStart"/>
      <w:r w:rsidR="00B502E2" w:rsidRPr="00DB054C">
        <w:rPr>
          <w:u w:val="none"/>
          <w:lang w:val="en-US"/>
        </w:rPr>
        <w:t>Esri</w:t>
      </w:r>
      <w:proofErr w:type="spellEnd"/>
      <w:r w:rsidR="00B502E2" w:rsidRPr="00DB054C">
        <w:rPr>
          <w:u w:val="none"/>
          <w:lang w:val="en-US"/>
        </w:rPr>
        <w:t xml:space="preserve"> ArcGIS Tools</w:t>
      </w:r>
    </w:p>
    <w:p w14:paraId="622DC86E" w14:textId="77777777" w:rsidR="0094770C" w:rsidRDefault="0094770C">
      <w:pPr>
        <w:rPr>
          <w:b/>
          <w:bCs/>
        </w:rPr>
      </w:pPr>
    </w:p>
    <w:p w14:paraId="116F1807" w14:textId="20F5FDD8" w:rsidR="0094770C" w:rsidRDefault="0094770C" w:rsidP="008424EC">
      <w:pPr>
        <w:pStyle w:val="Heading2"/>
        <w:rPr>
          <w:sz w:val="22"/>
          <w:u w:val="none"/>
          <w:lang w:val="en-US"/>
        </w:rPr>
      </w:pPr>
      <w:r>
        <w:rPr>
          <w:sz w:val="22"/>
          <w:u w:val="none"/>
          <w:lang w:val="en-US"/>
        </w:rPr>
        <w:t>TECHNICAL SKILLS</w:t>
      </w:r>
    </w:p>
    <w:p w14:paraId="18180AE8" w14:textId="77777777" w:rsidR="001746F5" w:rsidRPr="001746F5" w:rsidRDefault="001746F5" w:rsidP="001746F5"/>
    <w:p w14:paraId="1891F191" w14:textId="7225A0CB" w:rsidR="0094770C" w:rsidRPr="00F07818" w:rsidRDefault="0094770C" w:rsidP="00F07818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rPr>
          <w:bCs/>
        </w:rPr>
      </w:pPr>
      <w:r>
        <w:t>Operating Systems: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Windows</w:t>
      </w:r>
      <w:r w:rsidR="00DD0F39">
        <w:rPr>
          <w:bCs/>
        </w:rPr>
        <w:t xml:space="preserve"> </w:t>
      </w:r>
      <w:r>
        <w:rPr>
          <w:bCs/>
        </w:rPr>
        <w:t>(</w:t>
      </w:r>
      <w:r w:rsidR="008B239F">
        <w:rPr>
          <w:bCs/>
          <w:iCs/>
        </w:rPr>
        <w:t>7</w:t>
      </w:r>
      <w:r w:rsidR="00706691">
        <w:rPr>
          <w:bCs/>
          <w:iCs/>
        </w:rPr>
        <w:t>/8.1/10, Windows</w:t>
      </w:r>
      <w:r w:rsidR="00482CF6">
        <w:rPr>
          <w:bCs/>
          <w:iCs/>
        </w:rPr>
        <w:t xml:space="preserve"> S</w:t>
      </w:r>
      <w:r w:rsidR="008B239F">
        <w:rPr>
          <w:bCs/>
          <w:iCs/>
        </w:rPr>
        <w:t>er</w:t>
      </w:r>
      <w:r w:rsidR="00482CF6">
        <w:rPr>
          <w:bCs/>
          <w:iCs/>
        </w:rPr>
        <w:t>v</w:t>
      </w:r>
      <w:r w:rsidR="008B239F">
        <w:rPr>
          <w:bCs/>
          <w:iCs/>
        </w:rPr>
        <w:t>e</w:t>
      </w:r>
      <w:r w:rsidR="00482CF6">
        <w:rPr>
          <w:bCs/>
          <w:iCs/>
        </w:rPr>
        <w:t>r</w:t>
      </w:r>
      <w:r w:rsidR="00706691">
        <w:rPr>
          <w:bCs/>
          <w:iCs/>
        </w:rPr>
        <w:t xml:space="preserve"> </w:t>
      </w:r>
      <w:r w:rsidR="00DD0F39">
        <w:rPr>
          <w:bCs/>
          <w:iCs/>
        </w:rPr>
        <w:t>20</w:t>
      </w:r>
      <w:r w:rsidR="00706691">
        <w:rPr>
          <w:bCs/>
          <w:iCs/>
        </w:rPr>
        <w:t>08/</w:t>
      </w:r>
      <w:r w:rsidR="00DD0F39">
        <w:rPr>
          <w:bCs/>
          <w:iCs/>
        </w:rPr>
        <w:t>20</w:t>
      </w:r>
      <w:r w:rsidR="00706691">
        <w:rPr>
          <w:bCs/>
          <w:iCs/>
        </w:rPr>
        <w:t>12</w:t>
      </w:r>
      <w:r>
        <w:rPr>
          <w:bCs/>
        </w:rPr>
        <w:t>),</w:t>
      </w:r>
      <w:r w:rsidR="00F07818">
        <w:rPr>
          <w:bCs/>
        </w:rPr>
        <w:t xml:space="preserve"> </w:t>
      </w:r>
      <w:r w:rsidRPr="00F07818">
        <w:rPr>
          <w:bCs/>
        </w:rPr>
        <w:t>UNIX, IRIX, Solaris.</w:t>
      </w:r>
    </w:p>
    <w:p w14:paraId="31ECFFA6" w14:textId="77777777" w:rsidR="0094770C" w:rsidRPr="00C63BC7" w:rsidRDefault="0094770C" w:rsidP="00003342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  <w:r w:rsidRPr="00C63BC7">
        <w:t>Programming Languages:</w:t>
      </w:r>
      <w:r w:rsidRPr="00C63BC7">
        <w:tab/>
      </w:r>
      <w:r w:rsidRPr="00C63BC7">
        <w:tab/>
      </w:r>
      <w:r w:rsidRPr="00C63BC7">
        <w:tab/>
      </w:r>
      <w:r w:rsidRPr="00C63BC7">
        <w:tab/>
      </w:r>
      <w:r w:rsidRPr="00C63BC7">
        <w:rPr>
          <w:bCs/>
        </w:rPr>
        <w:t>C, C++, V</w:t>
      </w:r>
      <w:r w:rsidR="00BE357B" w:rsidRPr="00C63BC7">
        <w:rPr>
          <w:bCs/>
        </w:rPr>
        <w:t>.</w:t>
      </w:r>
      <w:r w:rsidRPr="00C63BC7">
        <w:rPr>
          <w:bCs/>
        </w:rPr>
        <w:t xml:space="preserve"> C++, </w:t>
      </w:r>
      <w:r w:rsidR="00BE357B" w:rsidRPr="00C63BC7">
        <w:rPr>
          <w:bCs/>
        </w:rPr>
        <w:t xml:space="preserve">C#, </w:t>
      </w:r>
      <w:r w:rsidRPr="00C63BC7">
        <w:rPr>
          <w:bCs/>
        </w:rPr>
        <w:t>Java</w:t>
      </w:r>
      <w:r w:rsidRPr="00C63BC7">
        <w:t>, HTML, ASP</w:t>
      </w:r>
      <w:r w:rsidR="00BE357B" w:rsidRPr="00C63BC7">
        <w:t>.NET</w:t>
      </w:r>
      <w:r w:rsidRPr="00C63BC7">
        <w:t>, Assembler, Lisp.</w:t>
      </w:r>
    </w:p>
    <w:p w14:paraId="6C185114" w14:textId="4F169E4F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rPr>
          <w:b/>
        </w:rPr>
      </w:pPr>
      <w:r>
        <w:t>Database Languages:</w:t>
      </w:r>
      <w:r>
        <w:tab/>
      </w:r>
      <w:r>
        <w:tab/>
      </w:r>
      <w:r>
        <w:tab/>
      </w:r>
      <w:r>
        <w:tab/>
      </w:r>
      <w:r>
        <w:tab/>
        <w:t xml:space="preserve">PL/SQL, </w:t>
      </w:r>
      <w:r w:rsidR="00D85104">
        <w:rPr>
          <w:bCs/>
        </w:rPr>
        <w:t>SQL</w:t>
      </w:r>
      <w:r w:rsidR="00370276">
        <w:rPr>
          <w:bCs/>
        </w:rPr>
        <w:t xml:space="preserve"> </w:t>
      </w:r>
      <w:r w:rsidR="00423999">
        <w:rPr>
          <w:bCs/>
        </w:rPr>
        <w:t>for Oracle and MS SQL Server</w:t>
      </w:r>
      <w:r w:rsidR="005864FA">
        <w:t xml:space="preserve">, </w:t>
      </w:r>
      <w:proofErr w:type="spellStart"/>
      <w:r>
        <w:t>Foxpro</w:t>
      </w:r>
      <w:proofErr w:type="spellEnd"/>
    </w:p>
    <w:p w14:paraId="7B07627D" w14:textId="77777777" w:rsidR="00F07818" w:rsidRDefault="0094770C" w:rsidP="00F07818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rPr>
          <w:bCs/>
        </w:rPr>
      </w:pPr>
      <w:r w:rsidRPr="00B55E5E">
        <w:t>Software Tools:</w:t>
      </w:r>
      <w:r w:rsidRPr="00B55E5E">
        <w:tab/>
      </w:r>
      <w:r w:rsidRPr="00B55E5E">
        <w:tab/>
      </w:r>
      <w:r w:rsidRPr="00B55E5E">
        <w:tab/>
      </w:r>
      <w:r w:rsidRPr="00B55E5E">
        <w:tab/>
      </w:r>
      <w:r w:rsidRPr="00B55E5E">
        <w:tab/>
      </w:r>
      <w:r w:rsidRPr="00B55E5E">
        <w:tab/>
      </w:r>
      <w:r w:rsidR="004A6E6E" w:rsidRPr="00B55E5E">
        <w:t xml:space="preserve">MS Project, </w:t>
      </w:r>
      <w:r w:rsidR="009B280E">
        <w:t xml:space="preserve">MS Office, MS Visio, Adobe Tools, </w:t>
      </w:r>
      <w:r w:rsidR="00A74840">
        <w:rPr>
          <w:bCs/>
        </w:rPr>
        <w:t>VMWare</w:t>
      </w:r>
      <w:r w:rsidR="009108E0">
        <w:rPr>
          <w:bCs/>
        </w:rPr>
        <w:t>,</w:t>
      </w:r>
      <w:r w:rsidR="00F07818">
        <w:rPr>
          <w:bCs/>
        </w:rPr>
        <w:t xml:space="preserve"> M</w:t>
      </w:r>
      <w:r w:rsidR="0030626C">
        <w:t xml:space="preserve">S </w:t>
      </w:r>
      <w:r w:rsidR="00075DEC">
        <w:rPr>
          <w:bCs/>
        </w:rPr>
        <w:t>Visual</w:t>
      </w:r>
      <w:r w:rsidRPr="00B55E5E">
        <w:rPr>
          <w:bCs/>
        </w:rPr>
        <w:t xml:space="preserve"> Studio, </w:t>
      </w:r>
      <w:r w:rsidR="00FC74F8">
        <w:rPr>
          <w:bCs/>
        </w:rPr>
        <w:t xml:space="preserve">MS </w:t>
      </w:r>
      <w:r w:rsidR="009E4A45">
        <w:rPr>
          <w:bCs/>
        </w:rPr>
        <w:t>TFS</w:t>
      </w:r>
      <w:r w:rsidR="009108E0">
        <w:rPr>
          <w:bCs/>
        </w:rPr>
        <w:t>,</w:t>
      </w:r>
      <w:r w:rsidRPr="00B55E5E">
        <w:rPr>
          <w:bCs/>
        </w:rPr>
        <w:t xml:space="preserve"> </w:t>
      </w:r>
    </w:p>
    <w:p w14:paraId="69EF649F" w14:textId="2A0409CF" w:rsidR="009B280E" w:rsidRDefault="00F07818" w:rsidP="00F07818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B280E">
        <w:rPr>
          <w:bCs/>
        </w:rPr>
        <w:t>SUN Debuggers</w:t>
      </w:r>
      <w:r>
        <w:rPr>
          <w:bCs/>
        </w:rPr>
        <w:t xml:space="preserve">, </w:t>
      </w:r>
      <w:r w:rsidR="009E4A45">
        <w:rPr>
          <w:bCs/>
        </w:rPr>
        <w:t>Team Viewer</w:t>
      </w:r>
      <w:r w:rsidR="0094770C">
        <w:rPr>
          <w:bCs/>
        </w:rPr>
        <w:t xml:space="preserve">, Rational ClearCase, </w:t>
      </w:r>
      <w:r w:rsidR="00597589" w:rsidRPr="00597589">
        <w:rPr>
          <w:bCs/>
        </w:rPr>
        <w:t xml:space="preserve">Rational </w:t>
      </w:r>
      <w:proofErr w:type="spellStart"/>
      <w:r w:rsidR="00597589" w:rsidRPr="00597589">
        <w:rPr>
          <w:bCs/>
        </w:rPr>
        <w:t>Clearquest</w:t>
      </w:r>
      <w:proofErr w:type="spellEnd"/>
      <w:r w:rsidR="00597589" w:rsidRPr="00597589">
        <w:rPr>
          <w:bCs/>
        </w:rPr>
        <w:t>,</w:t>
      </w:r>
      <w:r w:rsidR="007B27F9">
        <w:rPr>
          <w:bCs/>
        </w:rPr>
        <w:t xml:space="preserve"> </w:t>
      </w:r>
      <w:proofErr w:type="spellStart"/>
      <w:r w:rsidR="007B27F9">
        <w:rPr>
          <w:bCs/>
        </w:rPr>
        <w:t>XEmacs</w:t>
      </w:r>
      <w:proofErr w:type="spellEnd"/>
      <w:r w:rsidR="007B27F9">
        <w:rPr>
          <w:bCs/>
        </w:rPr>
        <w:t>,</w:t>
      </w:r>
    </w:p>
    <w:p w14:paraId="1FF41443" w14:textId="77777777" w:rsidR="00A371F5" w:rsidRDefault="009B280E" w:rsidP="007B27F9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TargetProcess</w:t>
      </w:r>
      <w:proofErr w:type="spellEnd"/>
      <w:r>
        <w:rPr>
          <w:bCs/>
        </w:rPr>
        <w:t xml:space="preserve">, </w:t>
      </w:r>
      <w:r w:rsidR="00017B1E">
        <w:rPr>
          <w:bCs/>
        </w:rPr>
        <w:t>Open STA tool</w:t>
      </w:r>
      <w:r w:rsidR="00216853">
        <w:rPr>
          <w:bCs/>
        </w:rPr>
        <w:t>, Redgate software</w:t>
      </w:r>
      <w:r>
        <w:rPr>
          <w:bCs/>
        </w:rPr>
        <w:t>, Toad</w:t>
      </w:r>
      <w:r w:rsidR="007B27F9">
        <w:rPr>
          <w:bCs/>
        </w:rPr>
        <w:t>, Latex.</w:t>
      </w:r>
    </w:p>
    <w:p w14:paraId="71BA026A" w14:textId="77777777" w:rsidR="0094770C" w:rsidRDefault="0094770C">
      <w:p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  <w:ind w:left="270"/>
      </w:pPr>
    </w:p>
    <w:p w14:paraId="07FB7F91" w14:textId="6D672C09" w:rsidR="0094770C" w:rsidRDefault="0094770C" w:rsidP="008424EC">
      <w:pPr>
        <w:pStyle w:val="Heading1"/>
        <w:rPr>
          <w:sz w:val="22"/>
          <w:u w:val="none"/>
          <w:lang w:val="en-US"/>
        </w:rPr>
      </w:pPr>
      <w:r>
        <w:rPr>
          <w:sz w:val="22"/>
          <w:u w:val="none"/>
          <w:lang w:val="en-US"/>
        </w:rPr>
        <w:t>MEMBERSHIPS &amp; ASSOCIATIONS</w:t>
      </w:r>
    </w:p>
    <w:p w14:paraId="2A115998" w14:textId="77777777" w:rsidR="001746F5" w:rsidRPr="001746F5" w:rsidRDefault="001746F5" w:rsidP="001746F5"/>
    <w:p w14:paraId="2B1C5CE0" w14:textId="28AB6B00" w:rsidR="00F07818" w:rsidRDefault="00DB054C" w:rsidP="00F07818">
      <w:pPr>
        <w:pStyle w:val="1Paragraph"/>
        <w:numPr>
          <w:ilvl w:val="0"/>
          <w:numId w:val="20"/>
        </w:numPr>
        <w:jc w:val="left"/>
        <w:rPr>
          <w:sz w:val="20"/>
        </w:rPr>
      </w:pPr>
      <w:r w:rsidRPr="00F07818">
        <w:rPr>
          <w:sz w:val="20"/>
        </w:rPr>
        <w:t xml:space="preserve">Member of Project Management </w:t>
      </w:r>
      <w:r w:rsidR="00896299" w:rsidRPr="00F07818">
        <w:rPr>
          <w:sz w:val="20"/>
        </w:rPr>
        <w:t>Institute</w:t>
      </w:r>
      <w:r w:rsidR="00E703D6" w:rsidRPr="00F07818">
        <w:rPr>
          <w:sz w:val="20"/>
        </w:rPr>
        <w:t xml:space="preserve"> (PMI)</w:t>
      </w:r>
    </w:p>
    <w:p w14:paraId="2DABB3CD" w14:textId="77777777" w:rsidR="00F07818" w:rsidRPr="00F07818" w:rsidRDefault="00F07818" w:rsidP="00F07818">
      <w:pPr>
        <w:pStyle w:val="1Paragraph"/>
        <w:ind w:left="360" w:firstLine="0"/>
        <w:jc w:val="left"/>
        <w:rPr>
          <w:sz w:val="20"/>
        </w:rPr>
      </w:pPr>
    </w:p>
    <w:p w14:paraId="56BDD726" w14:textId="76A6EDAA" w:rsidR="0094770C" w:rsidRDefault="0094770C" w:rsidP="008424EC">
      <w:pPr>
        <w:pStyle w:val="Heading3"/>
        <w:rPr>
          <w:u w:val="none"/>
          <w:lang w:val="en-US"/>
        </w:rPr>
      </w:pPr>
      <w:r>
        <w:rPr>
          <w:u w:val="none"/>
          <w:lang w:val="en-US"/>
        </w:rPr>
        <w:t>LANGUAGES</w:t>
      </w:r>
    </w:p>
    <w:p w14:paraId="7CF87D9A" w14:textId="77777777" w:rsidR="001746F5" w:rsidRPr="001746F5" w:rsidRDefault="001746F5" w:rsidP="001746F5"/>
    <w:p w14:paraId="4BF3B5A1" w14:textId="77777777" w:rsidR="004726D3" w:rsidRDefault="00965F58" w:rsidP="00152E91">
      <w:pPr>
        <w:numPr>
          <w:ilvl w:val="0"/>
          <w:numId w:val="10"/>
        </w:numPr>
        <w:tabs>
          <w:tab w:val="left" w:pos="270"/>
          <w:tab w:val="left" w:pos="797"/>
          <w:tab w:val="left" w:pos="1378"/>
          <w:tab w:val="left" w:pos="1828"/>
          <w:tab w:val="left" w:pos="2569"/>
          <w:tab w:val="left" w:pos="2711"/>
          <w:tab w:val="left" w:pos="2852"/>
          <w:tab w:val="left" w:pos="3136"/>
          <w:tab w:val="left" w:pos="3348"/>
          <w:tab w:val="left" w:pos="4057"/>
          <w:tab w:val="left" w:pos="5049"/>
        </w:tabs>
      </w:pPr>
      <w:r>
        <w:t xml:space="preserve">Proficient in </w:t>
      </w:r>
      <w:r w:rsidR="0094770C">
        <w:t>English,</w:t>
      </w:r>
      <w:r w:rsidR="00950CBB">
        <w:t xml:space="preserve"> </w:t>
      </w:r>
      <w:r w:rsidR="0040450C">
        <w:t>F</w:t>
      </w:r>
      <w:r w:rsidR="0094770C">
        <w:t>rench</w:t>
      </w:r>
      <w:r w:rsidR="0040450C">
        <w:t>, and Arabic</w:t>
      </w:r>
      <w:r w:rsidR="00D774FE">
        <w:t xml:space="preserve"> </w:t>
      </w:r>
      <w:r w:rsidR="0094770C">
        <w:t>(read, written &amp; spoken)</w:t>
      </w:r>
    </w:p>
    <w:sectPr w:rsidR="004726D3" w:rsidSect="008424E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6991" w14:textId="77777777" w:rsidR="008460C5" w:rsidRDefault="008460C5">
      <w:r>
        <w:separator/>
      </w:r>
    </w:p>
  </w:endnote>
  <w:endnote w:type="continuationSeparator" w:id="0">
    <w:p w14:paraId="5D479CD9" w14:textId="77777777" w:rsidR="008460C5" w:rsidRDefault="0084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55EE3" w14:textId="77777777" w:rsidR="008460C5" w:rsidRDefault="008460C5">
      <w:r>
        <w:separator/>
      </w:r>
    </w:p>
  </w:footnote>
  <w:footnote w:type="continuationSeparator" w:id="0">
    <w:p w14:paraId="3E6C5972" w14:textId="77777777" w:rsidR="008460C5" w:rsidRDefault="0084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8C27D2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0EB72E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4240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B76AE6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2976606B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2A4E24F9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319C7A33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31E84C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C327FB"/>
    <w:multiLevelType w:val="hybridMultilevel"/>
    <w:tmpl w:val="0BA40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0D45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1" w15:restartNumberingAfterBreak="0">
    <w:nsid w:val="4C5D48D5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2" w15:restartNumberingAfterBreak="0">
    <w:nsid w:val="523B6E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011177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 w15:restartNumberingAfterBreak="0">
    <w:nsid w:val="57DB3DC3"/>
    <w:multiLevelType w:val="singleLevel"/>
    <w:tmpl w:val="C28AD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5" w15:restartNumberingAfterBreak="0">
    <w:nsid w:val="59502496"/>
    <w:multiLevelType w:val="hybridMultilevel"/>
    <w:tmpl w:val="8BC44296"/>
    <w:lvl w:ilvl="0" w:tplc="C28ADA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A34D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EE414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F1F76EB"/>
    <w:multiLevelType w:val="hybridMultilevel"/>
    <w:tmpl w:val="D4403C2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7E46134E"/>
    <w:multiLevelType w:val="multilevel"/>
    <w:tmpl w:val="DBF60138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•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•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•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•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•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•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•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5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14"/>
  </w:num>
  <w:num w:numId="11">
    <w:abstractNumId w:val="4"/>
  </w:num>
  <w:num w:numId="12">
    <w:abstractNumId w:val="13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6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3"/>
  </w:num>
  <w:num w:numId="20">
    <w:abstractNumId w:val="15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61"/>
    <w:rsid w:val="00000660"/>
    <w:rsid w:val="00002496"/>
    <w:rsid w:val="00003342"/>
    <w:rsid w:val="00003AF6"/>
    <w:rsid w:val="00003FD6"/>
    <w:rsid w:val="00004203"/>
    <w:rsid w:val="000055ED"/>
    <w:rsid w:val="00007BBD"/>
    <w:rsid w:val="00007C52"/>
    <w:rsid w:val="00010FD7"/>
    <w:rsid w:val="00011C27"/>
    <w:rsid w:val="0001394F"/>
    <w:rsid w:val="0001740F"/>
    <w:rsid w:val="00017B1E"/>
    <w:rsid w:val="000203CD"/>
    <w:rsid w:val="0002354F"/>
    <w:rsid w:val="00031B1A"/>
    <w:rsid w:val="00034726"/>
    <w:rsid w:val="00044AA3"/>
    <w:rsid w:val="00047F1F"/>
    <w:rsid w:val="00050304"/>
    <w:rsid w:val="000505D4"/>
    <w:rsid w:val="00057AD6"/>
    <w:rsid w:val="00060D7E"/>
    <w:rsid w:val="000624FC"/>
    <w:rsid w:val="00062729"/>
    <w:rsid w:val="000633FF"/>
    <w:rsid w:val="0006694A"/>
    <w:rsid w:val="00072C62"/>
    <w:rsid w:val="00072E82"/>
    <w:rsid w:val="000759E5"/>
    <w:rsid w:val="00075DEC"/>
    <w:rsid w:val="0007617F"/>
    <w:rsid w:val="000763B2"/>
    <w:rsid w:val="00081EAF"/>
    <w:rsid w:val="0008437A"/>
    <w:rsid w:val="000920D8"/>
    <w:rsid w:val="00095422"/>
    <w:rsid w:val="00097239"/>
    <w:rsid w:val="00097CF5"/>
    <w:rsid w:val="000A3ECE"/>
    <w:rsid w:val="000A785C"/>
    <w:rsid w:val="000B262C"/>
    <w:rsid w:val="000B40E0"/>
    <w:rsid w:val="000B5790"/>
    <w:rsid w:val="000D152B"/>
    <w:rsid w:val="000D245C"/>
    <w:rsid w:val="000E3EB9"/>
    <w:rsid w:val="000E5242"/>
    <w:rsid w:val="000E52DB"/>
    <w:rsid w:val="000F3469"/>
    <w:rsid w:val="000F3CDC"/>
    <w:rsid w:val="000F5198"/>
    <w:rsid w:val="000F5871"/>
    <w:rsid w:val="0010269D"/>
    <w:rsid w:val="001038CA"/>
    <w:rsid w:val="001052B3"/>
    <w:rsid w:val="00107935"/>
    <w:rsid w:val="00112C47"/>
    <w:rsid w:val="00112EEE"/>
    <w:rsid w:val="001138C9"/>
    <w:rsid w:val="001174EA"/>
    <w:rsid w:val="00121973"/>
    <w:rsid w:val="00123336"/>
    <w:rsid w:val="001236A8"/>
    <w:rsid w:val="00132E35"/>
    <w:rsid w:val="001342DC"/>
    <w:rsid w:val="00152E91"/>
    <w:rsid w:val="00161601"/>
    <w:rsid w:val="001632A1"/>
    <w:rsid w:val="0016450E"/>
    <w:rsid w:val="0016568F"/>
    <w:rsid w:val="001746F5"/>
    <w:rsid w:val="00175B8E"/>
    <w:rsid w:val="0018236A"/>
    <w:rsid w:val="0018569D"/>
    <w:rsid w:val="00185A9C"/>
    <w:rsid w:val="00193632"/>
    <w:rsid w:val="001937F8"/>
    <w:rsid w:val="0019397D"/>
    <w:rsid w:val="001A063C"/>
    <w:rsid w:val="001A14F2"/>
    <w:rsid w:val="001A1F8F"/>
    <w:rsid w:val="001A2EA5"/>
    <w:rsid w:val="001A3BDB"/>
    <w:rsid w:val="001A5377"/>
    <w:rsid w:val="001A5F8C"/>
    <w:rsid w:val="001A7DDD"/>
    <w:rsid w:val="001B003F"/>
    <w:rsid w:val="001B0AE0"/>
    <w:rsid w:val="001B2E6D"/>
    <w:rsid w:val="001B5C2A"/>
    <w:rsid w:val="001C1F5F"/>
    <w:rsid w:val="001C733F"/>
    <w:rsid w:val="001D2998"/>
    <w:rsid w:val="001D4E08"/>
    <w:rsid w:val="001D54C7"/>
    <w:rsid w:val="001E185B"/>
    <w:rsid w:val="001E7DA6"/>
    <w:rsid w:val="001F66DE"/>
    <w:rsid w:val="002017F5"/>
    <w:rsid w:val="0020272B"/>
    <w:rsid w:val="0021139D"/>
    <w:rsid w:val="002124C4"/>
    <w:rsid w:val="00216853"/>
    <w:rsid w:val="00221C58"/>
    <w:rsid w:val="0022445D"/>
    <w:rsid w:val="00225455"/>
    <w:rsid w:val="002263BF"/>
    <w:rsid w:val="002309D9"/>
    <w:rsid w:val="0023625D"/>
    <w:rsid w:val="002429C2"/>
    <w:rsid w:val="002540E1"/>
    <w:rsid w:val="002564EA"/>
    <w:rsid w:val="00257A87"/>
    <w:rsid w:val="0026145C"/>
    <w:rsid w:val="0026552E"/>
    <w:rsid w:val="00265C14"/>
    <w:rsid w:val="00266028"/>
    <w:rsid w:val="00273327"/>
    <w:rsid w:val="00273DB6"/>
    <w:rsid w:val="00275F7C"/>
    <w:rsid w:val="00277060"/>
    <w:rsid w:val="00280055"/>
    <w:rsid w:val="0028005E"/>
    <w:rsid w:val="00283863"/>
    <w:rsid w:val="0028504D"/>
    <w:rsid w:val="002850D0"/>
    <w:rsid w:val="00286140"/>
    <w:rsid w:val="00286F31"/>
    <w:rsid w:val="0029036E"/>
    <w:rsid w:val="0029037D"/>
    <w:rsid w:val="00290AAC"/>
    <w:rsid w:val="00294176"/>
    <w:rsid w:val="002A0D15"/>
    <w:rsid w:val="002A4817"/>
    <w:rsid w:val="002A6404"/>
    <w:rsid w:val="002A6698"/>
    <w:rsid w:val="002A7A68"/>
    <w:rsid w:val="002B4186"/>
    <w:rsid w:val="002B5C83"/>
    <w:rsid w:val="002C0375"/>
    <w:rsid w:val="002C0AF3"/>
    <w:rsid w:val="002C1928"/>
    <w:rsid w:val="002C3521"/>
    <w:rsid w:val="002C5B4B"/>
    <w:rsid w:val="002D2FE2"/>
    <w:rsid w:val="002D5BE0"/>
    <w:rsid w:val="002D746A"/>
    <w:rsid w:val="002E3AD4"/>
    <w:rsid w:val="002E56ED"/>
    <w:rsid w:val="002F0D68"/>
    <w:rsid w:val="002F1B3B"/>
    <w:rsid w:val="002F72F4"/>
    <w:rsid w:val="002F7354"/>
    <w:rsid w:val="003013BA"/>
    <w:rsid w:val="003019B8"/>
    <w:rsid w:val="00301D1D"/>
    <w:rsid w:val="0030626C"/>
    <w:rsid w:val="00311CF5"/>
    <w:rsid w:val="00312FE0"/>
    <w:rsid w:val="003140AE"/>
    <w:rsid w:val="00325E1A"/>
    <w:rsid w:val="00330A17"/>
    <w:rsid w:val="00331CF3"/>
    <w:rsid w:val="00333101"/>
    <w:rsid w:val="003370A4"/>
    <w:rsid w:val="00340B8A"/>
    <w:rsid w:val="0034131D"/>
    <w:rsid w:val="003441CE"/>
    <w:rsid w:val="00344E38"/>
    <w:rsid w:val="00350B55"/>
    <w:rsid w:val="00350E6F"/>
    <w:rsid w:val="003511DB"/>
    <w:rsid w:val="00353597"/>
    <w:rsid w:val="00356ECB"/>
    <w:rsid w:val="00357539"/>
    <w:rsid w:val="003628CE"/>
    <w:rsid w:val="00363B23"/>
    <w:rsid w:val="00366105"/>
    <w:rsid w:val="00366729"/>
    <w:rsid w:val="00370276"/>
    <w:rsid w:val="003716B2"/>
    <w:rsid w:val="003726E5"/>
    <w:rsid w:val="0037577D"/>
    <w:rsid w:val="003759F1"/>
    <w:rsid w:val="003761D9"/>
    <w:rsid w:val="003771FD"/>
    <w:rsid w:val="00377EC4"/>
    <w:rsid w:val="00380661"/>
    <w:rsid w:val="00383F6A"/>
    <w:rsid w:val="00385082"/>
    <w:rsid w:val="00387908"/>
    <w:rsid w:val="00387C86"/>
    <w:rsid w:val="003900AB"/>
    <w:rsid w:val="0039393F"/>
    <w:rsid w:val="0039490E"/>
    <w:rsid w:val="003979DD"/>
    <w:rsid w:val="003B1F27"/>
    <w:rsid w:val="003B48F5"/>
    <w:rsid w:val="003B7750"/>
    <w:rsid w:val="003C0C81"/>
    <w:rsid w:val="003C265A"/>
    <w:rsid w:val="003C6AAD"/>
    <w:rsid w:val="003C701A"/>
    <w:rsid w:val="003D03E7"/>
    <w:rsid w:val="003D3019"/>
    <w:rsid w:val="003E1155"/>
    <w:rsid w:val="003E1745"/>
    <w:rsid w:val="003E1E74"/>
    <w:rsid w:val="003E3F9D"/>
    <w:rsid w:val="003F0842"/>
    <w:rsid w:val="003F1C7A"/>
    <w:rsid w:val="003F3F61"/>
    <w:rsid w:val="003F49FC"/>
    <w:rsid w:val="0040450C"/>
    <w:rsid w:val="004053FC"/>
    <w:rsid w:val="0040548A"/>
    <w:rsid w:val="00405724"/>
    <w:rsid w:val="00406DB1"/>
    <w:rsid w:val="00412A81"/>
    <w:rsid w:val="00414792"/>
    <w:rsid w:val="00415E70"/>
    <w:rsid w:val="004174FC"/>
    <w:rsid w:val="00421470"/>
    <w:rsid w:val="00421660"/>
    <w:rsid w:val="00421DB5"/>
    <w:rsid w:val="0042329B"/>
    <w:rsid w:val="00423956"/>
    <w:rsid w:val="00423999"/>
    <w:rsid w:val="00424CFB"/>
    <w:rsid w:val="00425922"/>
    <w:rsid w:val="00425B19"/>
    <w:rsid w:val="00430F1C"/>
    <w:rsid w:val="00433EF4"/>
    <w:rsid w:val="004342DF"/>
    <w:rsid w:val="004343FA"/>
    <w:rsid w:val="00436B88"/>
    <w:rsid w:val="00451688"/>
    <w:rsid w:val="004532C5"/>
    <w:rsid w:val="004535FC"/>
    <w:rsid w:val="00454ED6"/>
    <w:rsid w:val="00464CC8"/>
    <w:rsid w:val="00467613"/>
    <w:rsid w:val="004726D3"/>
    <w:rsid w:val="00472D2C"/>
    <w:rsid w:val="0047303D"/>
    <w:rsid w:val="00476286"/>
    <w:rsid w:val="00480360"/>
    <w:rsid w:val="00480FDC"/>
    <w:rsid w:val="00482CF6"/>
    <w:rsid w:val="0048453D"/>
    <w:rsid w:val="004854F4"/>
    <w:rsid w:val="0048561D"/>
    <w:rsid w:val="00485C3A"/>
    <w:rsid w:val="00486D12"/>
    <w:rsid w:val="0049501B"/>
    <w:rsid w:val="004A20B0"/>
    <w:rsid w:val="004A3260"/>
    <w:rsid w:val="004A345A"/>
    <w:rsid w:val="004A6E6E"/>
    <w:rsid w:val="004B0594"/>
    <w:rsid w:val="004B3938"/>
    <w:rsid w:val="004B5157"/>
    <w:rsid w:val="004D112F"/>
    <w:rsid w:val="004D1734"/>
    <w:rsid w:val="004D47E9"/>
    <w:rsid w:val="004D6D38"/>
    <w:rsid w:val="004D729C"/>
    <w:rsid w:val="004D7C30"/>
    <w:rsid w:val="004E0DB1"/>
    <w:rsid w:val="004F2FE1"/>
    <w:rsid w:val="004F318E"/>
    <w:rsid w:val="004F3D21"/>
    <w:rsid w:val="004F7DFB"/>
    <w:rsid w:val="00503753"/>
    <w:rsid w:val="00503FF4"/>
    <w:rsid w:val="00507547"/>
    <w:rsid w:val="005130A2"/>
    <w:rsid w:val="00515893"/>
    <w:rsid w:val="005248E7"/>
    <w:rsid w:val="00532D7D"/>
    <w:rsid w:val="00533E24"/>
    <w:rsid w:val="00535138"/>
    <w:rsid w:val="005417B2"/>
    <w:rsid w:val="005574EB"/>
    <w:rsid w:val="00561510"/>
    <w:rsid w:val="005616B9"/>
    <w:rsid w:val="00564CB1"/>
    <w:rsid w:val="005651DA"/>
    <w:rsid w:val="00565B11"/>
    <w:rsid w:val="00570F6B"/>
    <w:rsid w:val="00571958"/>
    <w:rsid w:val="00572D83"/>
    <w:rsid w:val="0057384D"/>
    <w:rsid w:val="0057482B"/>
    <w:rsid w:val="005864FA"/>
    <w:rsid w:val="005879CC"/>
    <w:rsid w:val="00590296"/>
    <w:rsid w:val="00594FBC"/>
    <w:rsid w:val="005952AC"/>
    <w:rsid w:val="00597589"/>
    <w:rsid w:val="00597DEC"/>
    <w:rsid w:val="005A06A1"/>
    <w:rsid w:val="005A07FA"/>
    <w:rsid w:val="005A0B3B"/>
    <w:rsid w:val="005A2C7E"/>
    <w:rsid w:val="005A71E1"/>
    <w:rsid w:val="005B3C89"/>
    <w:rsid w:val="005B5C7D"/>
    <w:rsid w:val="005B64DD"/>
    <w:rsid w:val="005B6641"/>
    <w:rsid w:val="005C0C0A"/>
    <w:rsid w:val="005C10C0"/>
    <w:rsid w:val="005C1E69"/>
    <w:rsid w:val="005D03B5"/>
    <w:rsid w:val="005F0EB6"/>
    <w:rsid w:val="005F5EAF"/>
    <w:rsid w:val="005F6FE0"/>
    <w:rsid w:val="005F73DD"/>
    <w:rsid w:val="005F7BC8"/>
    <w:rsid w:val="0060079E"/>
    <w:rsid w:val="006070F8"/>
    <w:rsid w:val="00613F27"/>
    <w:rsid w:val="0061566D"/>
    <w:rsid w:val="006170FE"/>
    <w:rsid w:val="00620195"/>
    <w:rsid w:val="00620351"/>
    <w:rsid w:val="00623BAD"/>
    <w:rsid w:val="00624462"/>
    <w:rsid w:val="00625909"/>
    <w:rsid w:val="006304C5"/>
    <w:rsid w:val="00634EFD"/>
    <w:rsid w:val="0063744A"/>
    <w:rsid w:val="006451C8"/>
    <w:rsid w:val="00646359"/>
    <w:rsid w:val="00647539"/>
    <w:rsid w:val="00650888"/>
    <w:rsid w:val="00651AF0"/>
    <w:rsid w:val="00653478"/>
    <w:rsid w:val="006570BD"/>
    <w:rsid w:val="00661BC1"/>
    <w:rsid w:val="006732AA"/>
    <w:rsid w:val="006765E8"/>
    <w:rsid w:val="00680E78"/>
    <w:rsid w:val="006830AB"/>
    <w:rsid w:val="006916B3"/>
    <w:rsid w:val="00692882"/>
    <w:rsid w:val="00695F6D"/>
    <w:rsid w:val="006962A9"/>
    <w:rsid w:val="006A792E"/>
    <w:rsid w:val="006A7DCF"/>
    <w:rsid w:val="006B6FBD"/>
    <w:rsid w:val="006C3603"/>
    <w:rsid w:val="006C62D0"/>
    <w:rsid w:val="006C7BC1"/>
    <w:rsid w:val="006D006C"/>
    <w:rsid w:val="006D1189"/>
    <w:rsid w:val="006D71F8"/>
    <w:rsid w:val="006E5616"/>
    <w:rsid w:val="006E5A5C"/>
    <w:rsid w:val="006E65D9"/>
    <w:rsid w:val="006F38C2"/>
    <w:rsid w:val="006F57BA"/>
    <w:rsid w:val="006F7860"/>
    <w:rsid w:val="007012EC"/>
    <w:rsid w:val="00701422"/>
    <w:rsid w:val="00703729"/>
    <w:rsid w:val="00705948"/>
    <w:rsid w:val="00706691"/>
    <w:rsid w:val="0070757D"/>
    <w:rsid w:val="00716428"/>
    <w:rsid w:val="007223CC"/>
    <w:rsid w:val="007242A0"/>
    <w:rsid w:val="00732670"/>
    <w:rsid w:val="007333D2"/>
    <w:rsid w:val="00733BC8"/>
    <w:rsid w:val="00734A75"/>
    <w:rsid w:val="00735254"/>
    <w:rsid w:val="00736A4E"/>
    <w:rsid w:val="00740DC7"/>
    <w:rsid w:val="0074112D"/>
    <w:rsid w:val="00745924"/>
    <w:rsid w:val="0075632A"/>
    <w:rsid w:val="007567EC"/>
    <w:rsid w:val="007577D2"/>
    <w:rsid w:val="00762C20"/>
    <w:rsid w:val="0076736C"/>
    <w:rsid w:val="00767A94"/>
    <w:rsid w:val="00771822"/>
    <w:rsid w:val="00786F13"/>
    <w:rsid w:val="007915D2"/>
    <w:rsid w:val="0079592C"/>
    <w:rsid w:val="007A4357"/>
    <w:rsid w:val="007B27F9"/>
    <w:rsid w:val="007B339A"/>
    <w:rsid w:val="007B35F8"/>
    <w:rsid w:val="007B734C"/>
    <w:rsid w:val="007B758B"/>
    <w:rsid w:val="007C156D"/>
    <w:rsid w:val="007C2EF6"/>
    <w:rsid w:val="007C3C9F"/>
    <w:rsid w:val="007C5598"/>
    <w:rsid w:val="007D09E0"/>
    <w:rsid w:val="007D0C3F"/>
    <w:rsid w:val="007D5CF3"/>
    <w:rsid w:val="007E0C94"/>
    <w:rsid w:val="007E4653"/>
    <w:rsid w:val="007E4DBB"/>
    <w:rsid w:val="007F0DCB"/>
    <w:rsid w:val="007F2444"/>
    <w:rsid w:val="007F3A02"/>
    <w:rsid w:val="007F66B7"/>
    <w:rsid w:val="00800D9B"/>
    <w:rsid w:val="00800EBE"/>
    <w:rsid w:val="00805A9E"/>
    <w:rsid w:val="00813290"/>
    <w:rsid w:val="00813530"/>
    <w:rsid w:val="00814EBB"/>
    <w:rsid w:val="008173BA"/>
    <w:rsid w:val="008211C9"/>
    <w:rsid w:val="008275F0"/>
    <w:rsid w:val="00840853"/>
    <w:rsid w:val="00840D05"/>
    <w:rsid w:val="008424EC"/>
    <w:rsid w:val="00842764"/>
    <w:rsid w:val="00842B63"/>
    <w:rsid w:val="00842C2D"/>
    <w:rsid w:val="00844691"/>
    <w:rsid w:val="008460C5"/>
    <w:rsid w:val="0084767E"/>
    <w:rsid w:val="00855A0D"/>
    <w:rsid w:val="00856B89"/>
    <w:rsid w:val="00860F46"/>
    <w:rsid w:val="00862214"/>
    <w:rsid w:val="00863A2B"/>
    <w:rsid w:val="008658A8"/>
    <w:rsid w:val="00867670"/>
    <w:rsid w:val="00867CB6"/>
    <w:rsid w:val="008703FC"/>
    <w:rsid w:val="00870618"/>
    <w:rsid w:val="008728A6"/>
    <w:rsid w:val="00874865"/>
    <w:rsid w:val="00875887"/>
    <w:rsid w:val="00877A65"/>
    <w:rsid w:val="00880377"/>
    <w:rsid w:val="008854DB"/>
    <w:rsid w:val="0088573A"/>
    <w:rsid w:val="0088676B"/>
    <w:rsid w:val="00887E2E"/>
    <w:rsid w:val="0089046A"/>
    <w:rsid w:val="00891493"/>
    <w:rsid w:val="00891787"/>
    <w:rsid w:val="00896299"/>
    <w:rsid w:val="0089770D"/>
    <w:rsid w:val="00897C8D"/>
    <w:rsid w:val="008A17D3"/>
    <w:rsid w:val="008A49E4"/>
    <w:rsid w:val="008A507A"/>
    <w:rsid w:val="008A595E"/>
    <w:rsid w:val="008A6F70"/>
    <w:rsid w:val="008B0127"/>
    <w:rsid w:val="008B06DD"/>
    <w:rsid w:val="008B239F"/>
    <w:rsid w:val="008B3082"/>
    <w:rsid w:val="008B3EAD"/>
    <w:rsid w:val="008B58E3"/>
    <w:rsid w:val="008C1DA0"/>
    <w:rsid w:val="008C3F1C"/>
    <w:rsid w:val="008C3F94"/>
    <w:rsid w:val="008C791F"/>
    <w:rsid w:val="008D613A"/>
    <w:rsid w:val="008D6B95"/>
    <w:rsid w:val="008E18C9"/>
    <w:rsid w:val="008E2941"/>
    <w:rsid w:val="008E3667"/>
    <w:rsid w:val="008F5289"/>
    <w:rsid w:val="008F7945"/>
    <w:rsid w:val="00901F1B"/>
    <w:rsid w:val="009044BB"/>
    <w:rsid w:val="009108E0"/>
    <w:rsid w:val="00910E7B"/>
    <w:rsid w:val="009302F0"/>
    <w:rsid w:val="00931055"/>
    <w:rsid w:val="00933B52"/>
    <w:rsid w:val="0094118B"/>
    <w:rsid w:val="0094770C"/>
    <w:rsid w:val="00950CBB"/>
    <w:rsid w:val="00951BA5"/>
    <w:rsid w:val="00954A6A"/>
    <w:rsid w:val="00955725"/>
    <w:rsid w:val="0096114E"/>
    <w:rsid w:val="009618EE"/>
    <w:rsid w:val="00964FC9"/>
    <w:rsid w:val="00965F58"/>
    <w:rsid w:val="009703F6"/>
    <w:rsid w:val="00970909"/>
    <w:rsid w:val="009760E5"/>
    <w:rsid w:val="00990590"/>
    <w:rsid w:val="009945F8"/>
    <w:rsid w:val="00994712"/>
    <w:rsid w:val="009952FC"/>
    <w:rsid w:val="00996D1D"/>
    <w:rsid w:val="009A0AB5"/>
    <w:rsid w:val="009B280E"/>
    <w:rsid w:val="009B2885"/>
    <w:rsid w:val="009B5D53"/>
    <w:rsid w:val="009C043D"/>
    <w:rsid w:val="009C16EC"/>
    <w:rsid w:val="009C3E16"/>
    <w:rsid w:val="009C443C"/>
    <w:rsid w:val="009C5B31"/>
    <w:rsid w:val="009C6B55"/>
    <w:rsid w:val="009C715A"/>
    <w:rsid w:val="009D1870"/>
    <w:rsid w:val="009D2E92"/>
    <w:rsid w:val="009E4A45"/>
    <w:rsid w:val="009E7340"/>
    <w:rsid w:val="009E7615"/>
    <w:rsid w:val="009F1B8C"/>
    <w:rsid w:val="009F1E43"/>
    <w:rsid w:val="009F302B"/>
    <w:rsid w:val="009F4419"/>
    <w:rsid w:val="009F4A34"/>
    <w:rsid w:val="009F5ACB"/>
    <w:rsid w:val="009F6BD4"/>
    <w:rsid w:val="00A013CE"/>
    <w:rsid w:val="00A018E9"/>
    <w:rsid w:val="00A01AE0"/>
    <w:rsid w:val="00A04464"/>
    <w:rsid w:val="00A05265"/>
    <w:rsid w:val="00A05A24"/>
    <w:rsid w:val="00A102B9"/>
    <w:rsid w:val="00A167A3"/>
    <w:rsid w:val="00A177A5"/>
    <w:rsid w:val="00A2663D"/>
    <w:rsid w:val="00A31659"/>
    <w:rsid w:val="00A321A0"/>
    <w:rsid w:val="00A34C8B"/>
    <w:rsid w:val="00A371F5"/>
    <w:rsid w:val="00A46237"/>
    <w:rsid w:val="00A52A99"/>
    <w:rsid w:val="00A52EE6"/>
    <w:rsid w:val="00A530E0"/>
    <w:rsid w:val="00A56FAF"/>
    <w:rsid w:val="00A62D85"/>
    <w:rsid w:val="00A6331F"/>
    <w:rsid w:val="00A645C1"/>
    <w:rsid w:val="00A664AF"/>
    <w:rsid w:val="00A738A0"/>
    <w:rsid w:val="00A74840"/>
    <w:rsid w:val="00A749BA"/>
    <w:rsid w:val="00A76F94"/>
    <w:rsid w:val="00A8031A"/>
    <w:rsid w:val="00A81D3A"/>
    <w:rsid w:val="00A81D50"/>
    <w:rsid w:val="00A844C5"/>
    <w:rsid w:val="00A8646D"/>
    <w:rsid w:val="00A8775A"/>
    <w:rsid w:val="00A9176D"/>
    <w:rsid w:val="00A91E9B"/>
    <w:rsid w:val="00A91F1D"/>
    <w:rsid w:val="00A96396"/>
    <w:rsid w:val="00AA0A8A"/>
    <w:rsid w:val="00AA17C2"/>
    <w:rsid w:val="00AB39D5"/>
    <w:rsid w:val="00AB465B"/>
    <w:rsid w:val="00AB59E5"/>
    <w:rsid w:val="00AB6163"/>
    <w:rsid w:val="00AB63DB"/>
    <w:rsid w:val="00AB73CD"/>
    <w:rsid w:val="00AC02F3"/>
    <w:rsid w:val="00AC702A"/>
    <w:rsid w:val="00AD7332"/>
    <w:rsid w:val="00AD7EF7"/>
    <w:rsid w:val="00AE1009"/>
    <w:rsid w:val="00AE414D"/>
    <w:rsid w:val="00AE43E8"/>
    <w:rsid w:val="00AF30CC"/>
    <w:rsid w:val="00AF6A63"/>
    <w:rsid w:val="00B00668"/>
    <w:rsid w:val="00B07321"/>
    <w:rsid w:val="00B12CDD"/>
    <w:rsid w:val="00B13005"/>
    <w:rsid w:val="00B13D35"/>
    <w:rsid w:val="00B16DBB"/>
    <w:rsid w:val="00B2326B"/>
    <w:rsid w:val="00B31300"/>
    <w:rsid w:val="00B356BA"/>
    <w:rsid w:val="00B36BEF"/>
    <w:rsid w:val="00B466D2"/>
    <w:rsid w:val="00B502E2"/>
    <w:rsid w:val="00B5413D"/>
    <w:rsid w:val="00B55E5E"/>
    <w:rsid w:val="00B605FA"/>
    <w:rsid w:val="00B62C80"/>
    <w:rsid w:val="00B679DA"/>
    <w:rsid w:val="00B71063"/>
    <w:rsid w:val="00B80656"/>
    <w:rsid w:val="00B90541"/>
    <w:rsid w:val="00B907CF"/>
    <w:rsid w:val="00B908B8"/>
    <w:rsid w:val="00B97B9A"/>
    <w:rsid w:val="00BA144E"/>
    <w:rsid w:val="00BA26CB"/>
    <w:rsid w:val="00BA2965"/>
    <w:rsid w:val="00BA2987"/>
    <w:rsid w:val="00BB12E8"/>
    <w:rsid w:val="00BB2035"/>
    <w:rsid w:val="00BC06D6"/>
    <w:rsid w:val="00BC4384"/>
    <w:rsid w:val="00BC6E48"/>
    <w:rsid w:val="00BD12BD"/>
    <w:rsid w:val="00BD1F00"/>
    <w:rsid w:val="00BD5D28"/>
    <w:rsid w:val="00BE0467"/>
    <w:rsid w:val="00BE05CE"/>
    <w:rsid w:val="00BE1E8A"/>
    <w:rsid w:val="00BE2BCB"/>
    <w:rsid w:val="00BE357B"/>
    <w:rsid w:val="00BE3A0F"/>
    <w:rsid w:val="00BE4FB9"/>
    <w:rsid w:val="00BF07F4"/>
    <w:rsid w:val="00C01797"/>
    <w:rsid w:val="00C0194C"/>
    <w:rsid w:val="00C0229B"/>
    <w:rsid w:val="00C0570B"/>
    <w:rsid w:val="00C06F99"/>
    <w:rsid w:val="00C11557"/>
    <w:rsid w:val="00C12AA9"/>
    <w:rsid w:val="00C13FBB"/>
    <w:rsid w:val="00C17273"/>
    <w:rsid w:val="00C23B55"/>
    <w:rsid w:val="00C24372"/>
    <w:rsid w:val="00C26E98"/>
    <w:rsid w:val="00C2774F"/>
    <w:rsid w:val="00C325A6"/>
    <w:rsid w:val="00C32A9D"/>
    <w:rsid w:val="00C32BE3"/>
    <w:rsid w:val="00C339A9"/>
    <w:rsid w:val="00C34188"/>
    <w:rsid w:val="00C37580"/>
    <w:rsid w:val="00C412D7"/>
    <w:rsid w:val="00C41A4D"/>
    <w:rsid w:val="00C434D0"/>
    <w:rsid w:val="00C43AAD"/>
    <w:rsid w:val="00C45D97"/>
    <w:rsid w:val="00C47A80"/>
    <w:rsid w:val="00C5174E"/>
    <w:rsid w:val="00C518E9"/>
    <w:rsid w:val="00C562F1"/>
    <w:rsid w:val="00C621B2"/>
    <w:rsid w:val="00C634B5"/>
    <w:rsid w:val="00C63BC7"/>
    <w:rsid w:val="00C65DDE"/>
    <w:rsid w:val="00C7494D"/>
    <w:rsid w:val="00C86CAA"/>
    <w:rsid w:val="00C915AF"/>
    <w:rsid w:val="00C9394B"/>
    <w:rsid w:val="00C951BA"/>
    <w:rsid w:val="00CA0229"/>
    <w:rsid w:val="00CA1A8D"/>
    <w:rsid w:val="00CA1AAF"/>
    <w:rsid w:val="00CA54C3"/>
    <w:rsid w:val="00CB5253"/>
    <w:rsid w:val="00CB55F2"/>
    <w:rsid w:val="00CB7D89"/>
    <w:rsid w:val="00CC0D86"/>
    <w:rsid w:val="00CC3FE5"/>
    <w:rsid w:val="00CC63C5"/>
    <w:rsid w:val="00CE49D4"/>
    <w:rsid w:val="00CE4FEE"/>
    <w:rsid w:val="00CE6A2D"/>
    <w:rsid w:val="00CE7045"/>
    <w:rsid w:val="00CF323C"/>
    <w:rsid w:val="00CF54BA"/>
    <w:rsid w:val="00D016AF"/>
    <w:rsid w:val="00D14BD6"/>
    <w:rsid w:val="00D15276"/>
    <w:rsid w:val="00D213BD"/>
    <w:rsid w:val="00D256F2"/>
    <w:rsid w:val="00D304A8"/>
    <w:rsid w:val="00D35316"/>
    <w:rsid w:val="00D373A4"/>
    <w:rsid w:val="00D43920"/>
    <w:rsid w:val="00D50322"/>
    <w:rsid w:val="00D556CF"/>
    <w:rsid w:val="00D61225"/>
    <w:rsid w:val="00D6445A"/>
    <w:rsid w:val="00D70A36"/>
    <w:rsid w:val="00D712CA"/>
    <w:rsid w:val="00D72D16"/>
    <w:rsid w:val="00D774FE"/>
    <w:rsid w:val="00D77CCE"/>
    <w:rsid w:val="00D80A6C"/>
    <w:rsid w:val="00D83D71"/>
    <w:rsid w:val="00D84181"/>
    <w:rsid w:val="00D84EFF"/>
    <w:rsid w:val="00D85104"/>
    <w:rsid w:val="00D90602"/>
    <w:rsid w:val="00D90AE0"/>
    <w:rsid w:val="00D92F4C"/>
    <w:rsid w:val="00D97C84"/>
    <w:rsid w:val="00DA5FE7"/>
    <w:rsid w:val="00DB054C"/>
    <w:rsid w:val="00DB1334"/>
    <w:rsid w:val="00DB6968"/>
    <w:rsid w:val="00DC69B3"/>
    <w:rsid w:val="00DD0F39"/>
    <w:rsid w:val="00DD1A72"/>
    <w:rsid w:val="00DD1C57"/>
    <w:rsid w:val="00DD3A90"/>
    <w:rsid w:val="00DD4C6C"/>
    <w:rsid w:val="00DD632E"/>
    <w:rsid w:val="00DD68A2"/>
    <w:rsid w:val="00DD754D"/>
    <w:rsid w:val="00DE18B4"/>
    <w:rsid w:val="00DE5A92"/>
    <w:rsid w:val="00DF1912"/>
    <w:rsid w:val="00DF2BCB"/>
    <w:rsid w:val="00E01BB5"/>
    <w:rsid w:val="00E02B05"/>
    <w:rsid w:val="00E031CB"/>
    <w:rsid w:val="00E11320"/>
    <w:rsid w:val="00E137E1"/>
    <w:rsid w:val="00E13A04"/>
    <w:rsid w:val="00E14164"/>
    <w:rsid w:val="00E149BB"/>
    <w:rsid w:val="00E243AF"/>
    <w:rsid w:val="00E24AF3"/>
    <w:rsid w:val="00E27AC1"/>
    <w:rsid w:val="00E31E5C"/>
    <w:rsid w:val="00E35137"/>
    <w:rsid w:val="00E3760F"/>
    <w:rsid w:val="00E438F1"/>
    <w:rsid w:val="00E447A6"/>
    <w:rsid w:val="00E53218"/>
    <w:rsid w:val="00E53F5F"/>
    <w:rsid w:val="00E5459C"/>
    <w:rsid w:val="00E5674A"/>
    <w:rsid w:val="00E642A8"/>
    <w:rsid w:val="00E64640"/>
    <w:rsid w:val="00E658E4"/>
    <w:rsid w:val="00E703D6"/>
    <w:rsid w:val="00E7051E"/>
    <w:rsid w:val="00E7092A"/>
    <w:rsid w:val="00E82072"/>
    <w:rsid w:val="00E839B6"/>
    <w:rsid w:val="00E839DD"/>
    <w:rsid w:val="00E8674B"/>
    <w:rsid w:val="00E86F3B"/>
    <w:rsid w:val="00E87BD4"/>
    <w:rsid w:val="00E90011"/>
    <w:rsid w:val="00E90D33"/>
    <w:rsid w:val="00E973F8"/>
    <w:rsid w:val="00EA68AC"/>
    <w:rsid w:val="00EA7F07"/>
    <w:rsid w:val="00EB083F"/>
    <w:rsid w:val="00EB0B82"/>
    <w:rsid w:val="00EC33C2"/>
    <w:rsid w:val="00EC40F7"/>
    <w:rsid w:val="00EC53F9"/>
    <w:rsid w:val="00EC6BF2"/>
    <w:rsid w:val="00ED01EC"/>
    <w:rsid w:val="00ED3994"/>
    <w:rsid w:val="00ED7B08"/>
    <w:rsid w:val="00EF69E8"/>
    <w:rsid w:val="00F01B68"/>
    <w:rsid w:val="00F03A5B"/>
    <w:rsid w:val="00F05376"/>
    <w:rsid w:val="00F05A2B"/>
    <w:rsid w:val="00F05F5F"/>
    <w:rsid w:val="00F07818"/>
    <w:rsid w:val="00F145C7"/>
    <w:rsid w:val="00F20C0C"/>
    <w:rsid w:val="00F22012"/>
    <w:rsid w:val="00F30C74"/>
    <w:rsid w:val="00F41D70"/>
    <w:rsid w:val="00F42657"/>
    <w:rsid w:val="00F446A3"/>
    <w:rsid w:val="00F637F0"/>
    <w:rsid w:val="00F663CC"/>
    <w:rsid w:val="00F72C07"/>
    <w:rsid w:val="00F76201"/>
    <w:rsid w:val="00F811E1"/>
    <w:rsid w:val="00F83D1B"/>
    <w:rsid w:val="00F85058"/>
    <w:rsid w:val="00F8547E"/>
    <w:rsid w:val="00F9251E"/>
    <w:rsid w:val="00F934F1"/>
    <w:rsid w:val="00F937AC"/>
    <w:rsid w:val="00F94A1D"/>
    <w:rsid w:val="00F94B5F"/>
    <w:rsid w:val="00F967B1"/>
    <w:rsid w:val="00F96C0E"/>
    <w:rsid w:val="00FA6473"/>
    <w:rsid w:val="00FC568B"/>
    <w:rsid w:val="00FC74F8"/>
    <w:rsid w:val="00FD280A"/>
    <w:rsid w:val="00FD3695"/>
    <w:rsid w:val="00FD520C"/>
    <w:rsid w:val="00FE38FB"/>
    <w:rsid w:val="00FE396F"/>
    <w:rsid w:val="00FE7604"/>
    <w:rsid w:val="00FF198B"/>
    <w:rsid w:val="00FF3669"/>
    <w:rsid w:val="00FF4FA8"/>
    <w:rsid w:val="00FF722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ADE5F"/>
  <w15:docId w15:val="{B2790955-E379-47E6-B765-065B88CA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47A6"/>
  </w:style>
  <w:style w:type="paragraph" w:styleId="Heading1">
    <w:name w:val="heading 1"/>
    <w:basedOn w:val="Normal"/>
    <w:next w:val="Normal"/>
    <w:qFormat/>
    <w:rsid w:val="00E447A6"/>
    <w:pPr>
      <w:keepNext/>
      <w:tabs>
        <w:tab w:val="left" w:pos="270"/>
        <w:tab w:val="left" w:pos="797"/>
        <w:tab w:val="left" w:pos="1378"/>
        <w:tab w:val="left" w:pos="1828"/>
        <w:tab w:val="left" w:pos="2569"/>
        <w:tab w:val="left" w:pos="2711"/>
        <w:tab w:val="left" w:pos="2852"/>
        <w:tab w:val="left" w:pos="3136"/>
        <w:tab w:val="left" w:pos="3348"/>
        <w:tab w:val="left" w:pos="4057"/>
        <w:tab w:val="left" w:pos="5049"/>
      </w:tabs>
      <w:outlineLvl w:val="0"/>
    </w:pPr>
    <w:rPr>
      <w:b/>
      <w:sz w:val="24"/>
      <w:u w:val="single"/>
      <w:lang w:val="fr-CA"/>
    </w:rPr>
  </w:style>
  <w:style w:type="paragraph" w:styleId="Heading2">
    <w:name w:val="heading 2"/>
    <w:basedOn w:val="Normal"/>
    <w:next w:val="Normal"/>
    <w:qFormat/>
    <w:rsid w:val="00E447A6"/>
    <w:pPr>
      <w:keepNext/>
      <w:tabs>
        <w:tab w:val="left" w:pos="270"/>
        <w:tab w:val="left" w:pos="797"/>
        <w:tab w:val="left" w:pos="1378"/>
        <w:tab w:val="left" w:pos="1828"/>
        <w:tab w:val="left" w:pos="2569"/>
        <w:tab w:val="left" w:pos="2711"/>
        <w:tab w:val="left" w:pos="2852"/>
        <w:tab w:val="left" w:pos="3136"/>
        <w:tab w:val="left" w:pos="3348"/>
        <w:tab w:val="left" w:pos="4057"/>
        <w:tab w:val="left" w:pos="5049"/>
      </w:tabs>
      <w:outlineLvl w:val="1"/>
    </w:pPr>
    <w:rPr>
      <w:b/>
      <w:u w:val="single"/>
      <w:lang w:val="fr-CA"/>
    </w:rPr>
  </w:style>
  <w:style w:type="paragraph" w:styleId="Heading3">
    <w:name w:val="heading 3"/>
    <w:basedOn w:val="Normal"/>
    <w:next w:val="Normal"/>
    <w:qFormat/>
    <w:rsid w:val="00E447A6"/>
    <w:pPr>
      <w:keepNext/>
      <w:tabs>
        <w:tab w:val="left" w:pos="270"/>
        <w:tab w:val="left" w:pos="797"/>
        <w:tab w:val="left" w:pos="1378"/>
        <w:tab w:val="left" w:pos="1828"/>
        <w:tab w:val="left" w:pos="2569"/>
        <w:tab w:val="left" w:pos="2711"/>
        <w:tab w:val="left" w:pos="2852"/>
        <w:tab w:val="left" w:pos="3136"/>
        <w:tab w:val="left" w:pos="3348"/>
        <w:tab w:val="left" w:pos="4057"/>
        <w:tab w:val="left" w:pos="5049"/>
      </w:tabs>
      <w:outlineLvl w:val="2"/>
    </w:pPr>
    <w:rPr>
      <w:b/>
      <w:sz w:val="22"/>
      <w:u w:val="single"/>
      <w:lang w:val="fr-CA"/>
    </w:rPr>
  </w:style>
  <w:style w:type="paragraph" w:styleId="Heading4">
    <w:name w:val="heading 4"/>
    <w:basedOn w:val="Normal"/>
    <w:next w:val="Normal"/>
    <w:qFormat/>
    <w:rsid w:val="00E447A6"/>
    <w:pPr>
      <w:keepNext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qFormat/>
    <w:rsid w:val="00E447A6"/>
    <w:pPr>
      <w:keepNext/>
      <w:tabs>
        <w:tab w:val="left" w:pos="270"/>
        <w:tab w:val="left" w:pos="797"/>
        <w:tab w:val="left" w:pos="1378"/>
        <w:tab w:val="left" w:pos="1828"/>
        <w:tab w:val="left" w:pos="2569"/>
        <w:tab w:val="left" w:pos="2711"/>
        <w:tab w:val="left" w:pos="2852"/>
        <w:tab w:val="left" w:pos="3136"/>
        <w:tab w:val="left" w:pos="3348"/>
        <w:tab w:val="left" w:pos="4057"/>
        <w:tab w:val="left" w:pos="5049"/>
      </w:tabs>
      <w:outlineLvl w:val="4"/>
    </w:pPr>
    <w:rPr>
      <w:u w:val="single"/>
      <w:lang w:val="fr-CA"/>
    </w:rPr>
  </w:style>
  <w:style w:type="paragraph" w:styleId="Heading6">
    <w:name w:val="heading 6"/>
    <w:basedOn w:val="Normal"/>
    <w:next w:val="Normal"/>
    <w:qFormat/>
    <w:rsid w:val="00E447A6"/>
    <w:pPr>
      <w:keepNext/>
      <w:tabs>
        <w:tab w:val="left" w:pos="270"/>
        <w:tab w:val="left" w:pos="797"/>
        <w:tab w:val="left" w:pos="1378"/>
        <w:tab w:val="left" w:pos="1828"/>
        <w:tab w:val="left" w:pos="2569"/>
        <w:tab w:val="left" w:pos="2711"/>
        <w:tab w:val="left" w:pos="2852"/>
        <w:tab w:val="left" w:pos="3136"/>
        <w:tab w:val="left" w:pos="3348"/>
        <w:tab w:val="left" w:pos="4057"/>
        <w:tab w:val="left" w:pos="5049"/>
      </w:tabs>
      <w:jc w:val="center"/>
      <w:outlineLvl w:val="5"/>
    </w:pPr>
    <w:rPr>
      <w:b/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rsid w:val="00E447A6"/>
    <w:pPr>
      <w:tabs>
        <w:tab w:val="left" w:pos="720"/>
      </w:tabs>
      <w:ind w:left="720" w:hanging="720"/>
      <w:jc w:val="both"/>
    </w:pPr>
    <w:rPr>
      <w:sz w:val="24"/>
    </w:rPr>
  </w:style>
  <w:style w:type="character" w:styleId="Hyperlink">
    <w:name w:val="Hyperlink"/>
    <w:rsid w:val="00E447A6"/>
    <w:rPr>
      <w:color w:val="0000FF"/>
      <w:u w:val="single"/>
    </w:rPr>
  </w:style>
  <w:style w:type="paragraph" w:styleId="BodyText">
    <w:name w:val="Body Text"/>
    <w:basedOn w:val="Normal"/>
    <w:rsid w:val="00E447A6"/>
    <w:pPr>
      <w:jc w:val="both"/>
    </w:pPr>
    <w:rPr>
      <w:sz w:val="24"/>
    </w:rPr>
  </w:style>
  <w:style w:type="paragraph" w:styleId="BodyTextIndent">
    <w:name w:val="Body Text Indent"/>
    <w:basedOn w:val="Normal"/>
    <w:rsid w:val="00E447A6"/>
    <w:pPr>
      <w:ind w:firstLine="360"/>
      <w:jc w:val="both"/>
    </w:pPr>
  </w:style>
  <w:style w:type="character" w:styleId="Strong">
    <w:name w:val="Strong"/>
    <w:qFormat/>
    <w:rsid w:val="00E447A6"/>
    <w:rPr>
      <w:b/>
    </w:rPr>
  </w:style>
  <w:style w:type="character" w:styleId="FollowedHyperlink">
    <w:name w:val="FollowedHyperlink"/>
    <w:rsid w:val="00E447A6"/>
    <w:rPr>
      <w:color w:val="800080"/>
      <w:u w:val="single"/>
    </w:rPr>
  </w:style>
  <w:style w:type="paragraph" w:styleId="BodyText2">
    <w:name w:val="Body Text 2"/>
    <w:basedOn w:val="Normal"/>
    <w:rsid w:val="00E447A6"/>
    <w:pPr>
      <w:jc w:val="both"/>
    </w:pPr>
  </w:style>
  <w:style w:type="paragraph" w:styleId="DocumentMap">
    <w:name w:val="Document Map"/>
    <w:basedOn w:val="Normal"/>
    <w:semiHidden/>
    <w:rsid w:val="00E447A6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E447A6"/>
    <w:pPr>
      <w:tabs>
        <w:tab w:val="left" w:pos="180"/>
      </w:tabs>
      <w:ind w:left="540" w:hanging="270"/>
      <w:jc w:val="both"/>
    </w:pPr>
  </w:style>
  <w:style w:type="paragraph" w:styleId="FootnoteText">
    <w:name w:val="footnote text"/>
    <w:basedOn w:val="Normal"/>
    <w:semiHidden/>
    <w:rsid w:val="00E447A6"/>
  </w:style>
  <w:style w:type="character" w:styleId="FootnoteReference">
    <w:name w:val="footnote reference"/>
    <w:semiHidden/>
    <w:rsid w:val="00E447A6"/>
    <w:rPr>
      <w:vertAlign w:val="superscript"/>
    </w:rPr>
  </w:style>
  <w:style w:type="paragraph" w:styleId="Header">
    <w:name w:val="header"/>
    <w:basedOn w:val="Normal"/>
    <w:rsid w:val="00E447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47A6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06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sb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6775</TotalTime>
  <Pages>2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Elias Isber</vt:lpstr>
    </vt:vector>
  </TitlesOfParts>
  <Company/>
  <LinksUpToDate>false</LinksUpToDate>
  <CharactersWithSpaces>7564</CharactersWithSpaces>
  <SharedDoc>false</SharedDoc>
  <HLinks>
    <vt:vector size="6" baseType="variant">
      <vt:variant>
        <vt:i4>8060993</vt:i4>
      </vt:variant>
      <vt:variant>
        <vt:i4>0</vt:i4>
      </vt:variant>
      <vt:variant>
        <vt:i4>0</vt:i4>
      </vt:variant>
      <vt:variant>
        <vt:i4>5</vt:i4>
      </vt:variant>
      <vt:variant>
        <vt:lpwstr>mailto:eisber@hotmail.com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Elias Isber</dc:title>
  <dc:creator>E.I</dc:creator>
  <cp:lastModifiedBy>Elias Isber (Alumni)</cp:lastModifiedBy>
  <cp:revision>81</cp:revision>
  <cp:lastPrinted>2019-09-25T10:32:00Z</cp:lastPrinted>
  <dcterms:created xsi:type="dcterms:W3CDTF">2019-05-17T11:23:00Z</dcterms:created>
  <dcterms:modified xsi:type="dcterms:W3CDTF">2020-06-02T09:27:00Z</dcterms:modified>
</cp:coreProperties>
</file>