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Nour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Maad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698" w:rsidRDefault="00100698" w:rsidP="00100698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Personal information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Social Status: Single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Nationality: Lebanese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Gender: Female 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DOB: February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Permanent Address: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Salam,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Building,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Floor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Contact information: nourmaad98@hotmail.com   | +961 76-759326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Occupation: Fresh Graduate</w:t>
      </w:r>
    </w:p>
    <w:p w:rsidR="00100698" w:rsidRDefault="00100698" w:rsidP="00100698">
      <w:pPr>
        <w:pBdr>
          <w:bottom w:val="single" w:sz="4" w:space="1" w:color="auto"/>
        </w:pBdr>
        <w:shd w:val="clear" w:color="auto" w:fill="FFFFFF"/>
        <w:tabs>
          <w:tab w:val="left" w:pos="90"/>
        </w:tabs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Website:</w:t>
      </w:r>
      <w:hyperlink r:id="rId7" w:tgtFrame="_blank" w:history="1">
        <w:r>
          <w:rPr>
            <w:rStyle w:val="Hyperlink"/>
            <w:rFonts w:ascii="lato-regular" w:hAnsi="lato-regular"/>
            <w:lang w:val="en"/>
          </w:rPr>
          <w:t>http://www.linkedin.com/in/nour-maad-4708a017b</w:t>
        </w:r>
      </w:hyperlink>
    </w:p>
    <w:p w:rsidR="00100698" w:rsidRDefault="00100698" w:rsidP="00100698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Career Objective</w:t>
      </w:r>
    </w:p>
    <w:p w:rsidR="00100698" w:rsidRDefault="00100698" w:rsidP="000B200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Seeking a job opportunity where I can learn the actual life of a business and enhancing my skills and experience.</w:t>
      </w:r>
    </w:p>
    <w:p w:rsidR="00100698" w:rsidRDefault="00100698" w:rsidP="00100698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Experience</w:t>
      </w:r>
    </w:p>
    <w:p w:rsidR="00AD708D" w:rsidRDefault="00AD708D" w:rsidP="0010069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10</w:t>
      </w:r>
      <w:r w:rsidRPr="00AD7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4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2020-March 13</w:t>
      </w:r>
      <w:r w:rsidR="0051432C" w:rsidRPr="00514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="00514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Danish Refugee Council             Beirut, Lebanon</w:t>
      </w:r>
    </w:p>
    <w:p w:rsidR="00AD708D" w:rsidRDefault="00AD708D" w:rsidP="00AD708D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Human Resources </w:t>
      </w:r>
      <w:r w:rsidR="00087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Administration </w:t>
      </w:r>
      <w:r w:rsidRPr="00AD708D">
        <w:rPr>
          <w:rFonts w:ascii="Times New Roman" w:eastAsia="Times New Roman" w:hAnsi="Times New Roman" w:cs="Times New Roman"/>
          <w:color w:val="000000"/>
          <w:sz w:val="24"/>
          <w:szCs w:val="24"/>
        </w:rPr>
        <w:t>Intern</w:t>
      </w:r>
    </w:p>
    <w:p w:rsidR="00AD708D" w:rsidRDefault="000874E1" w:rsidP="00AD708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 HR Tracker (Data Entry).</w:t>
      </w:r>
    </w:p>
    <w:p w:rsidR="000874E1" w:rsidRDefault="000874E1" w:rsidP="00AD708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Book Hotel Accommodation for guests.</w:t>
      </w:r>
    </w:p>
    <w:p w:rsidR="000874E1" w:rsidRDefault="000874E1" w:rsidP="00AD708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Filing for HR and Admin files with DRC’s 2020 ID’s.</w:t>
      </w:r>
    </w:p>
    <w:p w:rsidR="000874E1" w:rsidRDefault="000874E1" w:rsidP="00AD708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Timesheet and Pay slip Tracking.</w:t>
      </w:r>
    </w:p>
    <w:p w:rsidR="000874E1" w:rsidRPr="00AD708D" w:rsidRDefault="000874E1" w:rsidP="00AD708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 Contracts for national staff and structure update.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September 18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="00D1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2019-January 31</w:t>
      </w:r>
      <w:r w:rsidR="00D16A25" w:rsidRPr="00D1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st</w:t>
      </w:r>
      <w:r w:rsidR="00D1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2020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Le Commodore Hotel      Beirut, Lebanon </w:t>
      </w:r>
    </w:p>
    <w:p w:rsidR="00100698" w:rsidRDefault="00AD708D" w:rsidP="0010069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 Resources Intern</w:t>
      </w:r>
      <w:r w:rsidR="00100698">
        <w:t xml:space="preserve"> </w:t>
      </w:r>
    </w:p>
    <w:p w:rsidR="00100698" w:rsidRDefault="00100698" w:rsidP="0010069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Developing a current knowledge of HR Laws and Regulations. </w:t>
      </w:r>
    </w:p>
    <w:p w:rsidR="00100698" w:rsidRDefault="00100698" w:rsidP="0010069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Word, Excel and PowerPoint docum</w:t>
      </w:r>
      <w:r w:rsidR="000874E1">
        <w:rPr>
          <w:rFonts w:ascii="Times New Roman" w:hAnsi="Times New Roman" w:cs="Times New Roman"/>
        </w:rPr>
        <w:t>ents, warnings certificates, and filing for new comers and leavers.</w:t>
      </w:r>
    </w:p>
    <w:p w:rsidR="00100698" w:rsidRDefault="00100698" w:rsidP="00100698">
      <w:pPr>
        <w:pStyle w:val="Default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Using Compass system for file reading, employee leaves, Employee attendance, </w:t>
      </w:r>
      <w:r w:rsidR="000874E1">
        <w:rPr>
          <w:rFonts w:asciiTheme="majorBidi" w:hAnsiTheme="majorBidi" w:cstheme="majorBidi"/>
        </w:rPr>
        <w:t>Inserting new ID for new comers</w:t>
      </w:r>
    </w:p>
    <w:p w:rsidR="000874E1" w:rsidRDefault="00485E79" w:rsidP="000874E1">
      <w:pPr>
        <w:pStyle w:val="Default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Using </w:t>
      </w:r>
      <w:proofErr w:type="spellStart"/>
      <w:r>
        <w:rPr>
          <w:rFonts w:asciiTheme="majorBidi" w:hAnsiTheme="majorBidi" w:cstheme="majorBidi"/>
        </w:rPr>
        <w:t>Navigin</w:t>
      </w:r>
      <w:proofErr w:type="spellEnd"/>
      <w:r>
        <w:rPr>
          <w:rFonts w:asciiTheme="majorBidi" w:hAnsiTheme="majorBidi" w:cstheme="majorBidi"/>
        </w:rPr>
        <w:t xml:space="preserve"> </w:t>
      </w:r>
      <w:r w:rsidR="00100698">
        <w:rPr>
          <w:rFonts w:asciiTheme="majorBidi" w:hAnsiTheme="majorBidi" w:cstheme="majorBidi"/>
        </w:rPr>
        <w:t>system for pay slips.</w:t>
      </w:r>
    </w:p>
    <w:p w:rsidR="000874E1" w:rsidRDefault="000874E1" w:rsidP="000874E1">
      <w:pPr>
        <w:pStyle w:val="Default"/>
        <w:rPr>
          <w:rFonts w:asciiTheme="majorBidi" w:hAnsiTheme="majorBidi" w:cstheme="majorBidi"/>
        </w:rPr>
      </w:pPr>
    </w:p>
    <w:p w:rsidR="00100698" w:rsidRPr="000874E1" w:rsidRDefault="00100698" w:rsidP="000874E1">
      <w:pPr>
        <w:pStyle w:val="Default"/>
        <w:rPr>
          <w:rFonts w:asciiTheme="majorBidi" w:hAnsiTheme="majorBidi" w:cstheme="majorBidi"/>
        </w:rPr>
      </w:pPr>
      <w:r w:rsidRPr="000874E1">
        <w:rPr>
          <w:rFonts w:ascii="Times New Roman" w:eastAsia="Times New Roman" w:hAnsi="Times New Roman" w:cs="Times New Roman"/>
          <w:b/>
          <w:bCs/>
        </w:rPr>
        <w:t>July 1</w:t>
      </w:r>
      <w:r w:rsidRPr="000874E1">
        <w:rPr>
          <w:rFonts w:ascii="Times New Roman" w:eastAsia="Times New Roman" w:hAnsi="Times New Roman" w:cs="Times New Roman"/>
          <w:b/>
          <w:bCs/>
          <w:vertAlign w:val="superscript"/>
        </w:rPr>
        <w:t>st</w:t>
      </w:r>
      <w:r w:rsidRPr="000874E1">
        <w:rPr>
          <w:rFonts w:ascii="Times New Roman" w:eastAsia="Times New Roman" w:hAnsi="Times New Roman" w:cs="Times New Roman"/>
          <w:b/>
          <w:bCs/>
        </w:rPr>
        <w:t xml:space="preserve"> 2019-July 26</w:t>
      </w:r>
      <w:r w:rsidRPr="000874E1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0874E1">
        <w:rPr>
          <w:rFonts w:ascii="Times New Roman" w:eastAsia="Times New Roman" w:hAnsi="Times New Roman" w:cs="Times New Roman"/>
          <w:b/>
          <w:bCs/>
        </w:rPr>
        <w:t xml:space="preserve"> 2019             </w:t>
      </w:r>
      <w:proofErr w:type="spellStart"/>
      <w:r w:rsidRPr="000874E1">
        <w:rPr>
          <w:rFonts w:ascii="Times New Roman" w:eastAsia="Times New Roman" w:hAnsi="Times New Roman" w:cs="Times New Roman"/>
          <w:b/>
          <w:bCs/>
        </w:rPr>
        <w:t>Banque</w:t>
      </w:r>
      <w:proofErr w:type="spellEnd"/>
      <w:r w:rsidRPr="000874E1">
        <w:rPr>
          <w:rFonts w:ascii="Times New Roman" w:eastAsia="Times New Roman" w:hAnsi="Times New Roman" w:cs="Times New Roman"/>
          <w:b/>
          <w:bCs/>
        </w:rPr>
        <w:t xml:space="preserve"> du </w:t>
      </w:r>
      <w:proofErr w:type="spellStart"/>
      <w:r w:rsidRPr="000874E1">
        <w:rPr>
          <w:rFonts w:ascii="Times New Roman" w:eastAsia="Times New Roman" w:hAnsi="Times New Roman" w:cs="Times New Roman"/>
          <w:b/>
          <w:bCs/>
        </w:rPr>
        <w:t>Liban</w:t>
      </w:r>
      <w:proofErr w:type="spellEnd"/>
      <w:r w:rsidRPr="000874E1">
        <w:rPr>
          <w:rFonts w:ascii="Times New Roman" w:eastAsia="Times New Roman" w:hAnsi="Times New Roman" w:cs="Times New Roman"/>
          <w:b/>
          <w:bCs/>
        </w:rPr>
        <w:t xml:space="preserve">             Beirut, Lebanon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Internship Program</w:t>
      </w:r>
    </w:p>
    <w:p w:rsidR="00100698" w:rsidRDefault="00100698" w:rsidP="0010069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Presentations about the different departments of the central bank with case studies, and preparing a report about those presentations.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June 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2018 - July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2018        Bank Audi SAL               Beirut, Lebanon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Internship Program </w:t>
      </w:r>
    </w:p>
    <w:p w:rsidR="00100698" w:rsidRDefault="00100698" w:rsidP="001006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Dealing with different types of clients politely and effectively.</w:t>
      </w:r>
    </w:p>
    <w:p w:rsidR="00100698" w:rsidRDefault="00100698" w:rsidP="001006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Knowledgeable of the cash and check transactions.</w:t>
      </w:r>
    </w:p>
    <w:p w:rsidR="00100698" w:rsidRDefault="00100698" w:rsidP="001006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 customer inquiries and telephone calls.</w:t>
      </w:r>
    </w:p>
    <w:p w:rsidR="00100698" w:rsidRDefault="00100698" w:rsidP="001006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Completed courses and seminars in types of banks , Private banking ( treasury, bonds , FX , ethics , human capital .. etc. ), Finance , Interviewing , Different types of Cards , Audit ( internal audit ) , Risk , Customer Service , Teller Operations, Body language , and Presentation skills.</w:t>
      </w:r>
    </w:p>
    <w:p w:rsidR="00100698" w:rsidRDefault="00100698" w:rsidP="001006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Different types of Bank Accounts. 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698" w:rsidRDefault="00100698" w:rsidP="00100698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Education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B16713" w:rsidRDefault="00B16713" w:rsidP="00AC477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 2019-Now</w:t>
      </w:r>
      <w:r w:rsidR="000A6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Lebanese America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 University     Beirut, Lebanon</w:t>
      </w:r>
      <w:r w:rsidR="000A6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:rsidR="00B16713" w:rsidRDefault="00B16713" w:rsidP="00AC477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Human Resources Management Associate Diploma </w:t>
      </w:r>
    </w:p>
    <w:p w:rsidR="00AC4778" w:rsidRDefault="00B16713" w:rsidP="00AC477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Expected date</w:t>
      </w:r>
      <w:r w:rsidR="00800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graduation</w:t>
      </w:r>
      <w:r w:rsidR="000A6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January 2021</w:t>
      </w:r>
      <w:r w:rsidR="000A6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A6F64" w:rsidRDefault="000A6F64" w:rsidP="00AC477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100698" w:rsidRDefault="00100698" w:rsidP="00800D5C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August 2016 – May 2019         Beirut Arab University                  Beirut, Lebanon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Bachelor of Management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CGPA 3.44</w:t>
      </w:r>
    </w:p>
    <w:p w:rsidR="00100698" w:rsidRDefault="00100698" w:rsidP="00100698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Skills and qualifications</w:t>
      </w:r>
    </w:p>
    <w:p w:rsidR="00100698" w:rsidRDefault="00100698" w:rsidP="001006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 skills: MS (Access, Excel, Word, PowerPoint, IT, Outlook, Computer essentials, Online essentials) (ICDL Certificate).</w:t>
      </w:r>
    </w:p>
    <w:p w:rsidR="00100698" w:rsidRDefault="00100698" w:rsidP="001006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Languages: Fluent in English and Arabic, written and spoken.</w:t>
      </w:r>
    </w:p>
    <w:p w:rsidR="00100698" w:rsidRDefault="00100698" w:rsidP="001006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written and verbal communication skills.</w:t>
      </w:r>
    </w:p>
    <w:p w:rsidR="00100698" w:rsidRDefault="00100698" w:rsidP="001006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Knowledgeable of social media and internet browsing.</w:t>
      </w:r>
    </w:p>
    <w:p w:rsidR="00100698" w:rsidRDefault="00100698" w:rsidP="001006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Ability to work independently or as a part of a team. </w:t>
      </w:r>
    </w:p>
    <w:p w:rsidR="00100698" w:rsidRDefault="00100698" w:rsidP="001006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to work under pressure.</w:t>
      </w:r>
    </w:p>
    <w:p w:rsidR="00100698" w:rsidRDefault="00100698" w:rsidP="001006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deadlines and work efficiently.</w:t>
      </w:r>
    </w:p>
    <w:p w:rsidR="00100698" w:rsidRDefault="00100698" w:rsidP="001006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Fast and dedicated learner.</w:t>
      </w:r>
    </w:p>
    <w:p w:rsidR="00100698" w:rsidRDefault="00100698" w:rsidP="00100698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E7D" w:rsidRPr="009D627E" w:rsidRDefault="00100698" w:rsidP="00701304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"/>
        </w:rPr>
        <w:t>References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: </w:t>
      </w:r>
      <w:r w:rsidR="00701304">
        <w:rPr>
          <w:rFonts w:ascii="Times New Roman" w:hAnsi="Times New Roman" w:cs="Times New Roman"/>
          <w:sz w:val="24"/>
          <w:szCs w:val="24"/>
          <w:lang w:val="en"/>
        </w:rPr>
        <w:t>Available Upon Request</w:t>
      </w:r>
    </w:p>
    <w:sectPr w:rsidR="00E52E7D" w:rsidRPr="009D6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418E" w:rsidRDefault="0012418E" w:rsidP="005B1542">
      <w:pPr>
        <w:spacing w:after="0" w:line="240" w:lineRule="auto"/>
      </w:pPr>
      <w:r>
        <w:separator/>
      </w:r>
    </w:p>
  </w:endnote>
  <w:endnote w:type="continuationSeparator" w:id="0">
    <w:p w:rsidR="0012418E" w:rsidRDefault="0012418E" w:rsidP="005B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418E" w:rsidRDefault="0012418E" w:rsidP="005B1542">
      <w:pPr>
        <w:spacing w:after="0" w:line="240" w:lineRule="auto"/>
      </w:pPr>
      <w:r>
        <w:separator/>
      </w:r>
    </w:p>
  </w:footnote>
  <w:footnote w:type="continuationSeparator" w:id="0">
    <w:p w:rsidR="0012418E" w:rsidRDefault="0012418E" w:rsidP="005B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C33CA"/>
    <w:multiLevelType w:val="multilevel"/>
    <w:tmpl w:val="A56E1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574"/>
    <w:multiLevelType w:val="hybridMultilevel"/>
    <w:tmpl w:val="3444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3F94"/>
    <w:multiLevelType w:val="hybridMultilevel"/>
    <w:tmpl w:val="81FE5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6E6B"/>
    <w:multiLevelType w:val="hybridMultilevel"/>
    <w:tmpl w:val="95F68E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AF3AB7"/>
    <w:multiLevelType w:val="hybridMultilevel"/>
    <w:tmpl w:val="5D5033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925A5"/>
    <w:multiLevelType w:val="hybridMultilevel"/>
    <w:tmpl w:val="D86A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A6BC9"/>
    <w:multiLevelType w:val="multilevel"/>
    <w:tmpl w:val="092E7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240DB"/>
    <w:multiLevelType w:val="hybridMultilevel"/>
    <w:tmpl w:val="B82A9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22E5D"/>
    <w:multiLevelType w:val="hybridMultilevel"/>
    <w:tmpl w:val="E88862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D389C"/>
    <w:multiLevelType w:val="hybridMultilevel"/>
    <w:tmpl w:val="DED6644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3D"/>
    <w:rsid w:val="000874E1"/>
    <w:rsid w:val="000A6F64"/>
    <w:rsid w:val="000B2005"/>
    <w:rsid w:val="00100698"/>
    <w:rsid w:val="0012418E"/>
    <w:rsid w:val="00165A4C"/>
    <w:rsid w:val="002659A6"/>
    <w:rsid w:val="00485E79"/>
    <w:rsid w:val="0051432C"/>
    <w:rsid w:val="005B1542"/>
    <w:rsid w:val="00653906"/>
    <w:rsid w:val="006A563D"/>
    <w:rsid w:val="00701304"/>
    <w:rsid w:val="00800D5C"/>
    <w:rsid w:val="00860017"/>
    <w:rsid w:val="009D627E"/>
    <w:rsid w:val="00AC4778"/>
    <w:rsid w:val="00AD708D"/>
    <w:rsid w:val="00B02608"/>
    <w:rsid w:val="00B16713"/>
    <w:rsid w:val="00BE6313"/>
    <w:rsid w:val="00D16A25"/>
    <w:rsid w:val="00E5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7822"/>
  <w15:docId w15:val="{93BAD513-CFD3-48DA-A976-B1FE4D83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0698"/>
    <w:rPr>
      <w:strike w:val="0"/>
      <w:dstrike w:val="0"/>
      <w:color w:val="00617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00698"/>
    <w:pPr>
      <w:ind w:left="720"/>
      <w:contextualSpacing/>
    </w:pPr>
  </w:style>
  <w:style w:type="paragraph" w:customStyle="1" w:styleId="Default">
    <w:name w:val="Default"/>
    <w:rsid w:val="00100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542"/>
  </w:style>
  <w:style w:type="paragraph" w:styleId="Footer">
    <w:name w:val="footer"/>
    <w:basedOn w:val="Normal"/>
    <w:link w:val="FooterChar"/>
    <w:uiPriority w:val="99"/>
    <w:unhideWhenUsed/>
    <w:rsid w:val="005B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linkedin.com/in/nour-maad-4708a017b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Cybele Abdallah</dc:creator>
  <cp:lastModifiedBy>Nour Maad</cp:lastModifiedBy>
  <cp:revision>15</cp:revision>
  <dcterms:created xsi:type="dcterms:W3CDTF">2020-01-14T16:37:00Z</dcterms:created>
  <dcterms:modified xsi:type="dcterms:W3CDTF">2020-08-13T13:13:00Z</dcterms:modified>
</cp:coreProperties>
</file>